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CB" w:rsidRDefault="00203CCB" w:rsidP="00203CCB">
      <w:pPr>
        <w:spacing w:after="0" w:line="240" w:lineRule="auto"/>
        <w:rPr>
          <w:rFonts w:ascii="Times New Roman" w:hAnsi="Times New Roman"/>
          <w:i/>
          <w:color w:val="0070C0"/>
          <w:szCs w:val="24"/>
        </w:rPr>
      </w:pPr>
    </w:p>
    <w:p w:rsidR="004F6822" w:rsidRDefault="004F6822" w:rsidP="004F6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822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 урок</w:t>
      </w:r>
      <w:r w:rsidR="0071700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1FFA">
        <w:rPr>
          <w:rFonts w:ascii="Times New Roman" w:hAnsi="Times New Roman" w:cs="Times New Roman"/>
          <w:b/>
          <w:bCs/>
          <w:sz w:val="28"/>
          <w:szCs w:val="28"/>
        </w:rPr>
        <w:t>информатики</w:t>
      </w:r>
    </w:p>
    <w:p w:rsidR="007F5E47" w:rsidRDefault="007F5E47" w:rsidP="004F6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232"/>
        <w:gridCol w:w="36"/>
        <w:gridCol w:w="2661"/>
        <w:gridCol w:w="4929"/>
      </w:tblGrid>
      <w:tr w:rsidR="00282689" w:rsidRPr="004F6822" w:rsidTr="00F804CE">
        <w:tc>
          <w:tcPr>
            <w:tcW w:w="4928" w:type="dxa"/>
          </w:tcPr>
          <w:p w:rsidR="00282689" w:rsidRPr="00CB6C4A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Программа, автор (</w:t>
            </w:r>
            <w:proofErr w:type="spellStart"/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spellEnd"/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858" w:type="dxa"/>
            <w:gridSpan w:val="4"/>
          </w:tcPr>
          <w:p w:rsidR="00282689" w:rsidRPr="00123373" w:rsidRDefault="000E6A83" w:rsidP="00123373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373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Учебно-методические комплексы  «Школа России», «Перспектива»: «Информатика». Авторы: А.Л.Семёнов, </w:t>
            </w:r>
            <w:proofErr w:type="spellStart"/>
            <w:r w:rsidRPr="00123373">
              <w:rPr>
                <w:rFonts w:ascii="Times New Roman" w:hAnsi="Times New Roman" w:cs="Times New Roman"/>
                <w:sz w:val="28"/>
                <w:szCs w:val="28"/>
              </w:rPr>
              <w:t>Т.А.Рудченко</w:t>
            </w:r>
            <w:proofErr w:type="spellEnd"/>
            <w:r w:rsidRPr="001233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82689" w:rsidRPr="004F6822" w:rsidTr="00F804CE">
        <w:tc>
          <w:tcPr>
            <w:tcW w:w="4928" w:type="dxa"/>
          </w:tcPr>
          <w:p w:rsidR="00282689" w:rsidRPr="00282689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9858" w:type="dxa"/>
            <w:gridSpan w:val="4"/>
          </w:tcPr>
          <w:p w:rsidR="008F207B" w:rsidRPr="00123373" w:rsidRDefault="00282689" w:rsidP="008F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Абрамишвили</w:t>
            </w:r>
            <w:proofErr w:type="spellEnd"/>
            <w:r w:rsidRPr="0068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А.Д</w:t>
            </w:r>
            <w:r w:rsidRPr="001233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F2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Учитель Информатики и ИКТ МБОУ «СОШ№3»</w:t>
            </w:r>
          </w:p>
          <w:p w:rsidR="00282689" w:rsidRPr="00123373" w:rsidRDefault="00282689" w:rsidP="00123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2689" w:rsidRPr="004F6822" w:rsidTr="00F804CE">
        <w:tc>
          <w:tcPr>
            <w:tcW w:w="4928" w:type="dxa"/>
          </w:tcPr>
          <w:p w:rsidR="00282689" w:rsidRPr="00CB6C4A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858" w:type="dxa"/>
            <w:gridSpan w:val="4"/>
          </w:tcPr>
          <w:p w:rsidR="00282689" w:rsidRPr="00282689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6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82689" w:rsidRPr="004F6822" w:rsidTr="00F804CE">
        <w:tc>
          <w:tcPr>
            <w:tcW w:w="4928" w:type="dxa"/>
          </w:tcPr>
          <w:p w:rsidR="00282689" w:rsidRPr="00CB6C4A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(содержательная линия)</w:t>
            </w:r>
          </w:p>
        </w:tc>
        <w:tc>
          <w:tcPr>
            <w:tcW w:w="9858" w:type="dxa"/>
            <w:gridSpan w:val="4"/>
          </w:tcPr>
          <w:p w:rsidR="00282689" w:rsidRPr="00282689" w:rsidRDefault="00AF0C97" w:rsidP="00AF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Линия изучения </w:t>
            </w:r>
            <w:r w:rsidR="0012337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82689" w:rsidRPr="0028268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972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аливка»</w:t>
            </w:r>
          </w:p>
        </w:tc>
      </w:tr>
      <w:tr w:rsidR="00282689" w:rsidRPr="004F6822" w:rsidTr="00F804CE">
        <w:tc>
          <w:tcPr>
            <w:tcW w:w="4928" w:type="dxa"/>
          </w:tcPr>
          <w:p w:rsidR="00282689" w:rsidRPr="00CB6C4A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9858" w:type="dxa"/>
            <w:gridSpan w:val="4"/>
          </w:tcPr>
          <w:p w:rsidR="00282689" w:rsidRPr="00282689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82689" w:rsidRPr="0028268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82689" w:rsidRPr="004F6822" w:rsidTr="00F804CE">
        <w:tc>
          <w:tcPr>
            <w:tcW w:w="4928" w:type="dxa"/>
          </w:tcPr>
          <w:p w:rsidR="00282689" w:rsidRPr="00CB6C4A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9858" w:type="dxa"/>
            <w:gridSpan w:val="4"/>
          </w:tcPr>
          <w:p w:rsidR="00037B89" w:rsidRPr="00037B89" w:rsidRDefault="00037B89" w:rsidP="00037B89">
            <w:pPr>
              <w:pStyle w:val="c3"/>
              <w:spacing w:before="0" w:beforeAutospacing="0" w:after="0" w:afterAutospacing="0" w:line="270" w:lineRule="atLeast"/>
              <w:rPr>
                <w:rStyle w:val="c8"/>
                <w:i/>
                <w:iCs/>
                <w:color w:val="000000"/>
                <w:sz w:val="28"/>
                <w:szCs w:val="28"/>
              </w:rPr>
            </w:pPr>
            <w:r w:rsidRPr="00037B89">
              <w:rPr>
                <w:rStyle w:val="c8"/>
                <w:i/>
                <w:iCs/>
                <w:color w:val="000000"/>
                <w:sz w:val="28"/>
                <w:szCs w:val="28"/>
              </w:rPr>
              <w:t>Образовательные:</w:t>
            </w:r>
          </w:p>
          <w:p w:rsidR="00037B89" w:rsidRPr="00037B89" w:rsidRDefault="00037B89" w:rsidP="00037B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B89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Pr="00037B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37B89" w:rsidRPr="00AF0C97" w:rsidRDefault="00037B89" w:rsidP="00AF0C97">
            <w:pPr>
              <w:numPr>
                <w:ilvl w:val="0"/>
                <w:numId w:val="2"/>
              </w:numPr>
              <w:ind w:left="90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37B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раскрашивать  посредством инструмента «заливка»,</w:t>
            </w:r>
          </w:p>
          <w:p w:rsidR="00AF0C97" w:rsidRDefault="00037B89" w:rsidP="00037B89">
            <w:pPr>
              <w:pStyle w:val="a4"/>
              <w:numPr>
                <w:ilvl w:val="0"/>
                <w:numId w:val="2"/>
              </w:numPr>
              <w:ind w:left="708"/>
              <w:rPr>
                <w:sz w:val="28"/>
                <w:szCs w:val="28"/>
              </w:rPr>
            </w:pPr>
            <w:r w:rsidRPr="00AF0C97">
              <w:rPr>
                <w:sz w:val="28"/>
                <w:szCs w:val="28"/>
              </w:rPr>
              <w:t xml:space="preserve">Формировать навыки работы на компьютере </w:t>
            </w:r>
          </w:p>
          <w:p w:rsidR="00037B89" w:rsidRDefault="00AF0C97" w:rsidP="00037B89">
            <w:pPr>
              <w:pStyle w:val="a4"/>
              <w:numPr>
                <w:ilvl w:val="0"/>
                <w:numId w:val="2"/>
              </w:num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закрашивать </w:t>
            </w:r>
            <w:r w:rsidR="00037B89" w:rsidRPr="00AF0C97">
              <w:rPr>
                <w:sz w:val="28"/>
                <w:szCs w:val="28"/>
              </w:rPr>
              <w:t>изображений,</w:t>
            </w:r>
          </w:p>
          <w:p w:rsidR="00037B89" w:rsidRPr="00AF0C97" w:rsidRDefault="00AF0C97" w:rsidP="00AF0C97">
            <w:pPr>
              <w:pStyle w:val="a4"/>
              <w:numPr>
                <w:ilvl w:val="0"/>
                <w:numId w:val="2"/>
              </w:num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Уметь  проверять </w:t>
            </w:r>
            <w:r w:rsidR="00037B89" w:rsidRPr="00AF0C97">
              <w:rPr>
                <w:sz w:val="28"/>
                <w:szCs w:val="28"/>
              </w:rPr>
              <w:t>результата работы.</w:t>
            </w:r>
          </w:p>
          <w:p w:rsidR="00037B89" w:rsidRPr="00037B89" w:rsidRDefault="00037B89" w:rsidP="00037B8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7B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Развивающие:</w:t>
            </w:r>
          </w:p>
          <w:p w:rsidR="00037B89" w:rsidRPr="00037B89" w:rsidRDefault="00037B89" w:rsidP="00037B89">
            <w:pPr>
              <w:pStyle w:val="a4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037B89">
              <w:rPr>
                <w:sz w:val="28"/>
                <w:szCs w:val="28"/>
              </w:rPr>
              <w:t>Развивать логическое мышление, внимание, память, формировать умение планировать свою деятельность.</w:t>
            </w:r>
          </w:p>
          <w:p w:rsidR="00037B89" w:rsidRPr="00037B89" w:rsidRDefault="00037B89" w:rsidP="00037B89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37B89">
              <w:rPr>
                <w:color w:val="000000"/>
                <w:sz w:val="28"/>
                <w:szCs w:val="28"/>
              </w:rPr>
              <w:t>Формировать опыт информационной культуры младшего школьника, умения сотрудничать в паре, развитие познавательного интереса.</w:t>
            </w:r>
          </w:p>
          <w:p w:rsidR="00037B89" w:rsidRPr="00037B89" w:rsidRDefault="00037B89" w:rsidP="00037B89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37B89">
              <w:rPr>
                <w:bCs/>
                <w:sz w:val="28"/>
                <w:szCs w:val="28"/>
              </w:rPr>
              <w:t>Формировать представление об изучаемом предмете, показать, как можно закрашивать области на компьютере, используя инструмент «заливка»,</w:t>
            </w:r>
          </w:p>
          <w:p w:rsidR="00037B89" w:rsidRPr="00037B89" w:rsidRDefault="00037B89" w:rsidP="00037B89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37B89">
              <w:rPr>
                <w:bCs/>
                <w:sz w:val="28"/>
                <w:szCs w:val="28"/>
              </w:rPr>
              <w:t>совершенствовать навык работы на компьютере, прививать интерес к предмету.</w:t>
            </w:r>
          </w:p>
          <w:p w:rsidR="00037B89" w:rsidRPr="00037B89" w:rsidRDefault="00037B89" w:rsidP="00037B89">
            <w:pPr>
              <w:autoSpaceDE w:val="0"/>
              <w:autoSpaceDN w:val="0"/>
              <w:adjustRightInd w:val="0"/>
              <w:rPr>
                <w:rStyle w:val="c8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7B89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Воспитательные:</w:t>
            </w:r>
          </w:p>
          <w:p w:rsidR="00037B89" w:rsidRPr="00037B89" w:rsidRDefault="00037B89" w:rsidP="00037B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B8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1.   Воспитывать </w:t>
            </w:r>
            <w:r w:rsidRPr="0003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культуру поведения при фронтальной работе, </w:t>
            </w:r>
            <w:r w:rsidRPr="00037B89">
              <w:rPr>
                <w:rFonts w:ascii="Times New Roman" w:hAnsi="Times New Roman" w:cs="Times New Roman"/>
                <w:sz w:val="28"/>
                <w:szCs w:val="28"/>
              </w:rPr>
              <w:t>усидчивость, трудолюбие.</w:t>
            </w:r>
          </w:p>
          <w:p w:rsidR="00282689" w:rsidRPr="00282689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2689" w:rsidRPr="004F6822" w:rsidTr="00F804CE">
        <w:tc>
          <w:tcPr>
            <w:tcW w:w="4928" w:type="dxa"/>
          </w:tcPr>
          <w:p w:rsidR="00282689" w:rsidRPr="00CB6C4A" w:rsidRDefault="00282689" w:rsidP="0091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9858" w:type="dxa"/>
            <w:gridSpan w:val="4"/>
          </w:tcPr>
          <w:p w:rsidR="00282689" w:rsidRPr="0002246E" w:rsidRDefault="00AF0C97" w:rsidP="007B7E9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2DA1" w:rsidRPr="00942DA1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учащегося с учебником, изучение им листов определений и дальнейше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самостоятельное решение задач,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5F9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928FA">
              <w:rPr>
                <w:rFonts w:ascii="Times New Roman" w:hAnsi="Times New Roman" w:cs="Times New Roman"/>
                <w:bCs/>
                <w:sz w:val="28"/>
                <w:szCs w:val="28"/>
              </w:rPr>
              <w:t>овершенство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навык работы на компьютере, раскрашивать области  посредством инструмента «заливка»,</w:t>
            </w:r>
          </w:p>
        </w:tc>
      </w:tr>
      <w:tr w:rsidR="00282689" w:rsidRPr="004F6822" w:rsidTr="00F804CE">
        <w:tc>
          <w:tcPr>
            <w:tcW w:w="4928" w:type="dxa"/>
          </w:tcPr>
          <w:p w:rsidR="00282689" w:rsidRPr="00CB6C4A" w:rsidRDefault="00282689" w:rsidP="0091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Термины и понятия</w:t>
            </w:r>
          </w:p>
        </w:tc>
        <w:tc>
          <w:tcPr>
            <w:tcW w:w="9858" w:type="dxa"/>
            <w:gridSpan w:val="4"/>
          </w:tcPr>
          <w:p w:rsidR="00282689" w:rsidRPr="00282689" w:rsidRDefault="00AF0C9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цвет,  инструмент,  заливка</w:t>
            </w:r>
            <w:r w:rsidR="001C552D">
              <w:rPr>
                <w:rFonts w:ascii="Times New Roman" w:hAnsi="Times New Roman" w:cs="Times New Roman"/>
                <w:bCs/>
                <w:sz w:val="28"/>
                <w:szCs w:val="28"/>
              </w:rPr>
              <w:t>, область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82689" w:rsidRPr="004F6822" w:rsidTr="00195F8C">
        <w:trPr>
          <w:trHeight w:val="377"/>
        </w:trPr>
        <w:tc>
          <w:tcPr>
            <w:tcW w:w="14786" w:type="dxa"/>
            <w:gridSpan w:val="5"/>
          </w:tcPr>
          <w:p w:rsidR="00942DA1" w:rsidRPr="00CB6C4A" w:rsidRDefault="00195F8C" w:rsidP="00195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="00282689"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282689" w:rsidRPr="002B5F9B" w:rsidTr="00F804CE">
        <w:tc>
          <w:tcPr>
            <w:tcW w:w="4928" w:type="dxa"/>
          </w:tcPr>
          <w:p w:rsidR="00282689" w:rsidRPr="002B5F9B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 умения</w:t>
            </w:r>
          </w:p>
          <w:p w:rsidR="00282689" w:rsidRPr="002B5F9B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  <w:gridSpan w:val="3"/>
          </w:tcPr>
          <w:p w:rsidR="00282689" w:rsidRPr="002B5F9B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 умения (познавательные, регулятивные, коммуникативные)</w:t>
            </w:r>
          </w:p>
        </w:tc>
        <w:tc>
          <w:tcPr>
            <w:tcW w:w="4929" w:type="dxa"/>
          </w:tcPr>
          <w:p w:rsidR="00282689" w:rsidRPr="002B5F9B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умения</w:t>
            </w:r>
          </w:p>
          <w:p w:rsidR="00123373" w:rsidRPr="002B5F9B" w:rsidRDefault="0012337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2689" w:rsidRPr="002B5F9B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2689" w:rsidRPr="004F6822" w:rsidTr="00F804CE">
        <w:tc>
          <w:tcPr>
            <w:tcW w:w="4928" w:type="dxa"/>
          </w:tcPr>
          <w:p w:rsidR="004F0556" w:rsidRDefault="004F0556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="00BE5F8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Проверяют интерес к предмету</w:t>
            </w:r>
          </w:p>
          <w:p w:rsidR="004F0556" w:rsidRDefault="004F0556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="00BE5F8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Овладевают начальными навыками адаптации в обществе. </w:t>
            </w:r>
          </w:p>
          <w:p w:rsidR="004F0556" w:rsidRDefault="004F0556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Л3</w:t>
            </w:r>
            <w:r w:rsidR="00BE5F8D"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Работают самостоятельно.</w:t>
            </w:r>
          </w:p>
          <w:p w:rsidR="004F0556" w:rsidRDefault="00BE5F8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F0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Положительно относятся </w:t>
            </w:r>
            <w:proofErr w:type="gramStart"/>
            <w:r w:rsidR="004F055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4F0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занятия двигательной деятельностью.</w:t>
            </w:r>
          </w:p>
          <w:p w:rsidR="004F0556" w:rsidRDefault="00BE5F8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Л5:</w:t>
            </w:r>
            <w:r w:rsidR="004F0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Овладевают навыками рабы на компьютере, работы правилу и заданным параметрам.</w:t>
            </w:r>
          </w:p>
          <w:p w:rsidR="004F0556" w:rsidRDefault="00BE5F8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F0556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Принимают и осваивают социальную роль обучающегося, развиваются навыки сотрудничества.</w:t>
            </w:r>
          </w:p>
          <w:p w:rsidR="004F0556" w:rsidRDefault="00BE5F8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F0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Осознают важность полученных знаний.</w:t>
            </w:r>
          </w:p>
          <w:p w:rsidR="004F0556" w:rsidRPr="004F6822" w:rsidRDefault="004F0556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  <w:gridSpan w:val="3"/>
          </w:tcPr>
          <w:p w:rsidR="007F5E47" w:rsidRDefault="00BE5F8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F0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Контролируют свои действия.</w:t>
            </w:r>
          </w:p>
          <w:p w:rsidR="004F0556" w:rsidRDefault="00BE5F8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F0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Осознают то, что уже известно и что представит усвоить.</w:t>
            </w:r>
          </w:p>
          <w:p w:rsidR="004F0556" w:rsidRDefault="00BE5F8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4F0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Дают оценку собственным знаниям.</w:t>
            </w:r>
          </w:p>
          <w:p w:rsidR="004F0556" w:rsidRDefault="00BE5F8D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F0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Осуществляют </w:t>
            </w:r>
            <w:proofErr w:type="gramStart"/>
            <w:r w:rsidR="004F055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</w:t>
            </w:r>
            <w:r w:rsidR="000C7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</w:t>
            </w:r>
            <w:proofErr w:type="gramEnd"/>
            <w:r w:rsidR="000C7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своей деятельностью, руководствуясь правилом и заданными параметрами.</w:t>
            </w:r>
          </w:p>
          <w:p w:rsidR="000C7515" w:rsidRDefault="00BE5F8D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0C7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Контролируют свои </w:t>
            </w:r>
            <w:proofErr w:type="gramStart"/>
            <w:r w:rsidR="000C7515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</w:t>
            </w:r>
            <w:proofErr w:type="gramEnd"/>
            <w:r w:rsidR="000C7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соотнося их с действиями учителя и одноклассников.</w:t>
            </w:r>
          </w:p>
          <w:p w:rsidR="000C7515" w:rsidRDefault="00BE5F8D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0C7515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Контролируют собственную</w:t>
            </w:r>
            <w:r w:rsidR="000C7515" w:rsidRPr="000C7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751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деятельность, руководствуя правилам и заданными параметрами, при необходимости внося коррективы</w:t>
            </w:r>
            <w:r w:rsidR="000C7515" w:rsidRPr="000C751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0C7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способны к саморегуляции.</w:t>
            </w:r>
          </w:p>
          <w:p w:rsidR="000C7515" w:rsidRDefault="000C7515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 w:rsidR="00BE5F8D"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Ососзнаю</w:t>
            </w:r>
            <w:r w:rsidR="00BE5F8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5F8D">
              <w:rPr>
                <w:rFonts w:ascii="Times New Roman" w:hAnsi="Times New Roman" w:cs="Times New Roman"/>
                <w:bCs/>
                <w:sz w:val="28"/>
                <w:szCs w:val="28"/>
              </w:rPr>
              <w:t>важность полученных знаний.</w:t>
            </w:r>
            <w:r w:rsidR="00BE5F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BE5F8D"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="00BE5F8D"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="00BE5F8D"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Анализируют и дают выводы.</w:t>
            </w:r>
          </w:p>
          <w:p w:rsidR="000C7515" w:rsidRDefault="000C7515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="00BE5F8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Выделяют необходимую информацию, анализируют, делают выводы.</w:t>
            </w:r>
          </w:p>
          <w:p w:rsidR="000C7515" w:rsidRDefault="00BE5F8D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П3:</w:t>
            </w:r>
            <w:r w:rsidR="000C7515"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7515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Выделяют необходимую информацию, создают алгоритм собственно деятельности.</w:t>
            </w:r>
          </w:p>
          <w:p w:rsidR="000C7515" w:rsidRDefault="00BE5F8D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0C7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Создают алгоритм собственной деятельности.</w:t>
            </w:r>
          </w:p>
          <w:p w:rsidR="000C7515" w:rsidRDefault="00BE5F8D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П5:</w:t>
            </w:r>
            <w:r w:rsidR="000C7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Выделяют необходимую информацию, умеют работать по правилу, анализируют, сравнивают, делают выводы.       </w:t>
            </w:r>
          </w:p>
          <w:p w:rsidR="000C7515" w:rsidRPr="000C7515" w:rsidRDefault="000C7515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  <w:r w:rsidR="00BE5F8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Осваивают начальные формы рефлексии.</w:t>
            </w:r>
          </w:p>
          <w:p w:rsidR="000C7515" w:rsidRDefault="00BE5F8D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996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Обмениваются мнениями, выражают сою точку зрения, при этом не создают конфликтных ситуаций.</w:t>
            </w:r>
          </w:p>
          <w:p w:rsidR="00996C3D" w:rsidRDefault="00BE5F8D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996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Чётко и полно выражают свои мысли, при этом прислушиваются к остальным к мнению остальных участников диалоги.</w:t>
            </w:r>
          </w:p>
          <w:p w:rsidR="00996C3D" w:rsidRDefault="00996C3D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К3</w:t>
            </w:r>
            <w:r w:rsidR="00BE5F8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Слушают и понимают партнера, контролируют действия друг друга.</w:t>
            </w:r>
          </w:p>
          <w:p w:rsidR="00996C3D" w:rsidRDefault="00BE5F8D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996C3D"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6C3D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Сотрудничают с учителем, со сверстниками, умеют и готовы вести диалог.</w:t>
            </w:r>
          </w:p>
          <w:p w:rsidR="00996C3D" w:rsidRDefault="00BE5F8D" w:rsidP="000C7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996C3D">
              <w:rPr>
                <w:rFonts w:ascii="Times New Roman" w:hAnsi="Times New Roman" w:cs="Times New Roman"/>
                <w:bCs/>
                <w:sz w:val="28"/>
                <w:szCs w:val="28"/>
              </w:rPr>
              <w:t>Уважают всех участников диалога, контролируют действия друг друга.</w:t>
            </w:r>
          </w:p>
          <w:p w:rsidR="00996C3D" w:rsidRPr="00CC6A65" w:rsidRDefault="00996C3D" w:rsidP="00BE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  <w:r w:rsidR="00BE5F8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Полно и громко выражают свои мысли, правильно строят речевые высказывания.</w:t>
            </w:r>
          </w:p>
        </w:tc>
        <w:tc>
          <w:tcPr>
            <w:tcW w:w="4929" w:type="dxa"/>
          </w:tcPr>
          <w:p w:rsidR="00942DA1" w:rsidRPr="00942DA1" w:rsidRDefault="00942DA1" w:rsidP="0094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</w:t>
            </w:r>
            <w:proofErr w:type="gramStart"/>
            <w:r w:rsidRPr="00942D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942DA1">
              <w:rPr>
                <w:rFonts w:ascii="Times New Roman" w:hAnsi="Times New Roman" w:cs="Times New Roman"/>
                <w:sz w:val="28"/>
                <w:szCs w:val="28"/>
              </w:rPr>
              <w:t>: определять составные части предметов, а также состав этих составных частей;</w:t>
            </w:r>
          </w:p>
          <w:p w:rsidR="00942DA1" w:rsidRPr="00942DA1" w:rsidRDefault="00942DA1" w:rsidP="00942DA1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942DA1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 w:rsidRPr="00942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942DA1">
              <w:rPr>
                <w:rFonts w:ascii="Times New Roman" w:hAnsi="Times New Roman" w:cs="Times New Roman"/>
                <w:sz w:val="28"/>
                <w:szCs w:val="28"/>
              </w:rPr>
              <w:t>: описывать местонахождение предмета, перечисляя объекты, в состав которых он входит (по аналогии с почтовым адресом);</w:t>
            </w:r>
          </w:p>
          <w:p w:rsidR="00942DA1" w:rsidRPr="00942DA1" w:rsidRDefault="00942DA1" w:rsidP="00942DA1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942DA1">
              <w:rPr>
                <w:rFonts w:ascii="Times New Roman" w:hAnsi="Times New Roman" w:cs="Times New Roman"/>
                <w:b/>
                <w:sz w:val="28"/>
                <w:szCs w:val="28"/>
              </w:rPr>
              <w:t>ПР3</w:t>
            </w:r>
            <w:r w:rsidRPr="00942DA1">
              <w:rPr>
                <w:rFonts w:ascii="Times New Roman" w:hAnsi="Times New Roman" w:cs="Times New Roman"/>
                <w:sz w:val="28"/>
                <w:szCs w:val="28"/>
              </w:rPr>
              <w:t>: 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      </w:r>
          </w:p>
          <w:p w:rsidR="00942DA1" w:rsidRPr="007F5E47" w:rsidRDefault="00942DA1" w:rsidP="0094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2689" w:rsidRPr="004F6822" w:rsidTr="00195F8C">
        <w:trPr>
          <w:trHeight w:val="261"/>
        </w:trPr>
        <w:tc>
          <w:tcPr>
            <w:tcW w:w="14786" w:type="dxa"/>
            <w:gridSpan w:val="5"/>
          </w:tcPr>
          <w:p w:rsidR="0002246E" w:rsidRDefault="00195F8C" w:rsidP="00195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</w:t>
            </w:r>
          </w:p>
          <w:p w:rsidR="00195F8C" w:rsidRPr="00CB6C4A" w:rsidRDefault="00195F8C" w:rsidP="00195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22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2689"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образовательного пространства</w:t>
            </w:r>
          </w:p>
        </w:tc>
      </w:tr>
      <w:tr w:rsidR="00282689" w:rsidRPr="002B5F9B" w:rsidTr="00F804CE">
        <w:tc>
          <w:tcPr>
            <w:tcW w:w="4928" w:type="dxa"/>
          </w:tcPr>
          <w:p w:rsidR="00282689" w:rsidRPr="002B5F9B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Межпредметные</w:t>
            </w:r>
            <w:proofErr w:type="spellEnd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4929" w:type="dxa"/>
            <w:gridSpan w:val="3"/>
          </w:tcPr>
          <w:p w:rsidR="00282689" w:rsidRPr="002B5F9B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Ресурсы (информационный, демонстрационный, интерактивный материал)</w:t>
            </w:r>
          </w:p>
        </w:tc>
        <w:tc>
          <w:tcPr>
            <w:tcW w:w="4929" w:type="dxa"/>
          </w:tcPr>
          <w:p w:rsidR="00282689" w:rsidRPr="002B5F9B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Формы работы</w:t>
            </w:r>
          </w:p>
          <w:p w:rsidR="00282689" w:rsidRPr="002B5F9B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2689" w:rsidRPr="004F6822" w:rsidTr="00F804CE">
        <w:tc>
          <w:tcPr>
            <w:tcW w:w="4928" w:type="dxa"/>
          </w:tcPr>
          <w:p w:rsidR="00282689" w:rsidRPr="00037B89" w:rsidRDefault="0028268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2E52" w:rsidRPr="00037B89" w:rsidRDefault="00E72E52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«Окружающий мир», </w:t>
            </w:r>
            <w:r w:rsidRPr="0003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«Изобразительное искусство», «Музыка», «Литература».</w:t>
            </w:r>
            <w:r w:rsidRPr="00037B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9" w:type="dxa"/>
            <w:gridSpan w:val="3"/>
          </w:tcPr>
          <w:p w:rsidR="00384C37" w:rsidRDefault="00DA7C52" w:rsidP="00DA7C52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333333"/>
                <w:sz w:val="28"/>
                <w:szCs w:val="28"/>
              </w:rPr>
            </w:pPr>
            <w:r w:rsidRPr="002B5F9B">
              <w:rPr>
                <w:rStyle w:val="apple-converted-space"/>
                <w:color w:val="333333"/>
                <w:sz w:val="28"/>
                <w:szCs w:val="28"/>
              </w:rPr>
              <w:lastRenderedPageBreak/>
              <w:t> </w:t>
            </w:r>
            <w:r w:rsidRPr="00221A1F">
              <w:rPr>
                <w:rStyle w:val="rvts8"/>
                <w:iCs/>
                <w:color w:val="333333"/>
                <w:sz w:val="28"/>
                <w:szCs w:val="28"/>
              </w:rPr>
              <w:t>Семёнов,</w:t>
            </w:r>
            <w:r w:rsidRPr="002B5F9B">
              <w:rPr>
                <w:rStyle w:val="rvts8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221A1F">
              <w:rPr>
                <w:rStyle w:val="rvts8"/>
                <w:iCs/>
                <w:color w:val="333333"/>
                <w:sz w:val="28"/>
                <w:szCs w:val="28"/>
              </w:rPr>
              <w:t>А.</w:t>
            </w:r>
            <w:r w:rsidRPr="00221A1F">
              <w:rPr>
                <w:rStyle w:val="rvts8"/>
                <w:iCs/>
                <w:color w:val="333333"/>
                <w:sz w:val="28"/>
                <w:szCs w:val="28"/>
              </w:rPr>
              <w:t>Л</w:t>
            </w:r>
            <w:r w:rsidRPr="002B5F9B">
              <w:rPr>
                <w:rStyle w:val="rvts8"/>
                <w:i/>
                <w:iCs/>
                <w:color w:val="333333"/>
                <w:sz w:val="28"/>
                <w:szCs w:val="28"/>
              </w:rPr>
              <w:t>.</w:t>
            </w:r>
            <w:r w:rsidRPr="002B5F9B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B5F9B">
              <w:rPr>
                <w:rStyle w:val="rvts6"/>
                <w:color w:val="333333"/>
                <w:sz w:val="28"/>
                <w:szCs w:val="28"/>
              </w:rPr>
              <w:t>Информатика : 3 класс : учеб</w:t>
            </w:r>
            <w:proofErr w:type="gramStart"/>
            <w:r w:rsidRPr="002B5F9B">
              <w:rPr>
                <w:rStyle w:val="rvts6"/>
                <w:color w:val="333333"/>
                <w:sz w:val="28"/>
                <w:szCs w:val="28"/>
              </w:rPr>
              <w:t>.</w:t>
            </w:r>
            <w:proofErr w:type="gramEnd"/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2B5F9B">
              <w:rPr>
                <w:rStyle w:val="rvts6"/>
                <w:color w:val="333333"/>
                <w:sz w:val="28"/>
                <w:szCs w:val="28"/>
              </w:rPr>
              <w:t>д</w:t>
            </w:r>
            <w:proofErr w:type="gramEnd"/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ля </w:t>
            </w:r>
            <w:proofErr w:type="spellStart"/>
            <w:r w:rsidRPr="002B5F9B">
              <w:rPr>
                <w:rStyle w:val="rvts6"/>
                <w:color w:val="333333"/>
                <w:sz w:val="28"/>
                <w:szCs w:val="28"/>
              </w:rPr>
              <w:t>общеобразоват</w:t>
            </w:r>
            <w:proofErr w:type="spellEnd"/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. учреждений </w:t>
            </w:r>
            <w:r w:rsidRPr="002B5F9B">
              <w:rPr>
                <w:rStyle w:val="rvts6"/>
                <w:color w:val="333333"/>
                <w:sz w:val="28"/>
                <w:szCs w:val="28"/>
              </w:rPr>
              <w:lastRenderedPageBreak/>
              <w:t>: в 2 ч. /</w:t>
            </w:r>
          </w:p>
          <w:p w:rsidR="00DA7C52" w:rsidRPr="002B5F9B" w:rsidRDefault="00DA7C52" w:rsidP="00DA7C52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 А. Л. Семенов, Т. А. </w:t>
            </w:r>
            <w:proofErr w:type="spellStart"/>
            <w:r w:rsidRPr="002B5F9B">
              <w:rPr>
                <w:rStyle w:val="rvts6"/>
                <w:color w:val="333333"/>
                <w:sz w:val="28"/>
                <w:szCs w:val="28"/>
              </w:rPr>
              <w:t>Рудченко</w:t>
            </w:r>
            <w:proofErr w:type="spellEnd"/>
            <w:r w:rsidRPr="002B5F9B">
              <w:rPr>
                <w:rStyle w:val="rvts6"/>
                <w:color w:val="333333"/>
                <w:sz w:val="28"/>
                <w:szCs w:val="28"/>
              </w:rPr>
              <w:t>. – М.</w:t>
            </w:r>
            <w:proofErr w:type="gramStart"/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 Просвещение, 2012.</w:t>
            </w:r>
          </w:p>
          <w:p w:rsidR="00384C37" w:rsidRDefault="00DA7C52" w:rsidP="00DA7C52">
            <w:pPr>
              <w:pStyle w:val="rvps3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333333"/>
                <w:sz w:val="28"/>
                <w:szCs w:val="28"/>
              </w:rPr>
            </w:pPr>
            <w:r w:rsidRPr="002B5F9B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21A1F">
              <w:rPr>
                <w:rStyle w:val="rvts8"/>
                <w:iCs/>
                <w:color w:val="333333"/>
                <w:sz w:val="28"/>
                <w:szCs w:val="28"/>
              </w:rPr>
              <w:t>Семёнов,</w:t>
            </w:r>
            <w:r w:rsidRPr="00221A1F">
              <w:rPr>
                <w:rStyle w:val="rvts8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221A1F">
              <w:rPr>
                <w:rStyle w:val="rvts8"/>
                <w:iCs/>
                <w:color w:val="333333"/>
                <w:sz w:val="28"/>
                <w:szCs w:val="28"/>
              </w:rPr>
              <w:t>А.</w:t>
            </w:r>
            <w:r w:rsidRPr="00221A1F">
              <w:rPr>
                <w:rStyle w:val="rvts8"/>
                <w:iCs/>
                <w:color w:val="333333"/>
                <w:sz w:val="28"/>
                <w:szCs w:val="28"/>
              </w:rPr>
              <w:t>Л</w:t>
            </w:r>
            <w:r w:rsidRPr="00221A1F">
              <w:rPr>
                <w:rStyle w:val="rvts8"/>
                <w:i/>
                <w:iCs/>
                <w:color w:val="333333"/>
                <w:sz w:val="28"/>
                <w:szCs w:val="28"/>
              </w:rPr>
              <w:t>.</w:t>
            </w:r>
            <w:r w:rsidRPr="002B5F9B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B5F9B">
              <w:rPr>
                <w:rStyle w:val="rvts6"/>
                <w:color w:val="333333"/>
                <w:sz w:val="28"/>
                <w:szCs w:val="28"/>
              </w:rPr>
              <w:t>Информатика</w:t>
            </w:r>
            <w:proofErr w:type="gramStart"/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 3 класс :</w:t>
            </w:r>
            <w:r w:rsidRPr="002B5F9B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hyperlink r:id="rId6" w:tooltip="рабочая тетрадь" w:history="1">
              <w:r w:rsidRPr="002B5F9B">
                <w:rPr>
                  <w:rStyle w:val="a9"/>
                  <w:rFonts w:eastAsiaTheme="majorEastAsia"/>
                  <w:color w:val="auto"/>
                  <w:sz w:val="28"/>
                  <w:szCs w:val="28"/>
                  <w:u w:val="none"/>
                </w:rPr>
                <w:t>рабочая тетрадь</w:t>
              </w:r>
            </w:hyperlink>
            <w:r w:rsidRPr="002B5F9B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: пособие для учащихся </w:t>
            </w:r>
            <w:proofErr w:type="spellStart"/>
            <w:r w:rsidRPr="002B5F9B">
              <w:rPr>
                <w:rStyle w:val="rvts6"/>
                <w:color w:val="333333"/>
                <w:sz w:val="28"/>
                <w:szCs w:val="28"/>
              </w:rPr>
              <w:t>общеобразоват</w:t>
            </w:r>
            <w:proofErr w:type="spellEnd"/>
            <w:r w:rsidRPr="002B5F9B">
              <w:rPr>
                <w:rStyle w:val="rvts6"/>
                <w:color w:val="333333"/>
                <w:sz w:val="28"/>
                <w:szCs w:val="28"/>
              </w:rPr>
              <w:t>. учреждений : в 2 ч. /</w:t>
            </w:r>
          </w:p>
          <w:p w:rsidR="00DA7C52" w:rsidRPr="002B5F9B" w:rsidRDefault="00DA7C52" w:rsidP="00DA7C52">
            <w:pPr>
              <w:pStyle w:val="rvps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 А. Л. Семёнов, Т. А. </w:t>
            </w:r>
            <w:proofErr w:type="spellStart"/>
            <w:r w:rsidRPr="002B5F9B">
              <w:rPr>
                <w:rStyle w:val="rvts6"/>
                <w:color w:val="333333"/>
                <w:sz w:val="28"/>
                <w:szCs w:val="28"/>
              </w:rPr>
              <w:t>Рудченко</w:t>
            </w:r>
            <w:proofErr w:type="spellEnd"/>
            <w:r w:rsidRPr="002B5F9B">
              <w:rPr>
                <w:rStyle w:val="rvts6"/>
                <w:color w:val="333333"/>
                <w:sz w:val="28"/>
                <w:szCs w:val="28"/>
              </w:rPr>
              <w:t>. – М.</w:t>
            </w:r>
            <w:proofErr w:type="gramStart"/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 Просвещение, 2012.</w:t>
            </w:r>
          </w:p>
          <w:p w:rsidR="002B5F9B" w:rsidRPr="002B5F9B" w:rsidRDefault="00DA7C52" w:rsidP="00DA7C52">
            <w:pPr>
              <w:pStyle w:val="rvps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B5F9B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spellStart"/>
            <w:r w:rsidR="00221A1F">
              <w:rPr>
                <w:rStyle w:val="rvts8"/>
                <w:iCs/>
                <w:color w:val="333333"/>
                <w:sz w:val="28"/>
                <w:szCs w:val="28"/>
              </w:rPr>
              <w:t>Семёнов</w:t>
            </w:r>
            <w:proofErr w:type="gramStart"/>
            <w:r w:rsidR="00221A1F">
              <w:rPr>
                <w:rStyle w:val="rvts8"/>
                <w:iCs/>
                <w:color w:val="333333"/>
                <w:sz w:val="28"/>
                <w:szCs w:val="28"/>
              </w:rPr>
              <w:t>,</w:t>
            </w:r>
            <w:r w:rsidRPr="00221A1F">
              <w:rPr>
                <w:rStyle w:val="rvts8"/>
                <w:iCs/>
                <w:color w:val="333333"/>
                <w:sz w:val="28"/>
                <w:szCs w:val="28"/>
              </w:rPr>
              <w:t>А</w:t>
            </w:r>
            <w:proofErr w:type="spellEnd"/>
            <w:proofErr w:type="gramEnd"/>
            <w:r w:rsidRPr="00221A1F">
              <w:rPr>
                <w:rStyle w:val="rvts8"/>
                <w:iCs/>
                <w:color w:val="333333"/>
                <w:sz w:val="28"/>
                <w:szCs w:val="28"/>
              </w:rPr>
              <w:t>. Л.</w:t>
            </w:r>
            <w:r w:rsidRPr="002B5F9B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="007B7E9B">
              <w:rPr>
                <w:rStyle w:val="rvts6"/>
                <w:color w:val="333333"/>
                <w:sz w:val="28"/>
                <w:szCs w:val="28"/>
              </w:rPr>
              <w:t xml:space="preserve">Информатика : 3 класс </w:t>
            </w:r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 тетрадь проектов : пособие для учащи</w:t>
            </w:r>
            <w:r w:rsidR="007B7E9B">
              <w:rPr>
                <w:rStyle w:val="rvts6"/>
                <w:color w:val="333333"/>
                <w:sz w:val="28"/>
                <w:szCs w:val="28"/>
              </w:rPr>
              <w:t xml:space="preserve">хся </w:t>
            </w:r>
            <w:proofErr w:type="spellStart"/>
            <w:r w:rsidR="007B7E9B">
              <w:rPr>
                <w:rStyle w:val="rvts6"/>
                <w:color w:val="333333"/>
                <w:sz w:val="28"/>
                <w:szCs w:val="28"/>
              </w:rPr>
              <w:t>общеобразоват</w:t>
            </w:r>
            <w:proofErr w:type="spellEnd"/>
            <w:r w:rsidR="007B7E9B">
              <w:rPr>
                <w:rStyle w:val="rvts6"/>
                <w:color w:val="333333"/>
                <w:sz w:val="28"/>
                <w:szCs w:val="28"/>
              </w:rPr>
              <w:t xml:space="preserve">. учреждений </w:t>
            </w:r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А. Л. Семёнов, Т. А. </w:t>
            </w:r>
            <w:proofErr w:type="spellStart"/>
            <w:r w:rsidRPr="002B5F9B">
              <w:rPr>
                <w:rStyle w:val="rvts6"/>
                <w:color w:val="333333"/>
                <w:sz w:val="28"/>
                <w:szCs w:val="28"/>
              </w:rPr>
              <w:t>Рудченко</w:t>
            </w:r>
            <w:proofErr w:type="spellEnd"/>
            <w:r w:rsidRPr="002B5F9B">
              <w:rPr>
                <w:rStyle w:val="rvts6"/>
                <w:color w:val="333333"/>
                <w:sz w:val="28"/>
                <w:szCs w:val="28"/>
              </w:rPr>
              <w:t>. – М.</w:t>
            </w:r>
            <w:proofErr w:type="gramStart"/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2B5F9B">
              <w:rPr>
                <w:rStyle w:val="rvts6"/>
                <w:color w:val="333333"/>
                <w:sz w:val="28"/>
                <w:szCs w:val="28"/>
              </w:rPr>
              <w:t xml:space="preserve"> Просвещение, 2012.</w:t>
            </w:r>
          </w:p>
          <w:p w:rsidR="002B5F9B" w:rsidRPr="002B5F9B" w:rsidRDefault="002B5F9B" w:rsidP="002B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 ресурсы: загадки про черепаху</w:t>
            </w:r>
            <w:proofErr w:type="gramStart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ежим доступа:</w:t>
            </w:r>
            <w:r w:rsidRPr="002B5F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www.prozagadki.ru</w:t>
            </w:r>
            <w:proofErr w:type="spellEnd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2B5F9B" w:rsidRPr="002B5F9B" w:rsidRDefault="002B5F9B" w:rsidP="002B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Истории  в одном </w:t>
            </w:r>
            <w:proofErr w:type="spellStart"/>
            <w:proofErr w:type="gramStart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транспорте-режим</w:t>
            </w:r>
            <w:proofErr w:type="spellEnd"/>
            <w:proofErr w:type="gramEnd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доступа: </w:t>
            </w:r>
            <w:r w:rsidRPr="002B5F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ww</w:t>
            </w:r>
            <w:proofErr w:type="spellEnd"/>
            <w:r w:rsidRPr="002B5F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B5F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ybilya</w:t>
            </w:r>
            <w:proofErr w:type="spellEnd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2B5F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B5F9B" w:rsidRPr="002B5F9B" w:rsidRDefault="002B5F9B" w:rsidP="002B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Физкультминутка  на уроках письма, чтения,  русского языка.</w:t>
            </w:r>
          </w:p>
          <w:p w:rsidR="002B5F9B" w:rsidRPr="002B5F9B" w:rsidRDefault="002B5F9B" w:rsidP="002B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Мультимедийный</w:t>
            </w:r>
            <w:proofErr w:type="spellEnd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ряд: слайды, картинки в которых закрашены  одна или несколько областей. </w:t>
            </w:r>
            <w:r w:rsidR="007B7E9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ырезанные </w:t>
            </w:r>
            <w:proofErr w:type="gramStart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буквы</w:t>
            </w:r>
            <w:proofErr w:type="gramEnd"/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которых можно  составить слово «помидор».</w:t>
            </w:r>
          </w:p>
          <w:p w:rsidR="002B5F9B" w:rsidRPr="002B5F9B" w:rsidRDefault="002B5F9B" w:rsidP="002B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F9B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Компьютер, проектор, экран, цветные карандаши.</w:t>
            </w:r>
          </w:p>
          <w:p w:rsidR="002B5F9B" w:rsidRPr="004F6822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21A1F" w:rsidRDefault="00C104AC" w:rsidP="00C104AC">
            <w:pPr>
              <w:autoSpaceDE w:val="0"/>
              <w:autoSpaceDN w:val="0"/>
              <w:adjustRightInd w:val="0"/>
              <w:rPr>
                <w:bCs/>
                <w:color w:val="0D0D0D"/>
                <w:sz w:val="28"/>
                <w:szCs w:val="28"/>
              </w:rPr>
            </w:pPr>
            <w:r w:rsidRPr="00CF0992">
              <w:rPr>
                <w:bCs/>
                <w:color w:val="0D0D0D"/>
                <w:sz w:val="28"/>
                <w:szCs w:val="28"/>
              </w:rPr>
              <w:lastRenderedPageBreak/>
              <w:t xml:space="preserve"> </w:t>
            </w:r>
          </w:p>
          <w:p w:rsidR="00221A1F" w:rsidRDefault="00221A1F" w:rsidP="00C104AC">
            <w:pPr>
              <w:autoSpaceDE w:val="0"/>
              <w:autoSpaceDN w:val="0"/>
              <w:adjustRightInd w:val="0"/>
              <w:rPr>
                <w:bCs/>
                <w:color w:val="0D0D0D"/>
                <w:sz w:val="28"/>
                <w:szCs w:val="28"/>
              </w:rPr>
            </w:pPr>
          </w:p>
          <w:p w:rsidR="00282689" w:rsidRPr="007D7CF4" w:rsidRDefault="00221A1F" w:rsidP="00C1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lastRenderedPageBreak/>
              <w:t>Ф</w:t>
            </w:r>
            <w:r w:rsidR="00C104AC" w:rsidRPr="007D7CF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ронтальная работа с классом;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И</w:t>
            </w:r>
            <w:r w:rsidR="00C104AC" w:rsidRPr="007D7CF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ндивидуальная работа учащихся</w:t>
            </w:r>
            <w:r w:rsidR="007D7CF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;</w:t>
            </w:r>
          </w:p>
          <w:p w:rsidR="007D7CF4" w:rsidRPr="007D7CF4" w:rsidRDefault="007D7CF4" w:rsidP="00C1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7D7CF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а</w:t>
            </w:r>
            <w:r w:rsidRPr="007D7CF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стично-поисковый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;</w:t>
            </w:r>
          </w:p>
          <w:p w:rsidR="00C104AC" w:rsidRPr="004F6822" w:rsidRDefault="00C104AC" w:rsidP="00C1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5219" w:rsidRPr="004F6822" w:rsidTr="00221A1F">
        <w:trPr>
          <w:trHeight w:val="272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515219" w:rsidRPr="00CB6C4A" w:rsidRDefault="00515219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</w:t>
            </w: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ИЗУЧЕНИЯ ТЕМЫ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</w:t>
            </w:r>
          </w:p>
        </w:tc>
      </w:tr>
      <w:tr w:rsidR="00515219" w:rsidRPr="004F6822" w:rsidTr="00504066">
        <w:trPr>
          <w:trHeight w:val="495"/>
        </w:trPr>
        <w:tc>
          <w:tcPr>
            <w:tcW w:w="71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5219" w:rsidRDefault="00504066" w:rsidP="00504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515219" w:rsidRPr="006A6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5219" w:rsidRDefault="00504066" w:rsidP="00515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515219" w:rsidRPr="006A6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 учащихся</w:t>
            </w:r>
          </w:p>
        </w:tc>
      </w:tr>
      <w:tr w:rsidR="00282689" w:rsidRPr="004F6822" w:rsidTr="00F804CE">
        <w:tc>
          <w:tcPr>
            <w:tcW w:w="14786" w:type="dxa"/>
            <w:gridSpan w:val="5"/>
          </w:tcPr>
          <w:p w:rsidR="00282689" w:rsidRDefault="00282689" w:rsidP="005A4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этапа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BB7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B7938" w:rsidRPr="00515219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рганизационный</w:t>
            </w:r>
            <w:r w:rsidR="00515219" w:rsidRPr="005152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938" w:rsidRPr="00515219">
              <w:rPr>
                <w:rFonts w:ascii="Times New Roman" w:hAnsi="Times New Roman" w:cs="Times New Roman"/>
                <w:bCs/>
                <w:sz w:val="28"/>
                <w:szCs w:val="28"/>
              </w:rPr>
              <w:t>момент</w:t>
            </w:r>
            <w:r w:rsidR="00221A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B7938" w:rsidRPr="00515219" w:rsidRDefault="00282689" w:rsidP="005A450C">
            <w:pPr>
              <w:autoSpaceDE w:val="0"/>
              <w:autoSpaceDN w:val="0"/>
              <w:adjustRightInd w:val="0"/>
              <w:rPr>
                <w:bCs/>
                <w:color w:val="0D0D0D"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Цели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BB7938" w:rsidRPr="00CF0992">
              <w:rPr>
                <w:bCs/>
                <w:color w:val="0D0D0D"/>
                <w:sz w:val="28"/>
                <w:szCs w:val="28"/>
              </w:rPr>
              <w:t xml:space="preserve"> </w:t>
            </w:r>
            <w:r w:rsidR="001803B1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</w:t>
            </w:r>
            <w:r w:rsidR="00BB7938" w:rsidRPr="00BB7938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роверить готовность учащихся к уроку.</w:t>
            </w:r>
          </w:p>
          <w:p w:rsidR="00282689" w:rsidRPr="005A450C" w:rsidRDefault="00282689" w:rsidP="00B87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530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</w:tr>
      <w:tr w:rsidR="00282689" w:rsidRPr="004F6822" w:rsidTr="006A6CA3">
        <w:trPr>
          <w:trHeight w:val="340"/>
        </w:trPr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:rsidR="006A6CA3" w:rsidRPr="00504066" w:rsidRDefault="00195F8C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lastRenderedPageBreak/>
              <w:t>П</w:t>
            </w:r>
            <w:r w:rsidR="006A6CA3" w:rsidRPr="006A6CA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роверяет готовность детей к уроку.</w:t>
            </w:r>
          </w:p>
        </w:tc>
        <w:tc>
          <w:tcPr>
            <w:tcW w:w="7590" w:type="dxa"/>
            <w:gridSpan w:val="2"/>
            <w:tcBorders>
              <w:bottom w:val="single" w:sz="4" w:space="0" w:color="auto"/>
            </w:tcBorders>
          </w:tcPr>
          <w:p w:rsidR="00282689" w:rsidRPr="004F6822" w:rsidRDefault="006A6CA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готовность к уроку</w:t>
            </w:r>
          </w:p>
        </w:tc>
      </w:tr>
      <w:tr w:rsidR="00E05177" w:rsidRPr="004F6822" w:rsidTr="00F804CE">
        <w:trPr>
          <w:trHeight w:val="300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5177" w:rsidRDefault="00E05177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этапа</w:t>
            </w:r>
            <w:r w:rsidRPr="006A6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:2</w:t>
            </w:r>
            <w:r w:rsidRPr="006A6C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6A6CA3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одготовка восприятия учащегося.</w:t>
            </w:r>
          </w:p>
          <w:p w:rsidR="00E05177" w:rsidRPr="006A6CA3" w:rsidRDefault="00E05177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6A6CA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A6CA3">
              <w:rPr>
                <w:rFonts w:ascii="Times New Roman" w:hAnsi="Times New Roman" w:cs="Times New Roman"/>
                <w:bCs/>
                <w:sz w:val="28"/>
                <w:szCs w:val="28"/>
              </w:rPr>
              <w:t>бщения темы и целей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6CA3">
              <w:rPr>
                <w:rFonts w:ascii="Times New Roman" w:hAnsi="Times New Roman" w:cs="Times New Roman"/>
                <w:bCs/>
                <w:sz w:val="28"/>
                <w:szCs w:val="28"/>
              </w:rPr>
              <w:t>урока.</w:t>
            </w:r>
          </w:p>
          <w:p w:rsidR="00E05177" w:rsidRPr="00E05177" w:rsidRDefault="00E05177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F0992">
              <w:rPr>
                <w:bCs/>
                <w:color w:val="0D0D0D"/>
                <w:sz w:val="28"/>
                <w:szCs w:val="28"/>
              </w:rPr>
              <w:t xml:space="preserve"> </w:t>
            </w:r>
            <w:r w:rsidR="00195F8C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Э</w:t>
            </w:r>
            <w:r w:rsidRPr="00E05177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моциональная и психологическая мотивационная подготовка учащихся к усвоению изучаемого материала</w:t>
            </w:r>
            <w:r w:rsidR="00221A1F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.</w:t>
            </w:r>
          </w:p>
          <w:p w:rsidR="00E05177" w:rsidRDefault="00E0517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530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30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П1,</w:t>
            </w:r>
            <w:r w:rsid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30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К1,</w:t>
            </w:r>
            <w:r w:rsid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30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Л1</w:t>
            </w:r>
          </w:p>
        </w:tc>
      </w:tr>
      <w:tr w:rsidR="006A6CA3" w:rsidRPr="004F6822" w:rsidTr="00504066">
        <w:trPr>
          <w:trHeight w:val="3363"/>
        </w:trPr>
        <w:tc>
          <w:tcPr>
            <w:tcW w:w="7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B4A" w:rsidRDefault="00E0517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На экран проецируются картины с изображением различных  предметов, в которых закрашено разное количество областей (картинки стр. 8,учебник)</w:t>
            </w:r>
          </w:p>
          <w:p w:rsidR="00E05177" w:rsidRDefault="00E0517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Задает вопросы:</w:t>
            </w:r>
          </w:p>
          <w:p w:rsidR="00E05177" w:rsidRDefault="00E0517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-что хотите сказать?</w:t>
            </w:r>
          </w:p>
          <w:p w:rsidR="00E05177" w:rsidRDefault="00E0517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-что заметили?</w:t>
            </w:r>
          </w:p>
          <w:p w:rsidR="00E05177" w:rsidRDefault="00E0517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-какая часть рисунка называется областью.</w:t>
            </w:r>
          </w:p>
          <w:p w:rsidR="00E05177" w:rsidRDefault="00E0517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-Сегодня на уроке вы научились определять количества областей в картинке</w:t>
            </w:r>
            <w:r w:rsidR="00741018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и</w:t>
            </w:r>
            <w:r w:rsidR="00741018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закрашивать их.</w:t>
            </w:r>
          </w:p>
          <w:p w:rsidR="00E05177" w:rsidRPr="006A6CA3" w:rsidRDefault="00741018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-А тема нашего урока так и называется</w:t>
            </w:r>
            <w:r w:rsidR="004F0556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(«Область».)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556" w:rsidRDefault="004F0556" w:rsidP="0074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0556" w:rsidRDefault="004F0556" w:rsidP="0074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0556" w:rsidRDefault="00741018" w:rsidP="0074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Выделяют то</w:t>
            </w:r>
            <w:r w:rsidR="00BE5F8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 уже усвоено и  что нужно усвоить. </w:t>
            </w:r>
          </w:p>
          <w:p w:rsidR="004F0556" w:rsidRDefault="004F0556" w:rsidP="0074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74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74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74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Находят страницу в учебнике.</w:t>
            </w:r>
          </w:p>
          <w:p w:rsidR="006A6CA3" w:rsidRDefault="00741018" w:rsidP="004F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 на вопросы, анализируют объекты,</w:t>
            </w:r>
            <w:r w:rsidR="004F0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выделяют существенные признаки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на основе анализа делают выводы.</w:t>
            </w:r>
          </w:p>
        </w:tc>
      </w:tr>
      <w:tr w:rsidR="00741018" w:rsidRPr="004F6822" w:rsidTr="00F804CE">
        <w:trPr>
          <w:trHeight w:val="360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1018" w:rsidRPr="00741018" w:rsidRDefault="00741018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этапа</w:t>
            </w:r>
            <w:r w:rsidRPr="00BE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:3</w:t>
            </w:r>
            <w:r w:rsid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741018">
              <w:rPr>
                <w:rFonts w:ascii="Times New Roman" w:hAnsi="Times New Roman" w:cs="Times New Roman"/>
                <w:bCs/>
                <w:sz w:val="28"/>
                <w:szCs w:val="28"/>
              </w:rPr>
              <w:t>ткрытие новых знаний.</w:t>
            </w:r>
          </w:p>
          <w:p w:rsidR="00741018" w:rsidRPr="00741018" w:rsidRDefault="00741018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741018">
              <w:rPr>
                <w:rFonts w:ascii="Times New Roman" w:hAnsi="Times New Roman" w:cs="Times New Roman"/>
                <w:bCs/>
                <w:sz w:val="28"/>
                <w:szCs w:val="28"/>
              </w:rPr>
              <w:t>абота с учебником</w:t>
            </w:r>
          </w:p>
          <w:p w:rsidR="00741018" w:rsidRDefault="00741018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530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0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Р3,</w:t>
            </w:r>
            <w:r w:rsidR="00530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0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="0050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="0050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30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0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К2,</w:t>
            </w:r>
            <w:r w:rsidR="00530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0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Л2</w:t>
            </w:r>
          </w:p>
        </w:tc>
      </w:tr>
      <w:tr w:rsidR="006A6CA3" w:rsidRPr="004F6822" w:rsidTr="00384C37">
        <w:trPr>
          <w:trHeight w:val="9204"/>
        </w:trPr>
        <w:tc>
          <w:tcPr>
            <w:tcW w:w="7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6CA3" w:rsidRDefault="006A6CA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018" w:rsidRDefault="0051521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-Сколько  областей на первом рисунке?</w:t>
            </w:r>
          </w:p>
          <w:p w:rsidR="00515219" w:rsidRDefault="0051521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-Какого цвета верхняя область?</w:t>
            </w:r>
          </w:p>
          <w:p w:rsidR="00515219" w:rsidRDefault="0051521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-Какого цвета нижняя область?</w:t>
            </w:r>
          </w:p>
          <w:p w:rsidR="00515219" w:rsidRDefault="0051521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-Сколько областей  на картине с яблоком?</w:t>
            </w:r>
          </w:p>
          <w:p w:rsidR="00AE349C" w:rsidRDefault="00AE349C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0350" cy="1435100"/>
                  <wp:effectExtent l="19050" t="0" r="0" b="0"/>
                  <wp:docPr id="8" name="Рисунок 2" descr="C:\Users\Asya\Desktop\i (1)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ya\Desktop\i (1)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219" w:rsidRDefault="0051521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 вы узнали?</w:t>
            </w:r>
          </w:p>
          <w:p w:rsidR="00CC4C93" w:rsidRDefault="00CC4C9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-Сколько областей в самом яблоке?-</w:t>
            </w:r>
          </w:p>
          <w:p w:rsidR="00CC4C93" w:rsidRDefault="00CC4C9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-Чем является область, закрашенная красным цветам?</w:t>
            </w:r>
          </w:p>
          <w:p w:rsidR="00CC4C93" w:rsidRDefault="00CC4C9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-Рассмотрите рыбку.</w:t>
            </w:r>
          </w:p>
          <w:p w:rsidR="00B24835" w:rsidRDefault="00AE349C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350" cy="1600200"/>
                  <wp:effectExtent l="19050" t="0" r="0" b="0"/>
                  <wp:docPr id="7" name="Рисунок 1" descr="C:\Users\Asya\Desktop\i (1)9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ya\Desktop\i (1)9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373" cy="160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C93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-Какие области закрашены красным?</w:t>
            </w:r>
            <w:r w:rsidR="00892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зеленым?</w:t>
            </w:r>
            <w:r w:rsidR="00892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желтым?</w:t>
            </w:r>
          </w:p>
          <w:p w:rsidR="00507411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можете сказ</w:t>
            </w:r>
            <w:r w:rsidR="008928FA">
              <w:rPr>
                <w:rFonts w:ascii="Times New Roman" w:hAnsi="Times New Roman" w:cs="Times New Roman"/>
                <w:bCs/>
                <w:sz w:val="28"/>
                <w:szCs w:val="28"/>
              </w:rPr>
              <w:t>ать об области, закрашенной сини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 цветом?</w:t>
            </w:r>
          </w:p>
          <w:p w:rsidR="00741018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-Если у вас были нераскрашенные  картинки, что бы вы использовали  для того, что бы их закрасить?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411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7411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6CA3" w:rsidRDefault="00741018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Ориентируются в учебнике,</w:t>
            </w:r>
            <w:r w:rsidR="005152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дают оценку своим знанием</w:t>
            </w:r>
            <w:r w:rsidR="005152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07411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7411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7411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7411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7411" w:rsidRDefault="0051521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Слушают учителя</w:t>
            </w:r>
            <w:r w:rsidR="0050741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отвечают на вопросы, анализируют объекты. </w:t>
            </w:r>
          </w:p>
          <w:p w:rsidR="00507411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7411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7411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7411" w:rsidRDefault="0050741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5219" w:rsidRDefault="0051521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Проверяют интерес 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Внимательно рассматривают картинку, отвечают на вопросы.</w:t>
            </w: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C37" w:rsidRDefault="00384C37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3EFD" w:rsidRPr="004F6822" w:rsidTr="00F804CE">
        <w:trPr>
          <w:trHeight w:val="244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EFD" w:rsidRDefault="00863EFD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этапа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:4. 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07411">
              <w:rPr>
                <w:rFonts w:ascii="Times New Roman" w:hAnsi="Times New Roman" w:cs="Times New Roman"/>
                <w:bCs/>
                <w:sz w:val="28"/>
                <w:szCs w:val="28"/>
              </w:rPr>
              <w:t>ервичное  закрепление знаний</w:t>
            </w:r>
          </w:p>
          <w:p w:rsidR="00863EFD" w:rsidRPr="00507411" w:rsidRDefault="00863EFD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амостоятельная работа в рабочей тетради.</w:t>
            </w:r>
            <w:r w:rsidR="00937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Самостоятельная работа. Физкультминутка.</w:t>
            </w:r>
          </w:p>
          <w:p w:rsidR="00863EFD" w:rsidRDefault="00863EF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530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П3,</w:t>
            </w:r>
            <w:r w:rsid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К3,</w:t>
            </w:r>
            <w:r w:rsid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Л3</w:t>
            </w:r>
          </w:p>
        </w:tc>
      </w:tr>
      <w:tr w:rsidR="00741018" w:rsidRPr="004F6822" w:rsidTr="00221A1F">
        <w:trPr>
          <w:trHeight w:val="1274"/>
        </w:trPr>
        <w:tc>
          <w:tcPr>
            <w:tcW w:w="7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EFD" w:rsidRDefault="00863EF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Теперь вы закрасите те предметы, о которых идет речь в загадках:</w:t>
            </w:r>
          </w:p>
          <w:p w:rsidR="00863EFD" w:rsidRDefault="00863EF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за чудо! Вот как  чудо!</w:t>
            </w:r>
          </w:p>
          <w:p w:rsidR="00863EFD" w:rsidRDefault="00863EF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Сверху блюдо, низу блюдо!</w:t>
            </w:r>
          </w:p>
          <w:p w:rsidR="00863EFD" w:rsidRDefault="00863EF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Ходит чудо по дороге,</w:t>
            </w:r>
          </w:p>
          <w:p w:rsidR="00863EFD" w:rsidRDefault="00863EF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 торчит да ноги.</w:t>
            </w: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00EF" w:rsidRDefault="008928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5300EF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6183" cy="1095375"/>
                  <wp:effectExtent l="19050" t="0" r="4467" b="0"/>
                  <wp:docPr id="3" name="Рисунок 2" descr="C:\Users\Asya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ya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563" cy="109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0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2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3EF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63EFD" w:rsidRPr="002B5F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черепаха</w:t>
            </w:r>
            <w:r w:rsidR="00863EF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863EFD" w:rsidRDefault="00863EF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Мой парус ветер ловит.</w:t>
            </w:r>
          </w:p>
          <w:p w:rsidR="00863EFD" w:rsidRDefault="008928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волны режет киль.</w:t>
            </w:r>
          </w:p>
          <w:p w:rsidR="008928FA" w:rsidRDefault="008928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Меня не остановит</w:t>
            </w:r>
          </w:p>
          <w:p w:rsidR="008928FA" w:rsidRDefault="008928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 ураган, ни штиль.</w:t>
            </w: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2410" cy="1314450"/>
                  <wp:effectExtent l="19050" t="0" r="240" b="0"/>
                  <wp:docPr id="1" name="Рисунок 1" descr="C:\Users\Asya\Desktop\90863694_4164993_korablik1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ya\Desktop\90863694_4164993_korablik1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849" cy="132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2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</w:t>
            </w:r>
            <w:r w:rsidR="008928FA" w:rsidRPr="002B5F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кораблик, парусник</w:t>
            </w:r>
            <w:r w:rsidR="008928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8928FA" w:rsidRDefault="008928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-Картинку с изображение черепашки закрасьте следующим образом: три области красным цветом, четыре области – синим, пять областей – желтым.</w:t>
            </w:r>
          </w:p>
          <w:p w:rsidR="008928FA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r w:rsidR="008928FA">
              <w:rPr>
                <w:rFonts w:ascii="Times New Roman" w:hAnsi="Times New Roman" w:cs="Times New Roman"/>
                <w:bCs/>
                <w:sz w:val="28"/>
                <w:szCs w:val="28"/>
              </w:rPr>
              <w:t>роверьте работу друг друга.</w:t>
            </w:r>
          </w:p>
          <w:p w:rsidR="008928FA" w:rsidRDefault="008928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37CF9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артинку с изображением кораблик раскрасьте так</w:t>
            </w:r>
            <w:r w:rsidR="00937CF9">
              <w:rPr>
                <w:rFonts w:ascii="Times New Roman" w:hAnsi="Times New Roman" w:cs="Times New Roman"/>
                <w:bCs/>
                <w:sz w:val="28"/>
                <w:szCs w:val="28"/>
              </w:rPr>
              <w:t>: одну область красным цветом,  две области – синим, еще две области -  зеленым.</w:t>
            </w:r>
          </w:p>
          <w:p w:rsidR="00F16DF4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-Проверьте работу друг друга.</w:t>
            </w:r>
          </w:p>
          <w:p w:rsidR="00511DF0" w:rsidRPr="00511DF0" w:rsidRDefault="00511DF0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Физкультминутка</w:t>
            </w:r>
          </w:p>
          <w:p w:rsidR="00863EFD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Организует выполнение упражнений: ходьба на месте, вращение головы вправо и влево, руки к плечам, вращение вперед и назад.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018" w:rsidRDefault="00741018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3273" w:rsidRDefault="00D0327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3273" w:rsidRDefault="00D0327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Отгадывают загадки, находят рисунки – отгадки в рабочей тетради.</w:t>
            </w: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самостоятельную работу.</w:t>
            </w: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Осуществляют взаимопроверку</w:t>
            </w: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самостоятельную работу.</w:t>
            </w: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937CF9" w:rsidP="0093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Осуществляют взаимопроверку</w:t>
            </w:r>
          </w:p>
          <w:p w:rsidR="00937CF9" w:rsidRDefault="00937CF9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00EF" w:rsidRDefault="005300EF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F4" w:rsidRDefault="00F16DF4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7CF9" w:rsidRDefault="00F16DF4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 упражнения, повторяют их вслед за учителем.</w:t>
            </w:r>
          </w:p>
        </w:tc>
      </w:tr>
      <w:tr w:rsidR="00863EFD" w:rsidRPr="004F6822" w:rsidTr="00F804CE">
        <w:trPr>
          <w:trHeight w:val="340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4066" w:rsidRDefault="00863EFD" w:rsidP="0074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Название этапа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511DF0" w:rsidRPr="00511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 w:rsidR="005300EF" w:rsidRPr="005300EF">
              <w:rPr>
                <w:rFonts w:ascii="Times New Roman" w:hAnsi="Times New Roman" w:cs="Times New Roman"/>
                <w:bCs/>
                <w:sz w:val="28"/>
                <w:szCs w:val="28"/>
              </w:rPr>
              <w:t>абота за компьютером</w:t>
            </w:r>
          </w:p>
          <w:p w:rsidR="00863EFD" w:rsidRPr="00504066" w:rsidRDefault="00863EFD" w:rsidP="0074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деятельности</w:t>
            </w:r>
            <w:r w:rsidR="00530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03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5300EF" w:rsidRPr="005300EF">
              <w:rPr>
                <w:rFonts w:ascii="Times New Roman" w:hAnsi="Times New Roman" w:cs="Times New Roman"/>
                <w:bCs/>
                <w:sz w:val="28"/>
                <w:szCs w:val="28"/>
              </w:rPr>
              <w:t>абота с инструментом «заливка».</w:t>
            </w:r>
          </w:p>
          <w:p w:rsidR="00863EFD" w:rsidRPr="005300EF" w:rsidRDefault="00863EF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  <w:r w:rsidR="00530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03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proofErr w:type="gramStart"/>
            <w:r w:rsidR="00D03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  <w:r w:rsidR="00D03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Р4, К4, Л5,Р5</w:t>
            </w:r>
          </w:p>
        </w:tc>
      </w:tr>
      <w:tr w:rsidR="00741018" w:rsidRPr="004F6822" w:rsidTr="006A6CA3">
        <w:trPr>
          <w:trHeight w:val="340"/>
        </w:trPr>
        <w:tc>
          <w:tcPr>
            <w:tcW w:w="7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3273" w:rsidRDefault="00D0327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-Вы знаете, что раскрашивать  картинки можно не только карандашами, фломастерами и красками.</w:t>
            </w:r>
          </w:p>
          <w:p w:rsidR="00D03273" w:rsidRDefault="00D0327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-Это можно делать и на компьютере, используя…(инструмент «заливка»). </w:t>
            </w:r>
            <w:r w:rsidRPr="00D03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Повторяются  действия с инструментами «заливка»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D03273" w:rsidRDefault="00D0327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Если фигура состоит</w:t>
            </w:r>
            <w:r w:rsidRPr="00D03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нескольких областей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то надо щелкнуть  на каждой области фигуры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D0327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D03273">
              <w:rPr>
                <w:rFonts w:ascii="Times New Roman" w:hAnsi="Times New Roman" w:cs="Times New Roman"/>
                <w:bCs/>
                <w:sz w:val="28"/>
                <w:szCs w:val="28"/>
              </w:rPr>
              <w:t>емонстрирует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D03273" w:rsidRPr="00511DF0" w:rsidRDefault="00D0327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11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  для глаз</w:t>
            </w:r>
          </w:p>
          <w:p w:rsidR="00D03273" w:rsidRDefault="00511DF0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Организует выполнения упражнения</w:t>
            </w:r>
          </w:p>
          <w:p w:rsidR="00511DF0" w:rsidRDefault="00511DF0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Руки держим перед собой,</w:t>
            </w:r>
          </w:p>
          <w:p w:rsidR="00511DF0" w:rsidRDefault="00511DF0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мотая головой,</w:t>
            </w:r>
          </w:p>
          <w:p w:rsidR="00511DF0" w:rsidRDefault="00511DF0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Пальцем водим верх и вниз,</w:t>
            </w:r>
          </w:p>
          <w:p w:rsidR="00511DF0" w:rsidRDefault="00511DF0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Вправо - влево и сидим.</w:t>
            </w:r>
          </w:p>
          <w:p w:rsidR="00D03273" w:rsidRPr="00511DF0" w:rsidRDefault="00511DF0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1D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Упражнения повторяется 4-5 раз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018" w:rsidRDefault="00741018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1DF0" w:rsidRDefault="00511DF0" w:rsidP="0051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Раскрашивают посредством инструмента «заливка», используя оговоренные ранее цвета и заданное количества областей.</w:t>
            </w:r>
          </w:p>
          <w:p w:rsidR="00511DF0" w:rsidRDefault="00511DF0" w:rsidP="0051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задание на компьютере под руководством учителя.</w:t>
            </w:r>
          </w:p>
          <w:p w:rsidR="00511DF0" w:rsidRDefault="00511DF0" w:rsidP="0051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1DF0" w:rsidRDefault="00511DF0" w:rsidP="0051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1DF0" w:rsidRDefault="00511DF0" w:rsidP="0051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1DF0" w:rsidRDefault="00511DF0" w:rsidP="0051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упражнения, повторяя их вслед  за учителем.</w:t>
            </w:r>
          </w:p>
        </w:tc>
      </w:tr>
      <w:tr w:rsidR="00863EFD" w:rsidRPr="004F6822" w:rsidTr="00F804CE">
        <w:trPr>
          <w:trHeight w:val="340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EFD" w:rsidRDefault="00863EFD" w:rsidP="0074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этапа</w:t>
            </w:r>
            <w:r w:rsidR="00511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:6</w:t>
            </w:r>
            <w:r w:rsid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11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87D4E" w:rsidRPr="00687D4E">
              <w:rPr>
                <w:rFonts w:ascii="Times New Roman" w:hAnsi="Times New Roman" w:cs="Times New Roman"/>
                <w:bCs/>
                <w:sz w:val="28"/>
                <w:szCs w:val="28"/>
              </w:rPr>
              <w:t>рактическая деятельность детей</w:t>
            </w:r>
          </w:p>
          <w:p w:rsidR="00863EFD" w:rsidRDefault="00863EFD" w:rsidP="0074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деятельности</w:t>
            </w:r>
            <w:r w:rsidR="0068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687D4E" w:rsidRPr="00687D4E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амостоятельная работа в рабочей тетради</w:t>
            </w:r>
          </w:p>
          <w:p w:rsidR="00863EFD" w:rsidRPr="00687D4E" w:rsidRDefault="00863EF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  <w:r w:rsidR="0068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</w:t>
            </w:r>
            <w:proofErr w:type="gramStart"/>
            <w:r w:rsidR="0068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  <w:r w:rsidR="0068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П5, К5, Л6</w:t>
            </w:r>
          </w:p>
        </w:tc>
      </w:tr>
      <w:tr w:rsidR="006A6CA3" w:rsidRPr="004F6822" w:rsidTr="006A6CA3">
        <w:trPr>
          <w:trHeight w:val="340"/>
        </w:trPr>
        <w:tc>
          <w:tcPr>
            <w:tcW w:w="7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7D4E" w:rsidRDefault="00687D4E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-Отгадайте загадку.</w:t>
            </w:r>
          </w:p>
          <w:p w:rsidR="00687D4E" w:rsidRDefault="00687D4E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Весь мир обогревает,</w:t>
            </w:r>
          </w:p>
          <w:p w:rsidR="00687D4E" w:rsidRDefault="00687D4E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Усталости не знает,</w:t>
            </w:r>
          </w:p>
          <w:p w:rsidR="00687D4E" w:rsidRDefault="00687D4E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Улыбается в оконце,</w:t>
            </w:r>
          </w:p>
          <w:p w:rsidR="001F0920" w:rsidRDefault="00687D4E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зовут его все…</w:t>
            </w:r>
          </w:p>
          <w:p w:rsidR="00687D4E" w:rsidRDefault="00F804CE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41F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солнце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1F0920" w:rsidRDefault="001F0920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28725" cy="983979"/>
                  <wp:effectExtent l="19050" t="0" r="9525" b="0"/>
                  <wp:docPr id="5" name="Рисунок 1" descr="C:\Users\Asya\Desktop\kak_narisovat_solnce_got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ya\Desktop\kak_narisovat_solnce_got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77" cy="984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4CE" w:rsidRDefault="00C41F2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Вывешивает  на доску вырезанные буквы, которые обозначают слово «</w:t>
            </w:r>
            <w:r w:rsidRPr="00195F8C">
              <w:rPr>
                <w:rStyle w:val="a8"/>
              </w:rPr>
              <w:t>солнце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87D4E" w:rsidRDefault="00C41F2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хотите сказать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proofErr w:type="gramEnd"/>
          </w:p>
          <w:p w:rsidR="00C41F2A" w:rsidRDefault="00C41F2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заметили?</w:t>
            </w:r>
          </w:p>
          <w:p w:rsidR="00C41F2A" w:rsidRDefault="00C41F2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-Найдите в рабочих тетрадях это же слово.</w:t>
            </w:r>
          </w:p>
          <w:p w:rsidR="00C41F2A" w:rsidRDefault="00C41F2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-Раскрасьте буквы в слове такими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цветами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какими хотите.</w:t>
            </w:r>
          </w:p>
          <w:p w:rsidR="00C41F2A" w:rsidRDefault="00C41F2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  <w:r w:rsidR="00657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итает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71F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тихотворение  Г.</w:t>
            </w:r>
            <w:r w:rsidR="00657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571FA">
              <w:rPr>
                <w:rFonts w:ascii="Times New Roman" w:hAnsi="Times New Roman" w:cs="Times New Roman"/>
                <w:bCs/>
                <w:sz w:val="28"/>
                <w:szCs w:val="28"/>
              </w:rPr>
              <w:t>Ладонщикива</w:t>
            </w:r>
            <w:proofErr w:type="spellEnd"/>
            <w:r w:rsidR="00657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71FA" w:rsidRPr="006571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«портниха</w:t>
            </w:r>
            <w:r w:rsidR="006571F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571FA" w:rsidRDefault="006571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-Сегодня вы тоже побывайте  в роли «</w:t>
            </w:r>
            <w:r w:rsidRPr="006571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портних»</w:t>
            </w:r>
          </w:p>
          <w:p w:rsidR="006571FA" w:rsidRDefault="006571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6571FA">
              <w:rPr>
                <w:rFonts w:ascii="Times New Roman" w:hAnsi="Times New Roman" w:cs="Times New Roman"/>
                <w:bCs/>
                <w:sz w:val="28"/>
                <w:szCs w:val="28"/>
              </w:rPr>
              <w:t>Платье уже сшито,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71FA">
              <w:rPr>
                <w:rFonts w:ascii="Times New Roman" w:hAnsi="Times New Roman" w:cs="Times New Roman"/>
                <w:bCs/>
                <w:sz w:val="28"/>
                <w:szCs w:val="28"/>
              </w:rPr>
              <w:t>вам предстоит только украсить его, сд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571FA">
              <w:rPr>
                <w:rFonts w:ascii="Times New Roman" w:hAnsi="Times New Roman" w:cs="Times New Roman"/>
                <w:bCs/>
                <w:sz w:val="28"/>
                <w:szCs w:val="28"/>
              </w:rPr>
              <w:t>лать нарядным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C72CC" w:rsidRDefault="005C72CC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2707" cy="1816100"/>
                  <wp:effectExtent l="19050" t="0" r="0" b="0"/>
                  <wp:docPr id="4" name="Рисунок 1" descr="C:\Users\Asya\Desktop\Как-рисовать-девочку-в-плат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ya\Desktop\Как-рисовать-девочку-в-плать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86" cy="181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1FA" w:rsidRDefault="006571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-Для  этого раскрасьте две области красным, еще одну область – желтым, а затем еще четыре области картинки синим цветом. </w:t>
            </w:r>
          </w:p>
          <w:p w:rsidR="006571FA" w:rsidRDefault="006571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получилось у меня.</w:t>
            </w:r>
          </w:p>
          <w:p w:rsidR="00687D4E" w:rsidRPr="001803B1" w:rsidRDefault="006571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-А какие платья  получилось у вас?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CA3" w:rsidRDefault="006A6CA3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04CE" w:rsidRDefault="00F804CE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Слушают учителя, отвечают на вопросы, анализируя  слово на деске.</w:t>
            </w:r>
          </w:p>
          <w:p w:rsidR="00C41F2A" w:rsidRDefault="00C41F2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04CE" w:rsidRDefault="00F804CE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самостоятельную работу по заданию и по правилу.</w:t>
            </w:r>
          </w:p>
          <w:p w:rsidR="00C41F2A" w:rsidRDefault="00C41F2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03B1" w:rsidRDefault="001803B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03B1" w:rsidRDefault="001803B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04CE" w:rsidRDefault="00F804CE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Осуществляют взаимопроверку.</w:t>
            </w:r>
          </w:p>
          <w:p w:rsidR="00C41F2A" w:rsidRDefault="00C41F2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71FA" w:rsidRDefault="006571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71FA" w:rsidRDefault="006571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71FA" w:rsidRDefault="006571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71FA" w:rsidRDefault="006571F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03B1" w:rsidRDefault="001803B1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04CE" w:rsidRDefault="00F804CE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 выполняют задание </w:t>
            </w:r>
            <w:r w:rsidR="00C41F2A">
              <w:rPr>
                <w:rFonts w:ascii="Times New Roman" w:hAnsi="Times New Roman" w:cs="Times New Roman"/>
                <w:bCs/>
                <w:sz w:val="28"/>
                <w:szCs w:val="28"/>
              </w:rPr>
              <w:t>8  в рабочей тетради.</w:t>
            </w:r>
          </w:p>
          <w:p w:rsidR="00C41F2A" w:rsidRDefault="00C41F2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1F2A" w:rsidRDefault="00C41F2A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самопроверку с доски.</w:t>
            </w: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Раскрашиваю разные области разным цветом.</w:t>
            </w: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Сравнивают полученные</w:t>
            </w:r>
            <w:r w:rsidR="00972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результаты.</w:t>
            </w:r>
          </w:p>
          <w:p w:rsidR="002B5F9B" w:rsidRDefault="002B5F9B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63EFD" w:rsidRPr="004F6822" w:rsidTr="00F804CE">
        <w:trPr>
          <w:trHeight w:val="90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EFD" w:rsidRDefault="00863EFD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Название этапа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>. Итог урока. Р</w:t>
            </w:r>
            <w:r w:rsidR="001803B1" w:rsidRPr="001803B1">
              <w:rPr>
                <w:rFonts w:ascii="Times New Roman" w:hAnsi="Times New Roman" w:cs="Times New Roman"/>
                <w:bCs/>
                <w:sz w:val="28"/>
                <w:szCs w:val="28"/>
              </w:rPr>
              <w:t>ефл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1803B1" w:rsidRPr="001803B1">
              <w:rPr>
                <w:rFonts w:ascii="Times New Roman" w:hAnsi="Times New Roman" w:cs="Times New Roman"/>
                <w:bCs/>
                <w:sz w:val="28"/>
                <w:szCs w:val="28"/>
              </w:rPr>
              <w:t>ксия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03B1" w:rsidRDefault="00863EFD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деятельности</w:t>
            </w:r>
            <w:r w:rsidRPr="001803B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1803B1" w:rsidRPr="00180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Обобщение полученных </w:t>
            </w:r>
            <w:r w:rsidR="00180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уроке  сведений,  оценивание.</w:t>
            </w:r>
          </w:p>
          <w:p w:rsidR="00863EFD" w:rsidRPr="001803B1" w:rsidRDefault="00863EFD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Планируемый </w:t>
            </w:r>
            <w:r w:rsidRP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результат:</w:t>
            </w:r>
            <w:r w:rsidR="00504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Р7, П6, К6, Л7</w:t>
            </w:r>
          </w:p>
        </w:tc>
      </w:tr>
      <w:tr w:rsidR="00863EFD" w:rsidRPr="004F6822" w:rsidTr="0002246E">
        <w:trPr>
          <w:trHeight w:val="90"/>
        </w:trPr>
        <w:tc>
          <w:tcPr>
            <w:tcW w:w="7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4066" w:rsidRDefault="00504066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504066">
              <w:rPr>
                <w:rFonts w:ascii="Times New Roman" w:hAnsi="Times New Roman" w:cs="Times New Roman"/>
                <w:bCs/>
                <w:sz w:val="28"/>
                <w:szCs w:val="28"/>
              </w:rPr>
              <w:t>Заканчивается еще один урок информатики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04066" w:rsidRDefault="00504066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-Чему она вас научила?</w:t>
            </w:r>
          </w:p>
          <w:p w:rsidR="00504066" w:rsidRDefault="00504066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открытие сделали?</w:t>
            </w:r>
          </w:p>
          <w:p w:rsidR="00504066" w:rsidRDefault="00504066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-Все ли было понятно?</w:t>
            </w:r>
          </w:p>
          <w:p w:rsidR="00504066" w:rsidRDefault="00504066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оказалось трудным?</w:t>
            </w:r>
          </w:p>
          <w:p w:rsidR="00504066" w:rsidRDefault="00504066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было особенно интересным?</w:t>
            </w:r>
          </w:p>
          <w:p w:rsidR="00504066" w:rsidRDefault="00504066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 вы сегодня работали?</w:t>
            </w:r>
          </w:p>
          <w:p w:rsidR="00504066" w:rsidRDefault="00504066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-Все ли вам удалось?</w:t>
            </w:r>
          </w:p>
          <w:p w:rsidR="00504066" w:rsidRDefault="00504066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бы еще хотели сделать?</w:t>
            </w:r>
          </w:p>
          <w:p w:rsidR="00504066" w:rsidRPr="00CB6C4A" w:rsidRDefault="00504066" w:rsidP="006A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-Чему научились?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066" w:rsidRDefault="00504066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04066" w:rsidRDefault="00504066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3EFD" w:rsidRDefault="00504066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 на вопросы, делают выводы, обобщения.</w:t>
            </w:r>
          </w:p>
          <w:p w:rsidR="00504066" w:rsidRDefault="00504066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4066" w:rsidRDefault="00504066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4066" w:rsidRDefault="00504066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свое эмоциональное  состояние на уроке.</w:t>
            </w:r>
          </w:p>
          <w:p w:rsidR="00504066" w:rsidRDefault="00504066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4066" w:rsidRDefault="00504066" w:rsidP="004F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46E" w:rsidRPr="004F6822" w:rsidTr="00B67FEA">
        <w:trPr>
          <w:trHeight w:val="90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246E" w:rsidRDefault="0002246E" w:rsidP="00022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этапа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2246E">
              <w:rPr>
                <w:rFonts w:ascii="Times New Roman" w:hAnsi="Times New Roman" w:cs="Times New Roman"/>
                <w:bCs/>
                <w:sz w:val="28"/>
                <w:szCs w:val="28"/>
              </w:rPr>
              <w:t>адание на дому</w:t>
            </w:r>
          </w:p>
          <w:p w:rsidR="0002246E" w:rsidRPr="00B721F0" w:rsidRDefault="0002246E" w:rsidP="00B721F0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A450C">
              <w:rPr>
                <w:b/>
                <w:bCs/>
                <w:sz w:val="28"/>
                <w:szCs w:val="28"/>
              </w:rPr>
              <w:t>Цели деятельности</w:t>
            </w:r>
            <w:r w:rsidRPr="001803B1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878BC">
              <w:rPr>
                <w:rStyle w:val="c0"/>
                <w:color w:val="000000"/>
                <w:sz w:val="28"/>
                <w:szCs w:val="28"/>
              </w:rPr>
              <w:t>О</w:t>
            </w:r>
            <w:r w:rsidR="00B721F0" w:rsidRPr="00B721F0">
              <w:rPr>
                <w:rStyle w:val="c0"/>
                <w:color w:val="000000"/>
                <w:sz w:val="28"/>
                <w:szCs w:val="28"/>
              </w:rPr>
              <w:t>сознание каждым обучающимся степени овладения полученных знаний</w:t>
            </w:r>
          </w:p>
          <w:p w:rsidR="0002246E" w:rsidRPr="0002246E" w:rsidRDefault="0002246E" w:rsidP="00022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Планируемый </w:t>
            </w:r>
            <w:r w:rsidRPr="0018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  <w:proofErr w:type="gramStart"/>
            <w:r w:rsidR="00B72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221A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="00221A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 Р4, Р7, П2, К1, К4, К6, ПР2</w:t>
            </w:r>
          </w:p>
        </w:tc>
      </w:tr>
      <w:tr w:rsidR="0002246E" w:rsidRPr="00B721F0" w:rsidTr="006A6CA3">
        <w:trPr>
          <w:trHeight w:val="90"/>
        </w:trPr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5878BC" w:rsidRDefault="00B721F0" w:rsidP="0058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1F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Дает комментарий к домашнему заданию. Указывает на ин</w:t>
            </w:r>
            <w:r w:rsidR="005878B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дивидуальный творческий подход</w:t>
            </w:r>
            <w:proofErr w:type="gramStart"/>
            <w:r w:rsidR="005878B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5878BC" w:rsidRDefault="005878BC" w:rsidP="0058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Решите  задач из учебника</w:t>
            </w:r>
          </w:p>
          <w:p w:rsidR="005878BC" w:rsidRPr="00384C37" w:rsidRDefault="005878BC" w:rsidP="0058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6 и 7. </w:t>
            </w:r>
            <w:r w:rsidRPr="00384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в этих картинках найти несложно. В задаче 6 в картинке всего 2 области. В задаче 7 области выделяются по смыслу: область воды, неба, корпуса корабля, паруса, флага. </w:t>
            </w:r>
          </w:p>
          <w:p w:rsidR="005878BC" w:rsidRPr="00384C37" w:rsidRDefault="005878BC" w:rsidP="0058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делать больше, чем требуется в задании</w:t>
            </w:r>
          </w:p>
          <w:p w:rsidR="005878BC" w:rsidRPr="00384C37" w:rsidRDefault="005878BC" w:rsidP="0058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должны быть готовы к тому, что в вашем классе найдутся дети, которые не остановятся, пока не раскрасят всю картинку. Надо непременно воспользоваться этой ситуацией, чтобы обсудить со всем классом еще одно важное правило игры - нельзя делать больше того, что требуется в задаче. Иначе в большинстве случаев задача будет решена неправильно. </w:t>
            </w:r>
          </w:p>
          <w:p w:rsidR="005878BC" w:rsidRPr="005878BC" w:rsidRDefault="005878BC" w:rsidP="0058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Задача 9. Необязательная. </w:t>
            </w:r>
            <w:r w:rsidRPr="00384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правильном выполнении задания </w:t>
            </w:r>
            <w:proofErr w:type="spellStart"/>
            <w:r w:rsidRPr="00384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нераскрашенными</w:t>
            </w:r>
            <w:proofErr w:type="spellEnd"/>
            <w:r w:rsidRPr="00384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должны остаться 2 области, так как в этой картинке 15  областей.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</w:tcBorders>
          </w:tcPr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21F0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находят задачи в учебнике.</w:t>
            </w:r>
          </w:p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78BC" w:rsidRDefault="00221A1F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Внимательно с</w:t>
            </w:r>
            <w:r w:rsidR="005878BC">
              <w:rPr>
                <w:rFonts w:ascii="Times New Roman" w:hAnsi="Times New Roman" w:cs="Times New Roman"/>
                <w:bCs/>
                <w:sz w:val="28"/>
                <w:szCs w:val="28"/>
              </w:rPr>
              <w:t>лушают указания учителя.</w:t>
            </w:r>
          </w:p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Записывают номер</w:t>
            </w:r>
            <w:r w:rsidR="00221A1F">
              <w:rPr>
                <w:rFonts w:ascii="Times New Roman" w:hAnsi="Times New Roman" w:cs="Times New Roman"/>
                <w:bCs/>
                <w:sz w:val="28"/>
                <w:szCs w:val="28"/>
              </w:rPr>
              <w:t>а заданий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дневник.</w:t>
            </w:r>
          </w:p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78BC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78BC" w:rsidRPr="00B721F0" w:rsidRDefault="005878BC" w:rsidP="005878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6822" w:rsidRPr="0002246E" w:rsidRDefault="004F6822" w:rsidP="0002246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4F6822" w:rsidRPr="0002246E" w:rsidSect="00005D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738"/>
    <w:multiLevelType w:val="hybridMultilevel"/>
    <w:tmpl w:val="D71CCA4C"/>
    <w:lvl w:ilvl="0" w:tplc="E8B29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1C65"/>
    <w:multiLevelType w:val="hybridMultilevel"/>
    <w:tmpl w:val="3C14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489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24C50"/>
    <w:multiLevelType w:val="hybridMultilevel"/>
    <w:tmpl w:val="3C14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489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751A2"/>
    <w:multiLevelType w:val="hybridMultilevel"/>
    <w:tmpl w:val="F1B0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262FA"/>
    <w:multiLevelType w:val="hybridMultilevel"/>
    <w:tmpl w:val="D850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822"/>
    <w:rsid w:val="00005D3E"/>
    <w:rsid w:val="0002246E"/>
    <w:rsid w:val="0002685C"/>
    <w:rsid w:val="00037B89"/>
    <w:rsid w:val="00086595"/>
    <w:rsid w:val="000C7515"/>
    <w:rsid w:val="000D48DE"/>
    <w:rsid w:val="000E6A83"/>
    <w:rsid w:val="00123373"/>
    <w:rsid w:val="001803B1"/>
    <w:rsid w:val="00195F8C"/>
    <w:rsid w:val="001C552D"/>
    <w:rsid w:val="001F0920"/>
    <w:rsid w:val="00203CCB"/>
    <w:rsid w:val="00207FE7"/>
    <w:rsid w:val="00221A1F"/>
    <w:rsid w:val="00282689"/>
    <w:rsid w:val="002A6F66"/>
    <w:rsid w:val="002B5F9B"/>
    <w:rsid w:val="00373C02"/>
    <w:rsid w:val="003819A5"/>
    <w:rsid w:val="00384C37"/>
    <w:rsid w:val="00401FFA"/>
    <w:rsid w:val="004A375C"/>
    <w:rsid w:val="004D4140"/>
    <w:rsid w:val="004F0556"/>
    <w:rsid w:val="004F6822"/>
    <w:rsid w:val="00504066"/>
    <w:rsid w:val="00504E39"/>
    <w:rsid w:val="00507411"/>
    <w:rsid w:val="00511DF0"/>
    <w:rsid w:val="00515219"/>
    <w:rsid w:val="00524744"/>
    <w:rsid w:val="005300EF"/>
    <w:rsid w:val="005878BC"/>
    <w:rsid w:val="005A450C"/>
    <w:rsid w:val="005C72CC"/>
    <w:rsid w:val="00610849"/>
    <w:rsid w:val="0062428B"/>
    <w:rsid w:val="0063383B"/>
    <w:rsid w:val="006571FA"/>
    <w:rsid w:val="00685663"/>
    <w:rsid w:val="00687D4E"/>
    <w:rsid w:val="0069340D"/>
    <w:rsid w:val="006A6CA3"/>
    <w:rsid w:val="006F215A"/>
    <w:rsid w:val="00717000"/>
    <w:rsid w:val="00741018"/>
    <w:rsid w:val="007B7E9B"/>
    <w:rsid w:val="007D7CF4"/>
    <w:rsid w:val="007F5E47"/>
    <w:rsid w:val="00863EFD"/>
    <w:rsid w:val="008928FA"/>
    <w:rsid w:val="00896B4A"/>
    <w:rsid w:val="008F207B"/>
    <w:rsid w:val="009106F1"/>
    <w:rsid w:val="00937CF9"/>
    <w:rsid w:val="00942DA1"/>
    <w:rsid w:val="00952D4D"/>
    <w:rsid w:val="00965825"/>
    <w:rsid w:val="00972433"/>
    <w:rsid w:val="00991644"/>
    <w:rsid w:val="00996C3D"/>
    <w:rsid w:val="009C26F9"/>
    <w:rsid w:val="009C6BCC"/>
    <w:rsid w:val="009D4F9D"/>
    <w:rsid w:val="00A549FB"/>
    <w:rsid w:val="00A74D6A"/>
    <w:rsid w:val="00AE349C"/>
    <w:rsid w:val="00AF0C97"/>
    <w:rsid w:val="00B24835"/>
    <w:rsid w:val="00B33ED2"/>
    <w:rsid w:val="00B45956"/>
    <w:rsid w:val="00B721F0"/>
    <w:rsid w:val="00B7240A"/>
    <w:rsid w:val="00B87355"/>
    <w:rsid w:val="00BA663C"/>
    <w:rsid w:val="00BB7938"/>
    <w:rsid w:val="00BE5F8D"/>
    <w:rsid w:val="00C104AC"/>
    <w:rsid w:val="00C41F2A"/>
    <w:rsid w:val="00C9043A"/>
    <w:rsid w:val="00CB6C4A"/>
    <w:rsid w:val="00CC4C93"/>
    <w:rsid w:val="00CC6A65"/>
    <w:rsid w:val="00CF060E"/>
    <w:rsid w:val="00D03273"/>
    <w:rsid w:val="00D72E49"/>
    <w:rsid w:val="00DA7C52"/>
    <w:rsid w:val="00E05177"/>
    <w:rsid w:val="00E72E52"/>
    <w:rsid w:val="00E83DEB"/>
    <w:rsid w:val="00F06F10"/>
    <w:rsid w:val="00F16DF4"/>
    <w:rsid w:val="00F804CE"/>
    <w:rsid w:val="00F8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EF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95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95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vps4">
    <w:name w:val="rvps4"/>
    <w:basedOn w:val="a"/>
    <w:rsid w:val="00DA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A7C52"/>
  </w:style>
  <w:style w:type="character" w:customStyle="1" w:styleId="apple-converted-space">
    <w:name w:val="apple-converted-space"/>
    <w:basedOn w:val="a0"/>
    <w:rsid w:val="00DA7C52"/>
  </w:style>
  <w:style w:type="character" w:customStyle="1" w:styleId="rvts8">
    <w:name w:val="rvts8"/>
    <w:basedOn w:val="a0"/>
    <w:rsid w:val="00DA7C52"/>
  </w:style>
  <w:style w:type="paragraph" w:customStyle="1" w:styleId="rvps3">
    <w:name w:val="rvps3"/>
    <w:basedOn w:val="a"/>
    <w:rsid w:val="00DA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A7C52"/>
    <w:rPr>
      <w:color w:val="0000FF"/>
      <w:u w:val="single"/>
    </w:rPr>
  </w:style>
  <w:style w:type="paragraph" w:customStyle="1" w:styleId="c3">
    <w:name w:val="c3"/>
    <w:basedOn w:val="a"/>
    <w:rsid w:val="0003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7B89"/>
  </w:style>
  <w:style w:type="character" w:customStyle="1" w:styleId="c0">
    <w:name w:val="c0"/>
    <w:basedOn w:val="a0"/>
    <w:rsid w:val="00B721F0"/>
  </w:style>
  <w:style w:type="paragraph" w:customStyle="1" w:styleId="c5">
    <w:name w:val="c5"/>
    <w:basedOn w:val="a"/>
    <w:rsid w:val="00B7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mag.ru/estore/series/32468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BC69-AA2B-4CCC-A764-4CC21697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Абрамишвил Асмати Давидовнв</dc:creator>
  <cp:lastModifiedBy>Windows User</cp:lastModifiedBy>
  <cp:revision>37</cp:revision>
  <dcterms:created xsi:type="dcterms:W3CDTF">2014-05-17T09:08:00Z</dcterms:created>
  <dcterms:modified xsi:type="dcterms:W3CDTF">2015-01-13T17:49:00Z</dcterms:modified>
</cp:coreProperties>
</file>