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4" w:rsidRPr="00D84E38" w:rsidRDefault="00AA1911" w:rsidP="0046712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«СОШ №4 </w:t>
      </w:r>
      <w:proofErr w:type="spell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</w:t>
      </w:r>
      <w:proofErr w:type="spellEnd"/>
      <w:r w:rsidR="00F92C54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67120" w:rsidRPr="00D84E38" w:rsidRDefault="00AA1911" w:rsidP="00467120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</w:t>
      </w:r>
    </w:p>
    <w:p w:rsidR="00467120" w:rsidRPr="00D84E38" w:rsidRDefault="00F92C54" w:rsidP="00F92C5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Романова Елена Вениаминовна</w:t>
      </w:r>
    </w:p>
    <w:p w:rsidR="00F92C54" w:rsidRPr="00D84E38" w:rsidRDefault="00F92C54" w:rsidP="00F92C5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физики</w:t>
      </w:r>
    </w:p>
    <w:p w:rsidR="00467120" w:rsidRPr="00D84E38" w:rsidRDefault="00467120" w:rsidP="004671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7EB6" w:rsidRPr="00D84E38" w:rsidRDefault="00187EB6" w:rsidP="004671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A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Урок в 10 классе</w:t>
      </w:r>
      <w:r w:rsidR="00ED11D4" w:rsidRPr="005E1A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ED11D4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1]</w:t>
      </w:r>
    </w:p>
    <w:p w:rsidR="00187EB6" w:rsidRPr="00D84E38" w:rsidRDefault="00187EB6" w:rsidP="00187E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="0069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  <w:r w:rsidR="0069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 тела в разных условиях движения. Невесомость. Перегрузка.</w:t>
      </w:r>
    </w:p>
    <w:p w:rsidR="00187EB6" w:rsidRPr="00D84E38" w:rsidRDefault="00187EB6" w:rsidP="00187E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 </w:t>
      </w:r>
    </w:p>
    <w:p w:rsidR="00187EB6" w:rsidRPr="00D84E38" w:rsidRDefault="00187EB6" w:rsidP="008A63A7">
      <w:pPr>
        <w:pStyle w:val="a5"/>
        <w:ind w:left="76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Образовательная.</w:t>
      </w:r>
    </w:p>
    <w:p w:rsidR="00187EB6" w:rsidRPr="00D84E38" w:rsidRDefault="00187EB6" w:rsidP="008A63A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 учащихся понятие вес</w:t>
      </w:r>
      <w:r w:rsidR="008A63A7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различных условиях движения,</w:t>
      </w:r>
    </w:p>
    <w:p w:rsidR="00187EB6" w:rsidRPr="00D84E38" w:rsidRDefault="008A63A7" w:rsidP="008A63A7">
      <w:pPr>
        <w:pStyle w:val="a5"/>
        <w:ind w:left="148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sz w:val="24"/>
          <w:szCs w:val="24"/>
        </w:rPr>
        <w:t>п</w:t>
      </w:r>
      <w:r w:rsidR="00187EB6" w:rsidRPr="00D84E38">
        <w:rPr>
          <w:rFonts w:ascii="Times New Roman" w:hAnsi="Times New Roman" w:cs="Times New Roman"/>
          <w:sz w:val="24"/>
          <w:szCs w:val="24"/>
        </w:rPr>
        <w:t>роверить знания и умения учащихся в процессе решения задач.</w:t>
      </w:r>
    </w:p>
    <w:p w:rsidR="00187EB6" w:rsidRPr="00D84E38" w:rsidRDefault="008A63A7" w:rsidP="008A63A7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87EB6" w:rsidRPr="00D84E38">
        <w:rPr>
          <w:rFonts w:ascii="Times New Roman" w:hAnsi="Times New Roman" w:cs="Times New Roman"/>
          <w:b/>
          <w:i/>
          <w:sz w:val="24"/>
          <w:szCs w:val="24"/>
        </w:rPr>
        <w:t>Воспитательная.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A7" w:rsidRPr="00D84E38" w:rsidRDefault="00187EB6" w:rsidP="008A63A7">
      <w:pPr>
        <w:ind w:left="112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Видеть практиче</w:t>
      </w:r>
      <w:r w:rsidR="008A63A7" w:rsidRPr="00D84E38">
        <w:rPr>
          <w:rFonts w:ascii="Times New Roman" w:hAnsi="Times New Roman" w:cs="Times New Roman"/>
          <w:sz w:val="24"/>
          <w:szCs w:val="24"/>
        </w:rPr>
        <w:t>скую ценность получаемых знаний, п</w:t>
      </w:r>
      <w:r w:rsidRPr="00D84E38">
        <w:rPr>
          <w:rFonts w:ascii="Times New Roman" w:hAnsi="Times New Roman" w:cs="Times New Roman"/>
          <w:sz w:val="24"/>
          <w:szCs w:val="24"/>
        </w:rPr>
        <w:t>родолжить формирование коммуникативных умений.</w:t>
      </w:r>
    </w:p>
    <w:p w:rsidR="00187EB6" w:rsidRPr="00D84E38" w:rsidRDefault="00187EB6" w:rsidP="008A63A7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урока:</w:t>
      </w:r>
    </w:p>
    <w:p w:rsidR="00E97EAE" w:rsidRPr="00D84E38" w:rsidRDefault="00187EB6" w:rsidP="00187E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187EB6" w:rsidRPr="00D84E38" w:rsidRDefault="00187EB6" w:rsidP="00E97EA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формирование понятия вес тела.</w:t>
      </w:r>
    </w:p>
    <w:p w:rsidR="00187EB6" w:rsidRPr="00D84E38" w:rsidRDefault="00187EB6" w:rsidP="00187E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187EB6" w:rsidRPr="00D84E38" w:rsidRDefault="00187EB6" w:rsidP="00E97EA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компетентности «решение проблем» (оценка результата, рефлексия)</w:t>
      </w:r>
    </w:p>
    <w:p w:rsidR="00E97EAE" w:rsidRPr="00D84E38" w:rsidRDefault="00187EB6" w:rsidP="00187EB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компетентности (извлечение информации, обработка информации)</w:t>
      </w:r>
    </w:p>
    <w:p w:rsidR="00187EB6" w:rsidRPr="00D84E38" w:rsidRDefault="00187EB6" w:rsidP="00187EB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(письменная коммуникация, диалог).</w:t>
      </w:r>
    </w:p>
    <w:p w:rsidR="00E97EAE" w:rsidRPr="00D84E38" w:rsidRDefault="00187EB6" w:rsidP="00187E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</w:t>
      </w:r>
    </w:p>
    <w:p w:rsidR="00187EB6" w:rsidRPr="00D84E38" w:rsidRDefault="00187EB6" w:rsidP="00E97EA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личности: целеустремлённости, трудолюбия.</w:t>
      </w:r>
      <w:r w:rsidRPr="00D84E3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97EAE" w:rsidRPr="00D84E38" w:rsidRDefault="00187EB6" w:rsidP="00187EB6">
      <w:pPr>
        <w:shd w:val="clear" w:color="auto" w:fill="FFFFFF"/>
        <w:spacing w:after="177" w:line="35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D84E3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87EB6" w:rsidRPr="00D84E38" w:rsidRDefault="00187EB6" w:rsidP="00E97EAE">
      <w:pPr>
        <w:pStyle w:val="a5"/>
        <w:numPr>
          <w:ilvl w:val="0"/>
          <w:numId w:val="2"/>
        </w:numPr>
        <w:shd w:val="clear" w:color="auto" w:fill="FFFFFF"/>
        <w:spacing w:after="177" w:line="35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333333"/>
          <w:sz w:val="24"/>
          <w:szCs w:val="24"/>
        </w:rPr>
        <w:t>урок повторения и формирования новых знаний, закрепление их через решение расчетных и качественных задач, тестирование.</w:t>
      </w:r>
    </w:p>
    <w:p w:rsidR="00187EB6" w:rsidRPr="00D84E38" w:rsidRDefault="00187EB6" w:rsidP="00187EB6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84E38">
        <w:rPr>
          <w:rFonts w:ascii="Times New Roman" w:hAnsi="Times New Roman" w:cs="Times New Roman"/>
          <w:sz w:val="24"/>
          <w:szCs w:val="24"/>
        </w:rPr>
        <w:t>: частично-поисковый, контроль, самооценка.</w:t>
      </w:r>
    </w:p>
    <w:p w:rsidR="00187EB6" w:rsidRPr="00D84E38" w:rsidRDefault="00187EB6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1360DF" w:rsidRPr="00D84E38" w:rsidRDefault="001360DF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</w:p>
    <w:p w:rsidR="001360DF" w:rsidRPr="00D84E38" w:rsidRDefault="001360DF" w:rsidP="00E74E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Д.З.</w:t>
      </w:r>
      <w:r w:rsidR="00D84E38" w:rsidRPr="00D84E38">
        <w:rPr>
          <w:rFonts w:ascii="Times New Roman" w:hAnsi="Times New Roman" w:cs="Times New Roman"/>
          <w:sz w:val="24"/>
          <w:szCs w:val="24"/>
        </w:rPr>
        <w:t xml:space="preserve"> §17. </w:t>
      </w:r>
      <w:proofErr w:type="spellStart"/>
      <w:r w:rsidR="00D84E38" w:rsidRPr="00D84E38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="00D84E38" w:rsidRPr="00D84E3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84E38" w:rsidRPr="00D84E38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="00D84E38" w:rsidRPr="00D84E38">
        <w:rPr>
          <w:rFonts w:ascii="Times New Roman" w:hAnsi="Times New Roman" w:cs="Times New Roman"/>
          <w:sz w:val="24"/>
          <w:szCs w:val="24"/>
        </w:rPr>
        <w:t xml:space="preserve"> устно, упр.13(п.), досчитать задачу в тетради</w:t>
      </w:r>
    </w:p>
    <w:p w:rsidR="00187EB6" w:rsidRPr="00D84E38" w:rsidRDefault="00D84E38" w:rsidP="001360DF">
      <w:pPr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1.1</w:t>
      </w:r>
      <w:r w:rsidR="002930CD" w:rsidRPr="00D84E38">
        <w:rPr>
          <w:rFonts w:ascii="Times New Roman" w:hAnsi="Times New Roman" w:cs="Times New Roman"/>
          <w:sz w:val="24"/>
          <w:szCs w:val="24"/>
        </w:rPr>
        <w:t>Повторение материала (</w:t>
      </w:r>
      <w:r w:rsidR="00187EB6" w:rsidRPr="00D84E38">
        <w:rPr>
          <w:rFonts w:ascii="Times New Roman" w:hAnsi="Times New Roman" w:cs="Times New Roman"/>
          <w:sz w:val="24"/>
          <w:szCs w:val="24"/>
        </w:rPr>
        <w:t>7</w:t>
      </w:r>
      <w:r w:rsidR="00885E4B" w:rsidRPr="00D84E38">
        <w:rPr>
          <w:rFonts w:ascii="Times New Roman" w:hAnsi="Times New Roman" w:cs="Times New Roman"/>
          <w:sz w:val="24"/>
          <w:szCs w:val="24"/>
        </w:rPr>
        <w:t>-10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мин.) </w:t>
      </w:r>
      <w:r w:rsidR="00E97EAE" w:rsidRPr="00D84E38">
        <w:rPr>
          <w:rFonts w:ascii="Times New Roman" w:hAnsi="Times New Roman" w:cs="Times New Roman"/>
          <w:sz w:val="24"/>
          <w:szCs w:val="24"/>
        </w:rPr>
        <w:t>Устный фронтальный опрос.</w:t>
      </w:r>
    </w:p>
    <w:p w:rsidR="00E74E59" w:rsidRPr="00D84E38" w:rsidRDefault="00D84E38" w:rsidP="001360DF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            1.2.</w:t>
      </w:r>
      <w:r w:rsidR="002930CD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="00E74E59" w:rsidRPr="00D84E38">
        <w:rPr>
          <w:rFonts w:ascii="Times New Roman" w:hAnsi="Times New Roman" w:cs="Times New Roman"/>
          <w:sz w:val="24"/>
          <w:szCs w:val="24"/>
        </w:rPr>
        <w:t>Презентация с беседой.</w:t>
      </w:r>
      <w:r w:rsidR="00885E4B" w:rsidRPr="00D84E38">
        <w:rPr>
          <w:rFonts w:ascii="Times New Roman" w:hAnsi="Times New Roman" w:cs="Times New Roman"/>
          <w:sz w:val="24"/>
          <w:szCs w:val="24"/>
        </w:rPr>
        <w:t xml:space="preserve"> Опыты.</w:t>
      </w:r>
    </w:p>
    <w:p w:rsidR="002930CD" w:rsidRPr="00D84E38" w:rsidRDefault="00D84E38" w:rsidP="002930CD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2930CD" w:rsidRPr="00D84E38">
        <w:rPr>
          <w:rFonts w:ascii="Times New Roman" w:hAnsi="Times New Roman" w:cs="Times New Roman"/>
          <w:sz w:val="24"/>
          <w:szCs w:val="24"/>
        </w:rPr>
        <w:t xml:space="preserve"> Просмотр видеоролика «Запуск ракеты с космодрома «Плесецк»».(1,5 мин)</w:t>
      </w:r>
    </w:p>
    <w:p w:rsidR="002930CD" w:rsidRPr="00D84E38" w:rsidRDefault="002930CD" w:rsidP="002930CD">
      <w:pPr>
        <w:ind w:left="1128"/>
        <w:rPr>
          <w:rFonts w:ascii="Times New Roman" w:hAnsi="Times New Roman" w:cs="Times New Roman"/>
          <w:sz w:val="24"/>
          <w:szCs w:val="24"/>
        </w:rPr>
      </w:pPr>
    </w:p>
    <w:p w:rsidR="00187EB6" w:rsidRPr="00D84E38" w:rsidRDefault="002930CD" w:rsidP="002930CD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3</w:t>
      </w:r>
      <w:r w:rsidR="00E97EAE" w:rsidRPr="00D84E38">
        <w:rPr>
          <w:rFonts w:ascii="Times New Roman" w:hAnsi="Times New Roman" w:cs="Times New Roman"/>
          <w:sz w:val="24"/>
          <w:szCs w:val="24"/>
        </w:rPr>
        <w:t>. Самостоятельная работа.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Самооценка</w:t>
      </w:r>
      <w:r w:rsidR="00E97EAE" w:rsidRPr="00D84E38">
        <w:rPr>
          <w:rFonts w:ascii="Times New Roman" w:hAnsi="Times New Roman" w:cs="Times New Roman"/>
          <w:sz w:val="24"/>
          <w:szCs w:val="24"/>
        </w:rPr>
        <w:t>.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(8-10 мин.)</w:t>
      </w:r>
    </w:p>
    <w:p w:rsidR="00187EB6" w:rsidRPr="00D84E38" w:rsidRDefault="002930CD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4. 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Решение задачи на нахождение веса тела при криволинейном движении тела под действием нескольких сил</w:t>
      </w:r>
      <w:r w:rsidR="00E97EAE" w:rsidRPr="00D84E38">
        <w:rPr>
          <w:rFonts w:ascii="Times New Roman" w:hAnsi="Times New Roman" w:cs="Times New Roman"/>
          <w:sz w:val="24"/>
          <w:szCs w:val="24"/>
        </w:rPr>
        <w:t>, выпуклый и вогнутый мост.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(4мин.)</w:t>
      </w:r>
    </w:p>
    <w:p w:rsidR="001360DF" w:rsidRPr="00D84E38" w:rsidRDefault="002930CD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5.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E74E59" w:rsidRPr="00D84E38">
        <w:rPr>
          <w:rFonts w:ascii="Times New Roman" w:hAnsi="Times New Roman" w:cs="Times New Roman"/>
          <w:sz w:val="24"/>
          <w:szCs w:val="24"/>
        </w:rPr>
        <w:t xml:space="preserve"> знаний. Самостоятельное решение задач. </w:t>
      </w:r>
      <w:r w:rsidR="00E97EAE" w:rsidRPr="00D84E38">
        <w:rPr>
          <w:rFonts w:ascii="Times New Roman" w:hAnsi="Times New Roman" w:cs="Times New Roman"/>
          <w:sz w:val="24"/>
          <w:szCs w:val="24"/>
        </w:rPr>
        <w:t>Верхняя и нижняя</w:t>
      </w:r>
      <w:r w:rsidR="00E74E59" w:rsidRPr="00D84E38">
        <w:rPr>
          <w:rFonts w:ascii="Times New Roman" w:hAnsi="Times New Roman" w:cs="Times New Roman"/>
          <w:sz w:val="24"/>
          <w:szCs w:val="24"/>
        </w:rPr>
        <w:t xml:space="preserve"> мертвая петля.</w:t>
      </w:r>
    </w:p>
    <w:p w:rsidR="00187EB6" w:rsidRPr="00D84E38" w:rsidRDefault="001E02D4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(</w:t>
      </w:r>
      <w:r w:rsidR="002930CD" w:rsidRPr="00D84E38">
        <w:rPr>
          <w:rFonts w:ascii="Times New Roman" w:hAnsi="Times New Roman" w:cs="Times New Roman"/>
          <w:sz w:val="24"/>
          <w:szCs w:val="24"/>
        </w:rPr>
        <w:t>4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E74E59" w:rsidRPr="00D84E38" w:rsidRDefault="00885E4B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6</w:t>
      </w:r>
      <w:r w:rsidR="00E74E59" w:rsidRPr="00D84E38">
        <w:rPr>
          <w:rFonts w:ascii="Times New Roman" w:hAnsi="Times New Roman" w:cs="Times New Roman"/>
          <w:sz w:val="24"/>
          <w:szCs w:val="24"/>
        </w:rPr>
        <w:t>.Сообщение П.Н. Нестеров.</w:t>
      </w:r>
      <w:r w:rsidR="001E02D4" w:rsidRPr="00D84E38">
        <w:rPr>
          <w:rFonts w:ascii="Times New Roman" w:hAnsi="Times New Roman" w:cs="Times New Roman"/>
          <w:sz w:val="24"/>
          <w:szCs w:val="24"/>
        </w:rPr>
        <w:t>(4 мин)</w:t>
      </w:r>
    </w:p>
    <w:p w:rsidR="001360DF" w:rsidRPr="00D84E38" w:rsidRDefault="001360DF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7.Прсмотр видеороликов «Петля Нестерова».(3 мин.)</w:t>
      </w:r>
    </w:p>
    <w:p w:rsidR="00E74E59" w:rsidRPr="00D84E38" w:rsidRDefault="001360DF" w:rsidP="00187EB6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8. </w:t>
      </w:r>
      <w:r w:rsidR="00E74E59" w:rsidRPr="00D84E38">
        <w:rPr>
          <w:rFonts w:ascii="Times New Roman" w:hAnsi="Times New Roman" w:cs="Times New Roman"/>
          <w:sz w:val="24"/>
          <w:szCs w:val="24"/>
        </w:rPr>
        <w:t>Решение задачи с использованием понятия веса для тела на полюсе и экваторе.</w:t>
      </w:r>
      <w:r w:rsidR="00D84E38" w:rsidRPr="00D84E38">
        <w:rPr>
          <w:rFonts w:ascii="Times New Roman" w:hAnsi="Times New Roman" w:cs="Times New Roman"/>
          <w:sz w:val="24"/>
          <w:szCs w:val="24"/>
        </w:rPr>
        <w:t>(5 мин.)</w:t>
      </w:r>
    </w:p>
    <w:p w:rsidR="00D84E38" w:rsidRPr="00D84E38" w:rsidRDefault="001360DF" w:rsidP="00D84E38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9</w:t>
      </w:r>
      <w:r w:rsidR="00187EB6" w:rsidRPr="00D84E38">
        <w:rPr>
          <w:rFonts w:ascii="Times New Roman" w:hAnsi="Times New Roman" w:cs="Times New Roman"/>
          <w:sz w:val="24"/>
          <w:szCs w:val="24"/>
        </w:rPr>
        <w:t>.</w:t>
      </w:r>
      <w:r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="00187EB6" w:rsidRPr="00D84E38">
        <w:rPr>
          <w:rFonts w:ascii="Times New Roman" w:hAnsi="Times New Roman" w:cs="Times New Roman"/>
          <w:sz w:val="24"/>
          <w:szCs w:val="24"/>
        </w:rPr>
        <w:t xml:space="preserve"> Подведение итогов урока.(2 мин.) </w:t>
      </w:r>
    </w:p>
    <w:p w:rsidR="00D84E38" w:rsidRPr="00D84E38" w:rsidRDefault="00D84E38" w:rsidP="00D84E38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</w:p>
    <w:p w:rsidR="008A63A7" w:rsidRPr="00D84E38" w:rsidRDefault="00187EB6" w:rsidP="008A63A7">
      <w:pPr>
        <w:pStyle w:val="a5"/>
        <w:ind w:left="768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Оборудование и материалы:  экран, к</w:t>
      </w:r>
      <w:r w:rsidR="00BC65CA" w:rsidRPr="00D84E38">
        <w:rPr>
          <w:rFonts w:ascii="Times New Roman" w:hAnsi="Times New Roman" w:cs="Times New Roman"/>
          <w:sz w:val="24"/>
          <w:szCs w:val="24"/>
        </w:rPr>
        <w:t>омпьютер, проектор, презентация, модель вращения Земли, прибор для демонстрации невесомости Любимова, демонстрационный динамометр с грузом и столиком, об</w:t>
      </w:r>
      <w:r w:rsidR="008A63A7" w:rsidRPr="00D84E38">
        <w:rPr>
          <w:rFonts w:ascii="Times New Roman" w:hAnsi="Times New Roman" w:cs="Times New Roman"/>
          <w:sz w:val="24"/>
          <w:szCs w:val="24"/>
        </w:rPr>
        <w:t>руч с грузом на резиновой ленте.</w:t>
      </w:r>
    </w:p>
    <w:p w:rsidR="00187EB6" w:rsidRPr="00D84E38" w:rsidRDefault="002930CD" w:rsidP="008A63A7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187EB6" w:rsidRPr="00D84E38">
        <w:rPr>
          <w:rFonts w:ascii="Times New Roman" w:hAnsi="Times New Roman" w:cs="Times New Roman"/>
          <w:color w:val="333333"/>
          <w:sz w:val="24"/>
          <w:szCs w:val="24"/>
        </w:rPr>
        <w:t>Итак, ребята давайте вспомним (фронтальный опрос):</w:t>
      </w:r>
    </w:p>
    <w:p w:rsidR="00ED11D4" w:rsidRPr="00D84E38" w:rsidRDefault="00ED11D4" w:rsidP="00ED11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2]</w:t>
      </w:r>
    </w:p>
    <w:p w:rsidR="00187EB6" w:rsidRPr="00D84E38" w:rsidRDefault="003B0079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1.</w:t>
      </w:r>
      <w:r w:rsidR="00187EB6" w:rsidRPr="00D84E38">
        <w:rPr>
          <w:rFonts w:ascii="Times New Roman" w:hAnsi="Times New Roman" w:cs="Times New Roman"/>
          <w:sz w:val="24"/>
          <w:szCs w:val="24"/>
        </w:rPr>
        <w:t>Учитель:  1. Что такое вес тела?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Ученики: 1. Вес тела - сила, с которой тело, вследствие его притяжения к Земле, действует на горизонтальную опору или вертикальный  подвес.</w:t>
      </w:r>
    </w:p>
    <w:p w:rsidR="00187EB6" w:rsidRPr="00D84E38" w:rsidRDefault="00ED11D4" w:rsidP="00ED11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3]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2. В чем различие между весом тела и силой тяжести, действующей на тело?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Ученики: 2 Сила тяжести - это гравитационная сила, приложенная к телу. </w:t>
      </w:r>
    </w:p>
    <w:p w:rsidR="00187EB6" w:rsidRPr="00D84E38" w:rsidRDefault="00187EB6" w:rsidP="00187E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       Вес тела - сила упругости, приложенная к опоре или подвесу.</w:t>
      </w:r>
    </w:p>
    <w:p w:rsidR="00187EB6" w:rsidRPr="00D84E38" w:rsidRDefault="00187EB6" w:rsidP="00187E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3. Тело покоится на опоре. Какие силы действуют на тело и на опору?</w:t>
      </w:r>
    </w:p>
    <w:p w:rsidR="00187EB6" w:rsidRPr="00D84E38" w:rsidRDefault="00187EB6" w:rsidP="00187EB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     3. На тело действует сила тяжести; на опору - вес тела.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4. Если тело покоится на опоре или подвесе или движется с ними прямолинейно и равномерно, то чему равен вес тела?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Ученики:  4. Вес тела равен силе тяжести.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Учитель:    5.Давайте проверим. На столе у вас приготовлено лабораторное оборудование: динамометр и груз. Закрепите груз на динамометре и убедитесь, что в покое и при равномерном прямолинейном движении  </w:t>
      </w:r>
      <w:proofErr w:type="gramStart"/>
      <w:r w:rsidRPr="00D84E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4E38">
        <w:rPr>
          <w:rFonts w:ascii="Times New Roman" w:hAnsi="Times New Roman" w:cs="Times New Roman"/>
          <w:sz w:val="24"/>
          <w:szCs w:val="24"/>
        </w:rPr>
        <w:t xml:space="preserve">= </w:t>
      </w:r>
      <w:r w:rsidRPr="00D84E3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84E38">
        <w:rPr>
          <w:rFonts w:ascii="Times New Roman" w:hAnsi="Times New Roman" w:cs="Times New Roman"/>
          <w:sz w:val="24"/>
          <w:szCs w:val="24"/>
        </w:rPr>
        <w:t>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Ученики:   5. Проводят эксперимент.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  6.А теперь резко поднимите динамометр вверх. Что вы наблюдали?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Ученики:   6. Увеличение веса.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  7. А теперь резко опустите вниз. Что вы наблюдали?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Ученики:   7. Уменьшение  веса.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  8. А если выпустить динамометр с грузом из рук, то он свободно падает и находится в состоянии невесомости, т.е. у него отсутствует вес. Почему?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Ученик:      9. Всякое тело, на которое действует только сила тяжести или вообще сила всемирного тяготения, находится в состоянии невесомости.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10. В чем состоит причина невесомости?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Ученик:    10. Состояние невесомости состоит в том, что сила всемирного тяготения (</w:t>
      </w:r>
      <w:proofErr w:type="gramStart"/>
      <w:r w:rsidRPr="00D84E38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84E38">
        <w:rPr>
          <w:rFonts w:ascii="Times New Roman" w:hAnsi="Times New Roman" w:cs="Times New Roman"/>
          <w:sz w:val="24"/>
          <w:szCs w:val="24"/>
        </w:rPr>
        <w:t xml:space="preserve"> и сила тяжести) сообщают всем телам одинаковое ускорение</w:t>
      </w:r>
      <w:r w:rsidRPr="00D84E38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D84E38">
        <w:rPr>
          <w:rFonts w:ascii="Times New Roman" w:hAnsi="Times New Roman" w:cs="Times New Roman"/>
          <w:sz w:val="24"/>
          <w:szCs w:val="24"/>
          <w:bdr w:val="single" w:sz="8" w:space="0" w:color="000000" w:frame="1"/>
        </w:rPr>
        <w:t>g</w:t>
      </w:r>
      <w:r w:rsidRPr="00D84E38">
        <w:rPr>
          <w:rFonts w:ascii="Times New Roman" w:hAnsi="Times New Roman" w:cs="Times New Roman"/>
          <w:sz w:val="24"/>
          <w:szCs w:val="24"/>
        </w:rPr>
        <w:t>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11. Исчезает ли сила притяжения тела к Земле при переходе тела в состояние невесомости?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lastRenderedPageBreak/>
        <w:t>Ученик:    11. Нет. Сила тяжести (притяжения) остается и именно она является причиной свободного падения.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Учитель:  12. А если тело брошено вверх?</w:t>
      </w:r>
    </w:p>
    <w:p w:rsidR="00187EB6" w:rsidRPr="00D84E38" w:rsidRDefault="00187EB6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Ученик:   12. Тело также будет находиться в состоянии невесомости.</w:t>
      </w:r>
    </w:p>
    <w:p w:rsidR="00ED11D4" w:rsidRPr="00D84E38" w:rsidRDefault="00ED11D4" w:rsidP="00ED11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4,5]</w:t>
      </w:r>
      <w:r w:rsidR="000673A3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опыты.</w:t>
      </w:r>
    </w:p>
    <w:p w:rsidR="003B0079" w:rsidRPr="00D84E38" w:rsidRDefault="003B0079" w:rsidP="00187E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1D4" w:rsidRPr="00D84E38" w:rsidRDefault="003B0079" w:rsidP="00ED11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sz w:val="24"/>
          <w:szCs w:val="24"/>
        </w:rPr>
        <w:t>2.</w:t>
      </w:r>
      <w:r w:rsidR="009C4B7B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Pr="00D84E38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ED11D4" w:rsidRPr="00D84E38">
        <w:rPr>
          <w:rFonts w:ascii="Times New Roman" w:hAnsi="Times New Roman" w:cs="Times New Roman"/>
          <w:sz w:val="24"/>
          <w:szCs w:val="24"/>
        </w:rPr>
        <w:t xml:space="preserve"> У нас в области есть </w:t>
      </w:r>
      <w:r w:rsidR="00ED11D4" w:rsidRPr="00D84E38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1-й Государственный испытательный</w:t>
      </w:r>
      <w:r w:rsidR="00ED11D4" w:rsidRPr="00D84E38">
        <w:rPr>
          <w:rFonts w:ascii="Times New Roman" w:hAnsi="Times New Roman" w:cs="Times New Roman"/>
          <w:color w:val="333333"/>
          <w:sz w:val="24"/>
          <w:szCs w:val="24"/>
          <w:shd w:val="clear" w:color="auto" w:fill="E9E9EF"/>
        </w:rPr>
        <w:t xml:space="preserve"> </w:t>
      </w:r>
      <w:r w:rsidR="00ED11D4" w:rsidRPr="00D84E38">
        <w:rPr>
          <w:rFonts w:ascii="Times New Roman" w:hAnsi="Times New Roman" w:cs="Times New Roman"/>
          <w:sz w:val="24"/>
          <w:szCs w:val="24"/>
        </w:rPr>
        <w:t>космодром «Плесецк»,</w:t>
      </w:r>
      <w:r w:rsidR="000673A3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="00ED11D4" w:rsidRPr="00D84E38">
        <w:rPr>
          <w:rFonts w:ascii="Times New Roman" w:hAnsi="Times New Roman" w:cs="Times New Roman"/>
          <w:sz w:val="24"/>
          <w:szCs w:val="24"/>
        </w:rPr>
        <w:t>с которого осуществляется запуск ракет «Ангара», «Рокот», «Союз», «Тополь».  При старте любой ракеты наблюдается явление перегрузки.</w:t>
      </w:r>
      <w:r w:rsidR="00ED11D4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[Слайд </w:t>
      </w:r>
      <w:r w:rsidR="00EC36CA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D11D4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5B2424" w:rsidRPr="00D84E38" w:rsidRDefault="005B2424" w:rsidP="00187E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0079" w:rsidRPr="00D84E38" w:rsidRDefault="003B0079" w:rsidP="00187EB6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3.</w:t>
      </w:r>
      <w:r w:rsidR="009C4B7B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Pr="00D84E38">
        <w:rPr>
          <w:rFonts w:ascii="Times New Roman" w:hAnsi="Times New Roman" w:cs="Times New Roman"/>
          <w:sz w:val="24"/>
          <w:szCs w:val="24"/>
        </w:rPr>
        <w:t>Проверим ваши знания в процессе решения самостоятельной работы:</w:t>
      </w:r>
    </w:p>
    <w:p w:rsidR="005B2424" w:rsidRPr="00D84E38" w:rsidRDefault="003B0079" w:rsidP="000673A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«Вес тела в разных</w:t>
      </w:r>
      <w:r w:rsidR="0095643A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условиях движения» (2 варианта)</w:t>
      </w:r>
      <w:r w:rsidR="005B2424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36CA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[Слайд 7]</w:t>
      </w:r>
    </w:p>
    <w:p w:rsidR="00885E4B" w:rsidRPr="00D84E38" w:rsidRDefault="00885E4B" w:rsidP="000673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задач на нахождение веса тела при криволинейном движении тела</w:t>
      </w:r>
      <w:r w:rsidR="00EC735E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EC735E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действием нескольких сил, выпуклый и вогнутый мост.(4 мин.)</w:t>
      </w:r>
    </w:p>
    <w:p w:rsidR="005B2424" w:rsidRPr="00D84E38" w:rsidRDefault="005B2424" w:rsidP="005B242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CC05307" wp14:editId="293E170D">
            <wp:extent cx="5599084" cy="2542233"/>
            <wp:effectExtent l="0" t="0" r="0" b="0"/>
            <wp:docPr id="5" name="Рисунок 1" descr="D:\Documents and Settings\Администратор\Рабочий стол\ВЕС ТЕЛА\0009-009-Ves-tela-dvizhuschegosja-s-uskoreniem-po-okruzhnos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Documents and Settings\Администратор\Рабочий стол\ВЕС ТЕЛА\0009-009-Ves-tela-dvizhuschegosja-s-uskoreniem-po-okruzhn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18" cy="254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color w:val="333333"/>
        </w:rPr>
        <w:t>Направим координатную ось Y вниз и найдем проекции сил.</w:t>
      </w:r>
    </w:p>
    <w:p w:rsidR="005B2424" w:rsidRPr="00D84E38" w:rsidRDefault="005B2424" w:rsidP="005B242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второго закона Ньютона следует: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proofErr w:type="gramStart"/>
      <w:r w:rsidRPr="00D84E38">
        <w:rPr>
          <w:bCs/>
          <w:color w:val="333333"/>
          <w:lang w:val="en-US"/>
        </w:rPr>
        <w:t>mg</w:t>
      </w:r>
      <w:proofErr w:type="gramEnd"/>
      <w:r w:rsidRPr="00D84E38">
        <w:rPr>
          <w:bCs/>
          <w:color w:val="333333"/>
        </w:rPr>
        <w:t xml:space="preserve"> – </w:t>
      </w:r>
      <w:r w:rsidRPr="00D84E38">
        <w:rPr>
          <w:bCs/>
          <w:color w:val="333333"/>
          <w:lang w:val="en-US"/>
        </w:rPr>
        <w:t>N</w:t>
      </w:r>
      <w:r w:rsidRPr="00D84E38">
        <w:rPr>
          <w:bCs/>
          <w:color w:val="333333"/>
        </w:rPr>
        <w:t xml:space="preserve"> = </w:t>
      </w:r>
      <w:r w:rsidRPr="00D84E38">
        <w:rPr>
          <w:bCs/>
          <w:color w:val="333333"/>
          <w:lang w:val="en-US"/>
        </w:rPr>
        <w:t>mv</w:t>
      </w:r>
      <w:r w:rsidRPr="00D84E38">
        <w:rPr>
          <w:bCs/>
          <w:color w:val="333333"/>
          <w:vertAlign w:val="superscript"/>
        </w:rPr>
        <w:t>2</w:t>
      </w:r>
      <w:r w:rsidRPr="00D84E38">
        <w:rPr>
          <w:rStyle w:val="apple-converted-space"/>
          <w:bCs/>
          <w:color w:val="333333"/>
          <w:lang w:val="en-US"/>
        </w:rPr>
        <w:t> </w:t>
      </w:r>
      <w:r w:rsidRPr="00D84E38">
        <w:rPr>
          <w:bCs/>
          <w:color w:val="333333"/>
        </w:rPr>
        <w:t>/</w:t>
      </w:r>
      <w:r w:rsidRPr="00D84E38">
        <w:rPr>
          <w:bCs/>
          <w:color w:val="333333"/>
          <w:lang w:val="en-US"/>
        </w:rPr>
        <w:t>R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color w:val="333333"/>
        </w:rPr>
        <w:t xml:space="preserve">Вес </w:t>
      </w:r>
      <w:proofErr w:type="gramStart"/>
      <w:r w:rsidRPr="00D84E38">
        <w:rPr>
          <w:color w:val="333333"/>
        </w:rPr>
        <w:t>Р</w:t>
      </w:r>
      <w:proofErr w:type="gramEnd"/>
      <w:r w:rsidRPr="00D84E38">
        <w:rPr>
          <w:color w:val="333333"/>
        </w:rPr>
        <w:t xml:space="preserve"> по третьему закону Ньютона по модулю равен N.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proofErr w:type="gramStart"/>
      <w:r w:rsidRPr="00D84E38">
        <w:rPr>
          <w:bCs/>
          <w:color w:val="333333"/>
          <w:lang w:val="en-US"/>
        </w:rPr>
        <w:t>mg</w:t>
      </w:r>
      <w:proofErr w:type="gramEnd"/>
      <w:r w:rsidRPr="00D84E38">
        <w:rPr>
          <w:bCs/>
          <w:color w:val="333333"/>
        </w:rPr>
        <w:t xml:space="preserve"> – </w:t>
      </w:r>
      <w:r w:rsidRPr="00D84E38">
        <w:rPr>
          <w:bCs/>
          <w:color w:val="333333"/>
          <w:lang w:val="en-US"/>
        </w:rPr>
        <w:t>P</w:t>
      </w:r>
      <w:r w:rsidRPr="00D84E38">
        <w:rPr>
          <w:bCs/>
          <w:color w:val="333333"/>
        </w:rPr>
        <w:t xml:space="preserve"> = </w:t>
      </w:r>
      <w:r w:rsidRPr="00D84E38">
        <w:rPr>
          <w:bCs/>
          <w:color w:val="333333"/>
          <w:lang w:val="en-US"/>
        </w:rPr>
        <w:t>mv</w:t>
      </w:r>
      <w:r w:rsidRPr="00D84E38">
        <w:rPr>
          <w:bCs/>
          <w:color w:val="333333"/>
          <w:vertAlign w:val="superscript"/>
        </w:rPr>
        <w:t>2</w:t>
      </w:r>
      <w:r w:rsidRPr="00D84E38">
        <w:rPr>
          <w:rStyle w:val="apple-converted-space"/>
          <w:bCs/>
          <w:color w:val="333333"/>
          <w:lang w:val="en-US"/>
        </w:rPr>
        <w:t> </w:t>
      </w:r>
      <w:r w:rsidRPr="00D84E38">
        <w:rPr>
          <w:bCs/>
          <w:color w:val="333333"/>
        </w:rPr>
        <w:t xml:space="preserve">/ </w:t>
      </w:r>
      <w:r w:rsidRPr="00D84E38">
        <w:rPr>
          <w:bCs/>
          <w:color w:val="333333"/>
          <w:lang w:val="en-US"/>
        </w:rPr>
        <w:t>R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bCs/>
          <w:color w:val="333333"/>
          <w:lang w:val="en-US"/>
        </w:rPr>
        <w:t>P</w:t>
      </w:r>
      <w:r w:rsidRPr="00D84E38">
        <w:rPr>
          <w:bCs/>
          <w:color w:val="333333"/>
        </w:rPr>
        <w:t xml:space="preserve"> = </w:t>
      </w:r>
      <w:r w:rsidRPr="00D84E38">
        <w:rPr>
          <w:bCs/>
          <w:color w:val="333333"/>
          <w:lang w:val="en-US"/>
        </w:rPr>
        <w:t>mg</w:t>
      </w:r>
      <w:r w:rsidRPr="00D84E38">
        <w:rPr>
          <w:bCs/>
          <w:color w:val="333333"/>
        </w:rPr>
        <w:t xml:space="preserve"> – </w:t>
      </w:r>
      <w:r w:rsidRPr="00D84E38">
        <w:rPr>
          <w:bCs/>
          <w:color w:val="333333"/>
          <w:lang w:val="en-US"/>
        </w:rPr>
        <w:t>mv</w:t>
      </w:r>
      <w:r w:rsidRPr="00D84E38">
        <w:rPr>
          <w:bCs/>
          <w:color w:val="333333"/>
          <w:vertAlign w:val="superscript"/>
        </w:rPr>
        <w:t>2</w:t>
      </w:r>
      <w:r w:rsidRPr="00D84E38">
        <w:rPr>
          <w:rStyle w:val="apple-converted-space"/>
          <w:bCs/>
          <w:color w:val="333333"/>
        </w:rPr>
        <w:t>/</w:t>
      </w:r>
      <w:r w:rsidRPr="00D84E38">
        <w:rPr>
          <w:bCs/>
          <w:color w:val="333333"/>
        </w:rPr>
        <w:t xml:space="preserve"> </w:t>
      </w:r>
      <w:r w:rsidRPr="00D84E38">
        <w:rPr>
          <w:bCs/>
          <w:color w:val="333333"/>
          <w:lang w:val="en-US"/>
        </w:rPr>
        <w:t>R</w:t>
      </w:r>
      <w:r w:rsidRPr="00D84E38">
        <w:rPr>
          <w:bCs/>
          <w:color w:val="333333"/>
        </w:rPr>
        <w:t xml:space="preserve">    </w:t>
      </w:r>
      <w:r w:rsidRPr="00D84E38">
        <w:rPr>
          <w:bCs/>
          <w:color w:val="333333"/>
          <w:lang w:val="en-US"/>
        </w:rPr>
        <w:t>P</w:t>
      </w:r>
      <w:r w:rsidRPr="00D84E38">
        <w:rPr>
          <w:bCs/>
          <w:color w:val="333333"/>
        </w:rPr>
        <w:t xml:space="preserve"> = </w:t>
      </w:r>
      <w:r w:rsidRPr="00D84E38">
        <w:rPr>
          <w:bCs/>
          <w:color w:val="333333"/>
          <w:lang w:val="en-US"/>
        </w:rPr>
        <w:t>m</w:t>
      </w:r>
      <w:r w:rsidRPr="00D84E38">
        <w:rPr>
          <w:bCs/>
          <w:color w:val="333333"/>
        </w:rPr>
        <w:t xml:space="preserve"> </w:t>
      </w:r>
      <w:proofErr w:type="gramStart"/>
      <w:r w:rsidRPr="00D84E38">
        <w:rPr>
          <w:bCs/>
          <w:color w:val="333333"/>
        </w:rPr>
        <w:t xml:space="preserve">( </w:t>
      </w:r>
      <w:r w:rsidRPr="00D84E38">
        <w:rPr>
          <w:bCs/>
          <w:color w:val="333333"/>
          <w:lang w:val="en-US"/>
        </w:rPr>
        <w:t>g</w:t>
      </w:r>
      <w:proofErr w:type="gramEnd"/>
      <w:r w:rsidRPr="00D84E38">
        <w:rPr>
          <w:bCs/>
          <w:color w:val="333333"/>
        </w:rPr>
        <w:t xml:space="preserve"> – </w:t>
      </w:r>
      <w:r w:rsidRPr="00D84E38">
        <w:rPr>
          <w:bCs/>
          <w:color w:val="333333"/>
          <w:lang w:val="en-US"/>
        </w:rPr>
        <w:t>v</w:t>
      </w:r>
      <w:r w:rsidRPr="00D84E38">
        <w:rPr>
          <w:bCs/>
          <w:color w:val="333333"/>
          <w:vertAlign w:val="superscript"/>
        </w:rPr>
        <w:t>2</w:t>
      </w:r>
      <w:r w:rsidRPr="00D84E38">
        <w:rPr>
          <w:rStyle w:val="apple-converted-space"/>
          <w:bCs/>
          <w:color w:val="333333"/>
          <w:lang w:val="en-US"/>
        </w:rPr>
        <w:t> </w:t>
      </w:r>
      <w:r w:rsidRPr="00D84E38">
        <w:rPr>
          <w:bCs/>
          <w:color w:val="333333"/>
        </w:rPr>
        <w:t>/</w:t>
      </w:r>
      <w:r w:rsidRPr="00D84E38">
        <w:rPr>
          <w:bCs/>
          <w:color w:val="333333"/>
          <w:lang w:val="en-US"/>
        </w:rPr>
        <w:t>R</w:t>
      </w:r>
      <w:r w:rsidRPr="00D84E38">
        <w:rPr>
          <w:bCs/>
          <w:color w:val="333333"/>
        </w:rPr>
        <w:t xml:space="preserve"> )-уменьшение веса</w:t>
      </w:r>
    </w:p>
    <w:p w:rsidR="005B2424" w:rsidRPr="00D84E38" w:rsidRDefault="005B2424" w:rsidP="005B242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color w:val="333333"/>
        </w:rPr>
        <w:t xml:space="preserve"> 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color w:val="333333"/>
        </w:rPr>
        <w:t>Направим координатную ось Y вверх и найдем проекции сил: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</w:rPr>
      </w:pPr>
      <w:r w:rsidRPr="00D84E38">
        <w:rPr>
          <w:bCs/>
          <w:color w:val="333333"/>
        </w:rPr>
        <w:t xml:space="preserve">P = </w:t>
      </w:r>
      <w:r w:rsidRPr="00D84E38">
        <w:rPr>
          <w:bCs/>
          <w:color w:val="333333"/>
          <w:lang w:val="en-US"/>
        </w:rPr>
        <w:t>N</w:t>
      </w:r>
      <w:r w:rsidRPr="00D84E38">
        <w:rPr>
          <w:color w:val="333333"/>
        </w:rPr>
        <w:br/>
        <w:t>(по модулю вес тела равен силе упругости опоры)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lang w:val="en-US"/>
        </w:rPr>
      </w:pPr>
      <w:r w:rsidRPr="00D84E38">
        <w:rPr>
          <w:bCs/>
          <w:color w:val="333333"/>
          <w:lang w:val="en-US"/>
        </w:rPr>
        <w:t xml:space="preserve">N – </w:t>
      </w:r>
      <w:proofErr w:type="gramStart"/>
      <w:r w:rsidRPr="00D84E38">
        <w:rPr>
          <w:bCs/>
          <w:color w:val="333333"/>
          <w:lang w:val="en-US"/>
        </w:rPr>
        <w:t>mg</w:t>
      </w:r>
      <w:proofErr w:type="gramEnd"/>
      <w:r w:rsidRPr="00D84E38">
        <w:rPr>
          <w:bCs/>
          <w:color w:val="333333"/>
          <w:lang w:val="en-US"/>
        </w:rPr>
        <w:t xml:space="preserve"> = ma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color w:val="333333"/>
          <w:lang w:val="en-US"/>
        </w:rPr>
      </w:pPr>
      <w:r w:rsidRPr="00D84E38">
        <w:rPr>
          <w:bCs/>
          <w:color w:val="333333"/>
          <w:lang w:val="en-US"/>
        </w:rPr>
        <w:t xml:space="preserve"> N </w:t>
      </w:r>
      <w:proofErr w:type="gramStart"/>
      <w:r w:rsidRPr="00D84E38">
        <w:rPr>
          <w:bCs/>
          <w:color w:val="333333"/>
          <w:lang w:val="en-US"/>
        </w:rPr>
        <w:t>=  ma</w:t>
      </w:r>
      <w:proofErr w:type="gramEnd"/>
      <w:r w:rsidRPr="00D84E38">
        <w:rPr>
          <w:bCs/>
          <w:color w:val="333333"/>
          <w:lang w:val="en-US"/>
        </w:rPr>
        <w:t xml:space="preserve"> + mg = m ( a + g )</w:t>
      </w:r>
    </w:p>
    <w:p w:rsidR="005B2424" w:rsidRPr="00D84E38" w:rsidRDefault="005B2424" w:rsidP="005B2424">
      <w:pPr>
        <w:pStyle w:val="a3"/>
        <w:shd w:val="clear" w:color="auto" w:fill="FFFFFF"/>
        <w:spacing w:before="0" w:beforeAutospacing="0" w:after="127" w:afterAutospacing="0" w:line="253" w:lineRule="atLeast"/>
        <w:rPr>
          <w:bCs/>
          <w:color w:val="333333"/>
        </w:rPr>
      </w:pPr>
      <w:proofErr w:type="gramStart"/>
      <w:r w:rsidRPr="00D84E38">
        <w:rPr>
          <w:bCs/>
          <w:color w:val="333333"/>
        </w:rPr>
        <w:t>Р</w:t>
      </w:r>
      <w:proofErr w:type="gramEnd"/>
      <w:r w:rsidRPr="00D84E38">
        <w:rPr>
          <w:bCs/>
          <w:color w:val="333333"/>
        </w:rPr>
        <w:t xml:space="preserve"> = </w:t>
      </w:r>
      <w:r w:rsidRPr="00D84E38">
        <w:rPr>
          <w:bCs/>
          <w:color w:val="333333"/>
          <w:lang w:val="en-US"/>
        </w:rPr>
        <w:t>m</w:t>
      </w:r>
      <w:r w:rsidRPr="00D84E38">
        <w:rPr>
          <w:bCs/>
          <w:color w:val="333333"/>
        </w:rPr>
        <w:t xml:space="preserve"> ( </w:t>
      </w:r>
      <w:r w:rsidRPr="00D84E38">
        <w:rPr>
          <w:bCs/>
          <w:color w:val="333333"/>
          <w:lang w:val="en-US"/>
        </w:rPr>
        <w:t>v</w:t>
      </w:r>
      <w:r w:rsidRPr="00D84E38">
        <w:rPr>
          <w:bCs/>
          <w:color w:val="333333"/>
          <w:vertAlign w:val="superscript"/>
        </w:rPr>
        <w:t>2</w:t>
      </w:r>
      <w:r w:rsidRPr="00D84E38">
        <w:rPr>
          <w:rStyle w:val="apple-converted-space"/>
          <w:bCs/>
          <w:color w:val="333333"/>
        </w:rPr>
        <w:t>/</w:t>
      </w:r>
      <w:r w:rsidRPr="00D84E38">
        <w:rPr>
          <w:bCs/>
          <w:color w:val="333333"/>
          <w:lang w:val="en-US"/>
        </w:rPr>
        <w:t>R</w:t>
      </w:r>
      <w:r w:rsidRPr="00D84E38">
        <w:rPr>
          <w:bCs/>
          <w:color w:val="333333"/>
        </w:rPr>
        <w:t xml:space="preserve"> + </w:t>
      </w:r>
      <w:r w:rsidRPr="00D84E38">
        <w:rPr>
          <w:bCs/>
          <w:color w:val="333333"/>
          <w:lang w:val="en-US"/>
        </w:rPr>
        <w:t>g</w:t>
      </w:r>
      <w:r w:rsidRPr="00D84E38">
        <w:rPr>
          <w:bCs/>
          <w:color w:val="333333"/>
        </w:rPr>
        <w:t xml:space="preserve"> )-увеличение веса</w:t>
      </w:r>
      <w:r w:rsidR="00D84E38" w:rsidRPr="00D84E38">
        <w:rPr>
          <w:bCs/>
          <w:color w:val="333333"/>
        </w:rPr>
        <w:t xml:space="preserve"> </w:t>
      </w:r>
      <w:r w:rsidR="001360DF" w:rsidRPr="00D84E38">
        <w:rPr>
          <w:b/>
          <w:color w:val="000000"/>
          <w:shd w:val="clear" w:color="auto" w:fill="FFFFFF"/>
        </w:rPr>
        <w:t>[Слайд 8]</w:t>
      </w:r>
    </w:p>
    <w:p w:rsidR="00885E4B" w:rsidRPr="00D84E38" w:rsidRDefault="00EC735E" w:rsidP="00885E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885E4B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Рассмотрим еще несколько случаев, когда наблюдается изменение веса при движении по окружности: </w:t>
      </w:r>
      <w:r w:rsidR="00885E4B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1360DF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9</w:t>
      </w:r>
      <w:r w:rsidR="00885E4B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:rsidR="00885E4B" w:rsidRPr="00D84E38" w:rsidRDefault="00885E4B" w:rsidP="00885E4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по выпуклому и вогнутому мосту</w:t>
      </w:r>
    </w:p>
    <w:p w:rsidR="00885E4B" w:rsidRPr="00D84E38" w:rsidRDefault="00885E4B" w:rsidP="00885E4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Летчик в «мертвой петле»</w:t>
      </w:r>
    </w:p>
    <w:p w:rsidR="00885E4B" w:rsidRPr="00D84E38" w:rsidRDefault="00885E4B" w:rsidP="00885E4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Центрифуга стиральной машины</w:t>
      </w:r>
    </w:p>
    <w:p w:rsidR="00885E4B" w:rsidRPr="00D84E38" w:rsidRDefault="00885E4B" w:rsidP="00885E4B">
      <w:pPr>
        <w:pStyle w:val="a4"/>
        <w:ind w:left="4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73A3" w:rsidRPr="00D84E38" w:rsidRDefault="00D84E38" w:rsidP="00D84E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85E4B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885E4B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задач на движение тела по окружности (верхняя и нижняя «мертвая» петля). Два ученика  решают задачи на </w:t>
      </w:r>
      <w:r w:rsidR="00EC735E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закрытой </w:t>
      </w:r>
      <w:r w:rsidR="00885E4B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доске, а весь класс в тетрадях на месте.</w:t>
      </w:r>
      <w:r w:rsidR="001360DF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Самооценка, проверка по доске.</w:t>
      </w:r>
      <w:r w:rsidR="00885E4B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673A3" w:rsidRPr="00D84E38" w:rsidRDefault="00D84E38" w:rsidP="000673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sz w:val="24"/>
          <w:szCs w:val="24"/>
        </w:rPr>
        <w:t>6</w:t>
      </w:r>
      <w:r w:rsidR="00EC36CA" w:rsidRPr="00D84E38">
        <w:rPr>
          <w:rFonts w:ascii="Times New Roman" w:hAnsi="Times New Roman" w:cs="Times New Roman"/>
          <w:sz w:val="24"/>
          <w:szCs w:val="24"/>
        </w:rPr>
        <w:t>.   Сообщение учащихся.</w:t>
      </w:r>
      <w:r w:rsidR="00F16FD7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360DF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10]</w:t>
      </w:r>
    </w:p>
    <w:p w:rsidR="00EC36CA" w:rsidRPr="00D84E38" w:rsidRDefault="00EC36CA" w:rsidP="000673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  На заре авиации большинство авиаторов летало «блинчиком», «тарелочкой», ровненько. Строго-настрого запрещалось при поворотах накренять самолет. «Бойтесь кренов!» — учили молодых пилотов инструкторы тогдашних авиационных школ. У военного летчика Петра Николаевича Нестерова такие советы вызывали возмущение и протест. «Посмотрите на птиц, — говорил он своим товарищам-летчикам, — разве они так летают? Делая поворот, птица непременно накренится, повернется боком к земле: одно крыло — вверх, другое — вниз».</w:t>
      </w:r>
    </w:p>
    <w:p w:rsidR="00EC36CA" w:rsidRPr="00D84E38" w:rsidRDefault="00EC36CA" w:rsidP="00EC36C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    Сам он летал иначе. При виражах смело наклонял машину. Авиаторы, видевшие его полеты, только ахали от изумления, а командир отряда </w:t>
      </w:r>
      <w:proofErr w:type="gramStart"/>
      <w:r w:rsidRPr="00D84E38">
        <w:rPr>
          <w:rFonts w:ascii="Times New Roman" w:eastAsia="Times New Roman" w:hAnsi="Times New Roman" w:cs="Times New Roman"/>
          <w:sz w:val="24"/>
          <w:szCs w:val="24"/>
        </w:rPr>
        <w:t>нет-нет</w:t>
      </w:r>
      <w:proofErr w:type="gramEnd"/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да и предупредит строго: «</w:t>
      </w:r>
      <w:proofErr w:type="gramStart"/>
      <w:r w:rsidRPr="00D84E38">
        <w:rPr>
          <w:rFonts w:ascii="Times New Roman" w:eastAsia="Times New Roman" w:hAnsi="Times New Roman" w:cs="Times New Roman"/>
          <w:sz w:val="24"/>
          <w:szCs w:val="24"/>
        </w:rPr>
        <w:t>Поосторожней</w:t>
      </w:r>
      <w:proofErr w:type="gramEnd"/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надо бы, поручик, а то и до беды недалеко». «Как они не понимают? — удивлялся Нестеров. — Ведь если правильно управлять машиной, воздух будет удерживать ее в любом положении». Петр Николаевич вспоминал: «Я много спорил об этом с опытными летчиками, но все мои доказательства оставались без внимания. А порой приходилось выслушивать даже насмешки».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66CC"/>
          <w:sz w:val="24"/>
          <w:szCs w:val="24"/>
        </w:rPr>
        <w:t>ЦИРКОВОЙ НОМЕР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В цирке он видел номер, называвшийся «мертвой петлей». Арти</w:t>
      </w:r>
      <w:proofErr w:type="gramStart"/>
      <w:r w:rsidRPr="00D84E38">
        <w:rPr>
          <w:rFonts w:ascii="Times New Roman" w:eastAsia="Times New Roman" w:hAnsi="Times New Roman" w:cs="Times New Roman"/>
          <w:sz w:val="24"/>
          <w:szCs w:val="24"/>
        </w:rPr>
        <w:t>ст  стр</w:t>
      </w:r>
      <w:proofErr w:type="gramEnd"/>
      <w:r w:rsidRPr="00D84E38">
        <w:rPr>
          <w:rFonts w:ascii="Times New Roman" w:eastAsia="Times New Roman" w:hAnsi="Times New Roman" w:cs="Times New Roman"/>
          <w:sz w:val="24"/>
          <w:szCs w:val="24"/>
        </w:rPr>
        <w:t>емительно съезжал на велосипеде по наклонной дорожке. Затем она круто шла вверх, сворачивалась в огромную спираль. Артист мчался по спирали. В какой-то момент он оказывался вниз головой, но не падал. При быстром движении возникала сила, которая удерживала его от падения. Нестеров был уверен, что на самолете, в воздухе, тоже можно выполнить такую же «мертвую петлю». Об этом ему говорил весь его опыт летчика, подтверждали и расчеты.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   «Но для чего нам нужен этот цирковой трюк?» — спрашивали летчики. Кое-кто из них начал поговаривать, что Нестеров просто хочет прославиться, выделиться. В рукописном журнале авиаторов даже появилась стихотворная загадка под названием «Кто он?». В ней предлагалось разгадать имя того «</w:t>
      </w:r>
      <w:proofErr w:type="spellStart"/>
      <w:r w:rsidRPr="00D84E38">
        <w:rPr>
          <w:rFonts w:ascii="Times New Roman" w:eastAsia="Times New Roman" w:hAnsi="Times New Roman" w:cs="Times New Roman"/>
          <w:sz w:val="24"/>
          <w:szCs w:val="24"/>
        </w:rPr>
        <w:t>полупризнанного</w:t>
      </w:r>
      <w:proofErr w:type="spellEnd"/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героя», который бредит «мертвой петлей». Петр Николаевич ответил тоже стихами, обращением к авиаторам: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EC36CA" w:rsidRPr="00D84E38" w:rsidTr="005B36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6CA" w:rsidRPr="00D84E38" w:rsidRDefault="00EC36CA" w:rsidP="005B36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мир я жажду удивить,</w:t>
            </w: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для забавы иль задора,</w:t>
            </w: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вас хочу лишь убедить,</w:t>
            </w: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в воздухе везде опора.</w:t>
            </w:r>
          </w:p>
        </w:tc>
      </w:tr>
    </w:tbl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66CC"/>
          <w:sz w:val="24"/>
          <w:szCs w:val="24"/>
        </w:rPr>
        <w:t>«МЕРТВАЯ ПЕТЛЯ»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Нестеров считал, что военный летчик должен владеть самолетом так, как гимнаст владеет своим телом. «Воздушные бои будут схожи с нападениями ястребов на ворон. А кто из нас захочет быть вороной?» — спрашивал он авиаторов. Он служил под Киевом, летая на «</w:t>
      </w:r>
      <w:proofErr w:type="spellStart"/>
      <w:r w:rsidRPr="00D84E38">
        <w:rPr>
          <w:rFonts w:ascii="Times New Roman" w:eastAsia="Times New Roman" w:hAnsi="Times New Roman" w:cs="Times New Roman"/>
          <w:sz w:val="24"/>
          <w:szCs w:val="24"/>
        </w:rPr>
        <w:t>Ньюпоре</w:t>
      </w:r>
      <w:proofErr w:type="spellEnd"/>
      <w:r w:rsidRPr="00D84E38">
        <w:rPr>
          <w:rFonts w:ascii="Times New Roman" w:eastAsia="Times New Roman" w:hAnsi="Times New Roman" w:cs="Times New Roman"/>
          <w:sz w:val="24"/>
          <w:szCs w:val="24"/>
        </w:rPr>
        <w:t>», распространенном тогда военном самолете. Здесь он и осуществил 9 сентября 1913 года давно задуманный план. Позже Петр Николаевич писал: «О своем опыте я никого не предупреждал, хотя все знали, что я вообще собираюсь его сделать».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    Теплый день клонился к вечеру, когда Нестеров сел в свой «</w:t>
      </w:r>
      <w:proofErr w:type="spellStart"/>
      <w:r w:rsidRPr="00D84E38">
        <w:rPr>
          <w:rFonts w:ascii="Times New Roman" w:eastAsia="Times New Roman" w:hAnsi="Times New Roman" w:cs="Times New Roman"/>
          <w:sz w:val="24"/>
          <w:szCs w:val="24"/>
        </w:rPr>
        <w:t>Ньюпор</w:t>
      </w:r>
      <w:proofErr w:type="spellEnd"/>
      <w:r w:rsidRPr="00D84E38">
        <w:rPr>
          <w:rFonts w:ascii="Times New Roman" w:eastAsia="Times New Roman" w:hAnsi="Times New Roman" w:cs="Times New Roman"/>
          <w:sz w:val="24"/>
          <w:szCs w:val="24"/>
        </w:rPr>
        <w:t>», привязался к сиденью, опробовал мотор и пошел на взлет. На высоте километра закрыл бензин и направил машину в пике.</w:t>
      </w:r>
    </w:p>
    <w:p w:rsidR="00EC36CA" w:rsidRPr="00D84E38" w:rsidRDefault="00EC36CA" w:rsidP="00EC36C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lastRenderedPageBreak/>
        <w:t>Все, кто находился в ту минуту на аэродроме, с волнением смотрели в небо. А Нестеров, набрав скорость, включил мотор и повел самолет вверх, положил его «на спину». Потом — опять вниз. И, наконец, снова — в горизонтальный полет. Самолет описал в воздухе круг, петлю. Все это заняло не более десяти секунд. Нестеров выровнял машину и красивой змейкой спланировал на аэродром, к ангарам.</w:t>
      </w:r>
    </w:p>
    <w:p w:rsidR="000673A3" w:rsidRPr="00D84E38" w:rsidRDefault="000673A3" w:rsidP="005B242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B2424" w:rsidRPr="00D84E38" w:rsidRDefault="00200E10" w:rsidP="005B242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="001E02D4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B2424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Просмотр двух видеороликов (Петля Нестерова).</w:t>
      </w:r>
      <w:r w:rsidR="00F16FD7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[Слайд 11,12]</w:t>
      </w:r>
    </w:p>
    <w:p w:rsidR="000673A3" w:rsidRPr="00D84E38" w:rsidRDefault="000673A3" w:rsidP="005B242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B6E" w:rsidRPr="00D84E38" w:rsidRDefault="001E02D4" w:rsidP="005B24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B2424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2424" w:rsidRPr="00D84E38">
        <w:rPr>
          <w:rFonts w:ascii="Times New Roman" w:hAnsi="Times New Roman" w:cs="Times New Roman"/>
          <w:sz w:val="24"/>
          <w:szCs w:val="24"/>
        </w:rPr>
        <w:t xml:space="preserve"> Решение задачи с использованием понятия веса для тела на полюсе и экваторе.</w:t>
      </w:r>
      <w:r w:rsidR="00F16FD7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[Слайд 13]</w:t>
      </w:r>
    </w:p>
    <w:p w:rsidR="000673A3" w:rsidRPr="00D84E38" w:rsidRDefault="000673A3" w:rsidP="005B2424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(учитель объясняет у доски, решая вместе с классом)</w:t>
      </w:r>
    </w:p>
    <w:p w:rsidR="00EC5B6E" w:rsidRPr="00D84E38" w:rsidRDefault="00EC5B6E" w:rsidP="005B2424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Проблемный вопрос для учащихся: «Почему  тело, находящееся на полюсе Земли, имеет больший вес,</w:t>
      </w:r>
      <w:r w:rsidR="000673A3" w:rsidRPr="00D84E38">
        <w:rPr>
          <w:rFonts w:ascii="Times New Roman" w:hAnsi="Times New Roman" w:cs="Times New Roman"/>
          <w:sz w:val="24"/>
          <w:szCs w:val="24"/>
        </w:rPr>
        <w:t xml:space="preserve"> если бы оно находилось в</w:t>
      </w:r>
      <w:r w:rsidRPr="00D84E38">
        <w:rPr>
          <w:rFonts w:ascii="Times New Roman" w:hAnsi="Times New Roman" w:cs="Times New Roman"/>
          <w:sz w:val="24"/>
          <w:szCs w:val="24"/>
        </w:rPr>
        <w:t xml:space="preserve"> состоянии покоя на экваторе</w:t>
      </w:r>
      <w:proofErr w:type="gramStart"/>
      <w:r w:rsidRPr="00D84E3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C5B6E" w:rsidRPr="00D84E38" w:rsidRDefault="00EC5B6E" w:rsidP="005B2424">
      <w:pPr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Ответ учеников: на экваторе тело имеет линейную скорость, поэтому обладает центростремительным ускорением.</w:t>
      </w:r>
    </w:p>
    <w:p w:rsidR="00200E10" w:rsidRPr="00D84E38" w:rsidRDefault="00EC5B6E" w:rsidP="00200E10">
      <w:pPr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(ЕГЭ)</w:t>
      </w:r>
      <w:r w:rsidR="00F16FD7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[Слайд 14] 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 тела на по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 пла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име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щей форму шара, на 16 про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пре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вес на эк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ре. Если плот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пла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0E10" w:rsidRPr="00D84E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070997" wp14:editId="7F07C4B6">
            <wp:extent cx="1216025" cy="191135"/>
            <wp:effectExtent l="19050" t="0" r="3175" b="0"/>
            <wp:docPr id="13" name="Рисунок 13" descr="http://reshuege.ru/formula/f3/f3ffae6ec0d7232a458738c96cd1f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f3/f3ffae6ec0d7232a458738c96cd1f0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то пе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од об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пла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равен</w:t>
      </w:r>
    </w:p>
    <w:p w:rsidR="00200E10" w:rsidRPr="00D84E38" w:rsidRDefault="008A63A7" w:rsidP="0020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anchor distT="0" distB="0" distL="114300" distR="114300" simplePos="0" relativeHeight="251658240" behindDoc="0" locked="0" layoutInCell="1" allowOverlap="1" wp14:anchorId="681278AB" wp14:editId="27AC3062">
            <wp:simplePos x="0" y="0"/>
            <wp:positionH relativeFrom="column">
              <wp:posOffset>3768725</wp:posOffset>
            </wp:positionH>
            <wp:positionV relativeFrom="paragraph">
              <wp:posOffset>106680</wp:posOffset>
            </wp:positionV>
            <wp:extent cx="1668780" cy="1737995"/>
            <wp:effectExtent l="0" t="0" r="0" b="0"/>
            <wp:wrapSquare wrapText="bothSides"/>
            <wp:docPr id="4" name="Рисунок 23" descr="http://phys.reshuege.ru/get_file?id=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reshuege.ru/get_file?id=42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E10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E10" w:rsidRPr="00D84E38" w:rsidRDefault="00200E10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C8E789" wp14:editId="1D6734A2">
            <wp:extent cx="602615" cy="191135"/>
            <wp:effectExtent l="19050" t="0" r="6985" b="0"/>
            <wp:docPr id="14" name="Рисунок 14" descr="http://reshuege.ru/formula/62/62e020c69aad7769e69a700ecac00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62/62e020c69aad7769e69a700ecac0093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10" w:rsidRPr="00D84E38" w:rsidRDefault="00200E10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5AF7BB" wp14:editId="0BDE8259">
            <wp:extent cx="593090" cy="191135"/>
            <wp:effectExtent l="19050" t="0" r="0" b="0"/>
            <wp:docPr id="15" name="Рисунок 15" descr="http://reshuege.ru/formula/47/475fd16f4fb71aa78fe5b6608d530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47/475fd16f4fb71aa78fe5b6608d53029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10" w:rsidRPr="00D84E38" w:rsidRDefault="00200E10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3B59C2" wp14:editId="69EF67FA">
            <wp:extent cx="612775" cy="191135"/>
            <wp:effectExtent l="19050" t="0" r="0" b="0"/>
            <wp:docPr id="16" name="Рисунок 16" descr="http://reshuege.ru/formula/22/22d3a29ac725cac9f33ba307f65d2f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22/22d3a29ac725cac9f33ba307f65d2f1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10" w:rsidRPr="00D84E38" w:rsidRDefault="00200E10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74CF71" wp14:editId="3C46F1ED">
            <wp:extent cx="602615" cy="191135"/>
            <wp:effectExtent l="19050" t="0" r="6985" b="0"/>
            <wp:docPr id="17" name="Рисунок 17" descr="http://reshuege.ru/formula/5a/5aae99caae36b79ec6eba7483cf46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5a/5aae99caae36b79ec6eba7483cf4665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8B" w:rsidRPr="00D84E38" w:rsidRDefault="0055738B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38B" w:rsidRPr="00D84E38" w:rsidRDefault="0055738B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BC65CA" w:rsidRPr="00D84E38" w:rsidRDefault="00BC65CA" w:rsidP="00200E10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Дано:                         СИ:        Решение:</w:t>
      </w:r>
    </w:p>
    <w:p w:rsidR="005B2424" w:rsidRPr="00D84E38" w:rsidRDefault="005B2424" w:rsidP="005B2424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=1,16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BC65CA" w:rsidRPr="00D84E38" w:rsidRDefault="005B2424" w:rsidP="005B2424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ρ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=0,7*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кг/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C65CA" w:rsidRPr="00D84E38" w:rsidRDefault="00BC65CA" w:rsidP="00BC65CA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  </w:t>
      </w:r>
    </w:p>
    <w:p w:rsidR="0055738B" w:rsidRPr="00D84E38" w:rsidRDefault="00BC65CA" w:rsidP="00AC278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Pr="00D84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?</w:t>
      </w:r>
      <w:r w:rsidRPr="00D84E3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proofErr w:type="gramEnd"/>
    </w:p>
    <w:p w:rsidR="004E6311" w:rsidRPr="00D84E38" w:rsidRDefault="004E6311" w:rsidP="0055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Вес </w:t>
      </w:r>
      <w:r w:rsidRPr="00D84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тела — это сила, с 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тело давит на опору или рас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под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вес. Опре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лим, чему равен вес 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тела на по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и на эк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ре. Для опре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рас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 тело, ле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на го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 w:rsidR="00E74E59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ой опоре (это пред</w:t>
      </w:r>
      <w:r w:rsidR="00E74E59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E74E59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E74E59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E74E59"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не огра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общ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далее 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тов).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за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Нью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сила дей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равна силе про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ствия, а по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вес тела равен по ве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силе 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опоры </w:t>
      </w:r>
      <w:r w:rsidRPr="00D84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, дей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на тело. Сле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до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срав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силы 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опоры в двух слу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ях.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 массу тела через </w:t>
      </w:r>
      <w:r w:rsidRPr="00D84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. Пусть 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через </w:t>
      </w:r>
      <w:r w:rsidRPr="00D84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, тогда масса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равна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BBDCB4" wp14:editId="2A0EA36F">
            <wp:extent cx="773430" cy="341630"/>
            <wp:effectExtent l="19050" t="0" r="7620" b="0"/>
            <wp:docPr id="24" name="Рисунок 24" descr="http://reshuege.ru/formula/b8/b8a7781f9ffd9759bc37862a32a86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b8/b8a7781f9ffd9759bc37862a32a86bc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од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 имеет форму сферы, со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все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тя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сила при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тела к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обеих точ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оди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и равна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A09C17" wp14:editId="4290CBC3">
            <wp:extent cx="2522220" cy="422275"/>
            <wp:effectExtent l="19050" t="0" r="0" b="0"/>
            <wp:docPr id="25" name="Рисунок 25" descr="http://reshuege.ru/formula/4e/4e4904b7fede5c9f7d7d5d913ecb7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4e/4e4904b7fede5c9f7d7d5d913ecb766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311" w:rsidRPr="00D84E38" w:rsidRDefault="004E6311" w:rsidP="004E6311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 слу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чай, когда тело 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по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се. Вто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закон Нью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для него в про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на 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ось при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вид: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E5D487" wp14:editId="57170CF8">
            <wp:extent cx="683260" cy="150495"/>
            <wp:effectExtent l="19050" t="0" r="2540" b="0"/>
            <wp:docPr id="26" name="Рисунок 26" descr="http://reshuege.ru/formula/f7/f70e7fa3c9a7d4ead4afae7db576f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f7/f70e7fa3c9a7d4ead4afae7db576f99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311" w:rsidRPr="00D84E38" w:rsidRDefault="004E6311" w:rsidP="004E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же тело 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эк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ре, оно вра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вме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 с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 во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круг оси вра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а зна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чит, оно дви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 цен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уско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4E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595C56" wp14:editId="41382BB4">
            <wp:extent cx="572770" cy="191135"/>
            <wp:effectExtent l="19050" t="0" r="0" b="0"/>
            <wp:docPr id="27" name="Рисунок 27" descr="http://reshuege.ru/formula/72/7281ab69c279c5970d6f3531ea66c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2/7281ab69c279c5970d6f3531ea66ccb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4E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F177C7" wp14:editId="248CC98A">
            <wp:extent cx="100330" cy="110490"/>
            <wp:effectExtent l="19050" t="0" r="0" b="0"/>
            <wp:docPr id="28" name="Рисунок 28" descr="http://reshuege.ru/formula/26/260b57b4fdee8c5a001c09b555ccd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26/260b57b4fdee8c5a001c09b555ccd28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   уг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 ско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вра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ты. Сле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но, для тела на эк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 вто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закон Нью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в про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на 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ось при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вид: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81C681B" wp14:editId="04D2BDC3">
            <wp:extent cx="954405" cy="150495"/>
            <wp:effectExtent l="19050" t="0" r="0" b="0"/>
            <wp:docPr id="29" name="Рисунок 29" descr="http://reshuege.ru/formula/e6/e6ee49b15b926d1674e17706d136d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e6/e6ee49b15b926d1674e17706d136d13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усло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вию,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C68F2C" wp14:editId="136F60B5">
            <wp:extent cx="723265" cy="150495"/>
            <wp:effectExtent l="19050" t="0" r="635" b="0"/>
            <wp:docPr id="30" name="Рисунок 30" descr="http://reshuege.ru/formula/7e/7e676abc563afdb9a70af4f752f6ff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7e/7e676abc563afdb9a70af4f752f6ffa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, а зна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чит,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DDAB70" wp14:editId="7D06BD8D">
            <wp:extent cx="3547110" cy="170815"/>
            <wp:effectExtent l="19050" t="0" r="0" b="0"/>
            <wp:docPr id="31" name="Рисунок 31" descr="http://reshuege.ru/formula/7c/7ce5b31ed815fefc3a505c769ed54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7c/7ce5b31ed815fefc3a505c769ed54da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усло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вию, </w:t>
      </w: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A2D093" wp14:editId="2F283EBE">
            <wp:extent cx="723265" cy="150495"/>
            <wp:effectExtent l="19050" t="0" r="635" b="0"/>
            <wp:docPr id="41" name="Рисунок 41" descr="http://reshuege.ru/formula/7e/7e676abc563afdb9a70af4f752f6ff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e/7e676abc563afdb9a70af4f752f6ffa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, а зна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чит,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FBC05D" wp14:editId="160F7240">
            <wp:extent cx="3547110" cy="170815"/>
            <wp:effectExtent l="19050" t="0" r="0" b="0"/>
            <wp:docPr id="42" name="Рисунок 42" descr="http://reshuege.ru/formula/7c/7ce5b31ed815fefc3a505c769ed54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7c/7ce5b31ed815fefc3a505c769ed54da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9EB925" wp14:editId="0931AD9E">
            <wp:extent cx="3265805" cy="492125"/>
            <wp:effectExtent l="19050" t="0" r="0" b="0"/>
            <wp:docPr id="43" name="Рисунок 43" descr="http://reshuege.ru/formula/3e/3eb80fa9e7e606990704a8e74cd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3e/3eb80fa9e7e606990704a8e74cd4495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DE2C76" wp14:editId="535C8F32">
            <wp:extent cx="4893310" cy="492125"/>
            <wp:effectExtent l="19050" t="0" r="2540" b="0"/>
            <wp:docPr id="44" name="Рисунок 44" descr="http://reshuege.ru/formula/2a/2aec8dc631aac7f12203795eef25b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2a/2aec8dc631aac7f12203795eef25b22f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сю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для пе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об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пла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имеем: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EE5353" wp14:editId="71FF48AD">
            <wp:extent cx="2461895" cy="361950"/>
            <wp:effectExtent l="19050" t="0" r="0" b="0"/>
            <wp:docPr id="45" name="Рисунок 45" descr="http://reshuege.ru/formula/a6/a652c5b5e0e5e1f89b74ef972dd67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a6/a652c5b5e0e5e1f89b74ef972dd6722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11" w:rsidRPr="00D84E38" w:rsidRDefault="004E6311" w:rsidP="004E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6311" w:rsidRPr="00D84E38" w:rsidRDefault="004E6311" w:rsidP="00AC278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D84E38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D84E38">
        <w:rPr>
          <w:rFonts w:ascii="Times New Roman" w:eastAsia="Times New Roman" w:hAnsi="Times New Roman" w:cs="Times New Roman"/>
          <w:sz w:val="24"/>
          <w:szCs w:val="24"/>
        </w:rPr>
        <w:softHyphen/>
        <w:t>ный ответ: 1.</w:t>
      </w:r>
    </w:p>
    <w:p w:rsidR="000673A3" w:rsidRPr="00D84E38" w:rsidRDefault="000673A3" w:rsidP="00AC278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25BC9" w:rsidRPr="00D84E38" w:rsidRDefault="001E02D4" w:rsidP="00AC278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AF9F5"/>
        </w:rPr>
        <w:t xml:space="preserve">10. </w:t>
      </w:r>
      <w:r w:rsidR="00325BC9" w:rsidRPr="00D84E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AF9F5"/>
        </w:rPr>
        <w:t>Подведение итогов</w:t>
      </w:r>
      <w:r w:rsidR="00AC2787" w:rsidRPr="00D84E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AF9F5"/>
        </w:rPr>
        <w:t xml:space="preserve">. </w:t>
      </w:r>
      <w:r w:rsidR="000673A3" w:rsidRPr="00D84E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AF9F5"/>
        </w:rPr>
        <w:t>Рефлексия.</w:t>
      </w:r>
      <w:r w:rsidR="00325BC9" w:rsidRPr="00D84E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9F5"/>
        </w:rPr>
        <w:t> </w:t>
      </w:r>
      <w:r w:rsidR="00F16FD7"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[Слайд15]</w:t>
      </w:r>
      <w:r w:rsidR="00325BC9" w:rsidRPr="00D84E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25BC9" w:rsidRPr="00D84E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9F5"/>
        </w:rPr>
        <w:t>Оцените сегодняшний урок: 0- нет, 1 – да. </w:t>
      </w:r>
      <w:r w:rsidR="00325BC9" w:rsidRPr="00D84E3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Вам было интересно на уроке?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Вы узнали что-нибудь новое на уроке?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Был ли доступен изучавшийся материал?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>Вы его поняли?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 ли вы использовать материал на следующих уроках? 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C9" w:rsidRPr="00D84E38" w:rsidTr="00325BC9">
        <w:tc>
          <w:tcPr>
            <w:tcW w:w="5352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9F5"/>
              </w:rPr>
              <w:t>Количество баллов</w:t>
            </w:r>
          </w:p>
        </w:tc>
        <w:tc>
          <w:tcPr>
            <w:tcW w:w="5353" w:type="dxa"/>
          </w:tcPr>
          <w:p w:rsidR="00325BC9" w:rsidRPr="00D84E38" w:rsidRDefault="00325BC9" w:rsidP="00325B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FD7" w:rsidRPr="00D84E38" w:rsidRDefault="00F16FD7" w:rsidP="00325B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[Слайд 16].</w:t>
      </w:r>
    </w:p>
    <w:p w:rsidR="00325BC9" w:rsidRPr="00D84E38" w:rsidRDefault="00325BC9" w:rsidP="00325BC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sz w:val="24"/>
          <w:szCs w:val="24"/>
        </w:rPr>
        <w:br/>
      </w:r>
      <w:r w:rsidR="001E02D4" w:rsidRPr="005A4966">
        <w:rPr>
          <w:rFonts w:ascii="Times New Roman" w:eastAsia="Times New Roman" w:hAnsi="Times New Roman" w:cs="Times New Roman"/>
          <w:sz w:val="32"/>
          <w:szCs w:val="24"/>
        </w:rPr>
        <w:t>Приложение.</w:t>
      </w:r>
    </w:p>
    <w:p w:rsidR="001E02D4" w:rsidRPr="00D84E38" w:rsidRDefault="001E02D4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B0C63" w:rsidRPr="00D84E38">
        <w:rPr>
          <w:rFonts w:ascii="Times New Roman" w:hAnsi="Times New Roman" w:cs="Times New Roman"/>
          <w:sz w:val="24"/>
          <w:szCs w:val="24"/>
        </w:rPr>
        <w:t>Перегрузки</w:t>
      </w:r>
      <w:proofErr w:type="gramStart"/>
      <w:r w:rsidR="00AB0C63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Pr="00D84E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2D4" w:rsidRPr="00D84E38" w:rsidRDefault="00AB0C63" w:rsidP="006019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84E38">
        <w:rPr>
          <w:rFonts w:ascii="Times New Roman" w:hAnsi="Times New Roman" w:cs="Times New Roman"/>
          <w:b/>
          <w:i/>
          <w:sz w:val="24"/>
          <w:szCs w:val="24"/>
        </w:rPr>
        <w:t xml:space="preserve">Термин </w:t>
      </w:r>
      <w:proofErr w:type="spellStart"/>
      <w:r w:rsidRPr="00D84E38">
        <w:rPr>
          <w:rFonts w:ascii="Times New Roman" w:hAnsi="Times New Roman" w:cs="Times New Roman"/>
          <w:b/>
          <w:i/>
          <w:sz w:val="24"/>
          <w:szCs w:val="24"/>
        </w:rPr>
        <w:t>жэ</w:t>
      </w:r>
      <w:proofErr w:type="spellEnd"/>
      <w:r w:rsidRPr="00D84E38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используется в космонавтике и авиации для обозначения перегрузок — увеличения веса тела, вызванные его ускоренным движением.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Допустимое значение перегрузок для гражданских самолетов составляет 4,33 </w:t>
      </w:r>
      <w:proofErr w:type="spellStart"/>
      <w:r w:rsidRPr="00D84E38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Pr="00D84E38">
        <w:rPr>
          <w:rFonts w:ascii="Times New Roman" w:hAnsi="Times New Roman" w:cs="Times New Roman"/>
          <w:sz w:val="24"/>
          <w:szCs w:val="24"/>
        </w:rPr>
        <w:t>.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Обычный человек может выдерживать перегрузки до 5 g.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Тренированные пилоты в </w:t>
      </w:r>
      <w:proofErr w:type="spellStart"/>
      <w:r w:rsidRPr="00D84E38">
        <w:rPr>
          <w:rFonts w:ascii="Times New Roman" w:hAnsi="Times New Roman" w:cs="Times New Roman"/>
          <w:sz w:val="24"/>
          <w:szCs w:val="24"/>
        </w:rPr>
        <w:t>антиперегрузочных</w:t>
      </w:r>
      <w:proofErr w:type="spellEnd"/>
      <w:r w:rsidRPr="00D84E38">
        <w:rPr>
          <w:rFonts w:ascii="Times New Roman" w:hAnsi="Times New Roman" w:cs="Times New Roman"/>
          <w:sz w:val="24"/>
          <w:szCs w:val="24"/>
        </w:rPr>
        <w:t xml:space="preserve"> костюмах могут переносить перегрузки до 9 g. Сопротивляемость к отрицательным, направленным вверх перегрузкам, значительно ниже.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Обычно при 2-3 g в глазах «краснеет» и человек теряет сознание из-за прилива крови к голове. </w:t>
      </w:r>
      <w:r w:rsidRPr="00D84E38">
        <w:rPr>
          <w:rFonts w:ascii="Times New Roman" w:hAnsi="Times New Roman" w:cs="Times New Roman"/>
          <w:b/>
          <w:sz w:val="24"/>
          <w:szCs w:val="24"/>
          <w:u w:val="single"/>
        </w:rPr>
        <w:t>Примерные значения перегрузок, встречающихся в жизни</w:t>
      </w:r>
      <w:r w:rsidR="001E02D4" w:rsidRPr="00D84E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4E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lastRenderedPageBreak/>
        <w:t xml:space="preserve">Человек, стоящий неподвижно 1 g 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Пассажир в самолете при взлете 1,5 g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Парашютист при приземлении со скоростью 6 м/с 1,8 g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 Парашютист при раскрытии парашюта (при изменении скорости от 60 до 5 м/с) 5,0 g 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Космонавты при спуске в космическом корабле «Союз» до 3,0—4,0 g 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Летчик при выполнении фигур высшего пилотажа до 5 g </w:t>
      </w:r>
    </w:p>
    <w:p w:rsidR="001E02D4" w:rsidRPr="00D84E38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Летчик при выведении самолета из пикирования 8,0—9 g</w:t>
      </w:r>
    </w:p>
    <w:p w:rsidR="003B449B" w:rsidRDefault="00AB0C63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Перегрузка (длительная), соответствующая пределу физиологических возможностей человека 8,0—10,0 g</w:t>
      </w:r>
    </w:p>
    <w:p w:rsidR="00D84E38" w:rsidRPr="00D84E38" w:rsidRDefault="00D84E38" w:rsidP="006019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2D4" w:rsidRPr="00D84E38" w:rsidRDefault="00F92C54" w:rsidP="006019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>2.Презентация.</w:t>
      </w:r>
    </w:p>
    <w:p w:rsidR="000673A3" w:rsidRPr="00D84E38" w:rsidRDefault="000673A3" w:rsidP="006019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2C54" w:rsidRPr="00D84E38" w:rsidRDefault="00F92C54" w:rsidP="000673A3">
      <w:pPr>
        <w:pStyle w:val="a4"/>
        <w:rPr>
          <w:rFonts w:ascii="Times New Roman" w:hAnsi="Times New Roman" w:cs="Times New Roman"/>
          <w:sz w:val="32"/>
          <w:szCs w:val="24"/>
        </w:rPr>
      </w:pPr>
      <w:r w:rsidRPr="00D84E38">
        <w:rPr>
          <w:rFonts w:ascii="Times New Roman" w:hAnsi="Times New Roman" w:cs="Times New Roman"/>
          <w:sz w:val="32"/>
          <w:szCs w:val="24"/>
        </w:rPr>
        <w:t>Список литературы.</w:t>
      </w:r>
    </w:p>
    <w:p w:rsidR="00F92C54" w:rsidRPr="00D84E38" w:rsidRDefault="00F92C54" w:rsidP="000673A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sz w:val="24"/>
          <w:szCs w:val="24"/>
        </w:rPr>
        <w:t>1.</w:t>
      </w:r>
      <w:r w:rsidRPr="00D84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Тихомирова</w:t>
      </w:r>
      <w:r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С.А.,</w:t>
      </w:r>
      <w:r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4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Яворский</w:t>
      </w:r>
      <w:r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Б.М. </w:t>
      </w:r>
      <w:proofErr w:type="spellStart"/>
      <w:r w:rsidRPr="00D84E38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D84E3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84E3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84E38"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3-е изд., стер. - М.: 2012. - 303 с</w:t>
      </w:r>
    </w:p>
    <w:p w:rsidR="00F92C54" w:rsidRPr="00D84E38" w:rsidRDefault="00F92C54" w:rsidP="000673A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В.Ф.Шаталов</w:t>
      </w:r>
      <w:proofErr w:type="spell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В.М. </w:t>
      </w:r>
      <w:proofErr w:type="spell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Шейман</w:t>
      </w:r>
      <w:proofErr w:type="spell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А.М.Хаит</w:t>
      </w:r>
      <w:proofErr w:type="spellEnd"/>
      <w:proofErr w:type="gram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Опроные</w:t>
      </w:r>
      <w:proofErr w:type="spell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конспекты  по кинематике и динамике. М. «Просвещение» 1989г.-</w:t>
      </w:r>
      <w:r w:rsidR="006939D8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143 с. </w:t>
      </w:r>
    </w:p>
    <w:p w:rsidR="0083284D" w:rsidRPr="00D84E38" w:rsidRDefault="0083284D" w:rsidP="000673A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84E38">
        <w:rPr>
          <w:rFonts w:ascii="Times New Roman" w:hAnsi="Times New Roman" w:cs="Times New Roman"/>
          <w:sz w:val="24"/>
          <w:szCs w:val="24"/>
        </w:rPr>
        <w:t xml:space="preserve">3. </w:t>
      </w:r>
      <w:hyperlink r:id="rId24" w:tgtFrame="_blank" w:history="1">
        <w:r w:rsidRPr="00D84E38">
          <w:rPr>
            <w:rFonts w:ascii="Times New Roman" w:eastAsia="Times New Roman" w:hAnsi="Times New Roman" w:cs="Times New Roman"/>
            <w:sz w:val="24"/>
            <w:szCs w:val="24"/>
          </w:rPr>
          <w:t>kostyor.ru</w:t>
        </w:r>
      </w:hyperlink>
      <w:r w:rsidRPr="00D84E38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25" w:tgtFrame="_blank" w:history="1">
        <w:r w:rsidRPr="00D84E38">
          <w:rPr>
            <w:rFonts w:ascii="Times New Roman" w:eastAsia="Times New Roman" w:hAnsi="Times New Roman" w:cs="Times New Roman"/>
            <w:sz w:val="24"/>
            <w:szCs w:val="24"/>
          </w:rPr>
          <w:t>1-07/</w:t>
        </w:r>
        <w:proofErr w:type="spellStart"/>
        <w:r w:rsidRPr="00D84E38">
          <w:rPr>
            <w:rFonts w:ascii="Times New Roman" w:eastAsia="Times New Roman" w:hAnsi="Times New Roman" w:cs="Times New Roman"/>
            <w:sz w:val="24"/>
            <w:szCs w:val="24"/>
          </w:rPr>
          <w:t>heros.php</w:t>
        </w:r>
        <w:proofErr w:type="spellEnd"/>
      </w:hyperlink>
      <w:r w:rsidRPr="00D84E38">
        <w:rPr>
          <w:rFonts w:ascii="Times New Roman" w:eastAsia="Times New Roman" w:hAnsi="Times New Roman" w:cs="Times New Roman"/>
          <w:sz w:val="24"/>
          <w:szCs w:val="24"/>
        </w:rPr>
        <w:t xml:space="preserve"> . Петля Нестерова. Герои неземных стихий. </w:t>
      </w:r>
    </w:p>
    <w:p w:rsidR="000673A3" w:rsidRPr="00D84E38" w:rsidRDefault="003D370B" w:rsidP="000673A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</w:pPr>
      <w:r w:rsidRPr="00D84E38">
        <w:rPr>
          <w:rFonts w:ascii="Times New Roman" w:hAnsi="Times New Roman" w:cs="Times New Roman"/>
          <w:sz w:val="24"/>
          <w:szCs w:val="24"/>
        </w:rPr>
        <w:t>4.</w:t>
      </w:r>
      <w:r w:rsidR="000673A3" w:rsidRPr="00D84E38">
        <w:rPr>
          <w:rFonts w:ascii="Times New Roman" w:hAnsi="Times New Roman" w:cs="Times New Roman"/>
          <w:sz w:val="24"/>
          <w:szCs w:val="24"/>
        </w:rPr>
        <w:t xml:space="preserve"> </w:t>
      </w:r>
      <w:r w:rsidR="000673A3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Космодром</w:t>
      </w:r>
      <w:r w:rsidR="000673A3"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 </w:t>
      </w:r>
      <w:r w:rsidR="000673A3" w:rsidRPr="00D84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7DC"/>
        </w:rPr>
        <w:t>Плесецк</w:t>
      </w:r>
      <w:r w:rsidR="000673A3"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 </w:t>
      </w:r>
      <w:r w:rsidR="000673A3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(г. Мирный)</w:t>
      </w:r>
      <w:r w:rsidR="000673A3"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 </w:t>
      </w:r>
      <w:r w:rsidR="000673A3" w:rsidRPr="00D84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7DC"/>
        </w:rPr>
        <w:t>Запуск</w:t>
      </w:r>
      <w:r w:rsidR="000673A3" w:rsidRPr="00D84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 </w:t>
      </w:r>
      <w:r w:rsidR="000673A3" w:rsidRPr="00D84E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7DC"/>
        </w:rPr>
        <w:t>ракеты</w:t>
      </w:r>
      <w:r w:rsidR="000673A3"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. - YouTube.</w:t>
      </w:r>
    </w:p>
    <w:p w:rsidR="000673A3" w:rsidRPr="00D84E38" w:rsidRDefault="000673A3" w:rsidP="000673A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</w:pPr>
      <w:r w:rsidRPr="00D84E38">
        <w:rPr>
          <w:rFonts w:ascii="Times New Roman" w:hAnsi="Times New Roman" w:cs="Times New Roman"/>
          <w:sz w:val="24"/>
          <w:szCs w:val="24"/>
        </w:rPr>
        <w:t>5.Петля Нестерова.</w:t>
      </w:r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 xml:space="preserve"> - </w:t>
      </w:r>
      <w:proofErr w:type="spellStart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YouTube</w:t>
      </w:r>
      <w:proofErr w:type="spellEnd"/>
      <w:r w:rsidRPr="00D84E38">
        <w:rPr>
          <w:rFonts w:ascii="Times New Roman" w:hAnsi="Times New Roman" w:cs="Times New Roman"/>
          <w:color w:val="000000"/>
          <w:sz w:val="24"/>
          <w:szCs w:val="24"/>
          <w:shd w:val="clear" w:color="auto" w:fill="FFF7DC"/>
        </w:rPr>
        <w:t>.</w:t>
      </w:r>
    </w:p>
    <w:p w:rsidR="006939D8" w:rsidRPr="00D84E38" w:rsidRDefault="006939D8" w:rsidP="000673A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939D8" w:rsidRPr="00D84E38" w:rsidSect="009C4B7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EF6"/>
    <w:multiLevelType w:val="multilevel"/>
    <w:tmpl w:val="3DE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E32FE"/>
    <w:multiLevelType w:val="hybridMultilevel"/>
    <w:tmpl w:val="5740841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5F84137E"/>
    <w:multiLevelType w:val="hybridMultilevel"/>
    <w:tmpl w:val="C4A0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978F3"/>
    <w:multiLevelType w:val="hybridMultilevel"/>
    <w:tmpl w:val="236C549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AEB7CC4"/>
    <w:multiLevelType w:val="hybridMultilevel"/>
    <w:tmpl w:val="57BC644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7EBE00A0"/>
    <w:multiLevelType w:val="multilevel"/>
    <w:tmpl w:val="ACEECB2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57E"/>
    <w:rsid w:val="000673A3"/>
    <w:rsid w:val="000E3E01"/>
    <w:rsid w:val="001360DF"/>
    <w:rsid w:val="00187EB6"/>
    <w:rsid w:val="001E02D4"/>
    <w:rsid w:val="00200E10"/>
    <w:rsid w:val="00264E1A"/>
    <w:rsid w:val="002930CD"/>
    <w:rsid w:val="002F4E32"/>
    <w:rsid w:val="00325BC9"/>
    <w:rsid w:val="003B0079"/>
    <w:rsid w:val="003B449B"/>
    <w:rsid w:val="003D370B"/>
    <w:rsid w:val="00467120"/>
    <w:rsid w:val="004C7B5D"/>
    <w:rsid w:val="004D5287"/>
    <w:rsid w:val="004E6311"/>
    <w:rsid w:val="00552E94"/>
    <w:rsid w:val="0055738B"/>
    <w:rsid w:val="005A4966"/>
    <w:rsid w:val="005B2424"/>
    <w:rsid w:val="005E1A5A"/>
    <w:rsid w:val="00601960"/>
    <w:rsid w:val="006939D8"/>
    <w:rsid w:val="00697CDD"/>
    <w:rsid w:val="006A3C1D"/>
    <w:rsid w:val="006E157E"/>
    <w:rsid w:val="007A5BA9"/>
    <w:rsid w:val="007D1140"/>
    <w:rsid w:val="0083284D"/>
    <w:rsid w:val="00885E4B"/>
    <w:rsid w:val="008A63A7"/>
    <w:rsid w:val="008F2B43"/>
    <w:rsid w:val="009074B2"/>
    <w:rsid w:val="00910538"/>
    <w:rsid w:val="009116AC"/>
    <w:rsid w:val="0095643A"/>
    <w:rsid w:val="009B2332"/>
    <w:rsid w:val="009C4B7B"/>
    <w:rsid w:val="00AA1911"/>
    <w:rsid w:val="00AB0C63"/>
    <w:rsid w:val="00AC2787"/>
    <w:rsid w:val="00BB4685"/>
    <w:rsid w:val="00BC65CA"/>
    <w:rsid w:val="00BF5925"/>
    <w:rsid w:val="00C849D0"/>
    <w:rsid w:val="00C9230B"/>
    <w:rsid w:val="00D30D79"/>
    <w:rsid w:val="00D84E38"/>
    <w:rsid w:val="00E74E59"/>
    <w:rsid w:val="00E97EAE"/>
    <w:rsid w:val="00EC36CA"/>
    <w:rsid w:val="00EC5B6E"/>
    <w:rsid w:val="00EC735E"/>
    <w:rsid w:val="00ED11D4"/>
    <w:rsid w:val="00F16FD7"/>
    <w:rsid w:val="00F34A8A"/>
    <w:rsid w:val="00F82C2B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85"/>
  </w:style>
  <w:style w:type="paragraph" w:styleId="1">
    <w:name w:val="heading 1"/>
    <w:basedOn w:val="a"/>
    <w:next w:val="a"/>
    <w:link w:val="10"/>
    <w:uiPriority w:val="9"/>
    <w:qFormat/>
    <w:rsid w:val="00325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4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5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EB6"/>
  </w:style>
  <w:style w:type="paragraph" w:styleId="a4">
    <w:name w:val="No Spacing"/>
    <w:uiPriority w:val="1"/>
    <w:qFormat/>
    <w:rsid w:val="00187E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7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4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4E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ftmargin">
    <w:name w:val="left_margin"/>
    <w:basedOn w:val="a"/>
    <w:rsid w:val="0020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264E1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25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8839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1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kostyor.ru/1-07/heros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kostyo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Zubastik</cp:lastModifiedBy>
  <cp:revision>31</cp:revision>
  <dcterms:created xsi:type="dcterms:W3CDTF">2014-11-20T20:14:00Z</dcterms:created>
  <dcterms:modified xsi:type="dcterms:W3CDTF">2015-01-04T19:29:00Z</dcterms:modified>
</cp:coreProperties>
</file>