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Открытый урок по теме Проценты» 5 класс.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490C94" w:rsidRPr="0033775B" w:rsidRDefault="00490C94" w:rsidP="007778F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Переводить процент в десятичную дробь и обратно;</w:t>
      </w:r>
    </w:p>
    <w:p w:rsidR="00490C94" w:rsidRPr="0033775B" w:rsidRDefault="00490C94" w:rsidP="007778F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ребят решать текстовые задачи;</w:t>
      </w:r>
    </w:p>
    <w:p w:rsidR="00490C94" w:rsidRPr="0033775B" w:rsidRDefault="00490C94" w:rsidP="007778F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вычислительные навыки</w:t>
      </w:r>
    </w:p>
    <w:p w:rsidR="00490C94" w:rsidRPr="0033775B" w:rsidRDefault="00490C94" w:rsidP="007778F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применять изученный материал в повседневной жизни.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777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учебного материала.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 (2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Актуализация опорных знаний (5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Работа по теме урока (20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Физкультминутка (2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Самостоятельная работа (9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Заключение (5 мин)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Подведение итогов урока (2 мин)</w:t>
      </w:r>
    </w:p>
    <w:p w:rsidR="00490C94" w:rsidRPr="0033775B" w:rsidRDefault="00490C94" w:rsidP="007778F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490C94" w:rsidRPr="0033775B" w:rsidRDefault="00490C94" w:rsidP="007778F5">
      <w:pPr>
        <w:pStyle w:val="a5"/>
        <w:numPr>
          <w:ilvl w:val="0"/>
          <w:numId w:val="8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 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мин.)</w:t>
      </w:r>
    </w:p>
    <w:p w:rsidR="00224D07" w:rsidRPr="0033775B" w:rsidRDefault="00490C94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24D07" w:rsidRPr="0033775B"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224D07" w:rsidRPr="00D450FC" w:rsidRDefault="00224D07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hAnsi="Times New Roman" w:cs="Times New Roman"/>
          <w:sz w:val="28"/>
          <w:szCs w:val="28"/>
        </w:rPr>
        <w:t xml:space="preserve">Урок  математики 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хочу начать словами </w:t>
      </w:r>
      <w:r w:rsidR="00D45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«Гений состоит из 1% вдохновения и 99% потения» Эдисон Т.</w:t>
      </w:r>
    </w:p>
    <w:p w:rsidR="00224D07" w:rsidRPr="0033775B" w:rsidRDefault="00224D07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Я предлагаю Вам рабочий лист. В углу этого рабочего листа изображен смайлик. Изобразите свое настроение и эмоциональное состояние,  вначале данного на уроке.</w:t>
      </w:r>
    </w:p>
    <w:p w:rsidR="00490C94" w:rsidRPr="0033775B" w:rsidRDefault="00224D07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Подпишите данный лист.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 вам сегодня удачи. Вы готовы к работе?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II. Актуализация опорных знаний.</w:t>
      </w:r>
    </w:p>
    <w:p w:rsidR="00490C94" w:rsidRPr="00A74874" w:rsidRDefault="00A74874" w:rsidP="007778F5">
      <w:pPr>
        <w:pStyle w:val="a5"/>
        <w:numPr>
          <w:ilvl w:val="0"/>
          <w:numId w:val="10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Работают в рабочем листе.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узнать тему нашего урока вы должн</w:t>
      </w:r>
      <w:r w:rsidR="00D45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правильно выполнить задание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вписать в таблицу буквы, соответствующие найденным ответам. Расположите </w:t>
      </w:r>
      <w:r w:rsidR="00D45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 числа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порядке убывания.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0"/>
        <w:gridCol w:w="560"/>
        <w:gridCol w:w="560"/>
        <w:gridCol w:w="700"/>
        <w:gridCol w:w="560"/>
        <w:gridCol w:w="560"/>
        <w:gridCol w:w="700"/>
      </w:tblGrid>
      <w:tr w:rsidR="00224D07" w:rsidRPr="0033775B" w:rsidTr="00560D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24D07" w:rsidRPr="0033775B" w:rsidRDefault="00224D07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</w:tr>
      <w:tr w:rsidR="00324ECD" w:rsidRPr="0033775B" w:rsidTr="00560D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4ECD" w:rsidRPr="0033775B" w:rsidRDefault="00324ECD" w:rsidP="0077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</w:tr>
    </w:tbl>
    <w:p w:rsidR="00490C94" w:rsidRPr="0033775B" w:rsidRDefault="00324ECD" w:rsidP="007778F5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процент.</w:t>
      </w:r>
    </w:p>
    <w:p w:rsidR="00490C94" w:rsidRPr="0033775B" w:rsidRDefault="00490C94" w:rsidP="007778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324ECD" w:rsidRPr="0033775B">
        <w:rPr>
          <w:rFonts w:ascii="Times New Roman" w:hAnsi="Times New Roman" w:cs="Times New Roman"/>
          <w:sz w:val="28"/>
          <w:szCs w:val="28"/>
        </w:rPr>
        <w:t xml:space="preserve"> Правильно «процент».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ребята, тема сегодняшнего урока – “Проценты”. </w:t>
      </w:r>
      <w:r w:rsidR="00B04177" w:rsidRPr="0033775B">
        <w:rPr>
          <w:rFonts w:ascii="Times New Roman" w:hAnsi="Times New Roman" w:cs="Times New Roman"/>
          <w:sz w:val="28"/>
          <w:szCs w:val="28"/>
        </w:rPr>
        <w:t>Мы наработали багаж  знаний по данной теме.  Сегодня наша главная задача закрепить эти знания, выявить  затруднения и ликвидировать их.</w:t>
      </w:r>
    </w:p>
    <w:p w:rsidR="00490C94" w:rsidRPr="0033775B" w:rsidRDefault="00C641E0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узнали на прошедших уроках</w:t>
      </w:r>
      <w:r w:rsidR="00A748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 в повседневной жизни встречаются проценты. Наши   п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олученные знания на уроках математики вам помогут в дальнейшем при решении задач по физике, по химии. При сдаче ЕГЭ дают текстовые задачи на проценты. Поэтому наша цель, научиться решать уже сейчас, и в дальнейшем применять полученные знания.</w:t>
      </w:r>
    </w:p>
    <w:p w:rsidR="0033775B" w:rsidRPr="0033775B" w:rsidRDefault="00D450FC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 делает сообщение  </w:t>
      </w:r>
      <w:r w:rsidR="0033775B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450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стория возникновения процента»</w:t>
      </w:r>
      <w:r w:rsidR="0033775B"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3775B" w:rsidRPr="0033775B" w:rsidRDefault="0033775B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Слово “процент” происходит от латинских слов рro centum,что буквально означает “со ста”. Широко начали использовать проценты в Древнем Риме, но идея процентов возникла много раньше- вавилонские ростовщики уже умели находить проценты </w:t>
      </w:r>
      <w:r w:rsidR="00D450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знак % произошел, как предполагают, благодаря опечатке. В рукописях pro centum часто заменяли словом “cento”(сто) и писали его сокращенно - cto. В 1685 году в Париже была напечатана книга-руководство по коммерческой арифметике, где по ошибке наборщик вместо cto набрал %. После этой ошибки многие математики стали употреблять знак % для обозначения процентов. Были известны проценты и в Индии. </w:t>
      </w:r>
    </w:p>
    <w:p w:rsidR="0033775B" w:rsidRPr="0033775B" w:rsidRDefault="0033775B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Европе проценты появились на 1000 лет позже. Их ввел бельгийский ученый Симон Стевин, который в1584 году впервые опубликовал таблицы процентов.</w:t>
      </w:r>
    </w:p>
    <w:p w:rsidR="00C641E0" w:rsidRPr="0033775B" w:rsidRDefault="00C641E0" w:rsidP="007778F5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2. Повторим необходимый нам теоретический материал. (работают в рабочих листах)</w:t>
      </w:r>
    </w:p>
    <w:p w:rsidR="00C641E0" w:rsidRPr="0033775B" w:rsidRDefault="00C641E0" w:rsidP="007778F5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называется процентом? ( Процент – сотая часть числа)</w:t>
      </w:r>
    </w:p>
    <w:p w:rsidR="00C641E0" w:rsidRPr="0033775B" w:rsidRDefault="00C641E0" w:rsidP="007778F5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значок используется при написании процента? (Знак %)</w:t>
      </w:r>
    </w:p>
    <w:p w:rsidR="00C641E0" w:rsidRPr="0033775B" w:rsidRDefault="00C641E0" w:rsidP="007778F5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обратить десятичную дробь в проценты, а проценты в десятичную дробь? (Чтобы обратить десятичную дробь в проценты, надо её умножить на 100. Чтобы перевести проценты в десятичную дробь, надо разделить число процентов на 100).</w:t>
      </w:r>
    </w:p>
    <w:p w:rsidR="00C641E0" w:rsidRPr="0033775B" w:rsidRDefault="00C641E0" w:rsidP="007778F5">
      <w:pPr>
        <w:pStyle w:val="a5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 З</w:t>
      </w:r>
      <w:r w:rsidR="00490C94"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акрепление материала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1. </w:t>
      </w: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Переведите 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проценты в десятичную дробь?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7%=0.07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9%=0.09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59%=0.5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125%=1,25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2,9%=0,02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490C94" w:rsidRPr="0033775B" w:rsidRDefault="000337E9" w:rsidP="007778F5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0,4%=0.004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Задание 2. </w:t>
      </w: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Запишите 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десятичную дробь в процентах?</w:t>
      </w:r>
    </w:p>
    <w:p w:rsidR="00490C94" w:rsidRPr="0033775B" w:rsidRDefault="000337E9" w:rsidP="007778F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0,17=1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7%</w:t>
      </w:r>
    </w:p>
    <w:p w:rsidR="00490C94" w:rsidRPr="0033775B" w:rsidRDefault="000337E9" w:rsidP="007778F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67=167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90C94" w:rsidRPr="0033775B" w:rsidRDefault="000337E9" w:rsidP="007778F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0,803=80,3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90C94" w:rsidRPr="0033775B" w:rsidRDefault="000337E9" w:rsidP="007778F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2, 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169=241,69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</w:t>
      </w:r>
      <w:r w:rsidR="000337E9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повторили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нужно делать, чтобы десятичную дробь выразить в процентах или проценты представить в виде десятичной дроби?</w:t>
      </w:r>
    </w:p>
    <w:p w:rsidR="00490C94" w:rsidRPr="00D450FC" w:rsidRDefault="00490C94" w:rsidP="007778F5">
      <w:pPr>
        <w:pStyle w:val="a5"/>
        <w:numPr>
          <w:ilvl w:val="0"/>
          <w:numId w:val="9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0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примеров по учебнику</w:t>
      </w:r>
    </w:p>
    <w:p w:rsidR="00D450FC" w:rsidRDefault="00D450FC" w:rsidP="007778F5">
      <w:pPr>
        <w:pStyle w:val="a5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типов задач на проценты мы выучили?</w:t>
      </w:r>
    </w:p>
    <w:p w:rsidR="00661F9A" w:rsidRPr="00D450FC" w:rsidRDefault="00661F9A" w:rsidP="007778F5">
      <w:pPr>
        <w:pStyle w:val="a5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еще раз отработаем  их решения.</w:t>
      </w: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Решаем № 1569</w:t>
      </w:r>
      <w:r w:rsidR="001252C8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доски)</w:t>
      </w: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 : 100 • 60 = 300 (н)</w:t>
      </w:r>
    </w:p>
    <w:p w:rsidR="000337E9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300 насосов.</w:t>
      </w:r>
    </w:p>
    <w:p w:rsidR="00490C94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№ 1577 </w:t>
      </w:r>
      <w:r w:rsidR="00E80F35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доски)</w:t>
      </w:r>
    </w:p>
    <w:p w:rsidR="000337E9" w:rsidRPr="0033775B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 : 15 • 100 = 800 (кг)</w:t>
      </w:r>
    </w:p>
    <w:p w:rsidR="000337E9" w:rsidRDefault="000337E9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Ответ: масса белого медведя 800 кг. </w:t>
      </w:r>
    </w:p>
    <w:p w:rsidR="00D450FC" w:rsidRDefault="00D450FC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 № 1580 </w:t>
      </w:r>
    </w:p>
    <w:p w:rsidR="00D450FC" w:rsidRDefault="00D450FC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357 : 700 = 0,51 = 51%</w:t>
      </w:r>
    </w:p>
    <w:p w:rsidR="00D450FC" w:rsidRPr="0033775B" w:rsidRDefault="00D450FC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мальчики составляют 51% учащихся школы.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</w:t>
      </w:r>
      <w:r w:rsidR="00A74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5F24" w:rsidRDefault="007778F5" w:rsidP="007778F5">
      <w:pPr>
        <w:rPr>
          <w:shd w:val="clear" w:color="auto" w:fill="F6C293"/>
        </w:rPr>
      </w:pPr>
      <w:r w:rsidRPr="00F25F24">
        <w:rPr>
          <w:rFonts w:ascii="Times New Roman" w:hAnsi="Times New Roman" w:cs="Times New Roman"/>
          <w:sz w:val="28"/>
          <w:szCs w:val="28"/>
        </w:rPr>
        <w:t>Крепко зажмурить глаза (считать до 3), открыть, по</w:t>
      </w:r>
      <w:r>
        <w:rPr>
          <w:rFonts w:ascii="Times New Roman" w:hAnsi="Times New Roman" w:cs="Times New Roman"/>
          <w:sz w:val="28"/>
          <w:szCs w:val="28"/>
        </w:rPr>
        <w:t>смотреть в</w:t>
      </w:r>
      <w:r w:rsidRPr="00F25F24">
        <w:rPr>
          <w:rFonts w:ascii="Times New Roman" w:hAnsi="Times New Roman" w:cs="Times New Roman"/>
          <w:sz w:val="28"/>
          <w:szCs w:val="28"/>
        </w:rPr>
        <w:t>даль (считая до 5)</w:t>
      </w:r>
      <w:r>
        <w:rPr>
          <w:rFonts w:ascii="Times New Roman" w:hAnsi="Times New Roman" w:cs="Times New Roman"/>
          <w:sz w:val="28"/>
          <w:szCs w:val="28"/>
        </w:rPr>
        <w:t>. Повторить 4 раза.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Самостоятельная работа учеников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Заполнить таблицу </w:t>
      </w:r>
    </w:p>
    <w:tbl>
      <w:tblPr>
        <w:tblStyle w:val="aa"/>
        <w:tblW w:w="0" w:type="auto"/>
        <w:tblLook w:val="04A0"/>
      </w:tblPr>
      <w:tblGrid>
        <w:gridCol w:w="1601"/>
        <w:gridCol w:w="1332"/>
        <w:gridCol w:w="1332"/>
        <w:gridCol w:w="1330"/>
        <w:gridCol w:w="1332"/>
        <w:gridCol w:w="1340"/>
      </w:tblGrid>
      <w:tr w:rsidR="00CD1DF5" w:rsidRPr="0033775B" w:rsidTr="00CD1DF5">
        <w:tc>
          <w:tcPr>
            <w:tcW w:w="1601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Десятичная дробь</w:t>
            </w:r>
          </w:p>
        </w:tc>
        <w:tc>
          <w:tcPr>
            <w:tcW w:w="1332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32" w:type="dxa"/>
          </w:tcPr>
          <w:p w:rsidR="00CD1DF5" w:rsidRPr="00CD1DF5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1D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330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332" w:type="dxa"/>
          </w:tcPr>
          <w:p w:rsidR="00CD1DF5" w:rsidRPr="00CD1DF5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1D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340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1,35</w:t>
            </w:r>
          </w:p>
        </w:tc>
      </w:tr>
      <w:tr w:rsidR="00CD1DF5" w:rsidRPr="0033775B" w:rsidTr="00CD1DF5">
        <w:tc>
          <w:tcPr>
            <w:tcW w:w="1601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1332" w:type="dxa"/>
          </w:tcPr>
          <w:p w:rsidR="00CD1DF5" w:rsidRPr="00CD1DF5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332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330" w:type="dxa"/>
          </w:tcPr>
          <w:p w:rsidR="00CD1DF5" w:rsidRPr="00CD1DF5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1D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332" w:type="dxa"/>
          </w:tcPr>
          <w:p w:rsidR="00CD1DF5" w:rsidRPr="0033775B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3377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340" w:type="dxa"/>
          </w:tcPr>
          <w:p w:rsidR="00CD1DF5" w:rsidRPr="00CD1DF5" w:rsidRDefault="00CD1DF5" w:rsidP="007778F5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D1DF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135%</w:t>
            </w:r>
          </w:p>
        </w:tc>
      </w:tr>
    </w:tbl>
    <w:p w:rsidR="00E80F35" w:rsidRPr="0033775B" w:rsidRDefault="00E80F35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0F35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Решить задачу. </w:t>
      </w:r>
      <w:r w:rsidR="00E80F35" w:rsidRPr="0033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0F35" w:rsidRPr="0033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горного барана массой 150 кг масса рогов равна 30 кг. Сколько процентов составляет масса рогов от массы тела?</w:t>
      </w:r>
    </w:p>
    <w:p w:rsidR="00E80F35" w:rsidRPr="0033775B" w:rsidRDefault="00E80F35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Решение </w:t>
      </w:r>
      <w:r w:rsidRPr="0033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30:150*100=20% - составляют рога</w:t>
      </w:r>
      <w:r w:rsidRPr="0033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Ответ: 20%</w:t>
      </w:r>
    </w:p>
    <w:p w:rsidR="00490C94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Учащиеся обмениваются тетрадями, проверяют работы, выставляют оценки.</w:t>
      </w:r>
    </w:p>
    <w:p w:rsidR="00A74874" w:rsidRPr="002245E7" w:rsidRDefault="00A74874" w:rsidP="007778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5E7">
        <w:rPr>
          <w:rFonts w:ascii="Times New Roman" w:hAnsi="Times New Roman" w:cs="Times New Roman"/>
          <w:b/>
          <w:sz w:val="28"/>
          <w:szCs w:val="28"/>
        </w:rPr>
        <w:t>Критерий:</w:t>
      </w:r>
    </w:p>
    <w:p w:rsidR="00A74874" w:rsidRPr="002245E7" w:rsidRDefault="00A74874" w:rsidP="00777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5E7">
        <w:rPr>
          <w:rFonts w:ascii="Times New Roman" w:hAnsi="Times New Roman" w:cs="Times New Roman"/>
          <w:sz w:val="28"/>
          <w:szCs w:val="28"/>
        </w:rPr>
        <w:t>«5» - без ошибок</w:t>
      </w:r>
    </w:p>
    <w:p w:rsidR="00A74874" w:rsidRPr="002245E7" w:rsidRDefault="00A74874" w:rsidP="00777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5E7">
        <w:rPr>
          <w:rFonts w:ascii="Times New Roman" w:hAnsi="Times New Roman" w:cs="Times New Roman"/>
          <w:sz w:val="28"/>
          <w:szCs w:val="28"/>
        </w:rPr>
        <w:t>«4» - 1,2 ошибки</w:t>
      </w:r>
    </w:p>
    <w:p w:rsidR="00A74874" w:rsidRPr="00661F9A" w:rsidRDefault="00A74874" w:rsidP="00777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5E7">
        <w:rPr>
          <w:rFonts w:ascii="Times New Roman" w:hAnsi="Times New Roman" w:cs="Times New Roman"/>
          <w:sz w:val="28"/>
          <w:szCs w:val="28"/>
        </w:rPr>
        <w:t>«3»- 3 ошибки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Заключение. Рефлексия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</w:t>
      </w:r>
      <w:r w:rsidR="00E80F35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сегодня мы с вами закрепили   понятие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процента.</w:t>
      </w:r>
      <w:r w:rsidR="00E80F35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Повторили как 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выражать десятичную дробь в процентах и процент представлять в виде де</w:t>
      </w:r>
      <w:r w:rsidR="00E80F35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сятичной дроби,  решали</w:t>
      </w: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простейшие задачи на проценты.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Самостоятельная работа показала, как вы усвоили и закрепили этот материал. 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Подведение итогов урока 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процент?</w:t>
      </w:r>
    </w:p>
    <w:p w:rsidR="00490C94" w:rsidRPr="0033775B" w:rsidRDefault="00490C94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Выставляются оценки за активную работу на уроке, все получают оценку за тест.</w:t>
      </w:r>
    </w:p>
    <w:p w:rsidR="00E80F35" w:rsidRPr="0033775B" w:rsidRDefault="00E80F35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Оцените свою работу. (в рабочих листах)</w:t>
      </w:r>
    </w:p>
    <w:p w:rsidR="00E80F35" w:rsidRPr="0033775B" w:rsidRDefault="00A21F87" w:rsidP="007778F5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0;margin-top:-.6pt;width:18pt;height:18pt;z-index:251660288"/>
        </w:pict>
      </w:r>
      <w:r w:rsidR="00E80F35" w:rsidRPr="0033775B">
        <w:rPr>
          <w:rFonts w:ascii="Times New Roman" w:hAnsi="Times New Roman" w:cs="Times New Roman"/>
          <w:sz w:val="28"/>
          <w:szCs w:val="28"/>
        </w:rPr>
        <w:tab/>
        <w:t>- у меня все получилось, я доволен своей работой.</w:t>
      </w:r>
    </w:p>
    <w:p w:rsidR="00E80F35" w:rsidRPr="0033775B" w:rsidRDefault="00A21F87" w:rsidP="0077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0;margin-top:7.8pt;width:18pt;height:18pt;z-index:251661312"/>
        </w:pict>
      </w:r>
    </w:p>
    <w:p w:rsidR="00E80F35" w:rsidRPr="0033775B" w:rsidRDefault="00E80F35" w:rsidP="007778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- у меня не все получилось,  но я доволен своей работой.</w:t>
      </w:r>
    </w:p>
    <w:p w:rsidR="00E80F35" w:rsidRPr="0033775B" w:rsidRDefault="00A21F87" w:rsidP="00777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0;margin-top:7.2pt;width:18pt;height:27pt;z-index:251662336"/>
        </w:pict>
      </w:r>
    </w:p>
    <w:p w:rsidR="00E80F35" w:rsidRPr="0033775B" w:rsidRDefault="00E80F35" w:rsidP="007778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 xml:space="preserve">- я хорошо знаю теоретический материал,  но в практической работе у меня не все               </w:t>
      </w:r>
    </w:p>
    <w:p w:rsidR="00E80F35" w:rsidRPr="0033775B" w:rsidRDefault="00E80F35" w:rsidP="007778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 xml:space="preserve">  получилось</w:t>
      </w:r>
    </w:p>
    <w:p w:rsidR="00E80F35" w:rsidRPr="0033775B" w:rsidRDefault="00E80F35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?  -  мне было сложно и мало понятно.</w:t>
      </w:r>
    </w:p>
    <w:p w:rsidR="00E80F35" w:rsidRPr="0033775B" w:rsidRDefault="00E80F35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>В углу  рабочего листа изображен  второй смайлик. Изобразите свое настроение и эмоциональное состояние в конце  урока.</w:t>
      </w:r>
    </w:p>
    <w:p w:rsidR="00E80F35" w:rsidRPr="00CD1DF5" w:rsidRDefault="00E80F35" w:rsidP="007778F5">
      <w:pPr>
        <w:rPr>
          <w:rFonts w:ascii="Times New Roman" w:hAnsi="Times New Roman" w:cs="Times New Roman"/>
          <w:sz w:val="28"/>
          <w:szCs w:val="28"/>
        </w:rPr>
      </w:pPr>
      <w:r w:rsidRPr="0033775B">
        <w:rPr>
          <w:rFonts w:ascii="Times New Roman" w:hAnsi="Times New Roman" w:cs="Times New Roman"/>
          <w:sz w:val="28"/>
          <w:szCs w:val="28"/>
        </w:rPr>
        <w:t xml:space="preserve">Сдайте свои рабочие листы. Большое спасибо за урок, успехов. </w:t>
      </w:r>
    </w:p>
    <w:p w:rsidR="00490C94" w:rsidRPr="0033775B" w:rsidRDefault="00E80F35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VIII. </w:t>
      </w:r>
      <w:r w:rsidR="00490C94" w:rsidRPr="003377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задание.</w:t>
      </w:r>
    </w:p>
    <w:p w:rsidR="00490C94" w:rsidRPr="0033775B" w:rsidRDefault="00661F9A" w:rsidP="007778F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п.40, решить № 1609, 1610, 1611</w:t>
      </w:r>
      <w:r w:rsidR="00490C94" w:rsidRPr="00337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0C94" w:rsidRDefault="00490C94" w:rsidP="007778F5">
      <w:pPr>
        <w:rPr>
          <w:rFonts w:ascii="Times New Roman" w:hAnsi="Times New Roman" w:cs="Times New Roman"/>
          <w:sz w:val="28"/>
          <w:szCs w:val="28"/>
        </w:rPr>
      </w:pPr>
    </w:p>
    <w:p w:rsidR="00F25F24" w:rsidRDefault="00F25F24" w:rsidP="007778F5">
      <w:pPr>
        <w:rPr>
          <w:rFonts w:ascii="Times New Roman" w:hAnsi="Times New Roman" w:cs="Times New Roman"/>
          <w:sz w:val="28"/>
          <w:szCs w:val="28"/>
        </w:rPr>
      </w:pPr>
    </w:p>
    <w:p w:rsidR="007778F5" w:rsidRPr="00F25F24" w:rsidRDefault="007778F5" w:rsidP="00F25F2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8F5" w:rsidRPr="00F25F24" w:rsidSect="008B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3C" w:rsidRDefault="00137F3C" w:rsidP="00324ECD">
      <w:pPr>
        <w:spacing w:after="0" w:line="240" w:lineRule="auto"/>
      </w:pPr>
      <w:r>
        <w:separator/>
      </w:r>
    </w:p>
  </w:endnote>
  <w:endnote w:type="continuationSeparator" w:id="0">
    <w:p w:rsidR="00137F3C" w:rsidRDefault="00137F3C" w:rsidP="003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3C" w:rsidRDefault="00137F3C" w:rsidP="00324ECD">
      <w:pPr>
        <w:spacing w:after="0" w:line="240" w:lineRule="auto"/>
      </w:pPr>
      <w:r>
        <w:separator/>
      </w:r>
    </w:p>
  </w:footnote>
  <w:footnote w:type="continuationSeparator" w:id="0">
    <w:p w:rsidR="00137F3C" w:rsidRDefault="00137F3C" w:rsidP="0032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95F"/>
    <w:multiLevelType w:val="hybridMultilevel"/>
    <w:tmpl w:val="0A4E8CC2"/>
    <w:lvl w:ilvl="0" w:tplc="DBE0AF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6F01"/>
    <w:multiLevelType w:val="multilevel"/>
    <w:tmpl w:val="B13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2D70"/>
    <w:multiLevelType w:val="multilevel"/>
    <w:tmpl w:val="9B32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8380A"/>
    <w:multiLevelType w:val="multilevel"/>
    <w:tmpl w:val="46E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51822"/>
    <w:multiLevelType w:val="multilevel"/>
    <w:tmpl w:val="183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3384E"/>
    <w:multiLevelType w:val="hybridMultilevel"/>
    <w:tmpl w:val="EE827ECC"/>
    <w:lvl w:ilvl="0" w:tplc="DCC29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C649C"/>
    <w:multiLevelType w:val="multilevel"/>
    <w:tmpl w:val="007E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7520A"/>
    <w:multiLevelType w:val="hybridMultilevel"/>
    <w:tmpl w:val="63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3004"/>
    <w:multiLevelType w:val="multilevel"/>
    <w:tmpl w:val="855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2107D"/>
    <w:multiLevelType w:val="multilevel"/>
    <w:tmpl w:val="FCB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94"/>
    <w:rsid w:val="000337E9"/>
    <w:rsid w:val="001252C8"/>
    <w:rsid w:val="00137F3C"/>
    <w:rsid w:val="00200373"/>
    <w:rsid w:val="00224D07"/>
    <w:rsid w:val="00324ECD"/>
    <w:rsid w:val="0033775B"/>
    <w:rsid w:val="00490C94"/>
    <w:rsid w:val="00661F9A"/>
    <w:rsid w:val="007778F5"/>
    <w:rsid w:val="00A21F87"/>
    <w:rsid w:val="00A74874"/>
    <w:rsid w:val="00B04177"/>
    <w:rsid w:val="00C353A7"/>
    <w:rsid w:val="00C641E0"/>
    <w:rsid w:val="00CD1DF5"/>
    <w:rsid w:val="00D450FC"/>
    <w:rsid w:val="00E80F35"/>
    <w:rsid w:val="00F2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C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ECD"/>
  </w:style>
  <w:style w:type="paragraph" w:styleId="a8">
    <w:name w:val="footer"/>
    <w:basedOn w:val="a"/>
    <w:link w:val="a9"/>
    <w:uiPriority w:val="99"/>
    <w:semiHidden/>
    <w:unhideWhenUsed/>
    <w:rsid w:val="00324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ECD"/>
  </w:style>
  <w:style w:type="table" w:styleId="aa">
    <w:name w:val="Table Grid"/>
    <w:basedOn w:val="a1"/>
    <w:uiPriority w:val="59"/>
    <w:rsid w:val="00E80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2014-04-21T12:49:00Z</cp:lastPrinted>
  <dcterms:created xsi:type="dcterms:W3CDTF">2014-04-02T12:12:00Z</dcterms:created>
  <dcterms:modified xsi:type="dcterms:W3CDTF">2014-04-21T12:50:00Z</dcterms:modified>
</cp:coreProperties>
</file>