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2C" w:rsidRPr="00F35DD6" w:rsidRDefault="008A552C" w:rsidP="008A55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D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Тема</w:t>
      </w:r>
      <w:proofErr w:type="gramStart"/>
      <w:r w:rsidRPr="006F7D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Правописание частицы НЕ с глаголами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37F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SMART</w:t>
      </w:r>
      <w:r w:rsidR="00637FD5" w:rsidRPr="00637F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37F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цель</w:t>
      </w:r>
      <w:r w:rsidRPr="006F7D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раскрыть правописание отрицательной частицы НЕ с глаголами.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7D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ЗАДАЧИ: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учащиеся узнают о правописании отрицательной частицы НЕ с глаголами; </w:t>
      </w:r>
      <w:proofErr w:type="gramStart"/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осознают</w:t>
      </w:r>
      <w:proofErr w:type="gramEnd"/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пишется частица НЕ с глаголами; соотнесут различные глаголы и сделают выводы; проанализируют своё отношение к работе; будут развивать умение работать в группе; выработают лидерские качества.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7D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ОБОРУДОВАНИЕ: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36B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интерактивная доска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136B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презентация,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новогодний </w:t>
      </w:r>
      <w:r w:rsidR="00136B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сундучок с конфетами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(по количеству </w:t>
      </w:r>
      <w:r w:rsidR="00136B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детей при делении 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групп), тексты для детей, учебник.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7D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ФОРМА РАБОТЫ: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36B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индивидуальная, парная, 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групповая.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7D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ХОД УРОКА.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3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1. ПОБУЖДЕНИЕ.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Психологический настрой.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A552C" w:rsidRPr="00F35DD6" w:rsidRDefault="008A552C" w:rsidP="008A55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Урок русского языка я хочу начать со слов </w:t>
      </w:r>
      <w:proofErr w:type="spellStart"/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Сабира</w:t>
      </w:r>
      <w:proofErr w:type="spellEnd"/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Абдуллы.</w:t>
      </w:r>
    </w:p>
    <w:p w:rsidR="008A552C" w:rsidRPr="00F35DD6" w:rsidRDefault="008A552C" w:rsidP="008A55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 русский – годы кряду,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душой, с усердием, с умом!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Вас ждёт великая награда –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та награда в нём самом.</w:t>
      </w:r>
    </w:p>
    <w:p w:rsidR="008A552C" w:rsidRPr="00F35DD6" w:rsidRDefault="00746D05" w:rsidP="008A552C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На доске вывешиваются п</w:t>
      </w:r>
      <w:r w:rsidR="008A552C" w:rsidRPr="00F35DD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равило поведения в школе.</w:t>
      </w:r>
    </w:p>
    <w:p w:rsidR="008A552C" w:rsidRPr="00F35DD6" w:rsidRDefault="008A552C" w:rsidP="00746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5DD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F35DD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t>опаздывать на урок.</w:t>
      </w:r>
      <w:r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5DD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F35DD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t>разговаривать на уроке.</w:t>
      </w:r>
      <w:r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5DD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F35DD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t>мешать своему соседу по парте.</w:t>
      </w:r>
      <w:r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5DD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F35DD6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t>рисовать на партах.</w:t>
      </w:r>
    </w:p>
    <w:p w:rsidR="008A552C" w:rsidRPr="00F35DD6" w:rsidRDefault="008A552C" w:rsidP="008A55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1) Минутка чистописания </w:t>
      </w:r>
      <w:proofErr w:type="gramStart"/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 музыку).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A552C" w:rsidRPr="00F35DD6" w:rsidRDefault="008A552C" w:rsidP="008A552C">
      <w:pPr>
        <w:spacing w:after="0" w:line="240" w:lineRule="auto"/>
        <w:rPr>
          <w:rFonts w:ascii="Propisi" w:eastAsia="Times New Roman" w:hAnsi="Propisi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5DD6">
        <w:rPr>
          <w:rFonts w:ascii="Propisi" w:eastAsia="Times New Roman" w:hAnsi="Propisi" w:cs="Times New Roman"/>
          <w:color w:val="000000" w:themeColor="text1"/>
          <w:sz w:val="28"/>
          <w:szCs w:val="28"/>
          <w:lang w:eastAsia="ru-RU"/>
        </w:rPr>
        <w:t>Гла</w:t>
      </w:r>
      <w:proofErr w:type="spellEnd"/>
      <w:r w:rsidRPr="00F35DD6">
        <w:rPr>
          <w:rFonts w:ascii="Propisi" w:eastAsia="Times New Roman" w:hAnsi="Propisi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F35DD6">
        <w:rPr>
          <w:rFonts w:ascii="Propisi" w:eastAsia="Times New Roman" w:hAnsi="Propisi" w:cs="Times New Roman"/>
          <w:color w:val="000000" w:themeColor="text1"/>
          <w:sz w:val="28"/>
          <w:szCs w:val="28"/>
          <w:lang w:eastAsia="ru-RU"/>
        </w:rPr>
        <w:t>Гла</w:t>
      </w:r>
      <w:proofErr w:type="spellEnd"/>
      <w:r w:rsidRPr="00F35DD6">
        <w:rPr>
          <w:rFonts w:ascii="Propisi" w:eastAsia="Times New Roman" w:hAnsi="Propisi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F35DD6">
        <w:rPr>
          <w:rFonts w:ascii="Propisi" w:eastAsia="Times New Roman" w:hAnsi="Propisi" w:cs="Times New Roman"/>
          <w:color w:val="000000" w:themeColor="text1"/>
          <w:sz w:val="28"/>
          <w:szCs w:val="28"/>
          <w:lang w:eastAsia="ru-RU"/>
        </w:rPr>
        <w:t>Гла</w:t>
      </w:r>
      <w:proofErr w:type="spellEnd"/>
      <w:r w:rsidRPr="00F35DD6">
        <w:rPr>
          <w:rFonts w:ascii="Propisi" w:eastAsia="Times New Roman" w:hAnsi="Propisi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F35DD6">
        <w:rPr>
          <w:rFonts w:ascii="Propisi" w:eastAsia="Times New Roman" w:hAnsi="Propisi" w:cs="Times New Roman"/>
          <w:color w:val="000000" w:themeColor="text1"/>
          <w:sz w:val="28"/>
          <w:szCs w:val="28"/>
          <w:lang w:eastAsia="ru-RU"/>
        </w:rPr>
        <w:t>Гла</w:t>
      </w:r>
      <w:proofErr w:type="spellEnd"/>
    </w:p>
    <w:p w:rsidR="008A552C" w:rsidRPr="00F35DD6" w:rsidRDefault="008A552C" w:rsidP="008A55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DD6">
        <w:rPr>
          <w:rFonts w:ascii="Propisi" w:eastAsia="Times New Roman" w:hAnsi="Propisi" w:cs="Times New Roman"/>
          <w:color w:val="000000" w:themeColor="text1"/>
          <w:sz w:val="28"/>
          <w:szCs w:val="28"/>
          <w:lang w:eastAsia="ru-RU"/>
        </w:rPr>
        <w:t xml:space="preserve">гол  </w:t>
      </w:r>
      <w:proofErr w:type="spellStart"/>
      <w:proofErr w:type="gramStart"/>
      <w:r w:rsidRPr="00F35DD6">
        <w:rPr>
          <w:rFonts w:ascii="Propisi" w:eastAsia="Times New Roman" w:hAnsi="Propisi" w:cs="Times New Roman"/>
          <w:color w:val="000000" w:themeColor="text1"/>
          <w:sz w:val="28"/>
          <w:szCs w:val="28"/>
          <w:lang w:eastAsia="ru-RU"/>
        </w:rPr>
        <w:t>гол</w:t>
      </w:r>
      <w:proofErr w:type="spellEnd"/>
      <w:proofErr w:type="gramEnd"/>
      <w:r w:rsidRPr="00F35DD6">
        <w:rPr>
          <w:rFonts w:ascii="Propisi" w:eastAsia="Times New Roman" w:hAnsi="Propisi" w:cs="Times New Roman"/>
          <w:color w:val="000000" w:themeColor="text1"/>
          <w:sz w:val="28"/>
          <w:szCs w:val="28"/>
          <w:lang w:eastAsia="ru-RU"/>
        </w:rPr>
        <w:br/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2) « Диктант»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A552C" w:rsidRDefault="008A552C" w:rsidP="008A552C">
      <w:pPr>
        <w:spacing w:after="0" w:line="240" w:lineRule="auto"/>
        <w:rPr>
          <w:rFonts w:ascii="Propisi" w:hAnsi="Propisi" w:cs="Times New Roman"/>
          <w:color w:val="000000" w:themeColor="text1"/>
          <w:sz w:val="28"/>
          <w:szCs w:val="28"/>
        </w:rPr>
      </w:pPr>
      <w:r w:rsidRPr="00F35DD6">
        <w:rPr>
          <w:rFonts w:ascii="Propisi" w:hAnsi="Propisi" w:cs="Times New Roman"/>
          <w:color w:val="000000" w:themeColor="text1"/>
          <w:sz w:val="28"/>
          <w:szCs w:val="28"/>
        </w:rPr>
        <w:t>С ложью правда не дружит.</w:t>
      </w:r>
      <w:r w:rsidRPr="00F35DD6">
        <w:rPr>
          <w:rFonts w:ascii="Propisi" w:hAnsi="Propisi" w:cs="Times New Roman"/>
          <w:color w:val="000000" w:themeColor="text1"/>
          <w:sz w:val="28"/>
          <w:szCs w:val="28"/>
        </w:rPr>
        <w:br/>
        <w:t>Лень добра не делает.</w:t>
      </w:r>
    </w:p>
    <w:p w:rsidR="00136B02" w:rsidRPr="00136B02" w:rsidRDefault="00136B02" w:rsidP="008A552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B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Фаза вызова.</w:t>
      </w:r>
    </w:p>
    <w:p w:rsidR="008A552C" w:rsidRDefault="008A552C" w:rsidP="008A55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а сейчас попробуйте определить тему нашего урока. </w:t>
      </w:r>
    </w:p>
    <w:p w:rsidR="00746D05" w:rsidRPr="00F35DD6" w:rsidRDefault="00746D05" w:rsidP="00746D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t>Подсказка:</w:t>
      </w:r>
    </w:p>
    <w:p w:rsidR="00746D05" w:rsidRPr="00F35DD6" w:rsidRDefault="00746D05" w:rsidP="00746D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t>1. Назовите глаголы в диктанте.</w:t>
      </w:r>
    </w:p>
    <w:p w:rsidR="00746D05" w:rsidRDefault="00746D05" w:rsidP="008A55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t>2. Что стоит перед глаголами?</w:t>
      </w:r>
    </w:p>
    <w:p w:rsidR="00136B02" w:rsidRPr="00136B02" w:rsidRDefault="00136B02" w:rsidP="008A552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B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Актуализация знаний.</w:t>
      </w:r>
    </w:p>
    <w:p w:rsidR="008A552C" w:rsidRPr="00F35DD6" w:rsidRDefault="008A552C" w:rsidP="008A55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объявляет цель урока, а учащиеся КУ для себя. </w:t>
      </w:r>
    </w:p>
    <w:p w:rsidR="008A552C" w:rsidRPr="00F35DD6" w:rsidRDefault="008A552C" w:rsidP="008A55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t>3) «Мозговой штурм» (</w:t>
      </w:r>
      <w:proofErr w:type="gramStart"/>
      <w:r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proofErr w:type="gramEnd"/>
      <w:r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знаете о глаголе)</w:t>
      </w:r>
    </w:p>
    <w:p w:rsidR="008A552C" w:rsidRDefault="008A552C" w:rsidP="008A55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t>Учитель на доске составляет портрет глагола.</w:t>
      </w:r>
      <w:r w:rsidR="00136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«Его величество Глагол».</w:t>
      </w:r>
    </w:p>
    <w:p w:rsidR="00136B02" w:rsidRPr="00F35DD6" w:rsidRDefault="00136B02" w:rsidP="008A55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52C" w:rsidRPr="00F35DD6" w:rsidRDefault="008A552C" w:rsidP="008A55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t>«Горячий стул».</w:t>
      </w:r>
      <w:r w:rsidR="00136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учащийся на «горячем стуле» отвечает на вопросы учащихся по пройденному материалу «Глагол»</w:t>
      </w:r>
      <w:r w:rsidR="00746D0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36B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552C" w:rsidRPr="00F35DD6" w:rsidRDefault="008A552C" w:rsidP="008A55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52C" w:rsidRPr="00F35DD6" w:rsidRDefault="008A552C" w:rsidP="008A55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t>Поощрение учителя за выполненную работу</w:t>
      </w:r>
      <w:proofErr w:type="gramStart"/>
      <w:r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t>аздает конфеты)</w:t>
      </w:r>
    </w:p>
    <w:p w:rsidR="008A552C" w:rsidRDefault="008A552C" w:rsidP="008A55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Происходит деление на 2-3 группы.</w:t>
      </w:r>
    </w:p>
    <w:p w:rsidR="00136B02" w:rsidRPr="00136B02" w:rsidRDefault="00136B02" w:rsidP="008A55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Новая тема.</w:t>
      </w:r>
    </w:p>
    <w:p w:rsidR="008A552C" w:rsidRPr="00F35DD6" w:rsidRDefault="008A552C" w:rsidP="008A55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Работа в группах. Каждой группе раздаются листочки с правилом «Правописание НЕ с глаголами» и текст. Ребятам необходимо изучить самостоятельно в группе правило и выполнить упражнение. </w:t>
      </w:r>
    </w:p>
    <w:p w:rsidR="008A552C" w:rsidRPr="00F35DD6" w:rsidRDefault="008A552C" w:rsidP="008A55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Взаимопроверка и </w:t>
      </w:r>
      <w:proofErr w:type="spellStart"/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взаимооценивание</w:t>
      </w:r>
      <w:proofErr w:type="spellEnd"/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эталону.</w:t>
      </w:r>
    </w:p>
    <w:p w:rsidR="00746D05" w:rsidRDefault="00746D05" w:rsidP="008A55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746D05" w:rsidSect="003D6F2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552C" w:rsidRPr="00F35DD6" w:rsidRDefault="008A552C" w:rsidP="008A55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3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Физминутка</w:t>
      </w:r>
      <w:proofErr w:type="spellEnd"/>
      <w:r w:rsidRPr="0013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3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Инсценировка детьми</w:t>
      </w:r>
      <w:r w:rsidR="00136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552C" w:rsidRPr="00F35DD6" w:rsidRDefault="008A552C" w:rsidP="008A55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8A552C" w:rsidRPr="00F35DD6" w:rsidSect="00746D0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46D05" w:rsidRDefault="008A552C" w:rsidP="008A55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746D05" w:rsidSect="00746D0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Слезь со стула!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 хочу!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Упадёшь!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 упаду!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Отойди!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 отойду!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Приедешь?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 приеду!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Придёшь?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Нет, не приду!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Услышишь?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 услышу!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Найдёшь?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Нет, не найду!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Слезаешь? </w:t>
      </w:r>
      <w:proofErr w:type="gramStart"/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слезаю!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Решаешь?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 решу!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Мечтаешь?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 мечтаю!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Молчишь?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Нет, не молчу!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Конфетку, может, хочешь?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Нет! Да, </w:t>
      </w:r>
    </w:p>
    <w:p w:rsidR="00746D05" w:rsidRDefault="00746D05" w:rsidP="008A55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746D05" w:rsidSect="00746D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хочу, хочу!</w:t>
      </w:r>
      <w:r w:rsidR="00EA0EAC" w:rsidRPr="00EA0EAC">
        <w:t xml:space="preserve"> </w:t>
      </w:r>
    </w:p>
    <w:p w:rsidR="008A552C" w:rsidRPr="00136B02" w:rsidRDefault="00136B02" w:rsidP="008A55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4. Первичное з</w:t>
      </w:r>
      <w:r w:rsidRPr="0013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акрепление.</w:t>
      </w:r>
    </w:p>
    <w:p w:rsidR="00746D05" w:rsidRPr="00F35DD6" w:rsidRDefault="00746D05" w:rsidP="00746D05">
      <w:pPr>
        <w:pStyle w:val="c3"/>
        <w:spacing w:before="0" w:beforeAutospacing="0" w:after="0" w:afterAutospacing="0"/>
        <w:ind w:right="528"/>
        <w:rPr>
          <w:color w:val="000000" w:themeColor="text1"/>
          <w:sz w:val="28"/>
          <w:szCs w:val="28"/>
        </w:rPr>
      </w:pPr>
      <w:r w:rsidRPr="00F35DD6">
        <w:rPr>
          <w:rStyle w:val="c0"/>
          <w:color w:val="000000" w:themeColor="text1"/>
          <w:sz w:val="28"/>
          <w:szCs w:val="28"/>
        </w:rPr>
        <w:t>Глагол — это одна из важнейших частей нашей речи. Употребляя эти глаголы, можно передать любую информацию и узнать о ком или о чём говорят. Глаголы оживляют нашу речь, делают её ясной и понятной.</w:t>
      </w:r>
    </w:p>
    <w:p w:rsidR="00746D05" w:rsidRPr="00F35DD6" w:rsidRDefault="00746D05" w:rsidP="00746D05">
      <w:pPr>
        <w:pStyle w:val="c3"/>
        <w:spacing w:before="0" w:beforeAutospacing="0" w:after="0" w:afterAutospacing="0"/>
        <w:ind w:right="528" w:firstLine="1276"/>
        <w:rPr>
          <w:color w:val="000000" w:themeColor="text1"/>
          <w:sz w:val="28"/>
          <w:szCs w:val="28"/>
        </w:rPr>
      </w:pPr>
      <w:r w:rsidRPr="00F35DD6">
        <w:rPr>
          <w:rStyle w:val="c0"/>
          <w:color w:val="000000" w:themeColor="text1"/>
          <w:sz w:val="28"/>
          <w:szCs w:val="28"/>
        </w:rPr>
        <w:t>- Глаголы терпеть не могут частицу НЕ. Она такая маленькая, а «перечёркивает» всё, что говорят глаголы. Она всё отрицает. Поэтому глаголы оттолкнули её от себя.</w:t>
      </w:r>
    </w:p>
    <w:p w:rsidR="00746D05" w:rsidRPr="00F35DD6" w:rsidRDefault="00746D05" w:rsidP="00746D0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DD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92075</wp:posOffset>
            </wp:positionV>
            <wp:extent cx="2019300" cy="1181100"/>
            <wp:effectExtent l="19050" t="0" r="0" b="0"/>
            <wp:wrapTight wrapText="bothSides">
              <wp:wrapPolygon edited="0">
                <wp:start x="-204" y="0"/>
                <wp:lineTo x="-204" y="21252"/>
                <wp:lineTo x="21600" y="21252"/>
                <wp:lineTo x="21600" y="0"/>
                <wp:lineTo x="-204" y="0"/>
              </wp:wrapPolygon>
            </wp:wrapTight>
            <wp:docPr id="1" name="Рисунок 1" descr="http://festival.1september.ru/articles/606872/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6872/img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слово в русском языке </w:t>
      </w:r>
      <w:proofErr w:type="gramStart"/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употребляется без частицы </w:t>
      </w:r>
      <w:r w:rsidRPr="00F35D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пишем</w:t>
      </w:r>
      <w:proofErr w:type="gramEnd"/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раздельно. </w:t>
      </w:r>
    </w:p>
    <w:p w:rsidR="00746D05" w:rsidRPr="00F35DD6" w:rsidRDefault="00746D05" w:rsidP="00746D0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выучил</w:t>
      </w:r>
      <w:proofErr w:type="gramStart"/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</w:t>
      </w:r>
      <w:proofErr w:type="gramEnd"/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знает</w:t>
      </w:r>
    </w:p>
    <w:p w:rsidR="00746D05" w:rsidRPr="00F35DD6" w:rsidRDefault="00746D05" w:rsidP="00746D0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слово в русском языке не </w:t>
      </w:r>
      <w:proofErr w:type="gramStart"/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употребляется без частицы </w:t>
      </w:r>
      <w:r w:rsidRPr="00F35D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 </w:t>
      </w: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пишем</w:t>
      </w:r>
      <w:proofErr w:type="gramEnd"/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слитно. </w:t>
      </w:r>
    </w:p>
    <w:p w:rsidR="00746D05" w:rsidRPr="00F35DD6" w:rsidRDefault="00746D05" w:rsidP="00746D0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Неволить</w:t>
      </w:r>
      <w:proofErr w:type="gramStart"/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proofErr w:type="gramEnd"/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енавидеть</w:t>
      </w:r>
    </w:p>
    <w:p w:rsidR="00746D05" w:rsidRPr="00136B02" w:rsidRDefault="00136B02" w:rsidP="00746D0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Закрепление изученного материала.</w:t>
      </w:r>
    </w:p>
    <w:p w:rsidR="00136B02" w:rsidRDefault="00746D05" w:rsidP="00746D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Работа в паре. </w:t>
      </w:r>
    </w:p>
    <w:p w:rsidR="00746D05" w:rsidRPr="00F35DD6" w:rsidRDefault="00746D05" w:rsidP="00746D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Повторили правило в парах. Затем учащимся предлагается выполнить тест.</w:t>
      </w:r>
    </w:p>
    <w:p w:rsidR="00746D05" w:rsidRPr="00F35DD6" w:rsidRDefault="00746D05" w:rsidP="00746D05">
      <w:pPr>
        <w:pStyle w:val="c22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5DD6">
        <w:rPr>
          <w:rStyle w:val="c0"/>
          <w:color w:val="000000" w:themeColor="text1"/>
          <w:sz w:val="28"/>
          <w:szCs w:val="28"/>
        </w:rPr>
        <w:t>Выбери правильный ответ:</w:t>
      </w:r>
    </w:p>
    <w:p w:rsidR="00746D05" w:rsidRPr="00F35DD6" w:rsidRDefault="00746D05" w:rsidP="00746D05">
      <w:pPr>
        <w:pStyle w:val="c13"/>
        <w:spacing w:before="0" w:beforeAutospacing="0" w:after="0" w:afterAutospacing="0"/>
        <w:ind w:left="284"/>
        <w:rPr>
          <w:color w:val="000000" w:themeColor="text1"/>
          <w:sz w:val="28"/>
          <w:szCs w:val="28"/>
        </w:rPr>
      </w:pPr>
      <w:r w:rsidRPr="00F35DD6">
        <w:rPr>
          <w:rStyle w:val="c0"/>
          <w:color w:val="000000" w:themeColor="text1"/>
          <w:sz w:val="28"/>
          <w:szCs w:val="28"/>
        </w:rPr>
        <w:t>Глагол — это:</w:t>
      </w:r>
    </w:p>
    <w:p w:rsidR="00746D05" w:rsidRPr="00F35DD6" w:rsidRDefault="00746D05" w:rsidP="00746D05">
      <w:pPr>
        <w:pStyle w:val="c22"/>
        <w:spacing w:before="0" w:beforeAutospacing="0" w:after="0" w:afterAutospacing="0"/>
        <w:ind w:left="284"/>
        <w:rPr>
          <w:color w:val="000000" w:themeColor="text1"/>
          <w:sz w:val="28"/>
          <w:szCs w:val="28"/>
        </w:rPr>
      </w:pPr>
      <w:r w:rsidRPr="00F35DD6">
        <w:rPr>
          <w:rStyle w:val="c0"/>
          <w:color w:val="000000" w:themeColor="text1"/>
          <w:sz w:val="28"/>
          <w:szCs w:val="28"/>
        </w:rPr>
        <w:t>а) часть слова;</w:t>
      </w:r>
    </w:p>
    <w:p w:rsidR="00746D05" w:rsidRPr="00F35DD6" w:rsidRDefault="00746D05" w:rsidP="00746D05">
      <w:pPr>
        <w:pStyle w:val="c22"/>
        <w:spacing w:before="0" w:beforeAutospacing="0" w:after="0" w:afterAutospacing="0"/>
        <w:ind w:left="284"/>
        <w:rPr>
          <w:color w:val="000000" w:themeColor="text1"/>
          <w:sz w:val="28"/>
          <w:szCs w:val="28"/>
        </w:rPr>
      </w:pPr>
      <w:r w:rsidRPr="00F35DD6">
        <w:rPr>
          <w:rStyle w:val="c0"/>
          <w:color w:val="000000" w:themeColor="text1"/>
          <w:sz w:val="28"/>
          <w:szCs w:val="28"/>
        </w:rPr>
        <w:t>б) часть речи;</w:t>
      </w:r>
    </w:p>
    <w:p w:rsidR="00746D05" w:rsidRDefault="00746D05" w:rsidP="00746D05">
      <w:pPr>
        <w:pStyle w:val="c22"/>
        <w:spacing w:before="0" w:beforeAutospacing="0" w:after="0" w:afterAutospacing="0"/>
        <w:ind w:left="284"/>
        <w:rPr>
          <w:rStyle w:val="c0"/>
          <w:color w:val="000000" w:themeColor="text1"/>
          <w:sz w:val="28"/>
          <w:szCs w:val="28"/>
        </w:rPr>
      </w:pPr>
      <w:r w:rsidRPr="00F35DD6">
        <w:rPr>
          <w:rStyle w:val="c0"/>
          <w:color w:val="000000" w:themeColor="text1"/>
          <w:sz w:val="28"/>
          <w:szCs w:val="28"/>
        </w:rPr>
        <w:t>в</w:t>
      </w:r>
      <w:proofErr w:type="gramStart"/>
      <w:r w:rsidRPr="00F35DD6">
        <w:rPr>
          <w:rStyle w:val="c0"/>
          <w:color w:val="000000" w:themeColor="text1"/>
          <w:sz w:val="28"/>
          <w:szCs w:val="28"/>
        </w:rPr>
        <w:t>)ч</w:t>
      </w:r>
      <w:proofErr w:type="gramEnd"/>
      <w:r w:rsidRPr="00F35DD6">
        <w:rPr>
          <w:rStyle w:val="c0"/>
          <w:color w:val="000000" w:themeColor="text1"/>
          <w:sz w:val="28"/>
          <w:szCs w:val="28"/>
        </w:rPr>
        <w:t>лен предложения.</w:t>
      </w:r>
    </w:p>
    <w:p w:rsidR="00EA0EAC" w:rsidRPr="00F35DD6" w:rsidRDefault="00EA0EAC" w:rsidP="00746D05">
      <w:pPr>
        <w:pStyle w:val="c22"/>
        <w:spacing w:before="0" w:beforeAutospacing="0" w:after="0" w:afterAutospacing="0"/>
        <w:ind w:left="284"/>
        <w:rPr>
          <w:color w:val="000000" w:themeColor="text1"/>
          <w:sz w:val="28"/>
          <w:szCs w:val="28"/>
        </w:rPr>
      </w:pPr>
    </w:p>
    <w:p w:rsidR="00746D05" w:rsidRDefault="00746D05" w:rsidP="00EA0EAC">
      <w:pPr>
        <w:pStyle w:val="c20"/>
        <w:numPr>
          <w:ilvl w:val="0"/>
          <w:numId w:val="1"/>
        </w:numPr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F35DD6">
        <w:rPr>
          <w:rStyle w:val="c0"/>
          <w:color w:val="000000" w:themeColor="text1"/>
          <w:sz w:val="28"/>
          <w:szCs w:val="28"/>
        </w:rPr>
        <w:t>Глагол — часть речи, которая отвечает на вопросы _________ и обозначает______________</w:t>
      </w:r>
    </w:p>
    <w:p w:rsidR="00EA0EAC" w:rsidRPr="00F35DD6" w:rsidRDefault="00EA0EAC" w:rsidP="00EA0EAC">
      <w:pPr>
        <w:pStyle w:val="c20"/>
        <w:spacing w:before="0" w:beforeAutospacing="0" w:after="0" w:afterAutospacing="0"/>
        <w:ind w:left="644"/>
        <w:rPr>
          <w:color w:val="000000" w:themeColor="text1"/>
          <w:sz w:val="28"/>
          <w:szCs w:val="28"/>
        </w:rPr>
      </w:pPr>
    </w:p>
    <w:p w:rsidR="00746D05" w:rsidRDefault="00746D05" w:rsidP="00746D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</w:t>
      </w:r>
      <w:r w:rsidRPr="00EA0E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A0E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="00EA0EAC" w:rsidRPr="00EA0E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не</w:t>
      </w:r>
      <w:proofErr w:type="gramStart"/>
      <w:r w:rsidR="00EA0E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EA0EAC"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EA0EAC"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t>паздывать</w:t>
      </w:r>
    </w:p>
    <w:p w:rsidR="00EA0EAC" w:rsidRDefault="00EA0EAC" w:rsidP="00746D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слитно</w:t>
      </w:r>
    </w:p>
    <w:p w:rsidR="00EA0EAC" w:rsidRDefault="00EA0EAC" w:rsidP="00746D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раздельно</w:t>
      </w:r>
    </w:p>
    <w:p w:rsidR="00EA0EAC" w:rsidRDefault="00EA0EAC" w:rsidP="00746D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46D05" w:rsidRDefault="00746D05" w:rsidP="00746D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</w:t>
      </w:r>
      <w:r w:rsidR="00EA0EAC" w:rsidRPr="00F35DD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A0E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="00EA0EAC" w:rsidRPr="00EA0E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не</w:t>
      </w:r>
      <w:proofErr w:type="gramStart"/>
      <w:r w:rsidR="00EA0E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EA0EAC"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EA0EAC"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t>ешать</w:t>
      </w:r>
    </w:p>
    <w:p w:rsidR="00EA0EAC" w:rsidRDefault="00EA0EAC" w:rsidP="00EA0E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слитно</w:t>
      </w:r>
    </w:p>
    <w:p w:rsidR="00EA0EAC" w:rsidRDefault="00EA0EAC" w:rsidP="00EA0E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раздельно</w:t>
      </w:r>
    </w:p>
    <w:p w:rsidR="00EA0EAC" w:rsidRDefault="00EA0EAC" w:rsidP="00746D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46D05" w:rsidRDefault="00746D05" w:rsidP="00746D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5. </w:t>
      </w:r>
      <w:r w:rsidR="00485E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(не</w:t>
      </w:r>
      <w:proofErr w:type="gramStart"/>
      <w:r w:rsidR="00485E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proofErr w:type="spellStart"/>
      <w:r w:rsidR="00485E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</w:t>
      </w:r>
      <w:proofErr w:type="gramEnd"/>
      <w:r w:rsidR="00485E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одовать</w:t>
      </w:r>
      <w:proofErr w:type="spellEnd"/>
    </w:p>
    <w:p w:rsidR="00485E55" w:rsidRDefault="00485E55" w:rsidP="00485E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слитно</w:t>
      </w:r>
    </w:p>
    <w:p w:rsidR="00485E55" w:rsidRDefault="00485E55" w:rsidP="00485E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раздельно</w:t>
      </w:r>
    </w:p>
    <w:p w:rsidR="00965E35" w:rsidRPr="00965E35" w:rsidRDefault="00485E55" w:rsidP="00965E35">
      <w:pPr>
        <w:pStyle w:val="c20"/>
        <w:spacing w:before="0" w:beforeAutospacing="0" w:after="0" w:afterAutospacing="0"/>
        <w:ind w:left="64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="00965E35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б </w:t>
      </w:r>
      <w:r w:rsidR="00965E35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65E35" w:rsidRDefault="00965E35" w:rsidP="00965E35">
      <w:pPr>
        <w:pStyle w:val="c20"/>
        <w:spacing w:before="0" w:beforeAutospacing="0" w:after="0" w:afterAutospacing="0"/>
        <w:ind w:left="644"/>
        <w:rPr>
          <w:rStyle w:val="c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2.   </w:t>
      </w:r>
      <w:r w:rsidRPr="00965E35">
        <w:rPr>
          <w:rStyle w:val="c0"/>
          <w:color w:val="000000" w:themeColor="text1"/>
          <w:sz w:val="28"/>
          <w:szCs w:val="28"/>
        </w:rPr>
        <w:t xml:space="preserve"> </w:t>
      </w:r>
      <w:r w:rsidRPr="00F35DD6">
        <w:rPr>
          <w:rStyle w:val="c0"/>
          <w:color w:val="000000" w:themeColor="text1"/>
          <w:sz w:val="28"/>
          <w:szCs w:val="28"/>
        </w:rPr>
        <w:t xml:space="preserve">Глагол — часть речи, которая отвечает на вопросы </w:t>
      </w:r>
      <w:r>
        <w:rPr>
          <w:rStyle w:val="c0"/>
          <w:color w:val="000000" w:themeColor="text1"/>
          <w:sz w:val="28"/>
          <w:szCs w:val="28"/>
        </w:rPr>
        <w:t>что делать? что сделать? и обозначает действие предмета.</w:t>
      </w:r>
    </w:p>
    <w:p w:rsidR="00965E35" w:rsidRDefault="00965E35" w:rsidP="00965E35">
      <w:pPr>
        <w:pStyle w:val="c20"/>
        <w:spacing w:before="0" w:beforeAutospacing="0" w:after="0" w:afterAutospacing="0"/>
        <w:ind w:left="644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3. б</w:t>
      </w:r>
    </w:p>
    <w:p w:rsidR="00965E35" w:rsidRDefault="00965E35" w:rsidP="00965E35">
      <w:pPr>
        <w:pStyle w:val="c20"/>
        <w:spacing w:before="0" w:beforeAutospacing="0" w:after="0" w:afterAutospacing="0"/>
        <w:ind w:left="644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4. б</w:t>
      </w:r>
    </w:p>
    <w:p w:rsidR="00485E55" w:rsidRPr="00136B02" w:rsidRDefault="00965E35" w:rsidP="00136B02">
      <w:pPr>
        <w:pStyle w:val="c20"/>
        <w:spacing w:before="0" w:beforeAutospacing="0" w:after="0" w:afterAutospacing="0"/>
        <w:ind w:left="644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5. а</w:t>
      </w:r>
    </w:p>
    <w:p w:rsidR="00136B02" w:rsidRDefault="00746D05" w:rsidP="00136B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5D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Самопроверка по критериям. </w:t>
      </w:r>
    </w:p>
    <w:p w:rsidR="00136B02" w:rsidRDefault="00136B02" w:rsidP="00136B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36B02" w:rsidRPr="00136B02" w:rsidRDefault="00136B02" w:rsidP="00136B02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t>-Работа с сигнальными карточками. Я буду называть глаголы, а вы поднимаете сигнальную карточку. Если глагол с</w:t>
      </w:r>
      <w:r w:rsidRPr="00F35DD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35DD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F35DD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t>пишется раздельно, то поднимаете карточку с буквой «Р», если глагол с</w:t>
      </w:r>
      <w:r w:rsidRPr="00F35DD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35DD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F35DD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t>пишется слитно, то поднимаете карточку с буквой «С».</w:t>
      </w:r>
      <w:proofErr w:type="gramStart"/>
      <w:r w:rsidRPr="00F35D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5DD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F35DD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Ненавидеть, не решает, не бегает, негодовать, не знает, не скучает.</w:t>
      </w:r>
    </w:p>
    <w:p w:rsidR="00136B02" w:rsidRPr="00F35DD6" w:rsidRDefault="00136B02" w:rsidP="00136B02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F35DD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Коронуем короля Глагола «Его величество Глагол».</w:t>
      </w:r>
    </w:p>
    <w:p w:rsidR="00136B02" w:rsidRPr="00F35DD6" w:rsidRDefault="00136B02" w:rsidP="00136B02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F35DD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«Лестница Успеха»</w:t>
      </w:r>
      <w:proofErr w:type="gramStart"/>
      <w:r w:rsidRPr="00F35DD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End"/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самооценивание</w:t>
      </w:r>
      <w:proofErr w:type="spellEnd"/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36B02" w:rsidRPr="00F35DD6" w:rsidRDefault="00136B02" w:rsidP="00136B02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59.25pt;margin-top:4.45pt;width:136.5pt;height:52.5pt;z-index:251673600">
            <v:textbox style="mso-next-textbox:#_x0000_s1036">
              <w:txbxContent>
                <w:p w:rsidR="00136B02" w:rsidRPr="00D52949" w:rsidRDefault="00136B02" w:rsidP="00136B02">
                  <w:pPr>
                    <w:rPr>
                      <w:sz w:val="20"/>
                    </w:rPr>
                  </w:pPr>
                  <w:r w:rsidRPr="00D52949">
                    <w:rPr>
                      <w:sz w:val="20"/>
                    </w:rPr>
                    <w:t>Знаю о правописании частицы не с глаголами</w:t>
                  </w:r>
                  <w:proofErr w:type="gramStart"/>
                  <w:r w:rsidRPr="00D52949">
                    <w:rPr>
                      <w:sz w:val="20"/>
                    </w:rPr>
                    <w:t xml:space="preserve"> ,</w:t>
                  </w:r>
                  <w:proofErr w:type="gramEnd"/>
                  <w:r w:rsidRPr="00D52949">
                    <w:rPr>
                      <w:sz w:val="20"/>
                    </w:rPr>
                    <w:t xml:space="preserve"> могу привести пример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pict>
          <v:rect id="_x0000_s1033" style="position:absolute;margin-left:352.5pt;margin-top:4.45pt;width:147pt;height:52.5pt;z-index:251670528"/>
        </w:pict>
      </w:r>
    </w:p>
    <w:p w:rsidR="00136B02" w:rsidRPr="00F35DD6" w:rsidRDefault="00136B02" w:rsidP="00136B02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B02" w:rsidRPr="00F35DD6" w:rsidRDefault="00136B02" w:rsidP="00136B02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B02" w:rsidRPr="00F35DD6" w:rsidRDefault="00136B02" w:rsidP="00136B02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B02" w:rsidRPr="00F35DD6" w:rsidRDefault="00136B02" w:rsidP="00136B02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pict>
          <v:rect id="_x0000_s1035" style="position:absolute;margin-left:205.5pt;margin-top:8.95pt;width:147pt;height:52.5pt;z-index:251672576"/>
        </w:pict>
      </w:r>
    </w:p>
    <w:p w:rsidR="00136B02" w:rsidRPr="00F35DD6" w:rsidRDefault="00136B02" w:rsidP="00136B02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pict>
          <v:shape id="_x0000_s1037" type="#_x0000_t202" style="position:absolute;margin-left:210.75pt;margin-top:.7pt;width:141.75pt;height:44.25pt;z-index:251674624">
            <v:textbox>
              <w:txbxContent>
                <w:p w:rsidR="00136B02" w:rsidRDefault="00136B02" w:rsidP="00136B02">
                  <w:r>
                    <w:t>Знаю о правописании частицы</w:t>
                  </w:r>
                  <w:proofErr w:type="gramStart"/>
                  <w:r>
                    <w:t xml:space="preserve"> Н</w:t>
                  </w:r>
                  <w:proofErr w:type="gramEnd"/>
                  <w:r>
                    <w:t>е с глаголами</w:t>
                  </w:r>
                </w:p>
              </w:txbxContent>
            </v:textbox>
          </v:shape>
        </w:pict>
      </w:r>
    </w:p>
    <w:p w:rsidR="00136B02" w:rsidRPr="00F35DD6" w:rsidRDefault="00136B02" w:rsidP="00136B02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B02" w:rsidRPr="00F35DD6" w:rsidRDefault="00136B02" w:rsidP="00136B02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B02" w:rsidRPr="00F35DD6" w:rsidRDefault="00136B02" w:rsidP="00136B02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B02" w:rsidRPr="00F35DD6" w:rsidRDefault="00136B02" w:rsidP="00136B02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pict>
          <v:shape id="_x0000_s1038" type="#_x0000_t202" style="position:absolute;margin-left:58.5pt;margin-top:1.45pt;width:143.25pt;height:52.5pt;z-index:251675648">
            <v:textbox>
              <w:txbxContent>
                <w:p w:rsidR="00136B02" w:rsidRDefault="00136B02" w:rsidP="00136B02">
                  <w:proofErr w:type="gramStart"/>
                  <w:r>
                    <w:t>Знаю</w:t>
                  </w:r>
                  <w:proofErr w:type="gramEnd"/>
                  <w:r>
                    <w:t xml:space="preserve"> на какие вопросы отвечает глагол и что обозначает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pict>
          <v:rect id="_x0000_s1034" style="position:absolute;margin-left:58.5pt;margin-top:1.45pt;width:147pt;height:52.5pt;z-index:251671552"/>
        </w:pict>
      </w:r>
    </w:p>
    <w:p w:rsidR="00136B02" w:rsidRPr="00F35DD6" w:rsidRDefault="00136B02" w:rsidP="00136B02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B02" w:rsidRPr="00F35DD6" w:rsidRDefault="00136B02" w:rsidP="00136B02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B02" w:rsidRPr="00F35DD6" w:rsidRDefault="00136B02" w:rsidP="00136B02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B02" w:rsidRPr="00F35DD6" w:rsidRDefault="00136B02" w:rsidP="00136B02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B02" w:rsidRPr="00F35DD6" w:rsidRDefault="00136B02" w:rsidP="00136B02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B02" w:rsidRPr="00F35DD6" w:rsidRDefault="00136B02" w:rsidP="00136B02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B02" w:rsidRPr="00F35DD6" w:rsidRDefault="00136B02" w:rsidP="00136B02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F35DD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Оценивание. Согласно </w:t>
      </w:r>
      <w:proofErr w:type="gramStart"/>
      <w:r w:rsidRPr="00F35DD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приклеенному</w:t>
      </w:r>
      <w:proofErr w:type="gramEnd"/>
      <w:r w:rsidRPr="00F35DD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5DD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стикеру</w:t>
      </w:r>
      <w:proofErr w:type="spellEnd"/>
      <w:r w:rsidRPr="00F35DD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учащиеся получают отметку за теоретические знание и по итогам теста за практический знания.</w:t>
      </w:r>
    </w:p>
    <w:p w:rsidR="00136B02" w:rsidRPr="00F35DD6" w:rsidRDefault="00136B02" w:rsidP="00136B02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F35DD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Рефлексия.</w:t>
      </w:r>
    </w:p>
    <w:p w:rsidR="00136B02" w:rsidRPr="00F35DD6" w:rsidRDefault="00136B02" w:rsidP="00136B02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F35DD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Проводится устно.</w:t>
      </w:r>
    </w:p>
    <w:p w:rsidR="00136B02" w:rsidRPr="00F35DD6" w:rsidRDefault="00136B02" w:rsidP="00136B02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B02" w:rsidRPr="00F35DD6" w:rsidRDefault="00136B02" w:rsidP="00136B02">
      <w:pPr>
        <w:shd w:val="clear" w:color="auto" w:fill="FFFFFF"/>
        <w:spacing w:after="0" w:line="240" w:lineRule="atLeast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F35DD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Чему учились? Достигли ли мы критерий Успешности?</w:t>
      </w:r>
    </w:p>
    <w:p w:rsidR="00136B02" w:rsidRPr="00F35DD6" w:rsidRDefault="00136B02" w:rsidP="00136B02">
      <w:pPr>
        <w:shd w:val="clear" w:color="auto" w:fill="FFFFFF"/>
        <w:spacing w:after="0" w:line="240" w:lineRule="atLeast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F35DD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Что понравилось на уроке? </w:t>
      </w:r>
    </w:p>
    <w:p w:rsidR="00136B02" w:rsidRDefault="00136B02" w:rsidP="00136B02">
      <w:pPr>
        <w:shd w:val="clear" w:color="auto" w:fill="FFFFFF"/>
        <w:spacing w:after="0" w:line="240" w:lineRule="atLeast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F35DD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Где возникали трудности?</w:t>
      </w:r>
    </w:p>
    <w:p w:rsidR="00136B02" w:rsidRPr="00F35DD6" w:rsidRDefault="00136B02" w:rsidP="00136B02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B02" w:rsidRPr="00F35DD6" w:rsidRDefault="00136B02" w:rsidP="00136B02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F35DD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Домашнее задание: </w:t>
      </w:r>
      <w:proofErr w:type="spellStart"/>
      <w:r w:rsidRPr="00F35DD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тедуб</w:t>
      </w:r>
      <w:proofErr w:type="spellEnd"/>
      <w:r w:rsidRPr="00F35DD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5DD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ен</w:t>
      </w:r>
      <w:proofErr w:type="spellEnd"/>
    </w:p>
    <w:p w:rsidR="00136B02" w:rsidRDefault="00136B02" w:rsidP="00136B02">
      <w:pPr>
        <w:shd w:val="clear" w:color="auto" w:fill="FFFFFF"/>
        <w:spacing w:after="0" w:line="240" w:lineRule="atLeast"/>
        <w:rPr>
          <w:rStyle w:val="a4"/>
          <w:rFonts w:ascii="Arial" w:hAnsi="Arial" w:cs="Arial"/>
          <w:color w:val="000000"/>
          <w:sz w:val="18"/>
          <w:szCs w:val="18"/>
        </w:rPr>
      </w:pPr>
    </w:p>
    <w:p w:rsidR="00136B02" w:rsidRDefault="00136B02" w:rsidP="00136B02">
      <w:pPr>
        <w:shd w:val="clear" w:color="auto" w:fill="FFFFFF"/>
        <w:spacing w:after="0" w:line="240" w:lineRule="atLeast"/>
        <w:rPr>
          <w:rStyle w:val="a4"/>
          <w:rFonts w:ascii="Arial" w:hAnsi="Arial" w:cs="Arial"/>
          <w:color w:val="000000"/>
          <w:sz w:val="18"/>
          <w:szCs w:val="18"/>
        </w:rPr>
      </w:pPr>
    </w:p>
    <w:p w:rsidR="00746D05" w:rsidRDefault="00746D05" w:rsidP="00746D0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05" w:rsidRPr="00746D05" w:rsidRDefault="00746D05" w:rsidP="00746D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6D05" w:rsidRPr="00746D05" w:rsidSect="00746D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6D05" w:rsidRDefault="00746D05" w:rsidP="008A55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746D05" w:rsidSect="00555F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6D05" w:rsidRPr="00746D05" w:rsidRDefault="00746D05" w:rsidP="00746D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A552C" w:rsidRDefault="008A552C" w:rsidP="008A552C">
      <w:pPr>
        <w:shd w:val="clear" w:color="auto" w:fill="FFFFFF"/>
        <w:spacing w:after="0" w:line="240" w:lineRule="atLeast"/>
        <w:rPr>
          <w:rStyle w:val="a4"/>
          <w:rFonts w:ascii="Arial" w:hAnsi="Arial" w:cs="Arial"/>
          <w:color w:val="000000"/>
          <w:sz w:val="18"/>
          <w:szCs w:val="18"/>
        </w:rPr>
      </w:pPr>
    </w:p>
    <w:p w:rsidR="008A552C" w:rsidRDefault="008A552C" w:rsidP="008A552C">
      <w:pPr>
        <w:shd w:val="clear" w:color="auto" w:fill="FFFFFF"/>
        <w:spacing w:after="0" w:line="240" w:lineRule="atLeast"/>
        <w:rPr>
          <w:rStyle w:val="a4"/>
          <w:rFonts w:ascii="Arial" w:hAnsi="Arial" w:cs="Arial"/>
          <w:color w:val="000000"/>
          <w:sz w:val="18"/>
          <w:szCs w:val="18"/>
        </w:rPr>
      </w:pPr>
    </w:p>
    <w:p w:rsidR="008A552C" w:rsidRDefault="008A552C" w:rsidP="008A552C">
      <w:pPr>
        <w:shd w:val="clear" w:color="auto" w:fill="FFFFFF"/>
        <w:spacing w:after="0" w:line="240" w:lineRule="atLeast"/>
        <w:rPr>
          <w:rStyle w:val="a4"/>
          <w:rFonts w:ascii="Arial" w:hAnsi="Arial" w:cs="Arial"/>
          <w:color w:val="000000"/>
          <w:sz w:val="18"/>
          <w:szCs w:val="18"/>
        </w:rPr>
      </w:pPr>
    </w:p>
    <w:p w:rsidR="008A552C" w:rsidRDefault="008A552C" w:rsidP="008A552C">
      <w:pPr>
        <w:shd w:val="clear" w:color="auto" w:fill="FFFFFF"/>
        <w:spacing w:after="0" w:line="240" w:lineRule="atLeast"/>
        <w:rPr>
          <w:rStyle w:val="a4"/>
          <w:rFonts w:ascii="Arial" w:hAnsi="Arial" w:cs="Arial"/>
          <w:color w:val="000000"/>
          <w:sz w:val="18"/>
          <w:szCs w:val="18"/>
        </w:rPr>
      </w:pPr>
    </w:p>
    <w:p w:rsidR="008A552C" w:rsidRDefault="008A552C" w:rsidP="008A552C">
      <w:pPr>
        <w:shd w:val="clear" w:color="auto" w:fill="FFFFFF"/>
        <w:spacing w:after="0" w:line="240" w:lineRule="atLeast"/>
        <w:rPr>
          <w:rStyle w:val="a4"/>
          <w:rFonts w:ascii="Arial" w:hAnsi="Arial" w:cs="Arial"/>
          <w:color w:val="000000"/>
          <w:sz w:val="18"/>
          <w:szCs w:val="18"/>
        </w:rPr>
      </w:pPr>
    </w:p>
    <w:p w:rsidR="008A552C" w:rsidRDefault="008A552C" w:rsidP="008A55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552C" w:rsidRDefault="008A552C" w:rsidP="008A55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552C" w:rsidRDefault="008A552C" w:rsidP="008A55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552C" w:rsidRDefault="008A552C" w:rsidP="008A55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552C" w:rsidRDefault="008A552C" w:rsidP="008A55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5F4D" w:rsidRPr="00746D05" w:rsidRDefault="00555F4D" w:rsidP="00746D05"/>
    <w:sectPr w:rsidR="00555F4D" w:rsidRPr="00746D05" w:rsidSect="00746D0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71B8"/>
    <w:multiLevelType w:val="hybridMultilevel"/>
    <w:tmpl w:val="9CE8FF2C"/>
    <w:lvl w:ilvl="0" w:tplc="DC5AE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38235D"/>
    <w:multiLevelType w:val="hybridMultilevel"/>
    <w:tmpl w:val="9CE8FF2C"/>
    <w:lvl w:ilvl="0" w:tplc="DC5AE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52C"/>
    <w:rsid w:val="00136B02"/>
    <w:rsid w:val="001E25E7"/>
    <w:rsid w:val="00370AF3"/>
    <w:rsid w:val="00485E55"/>
    <w:rsid w:val="00555F4D"/>
    <w:rsid w:val="00637FD5"/>
    <w:rsid w:val="006F7D02"/>
    <w:rsid w:val="00746D05"/>
    <w:rsid w:val="007D2118"/>
    <w:rsid w:val="008A552C"/>
    <w:rsid w:val="00965E35"/>
    <w:rsid w:val="00A461B1"/>
    <w:rsid w:val="00B527A9"/>
    <w:rsid w:val="00BA55CE"/>
    <w:rsid w:val="00CA5992"/>
    <w:rsid w:val="00EA0EAC"/>
    <w:rsid w:val="00ED1F12"/>
    <w:rsid w:val="00F8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552C"/>
  </w:style>
  <w:style w:type="paragraph" w:customStyle="1" w:styleId="c22">
    <w:name w:val="c22"/>
    <w:basedOn w:val="a"/>
    <w:rsid w:val="008A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552C"/>
  </w:style>
  <w:style w:type="paragraph" w:customStyle="1" w:styleId="c13">
    <w:name w:val="c13"/>
    <w:basedOn w:val="a"/>
    <w:rsid w:val="008A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A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A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552C"/>
    <w:rPr>
      <w:b/>
      <w:bCs/>
    </w:rPr>
  </w:style>
  <w:style w:type="character" w:styleId="a4">
    <w:name w:val="Emphasis"/>
    <w:basedOn w:val="a0"/>
    <w:uiPriority w:val="20"/>
    <w:qFormat/>
    <w:rsid w:val="008A552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A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2015-01-30T03:57:00Z</cp:lastPrinted>
  <dcterms:created xsi:type="dcterms:W3CDTF">2015-01-26T04:26:00Z</dcterms:created>
  <dcterms:modified xsi:type="dcterms:W3CDTF">2015-02-06T03:36:00Z</dcterms:modified>
</cp:coreProperties>
</file>