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925" w:rsidRPr="00706D3D" w:rsidRDefault="00BE2925" w:rsidP="00706D3D">
      <w:pPr>
        <w:spacing w:before="132" w:after="132" w:line="430" w:lineRule="atLeast"/>
        <w:jc w:val="center"/>
        <w:outlineLvl w:val="0"/>
        <w:rPr>
          <w:rFonts w:ascii="inherit" w:eastAsia="Times New Roman" w:hAnsi="inherit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706D3D">
        <w:rPr>
          <w:rFonts w:ascii="inherit" w:eastAsia="Times New Roman" w:hAnsi="inherit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Урок познания мира в 1-м классе. </w:t>
      </w:r>
    </w:p>
    <w:p w:rsidR="00BE2925" w:rsidRPr="00706D3D" w:rsidRDefault="00BE2925" w:rsidP="00706D3D">
      <w:pPr>
        <w:spacing w:before="132" w:after="132" w:line="430" w:lineRule="atLeast"/>
        <w:jc w:val="center"/>
        <w:outlineLvl w:val="0"/>
        <w:rPr>
          <w:rFonts w:ascii="inherit" w:eastAsia="Times New Roman" w:hAnsi="inherit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706D3D">
        <w:rPr>
          <w:rFonts w:ascii="inherit" w:eastAsia="Times New Roman" w:hAnsi="inherit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Тема: "Труд человека"</w:t>
      </w:r>
    </w:p>
    <w:p w:rsidR="00BE2925" w:rsidRPr="00BE2925" w:rsidRDefault="00BE2925" w:rsidP="00BE2925">
      <w:pPr>
        <w:numPr>
          <w:ilvl w:val="0"/>
          <w:numId w:val="1"/>
        </w:numPr>
        <w:spacing w:before="100" w:beforeAutospacing="1" w:after="100" w:afterAutospacing="1" w:line="265" w:lineRule="atLeast"/>
        <w:ind w:left="63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 Виктория Александровна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начальных классов</w:t>
      </w:r>
    </w:p>
    <w:p w:rsidR="00A26ADB" w:rsidRDefault="00A26ADB" w:rsidP="00BE2925">
      <w:pPr>
        <w:spacing w:before="100" w:beforeAutospacing="1" w:after="100" w:afterAutospacing="1" w:line="26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урока: </w:t>
      </w:r>
    </w:p>
    <w:p w:rsidR="00A26ADB" w:rsidRDefault="00A26ADB" w:rsidP="00BE2925">
      <w:pPr>
        <w:spacing w:before="100" w:beforeAutospacing="1" w:after="100" w:afterAutospacing="1" w:line="26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A26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 ребят с видами профессий.</w:t>
      </w:r>
    </w:p>
    <w:p w:rsidR="00BE2925" w:rsidRPr="00BE2925" w:rsidRDefault="00BE2925" w:rsidP="00BE2925">
      <w:pPr>
        <w:spacing w:before="100" w:beforeAutospacing="1" w:after="100" w:afterAutospacing="1" w:line="26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9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E2925" w:rsidRPr="00DE7231" w:rsidRDefault="00A26ADB" w:rsidP="00BE2925">
      <w:pPr>
        <w:numPr>
          <w:ilvl w:val="0"/>
          <w:numId w:val="2"/>
        </w:numPr>
        <w:spacing w:before="100" w:beforeAutospacing="1" w:after="100" w:afterAutospacing="1" w:line="265" w:lineRule="atLeast"/>
        <w:ind w:left="4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ребятам представление о профессиях, учить оценивать характер отношений людей к труду, а также учить ребят осуществлять поиск нужной информации, оценивать совместно с одноклассниками результат своих действий, учить договариваться и приходить к общему мнению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2925"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BE2925" w:rsidRPr="00DE7231" w:rsidRDefault="00BE2925" w:rsidP="00BE2925">
      <w:pPr>
        <w:numPr>
          <w:ilvl w:val="0"/>
          <w:numId w:val="2"/>
        </w:numPr>
        <w:spacing w:before="100" w:beforeAutospacing="1" w:after="100" w:afterAutospacing="1" w:line="265" w:lineRule="atLeast"/>
        <w:ind w:left="4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значение трудовой деятельности;</w:t>
      </w:r>
    </w:p>
    <w:p w:rsidR="00BE2925" w:rsidRPr="00DE7231" w:rsidRDefault="00BE2925" w:rsidP="00BE2925">
      <w:pPr>
        <w:numPr>
          <w:ilvl w:val="0"/>
          <w:numId w:val="2"/>
        </w:numPr>
        <w:spacing w:before="100" w:beforeAutospacing="1" w:after="100" w:afterAutospacing="1" w:line="265" w:lineRule="atLeast"/>
        <w:ind w:left="4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труду, людям разных профессий.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 </w:t>
      </w:r>
      <w:proofErr w:type="spellStart"/>
      <w:r w:rsidR="00706D3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="0070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5" w:history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смайлики для оценивания, карточки с заданиями, солнышко для составления кластера, два плаката для </w:t>
      </w:r>
      <w:r w:rsidR="00A26AD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типа профессий.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proofErr w:type="spellStart"/>
      <w:r w:rsidRPr="00BE2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урока</w:t>
      </w:r>
      <w:proofErr w:type="gramStart"/>
      <w:r w:rsidRPr="00BE2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бъяснение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материала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методы: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индивидуальная, парная, групповая работа, метод наблюдения, исследовательский метод, словесный и наглядный метод.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методы оценивания: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словесная оценка (устная обратная связь),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формативный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опрос, самоконтроль.</w:t>
      </w:r>
    </w:p>
    <w:p w:rsidR="00BE2925" w:rsidRPr="00DE7231" w:rsidRDefault="00BE2925" w:rsidP="00BE2925">
      <w:pPr>
        <w:spacing w:after="132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онный момент</w:t>
      </w:r>
    </w:p>
    <w:p w:rsidR="00BE2925" w:rsidRPr="00A26ADB" w:rsidRDefault="00A26ADB" w:rsidP="002D1ADE">
      <w:pPr>
        <w:tabs>
          <w:tab w:val="left" w:pos="5730"/>
        </w:tabs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Утром солнышко проснулось</w:t>
      </w:r>
      <w:r w:rsidR="002D1A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D1AD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61700" cy="1790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7" t="16761" r="14377" b="1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B" w:rsidRPr="00A26ADB" w:rsidRDefault="00A26ADB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Всем детишкам улыбнулось.</w:t>
      </w:r>
    </w:p>
    <w:p w:rsidR="00A26ADB" w:rsidRPr="00A26ADB" w:rsidRDefault="00A26ADB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Ребятишки просыпайтесь</w:t>
      </w:r>
    </w:p>
    <w:p w:rsidR="00A26ADB" w:rsidRPr="00A26ADB" w:rsidRDefault="00A26ADB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6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работу принимайтесь!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Сообщение темы урока</w:t>
      </w:r>
    </w:p>
    <w:p w:rsidR="00A26ADB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6A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что такое работа?</w:t>
      </w:r>
    </w:p>
    <w:p w:rsidR="00A26ADB" w:rsidRDefault="00A26ADB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BE2925" w:rsidRPr="00DE7231" w:rsidRDefault="00A26ADB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E2925"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Отгадайте загадку:</w:t>
      </w:r>
    </w:p>
    <w:p w:rsidR="00BE2925" w:rsidRDefault="00BE2925" w:rsidP="00BE2925">
      <w:pPr>
        <w:spacing w:after="0" w:line="265" w:lineRule="atLeast"/>
        <w:rPr>
          <w:rFonts w:ascii="Times New Roman" w:eastAsia="Times New Roman" w:hAnsi="Times New Roman" w:cs="Times New Roman"/>
          <w:lang w:eastAsia="ru-RU"/>
        </w:rPr>
      </w:pPr>
      <w:r w:rsidRPr="00DE7231">
        <w:rPr>
          <w:rFonts w:ascii="Times New Roman" w:eastAsia="Times New Roman" w:hAnsi="Times New Roman" w:cs="Times New Roman"/>
          <w:lang w:eastAsia="ru-RU"/>
        </w:rPr>
        <w:t>День-деньской</w:t>
      </w:r>
      <w:proofErr w:type="gramStart"/>
      <w:r w:rsidRPr="00DE7231">
        <w:rPr>
          <w:rFonts w:ascii="Times New Roman" w:eastAsia="Times New Roman" w:hAnsi="Times New Roman" w:cs="Times New Roman"/>
          <w:lang w:eastAsia="ru-RU"/>
        </w:rPr>
        <w:t>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К</w:t>
      </w:r>
      <w:proofErr w:type="gramEnd"/>
      <w:r w:rsidRPr="00DE7231">
        <w:rPr>
          <w:rFonts w:ascii="Times New Roman" w:eastAsia="Times New Roman" w:hAnsi="Times New Roman" w:cs="Times New Roman"/>
          <w:lang w:eastAsia="ru-RU"/>
        </w:rPr>
        <w:t>опает папа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Огород большой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Лопатой.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Ту работу назовут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Все соседи просто..</w:t>
      </w:r>
      <w:proofErr w:type="gramStart"/>
      <w:r w:rsidRPr="00DE7231">
        <w:rPr>
          <w:rFonts w:ascii="Times New Roman" w:eastAsia="Times New Roman" w:hAnsi="Times New Roman" w:cs="Times New Roman"/>
          <w:lang w:eastAsia="ru-RU"/>
        </w:rPr>
        <w:t>.(</w:t>
      </w:r>
      <w:proofErr w:type="gramEnd"/>
      <w:r w:rsidRPr="00DE7231">
        <w:rPr>
          <w:rFonts w:ascii="Times New Roman" w:eastAsia="Times New Roman" w:hAnsi="Times New Roman" w:cs="Times New Roman"/>
          <w:lang w:eastAsia="ru-RU"/>
        </w:rPr>
        <w:t>труд ).</w:t>
      </w:r>
    </w:p>
    <w:p w:rsidR="00DD4CD0" w:rsidRDefault="00DD4CD0" w:rsidP="00BE2925">
      <w:pPr>
        <w:spacing w:after="0" w:line="265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Как называется труд, который люди выбирают себе на всю жизнь?</w:t>
      </w:r>
    </w:p>
    <w:p w:rsidR="00DD4CD0" w:rsidRDefault="00DD4CD0" w:rsidP="00BE2925">
      <w:pPr>
        <w:spacing w:after="0" w:line="265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Профессия. Сегодня на уроке мы будем говорить о профессиях.</w:t>
      </w:r>
    </w:p>
    <w:p w:rsidR="00DD4CD0" w:rsidRPr="00DE7231" w:rsidRDefault="00DD4CD0" w:rsidP="00BE2925">
      <w:pPr>
        <w:spacing w:after="0" w:line="265" w:lineRule="atLeast"/>
        <w:rPr>
          <w:rFonts w:ascii="Times New Roman" w:eastAsia="Times New Roman" w:hAnsi="Times New Roman" w:cs="Times New Roman"/>
          <w:lang w:eastAsia="ru-RU"/>
        </w:rPr>
      </w:pPr>
    </w:p>
    <w:p w:rsidR="00BE2925" w:rsidRPr="00DE7231" w:rsidRDefault="00BE2925" w:rsidP="00BE2925">
      <w:pPr>
        <w:spacing w:after="132" w:line="265" w:lineRule="atLeast"/>
        <w:rPr>
          <w:rFonts w:ascii="Times New Roman" w:eastAsia="Times New Roman" w:hAnsi="Times New Roman" w:cs="Times New Roman"/>
          <w:lang w:eastAsia="ru-RU"/>
        </w:rPr>
      </w:pPr>
      <w:r w:rsidRPr="00DE7231">
        <w:rPr>
          <w:rFonts w:ascii="Times New Roman" w:eastAsia="Times New Roman" w:hAnsi="Times New Roman" w:cs="Times New Roman"/>
          <w:lang w:eastAsia="ru-RU"/>
        </w:rPr>
        <w:t>Вот о тех, кто создает,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 xml:space="preserve">Строит, </w:t>
      </w:r>
      <w:proofErr w:type="gramStart"/>
      <w:r w:rsidRPr="00DE7231">
        <w:rPr>
          <w:rFonts w:ascii="Times New Roman" w:eastAsia="Times New Roman" w:hAnsi="Times New Roman" w:cs="Times New Roman"/>
          <w:lang w:eastAsia="ru-RU"/>
        </w:rPr>
        <w:t>учит иль поет</w:t>
      </w:r>
      <w:proofErr w:type="gramEnd"/>
      <w:r w:rsidRPr="00DE7231">
        <w:rPr>
          <w:rFonts w:ascii="Times New Roman" w:eastAsia="Times New Roman" w:hAnsi="Times New Roman" w:cs="Times New Roman"/>
          <w:lang w:eastAsia="ru-RU"/>
        </w:rPr>
        <w:t>,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Мы сейчас поговорим, 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Им урок свой посвятим.</w:t>
      </w:r>
    </w:p>
    <w:p w:rsidR="00F821B9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C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 знаний учащихся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Составление кластера.</w:t>
      </w:r>
    </w:p>
    <w:p w:rsidR="00BE2925" w:rsidRDefault="00F821B9" w:rsidP="00BE2925">
      <w:pPr>
        <w:spacing w:after="132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Вызов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E2925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вам уже известны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все вместе составим кластер на тему «Профессии».</w:t>
      </w:r>
    </w:p>
    <w:p w:rsidR="00DD4CD0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составляют кластер из уже известных им профессий.</w:t>
      </w:r>
    </w:p>
    <w:p w:rsidR="00DD4CD0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369" cy="1809750"/>
            <wp:effectExtent l="0" t="0" r="0" b="0"/>
            <wp:docPr id="1" name="Рисунок 1" descr="F:\МОя мал. флешка\Материал практика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 мал. флешка\Материал практика\IMG_3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74" t="1427" r="16190" b="8122"/>
                    <a:stretch/>
                  </pic:blipFill>
                  <pic:spPr bwMode="auto">
                    <a:xfrm>
                      <a:off x="0" y="0"/>
                      <a:ext cx="1761691" cy="18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CD0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"Назови профессию"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сейчас мы с вами поиграем.</w:t>
      </w:r>
    </w:p>
    <w:p w:rsidR="00DD4CD0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покажу вам 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 назовете профессию человека</w:t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работающего с этим предметом.</w:t>
      </w:r>
    </w:p>
    <w:p w:rsidR="00DD4CD0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CD0" w:rsidRDefault="00F821B9" w:rsidP="00F821B9">
      <w:pPr>
        <w:tabs>
          <w:tab w:val="left" w:pos="1290"/>
        </w:tabs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30908" cy="2066925"/>
            <wp:effectExtent l="0" t="0" r="0" b="0"/>
            <wp:docPr id="3" name="Рисунок 3" descr="F:\МОя мал. флешка\Материал практика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я мал. флешка\Материал практика\IMG_3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440" t="12555" r="28153"/>
                    <a:stretch/>
                  </pic:blipFill>
                  <pic:spPr bwMode="auto">
                    <a:xfrm>
                      <a:off x="0" y="0"/>
                      <a:ext cx="1534577" cy="20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C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D1A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066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946" t="15322" r="40802" b="2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D0" w:rsidRDefault="00DD4CD0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Оказывается, профессий на земле много. Со многими из них мы незнакомы. Их так много, что перечислить все невозможно.</w:t>
      </w:r>
    </w:p>
    <w:p w:rsidR="00BE2925" w:rsidRDefault="00F821B9" w:rsidP="00BE2925">
      <w:pPr>
        <w:spacing w:after="13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Осмысление </w:t>
      </w:r>
    </w:p>
    <w:p w:rsidR="00F821B9" w:rsidRDefault="00F821B9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F821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это основное занятие человека, его трудовая деятельность. Давайте сравним труд рабочего на заводе и учителя в школе. Это два вида труда умственный и физический труд.</w:t>
      </w:r>
    </w:p>
    <w:p w:rsidR="00F821B9" w:rsidRDefault="00F821B9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в группах. </w:t>
      </w:r>
    </w:p>
    <w:p w:rsidR="00F821B9" w:rsidRDefault="00F821B9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 разукрашивают картинки и определяют вид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професии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Затем вывешивают на доску результат. С помощью смайликов ребята оценивают работу других групп.</w:t>
      </w:r>
    </w:p>
    <w:p w:rsidR="002D1ADE" w:rsidRDefault="002D1ADE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72161" cy="1847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53" t="5682" r="21474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61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57400" cy="18549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27" t="10227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87" cy="18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DE" w:rsidRPr="00F821B9" w:rsidRDefault="002D1ADE" w:rsidP="00BE2925">
      <w:pPr>
        <w:spacing w:after="132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"Царь-горох"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Царь-горох прими нас на работу.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спрашивает: - А что вы умеете делать?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отвечают:- Мы не скажем, а покажем, чтобы лучше угадать! (Дети показывают жестами занятия человека, а водящий отгадывает).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вернемся к кластеру.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люди трудятся?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узнали о профессиях?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Какие профессии связаны с умственным трудом, а какие с физическим?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Очень важно, чтобы каждый человек трудился.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этого нужно выбрать любимое занятие, овладеть профессией, которая нравится.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необходимо, много и хорошо учиться.</w:t>
      </w:r>
    </w:p>
    <w:p w:rsidR="00EA111B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человек выбрал профессию правильно, то он доволен этим и о нем говорят, что он на своем месте.</w:t>
      </w:r>
    </w:p>
    <w:p w:rsidR="00BE2925" w:rsidRDefault="00EA111B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какая профессия самая важная?</w:t>
      </w:r>
    </w:p>
    <w:p w:rsidR="00EA111B" w:rsidRPr="00DE7231" w:rsidRDefault="00EA111B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видеоролика «Все профессии важны»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стихи, загадки о профессиях.</w:t>
      </w:r>
    </w:p>
    <w:p w:rsidR="00BE2925" w:rsidRPr="00DE7231" w:rsidRDefault="00BE2925" w:rsidP="00BE2925">
      <w:pPr>
        <w:spacing w:after="13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Давайте</w:t>
      </w:r>
      <w:r w:rsidR="00EA1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закончим наш урок пожеланиями и отобразим на стенде наше настроение по окончанию урока.</w:t>
      </w:r>
    </w:p>
    <w:p w:rsidR="00BE2925" w:rsidRPr="00DE7231" w:rsidRDefault="00BE2925" w:rsidP="00B5687D">
      <w:pPr>
        <w:spacing w:after="132" w:line="265" w:lineRule="atLeast"/>
        <w:rPr>
          <w:rFonts w:ascii="Times New Roman" w:eastAsia="Times New Roman" w:hAnsi="Times New Roman" w:cs="Times New Roman"/>
          <w:lang w:eastAsia="ru-RU"/>
        </w:rPr>
      </w:pPr>
      <w:r w:rsidRPr="00DE7231">
        <w:rPr>
          <w:rFonts w:ascii="Times New Roman" w:eastAsia="Times New Roman" w:hAnsi="Times New Roman" w:cs="Times New Roman"/>
          <w:lang w:eastAsia="ru-RU"/>
        </w:rPr>
        <w:t>Пусть же нас во всех заботах</w:t>
      </w:r>
      <w:proofErr w:type="gramStart"/>
      <w:r w:rsidRPr="00DE7231">
        <w:rPr>
          <w:rFonts w:ascii="Times New Roman" w:eastAsia="Times New Roman" w:hAnsi="Times New Roman" w:cs="Times New Roman"/>
          <w:lang w:eastAsia="ru-RU"/>
        </w:rPr>
        <w:br/>
        <w:t>Ж</w:t>
      </w:r>
      <w:proofErr w:type="gramEnd"/>
      <w:r w:rsidRPr="00DE7231">
        <w:rPr>
          <w:rFonts w:ascii="Times New Roman" w:eastAsia="Times New Roman" w:hAnsi="Times New Roman" w:cs="Times New Roman"/>
          <w:lang w:eastAsia="ru-RU"/>
        </w:rPr>
        <w:t>дет удача и успех,</w:t>
      </w:r>
      <w:r w:rsidR="00B5687D" w:rsidRPr="00B5687D">
        <w:rPr>
          <w:noProof/>
          <w:lang w:eastAsia="zh-CN" w:bidi="mn-Mong-CN"/>
        </w:rPr>
        <w:t xml:space="preserve"> 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Чтоб работалось с охотой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И игралось без помех!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Прозвенит сейчас звонок,</w:t>
      </w:r>
      <w:r w:rsidRPr="00DE7231">
        <w:rPr>
          <w:rFonts w:ascii="Times New Roman" w:eastAsia="Times New Roman" w:hAnsi="Times New Roman" w:cs="Times New Roman"/>
          <w:lang w:eastAsia="ru-RU"/>
        </w:rPr>
        <w:br/>
        <w:t>Наш закончится урок.</w:t>
      </w:r>
    </w:p>
    <w:p w:rsidR="00BE2925" w:rsidRDefault="00B5687D" w:rsidP="00BE292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67075" cy="1824398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70" r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53" cy="18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925" w:rsidSect="0075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golian B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5937"/>
    <w:multiLevelType w:val="multilevel"/>
    <w:tmpl w:val="C12E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E13482"/>
    <w:multiLevelType w:val="multilevel"/>
    <w:tmpl w:val="1F382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BE7700"/>
    <w:multiLevelType w:val="multilevel"/>
    <w:tmpl w:val="0A1C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925"/>
    <w:rsid w:val="002902B4"/>
    <w:rsid w:val="002D1ADE"/>
    <w:rsid w:val="00706D3D"/>
    <w:rsid w:val="009A4BC5"/>
    <w:rsid w:val="00A26ADB"/>
    <w:rsid w:val="00B17CC4"/>
    <w:rsid w:val="00B5687D"/>
    <w:rsid w:val="00BE2925"/>
    <w:rsid w:val="00DD4CD0"/>
    <w:rsid w:val="00EA111B"/>
    <w:rsid w:val="00F82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9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festival.1september.ru/articles/621209/pril.pp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Начальный класс</dc:creator>
  <cp:keywords/>
  <dc:description/>
  <cp:lastModifiedBy>User</cp:lastModifiedBy>
  <cp:revision>2</cp:revision>
  <dcterms:created xsi:type="dcterms:W3CDTF">2015-01-09T16:35:00Z</dcterms:created>
  <dcterms:modified xsi:type="dcterms:W3CDTF">2015-01-09T16:35:00Z</dcterms:modified>
</cp:coreProperties>
</file>