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0F" w:rsidRPr="001E1E48" w:rsidRDefault="001E1E48">
      <w:pPr>
        <w:rPr>
          <w:rFonts w:ascii="Times New Roman" w:hAnsi="Times New Roman" w:cs="Times New Roman"/>
          <w:sz w:val="24"/>
          <w:szCs w:val="24"/>
        </w:rPr>
      </w:pPr>
      <w:r w:rsidRPr="001E1E48">
        <w:rPr>
          <w:rFonts w:ascii="Times New Roman" w:hAnsi="Times New Roman" w:cs="Times New Roman"/>
          <w:sz w:val="24"/>
          <w:szCs w:val="24"/>
        </w:rPr>
        <w:t>Тест по теме: Национальный состав населения России</w:t>
      </w:r>
    </w:p>
    <w:p w:rsidR="001E1E48" w:rsidRPr="001E1E48" w:rsidRDefault="001E1E48">
      <w:p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  <w:sz w:val="24"/>
          <w:szCs w:val="24"/>
        </w:rPr>
        <w:t>ФИ_________________________________________</w:t>
      </w:r>
      <w:r w:rsidRPr="001E1E48">
        <w:rPr>
          <w:rFonts w:ascii="Times New Roman" w:hAnsi="Times New Roman" w:cs="Times New Roman"/>
          <w:sz w:val="24"/>
          <w:szCs w:val="24"/>
        </w:rPr>
        <w:br/>
      </w:r>
      <w:r w:rsidRPr="001E1E48">
        <w:rPr>
          <w:rFonts w:ascii="Times New Roman" w:hAnsi="Times New Roman" w:cs="Times New Roman"/>
        </w:rPr>
        <w:t>1. Самый многочисленный народ России относится к языковой семье</w:t>
      </w:r>
    </w:p>
    <w:p w:rsidR="001E1E48" w:rsidRPr="001E1E48" w:rsidRDefault="001E1E48" w:rsidP="001E1E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Алтайской</w:t>
      </w:r>
    </w:p>
    <w:p w:rsidR="001E1E48" w:rsidRPr="001E1E48" w:rsidRDefault="001E1E48" w:rsidP="001E1E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Индоевропейской</w:t>
      </w:r>
    </w:p>
    <w:p w:rsidR="001E1E48" w:rsidRPr="001E1E48" w:rsidRDefault="001E1E48" w:rsidP="001E1E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Уральской</w:t>
      </w:r>
    </w:p>
    <w:p w:rsidR="001E1E48" w:rsidRPr="001E1E48" w:rsidRDefault="001E1E48" w:rsidP="001E1E48">
      <w:p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2. в славянскую группу вместе с русскими входят:</w:t>
      </w:r>
    </w:p>
    <w:p w:rsidR="001E1E48" w:rsidRPr="001E1E48" w:rsidRDefault="001E1E48" w:rsidP="001E1E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Украинцы</w:t>
      </w:r>
    </w:p>
    <w:p w:rsidR="001E1E48" w:rsidRPr="001E1E48" w:rsidRDefault="001E1E48" w:rsidP="001E1E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Башкиры</w:t>
      </w:r>
    </w:p>
    <w:p w:rsidR="001E1E48" w:rsidRPr="001E1E48" w:rsidRDefault="001E1E48" w:rsidP="001E1E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Белорусы</w:t>
      </w:r>
    </w:p>
    <w:p w:rsidR="001E1E48" w:rsidRPr="001E1E48" w:rsidRDefault="001E1E48" w:rsidP="001E1E48">
      <w:p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3. второй по численности народ России:</w:t>
      </w:r>
    </w:p>
    <w:p w:rsidR="001E1E48" w:rsidRPr="001E1E48" w:rsidRDefault="001E1E48" w:rsidP="001E1E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Украинцы</w:t>
      </w:r>
    </w:p>
    <w:p w:rsidR="001E1E48" w:rsidRPr="001E1E48" w:rsidRDefault="001E1E48" w:rsidP="001E1E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Башкиры</w:t>
      </w:r>
    </w:p>
    <w:p w:rsidR="001E1E48" w:rsidRPr="001E1E48" w:rsidRDefault="001E1E48" w:rsidP="001E1E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Татары</w:t>
      </w:r>
    </w:p>
    <w:p w:rsidR="001E1E48" w:rsidRPr="001E1E48" w:rsidRDefault="001E1E48" w:rsidP="001E1E48">
      <w:p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4. Народы, исповедующие буддизм:</w:t>
      </w:r>
    </w:p>
    <w:p w:rsidR="001E1E48" w:rsidRPr="001E1E48" w:rsidRDefault="001E1E48" w:rsidP="001E1E4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Буряты</w:t>
      </w:r>
    </w:p>
    <w:p w:rsidR="001E1E48" w:rsidRPr="001E1E48" w:rsidRDefault="001E1E48" w:rsidP="001E1E4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Калмыки</w:t>
      </w:r>
    </w:p>
    <w:p w:rsidR="001E1E48" w:rsidRPr="001E1E48" w:rsidRDefault="001E1E48" w:rsidP="001E1E4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Коми</w:t>
      </w:r>
    </w:p>
    <w:p w:rsidR="001E1E48" w:rsidRPr="001E1E48" w:rsidRDefault="001E1E48" w:rsidP="001E1E48">
      <w:p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5. Установите соответствие</w:t>
      </w:r>
    </w:p>
    <w:p w:rsidR="001E1E48" w:rsidRPr="001E1E48" w:rsidRDefault="001E1E48" w:rsidP="001E1E4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Православие          1.башкиры</w:t>
      </w:r>
    </w:p>
    <w:p w:rsidR="001E1E48" w:rsidRPr="001E1E48" w:rsidRDefault="001E1E48" w:rsidP="001E1E4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Ислам                      2. осетины</w:t>
      </w:r>
    </w:p>
    <w:p w:rsidR="001E1E48" w:rsidRPr="001E1E48" w:rsidRDefault="001E1E48" w:rsidP="001E1E4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Иудаизм                  3. Евреи</w:t>
      </w:r>
    </w:p>
    <w:p w:rsidR="001E1E48" w:rsidRPr="001E1E48" w:rsidRDefault="001E1E48" w:rsidP="001E1E48">
      <w:p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1___2____3____</w:t>
      </w:r>
    </w:p>
    <w:p w:rsidR="001E1E48" w:rsidRPr="001E1E48" w:rsidRDefault="001E1E48" w:rsidP="001E1E48">
      <w:p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6.Выберите титульные народы:</w:t>
      </w:r>
    </w:p>
    <w:p w:rsidR="001E1E48" w:rsidRPr="001E1E48" w:rsidRDefault="001E1E48" w:rsidP="001E1E4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Коми</w:t>
      </w:r>
    </w:p>
    <w:p w:rsidR="001E1E48" w:rsidRPr="001E1E48" w:rsidRDefault="001E1E48" w:rsidP="001E1E4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Коряки</w:t>
      </w:r>
    </w:p>
    <w:p w:rsidR="001E1E48" w:rsidRPr="001E1E48" w:rsidRDefault="001E1E48" w:rsidP="001E1E4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Нанайцы</w:t>
      </w:r>
    </w:p>
    <w:p w:rsidR="001E1E48" w:rsidRPr="001E1E48" w:rsidRDefault="001E1E48" w:rsidP="001E1E4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Татары</w:t>
      </w:r>
    </w:p>
    <w:p w:rsidR="001E1E48" w:rsidRPr="001E1E48" w:rsidRDefault="001E1E48" w:rsidP="001E1E48">
      <w:p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7. В какой из этих республик преобладает коренное население:</w:t>
      </w:r>
    </w:p>
    <w:p w:rsidR="001E1E48" w:rsidRPr="001E1E48" w:rsidRDefault="001E1E48" w:rsidP="001E1E4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Карелия</w:t>
      </w:r>
    </w:p>
    <w:p w:rsidR="001E1E48" w:rsidRPr="001E1E48" w:rsidRDefault="001E1E48" w:rsidP="001E1E4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Дагестан</w:t>
      </w:r>
    </w:p>
    <w:p w:rsidR="001E1E48" w:rsidRPr="001E1E48" w:rsidRDefault="001E1E48" w:rsidP="001E1E4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Хакассия</w:t>
      </w:r>
    </w:p>
    <w:p w:rsidR="001E1E48" w:rsidRPr="001E1E48" w:rsidRDefault="001E1E48" w:rsidP="001E1E48">
      <w:pPr>
        <w:ind w:left="360"/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8. В какой из этих республик преобладает русское население?</w:t>
      </w:r>
    </w:p>
    <w:p w:rsidR="001E1E48" w:rsidRPr="001E1E48" w:rsidRDefault="001E1E48" w:rsidP="001E1E4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Удмуртия</w:t>
      </w:r>
    </w:p>
    <w:p w:rsidR="001E1E48" w:rsidRPr="001E1E48" w:rsidRDefault="001E1E48" w:rsidP="001E1E4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Тыва</w:t>
      </w:r>
    </w:p>
    <w:p w:rsidR="001E1E48" w:rsidRPr="001E1E48" w:rsidRDefault="001E1E48" w:rsidP="001E1E48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1E1E48">
        <w:rPr>
          <w:rFonts w:ascii="Times New Roman" w:hAnsi="Times New Roman" w:cs="Times New Roman"/>
        </w:rPr>
        <w:t>Чечня</w:t>
      </w:r>
    </w:p>
    <w:sectPr w:rsidR="001E1E48" w:rsidRPr="001E1E48" w:rsidSect="0057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759"/>
    <w:multiLevelType w:val="hybridMultilevel"/>
    <w:tmpl w:val="5F1051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5AA6"/>
    <w:multiLevelType w:val="hybridMultilevel"/>
    <w:tmpl w:val="922E79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3F5F"/>
    <w:multiLevelType w:val="hybridMultilevel"/>
    <w:tmpl w:val="B9E64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511A"/>
    <w:multiLevelType w:val="hybridMultilevel"/>
    <w:tmpl w:val="4D121B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4439"/>
    <w:multiLevelType w:val="hybridMultilevel"/>
    <w:tmpl w:val="EACAEA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1355"/>
    <w:multiLevelType w:val="hybridMultilevel"/>
    <w:tmpl w:val="97701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A688C"/>
    <w:multiLevelType w:val="hybridMultilevel"/>
    <w:tmpl w:val="01D22E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D2F30"/>
    <w:multiLevelType w:val="hybridMultilevel"/>
    <w:tmpl w:val="124E86E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1E48"/>
    <w:rsid w:val="001E1E48"/>
    <w:rsid w:val="00571D0F"/>
    <w:rsid w:val="00FA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2013-09-09T14:10:00Z</cp:lastPrinted>
  <dcterms:created xsi:type="dcterms:W3CDTF">2013-09-09T14:02:00Z</dcterms:created>
  <dcterms:modified xsi:type="dcterms:W3CDTF">2013-09-09T14:15:00Z</dcterms:modified>
</cp:coreProperties>
</file>