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D8" w:rsidRDefault="009C01D8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C01D8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Муниципальное автономное общеобразовательное учреждение </w:t>
      </w: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средняя общеобразовательная школа д. Перёдки</w:t>
      </w:r>
    </w:p>
    <w:p w:rsidR="009C01D8" w:rsidRDefault="009C01D8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Боровичского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Новгородской области</w:t>
      </w: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C12727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color w:val="auto"/>
        </w:rPr>
        <w:t>Конспект урока для 11 класса на тему «Тренировочный урок волейбола»</w:t>
      </w:r>
    </w:p>
    <w:bookmarkEnd w:id="0"/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Выполнил: Антонов Александр Владимирович, </w:t>
      </w:r>
    </w:p>
    <w:p w:rsidR="009307A4" w:rsidRDefault="009307A4" w:rsidP="009307A4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учитель физической культуры высшей категории.</w:t>
      </w: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07A4" w:rsidRDefault="009307A4" w:rsidP="009307A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A0010" w:rsidRDefault="00AA0010"/>
    <w:p w:rsidR="006F2F4D" w:rsidRDefault="006F2F4D"/>
    <w:p w:rsidR="006F2F4D" w:rsidRDefault="006F2F4D"/>
    <w:p w:rsidR="006F2F4D" w:rsidRDefault="006F2F4D"/>
    <w:p w:rsidR="006F2F4D" w:rsidRDefault="006F2F4D"/>
    <w:p w:rsidR="006F2F4D" w:rsidRPr="00784A92" w:rsidRDefault="006F2F4D" w:rsidP="006F2F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63F5">
        <w:rPr>
          <w:rFonts w:ascii="Times New Roman" w:hAnsi="Times New Roman"/>
          <w:sz w:val="24"/>
          <w:szCs w:val="24"/>
        </w:rPr>
        <w:t xml:space="preserve">План-конспект урока </w:t>
      </w:r>
    </w:p>
    <w:p w:rsidR="006F2F4D" w:rsidRPr="00784A92" w:rsidRDefault="006F2F4D" w:rsidP="006F2F4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784A92">
        <w:rPr>
          <w:rFonts w:ascii="Times New Roman" w:hAnsi="Times New Roman"/>
          <w:b/>
          <w:sz w:val="24"/>
          <w:szCs w:val="24"/>
        </w:rPr>
        <w:lastRenderedPageBreak/>
        <w:t>Тема: «</w:t>
      </w:r>
      <w:r>
        <w:rPr>
          <w:rFonts w:ascii="Times New Roman" w:hAnsi="Times New Roman"/>
          <w:b/>
          <w:spacing w:val="-4"/>
          <w:sz w:val="24"/>
          <w:szCs w:val="24"/>
        </w:rPr>
        <w:t>Учебно-тренировочный урок по   волейболу в 11 классе</w:t>
      </w:r>
      <w:r w:rsidRPr="00784A92">
        <w:rPr>
          <w:rFonts w:ascii="Times New Roman" w:hAnsi="Times New Roman"/>
          <w:b/>
          <w:sz w:val="24"/>
          <w:szCs w:val="24"/>
        </w:rPr>
        <w:t xml:space="preserve">» </w:t>
      </w:r>
      <w:r w:rsidRPr="00784A92">
        <w:rPr>
          <w:rFonts w:ascii="Times New Roman" w:hAnsi="Times New Roman"/>
          <w:b/>
          <w:sz w:val="24"/>
          <w:szCs w:val="24"/>
        </w:rPr>
        <w:br/>
      </w:r>
    </w:p>
    <w:tbl>
      <w:tblPr>
        <w:tblW w:w="11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1"/>
        <w:gridCol w:w="1040"/>
        <w:gridCol w:w="1855"/>
        <w:gridCol w:w="1996"/>
        <w:gridCol w:w="3566"/>
      </w:tblGrid>
      <w:tr w:rsidR="006F2F4D" w:rsidRPr="00E917F5" w:rsidTr="007373D3">
        <w:trPr>
          <w:trHeight w:val="201"/>
          <w:tblCellSpacing w:w="0" w:type="dxa"/>
        </w:trPr>
        <w:tc>
          <w:tcPr>
            <w:tcW w:w="2581" w:type="dxa"/>
          </w:tcPr>
          <w:p w:rsidR="006F2F4D" w:rsidRPr="00E917F5" w:rsidRDefault="006F2F4D" w:rsidP="0073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457" w:type="dxa"/>
            <w:gridSpan w:val="4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pacing w:val="-4"/>
              </w:rPr>
              <w:t>Волейбол. Прямой нападающий удар</w:t>
            </w:r>
            <w:r w:rsidRPr="007D58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F2F4D" w:rsidRPr="00E917F5" w:rsidTr="007373D3">
        <w:trPr>
          <w:trHeight w:val="424"/>
          <w:tblCellSpacing w:w="0" w:type="dxa"/>
        </w:trPr>
        <w:tc>
          <w:tcPr>
            <w:tcW w:w="2581" w:type="dxa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8457" w:type="dxa"/>
            <w:gridSpan w:val="4"/>
          </w:tcPr>
          <w:p w:rsidR="006F2F4D" w:rsidRPr="00C84B57" w:rsidRDefault="006F2F4D" w:rsidP="0073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прямому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нападающему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удару</w:t>
            </w:r>
            <w:proofErr w:type="spellEnd"/>
          </w:p>
        </w:tc>
      </w:tr>
      <w:tr w:rsidR="006F2F4D" w:rsidRPr="00E917F5" w:rsidTr="007373D3">
        <w:trPr>
          <w:trHeight w:val="234"/>
          <w:tblCellSpacing w:w="0" w:type="dxa"/>
        </w:trPr>
        <w:tc>
          <w:tcPr>
            <w:tcW w:w="2581" w:type="dxa"/>
            <w:vMerge w:val="restart"/>
          </w:tcPr>
          <w:p w:rsidR="006F2F4D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</w:t>
            </w:r>
          </w:p>
          <w:p w:rsidR="006F2F4D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езультат</w:t>
            </w:r>
          </w:p>
          <w:p w:rsidR="006F2F4D" w:rsidRPr="006F2F4D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F4D">
              <w:rPr>
                <w:rFonts w:ascii="Times New Roman" w:hAnsi="Times New Roman"/>
                <w:bCs/>
                <w:sz w:val="24"/>
                <w:szCs w:val="24"/>
              </w:rPr>
              <w:t>применение прямого нападающего удара в учебной игре</w:t>
            </w:r>
          </w:p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562" w:type="dxa"/>
            <w:gridSpan w:val="2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F2F4D" w:rsidRPr="00E917F5" w:rsidTr="007373D3">
        <w:trPr>
          <w:trHeight w:val="6796"/>
          <w:tblCellSpacing w:w="0" w:type="dxa"/>
        </w:trPr>
        <w:tc>
          <w:tcPr>
            <w:tcW w:w="0" w:type="auto"/>
            <w:vMerge/>
            <w:vAlign w:val="center"/>
          </w:tcPr>
          <w:p w:rsidR="006F2F4D" w:rsidRPr="00E917F5" w:rsidRDefault="006F2F4D" w:rsidP="0073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6F2F4D" w:rsidRPr="00193C1F" w:rsidRDefault="006F2F4D" w:rsidP="007373D3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технике выполнения прямого нападающего удара.</w:t>
            </w:r>
          </w:p>
          <w:p w:rsidR="006F2F4D" w:rsidRPr="00E917F5" w:rsidRDefault="006F2F4D" w:rsidP="006F2F4D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6F2F4D" w:rsidRDefault="006F2F4D" w:rsidP="0073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6F2F4D" w:rsidRDefault="006F2F4D" w:rsidP="007373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6F2F4D" w:rsidRDefault="006F2F4D" w:rsidP="007373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4F539C">
              <w:rPr>
                <w:rFonts w:ascii="Times New Roman" w:hAnsi="Times New Roman"/>
                <w:iCs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6F2F4D" w:rsidRDefault="006F2F4D" w:rsidP="0073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 w:rsidRPr="00E917F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2F4D" w:rsidRDefault="006F2F4D" w:rsidP="0073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1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нормативом;</w:t>
            </w:r>
          </w:p>
          <w:p w:rsidR="006F2F4D" w:rsidRPr="00315BC8" w:rsidRDefault="006F2F4D" w:rsidP="00737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BC8">
              <w:rPr>
                <w:rFonts w:ascii="Times New Roman" w:hAnsi="Times New Roman"/>
                <w:i/>
                <w:sz w:val="24"/>
                <w:szCs w:val="24"/>
              </w:rPr>
              <w:t>Коммуникативные: </w:t>
            </w:r>
          </w:p>
          <w:p w:rsidR="006F2F4D" w:rsidRPr="00784A92" w:rsidRDefault="006F2F4D" w:rsidP="00737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 xml:space="preserve"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 </w:t>
            </w:r>
          </w:p>
        </w:tc>
      </w:tr>
      <w:tr w:rsidR="006F2F4D" w:rsidRPr="00E917F5" w:rsidTr="007373D3">
        <w:trPr>
          <w:trHeight w:val="212"/>
          <w:tblCellSpacing w:w="0" w:type="dxa"/>
        </w:trPr>
        <w:tc>
          <w:tcPr>
            <w:tcW w:w="2581" w:type="dxa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457" w:type="dxa"/>
            <w:gridSpan w:val="4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напада</w:t>
            </w:r>
            <w:r w:rsidR="004E747F">
              <w:rPr>
                <w:rFonts w:ascii="Times New Roman" w:hAnsi="Times New Roman"/>
                <w:sz w:val="24"/>
                <w:szCs w:val="24"/>
              </w:rPr>
              <w:t>ющий удар</w:t>
            </w:r>
          </w:p>
        </w:tc>
      </w:tr>
      <w:tr w:rsidR="006F2F4D" w:rsidRPr="00E917F5" w:rsidTr="007373D3">
        <w:trPr>
          <w:trHeight w:val="201"/>
          <w:tblCellSpacing w:w="0" w:type="dxa"/>
        </w:trPr>
        <w:tc>
          <w:tcPr>
            <w:tcW w:w="11038" w:type="dxa"/>
            <w:gridSpan w:val="5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6F2F4D" w:rsidRPr="00E917F5" w:rsidTr="007373D3">
        <w:trPr>
          <w:trHeight w:val="368"/>
          <w:tblCellSpacing w:w="0" w:type="dxa"/>
        </w:trPr>
        <w:tc>
          <w:tcPr>
            <w:tcW w:w="3621" w:type="dxa"/>
            <w:gridSpan w:val="2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51" w:type="dxa"/>
            <w:gridSpan w:val="2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566" w:type="dxa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F2F4D" w:rsidRPr="00E917F5" w:rsidTr="00EF1BDD">
        <w:trPr>
          <w:trHeight w:val="2400"/>
          <w:tblCellSpacing w:w="0" w:type="dxa"/>
        </w:trPr>
        <w:tc>
          <w:tcPr>
            <w:tcW w:w="3621" w:type="dxa"/>
            <w:gridSpan w:val="2"/>
          </w:tcPr>
          <w:p w:rsidR="006F2F4D" w:rsidRPr="00E917F5" w:rsidRDefault="006F2F4D" w:rsidP="00737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3851" w:type="dxa"/>
            <w:gridSpan w:val="2"/>
          </w:tcPr>
          <w:p w:rsidR="00DD7BFC" w:rsidRDefault="006F2F4D" w:rsidP="00737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групповая </w:t>
            </w:r>
          </w:p>
          <w:p w:rsidR="006F2F4D" w:rsidRPr="00784A92" w:rsidRDefault="006F2F4D" w:rsidP="00737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парах, тройках), фронтальная.</w:t>
            </w:r>
          </w:p>
        </w:tc>
        <w:tc>
          <w:tcPr>
            <w:tcW w:w="3566" w:type="dxa"/>
          </w:tcPr>
          <w:p w:rsidR="006F2F4D" w:rsidRDefault="006F2F4D" w:rsidP="00737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A92">
              <w:rPr>
                <w:rFonts w:ascii="Times New Roman" w:hAnsi="Times New Roman"/>
                <w:sz w:val="24"/>
                <w:szCs w:val="24"/>
              </w:rPr>
              <w:t xml:space="preserve">  презентация в программе «</w:t>
            </w:r>
            <w:proofErr w:type="spellStart"/>
            <w:r w:rsidRPr="00784A92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A92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784A92">
              <w:rPr>
                <w:rFonts w:ascii="Times New Roman" w:hAnsi="Times New Roman"/>
                <w:sz w:val="24"/>
                <w:szCs w:val="24"/>
              </w:rPr>
              <w:t>», разработанная учителем к данному уроку по теме: «</w:t>
            </w:r>
            <w:r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  <w:r w:rsidRPr="00784A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2F4D" w:rsidRDefault="006F2F4D" w:rsidP="00737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Инвентарь:              </w:t>
            </w:r>
          </w:p>
          <w:p w:rsidR="006F2F4D" w:rsidRDefault="006F2F4D" w:rsidP="00737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теннисных мячей, </w:t>
            </w:r>
          </w:p>
          <w:p w:rsidR="006F2F4D" w:rsidRPr="00784A92" w:rsidRDefault="006F2F4D" w:rsidP="00737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 волейбольных мячей</w:t>
            </w:r>
          </w:p>
        </w:tc>
      </w:tr>
    </w:tbl>
    <w:p w:rsidR="006F2F4D" w:rsidRDefault="006F2F4D" w:rsidP="006F2F4D">
      <w:pPr>
        <w:rPr>
          <w:rFonts w:ascii="Times New Roman" w:hAnsi="Times New Roman"/>
        </w:rPr>
        <w:sectPr w:rsidR="006F2F4D" w:rsidSect="007863F5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355"/>
        <w:gridCol w:w="1314"/>
        <w:gridCol w:w="2376"/>
      </w:tblGrid>
      <w:tr w:rsidR="00EF1BDD" w:rsidRPr="00727435" w:rsidTr="00EF1BDD">
        <w:tc>
          <w:tcPr>
            <w:tcW w:w="2269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4355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Содержание материала</w:t>
            </w:r>
          </w:p>
        </w:tc>
        <w:tc>
          <w:tcPr>
            <w:tcW w:w="1314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Дозировка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(мин)</w:t>
            </w:r>
          </w:p>
        </w:tc>
        <w:tc>
          <w:tcPr>
            <w:tcW w:w="2376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F1BDD" w:rsidRPr="00727435" w:rsidTr="00EF1BDD">
        <w:tc>
          <w:tcPr>
            <w:tcW w:w="2269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Подготовительная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10 мин.</w:t>
            </w:r>
          </w:p>
        </w:tc>
        <w:tc>
          <w:tcPr>
            <w:tcW w:w="4355" w:type="dxa"/>
          </w:tcPr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1.Построение, рапорт, сообщение задач урока.</w:t>
            </w:r>
          </w:p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2. Ходьба с рывками и вращением рук.</w:t>
            </w:r>
          </w:p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 xml:space="preserve">3.Передвижение приставными шагами </w:t>
            </w:r>
            <w:proofErr w:type="gramStart"/>
            <w:r w:rsidRPr="007274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7435">
              <w:rPr>
                <w:rFonts w:ascii="Times New Roman" w:hAnsi="Times New Roman"/>
                <w:sz w:val="24"/>
                <w:szCs w:val="24"/>
              </w:rPr>
              <w:t xml:space="preserve"> сжиманием и разжиманием пальцев рук в стойке волейболиста.</w:t>
            </w:r>
          </w:p>
          <w:p w:rsidR="00EF1BDD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 xml:space="preserve">4.Бег вдоль границ площадки. По сигналу последний в колонне ускоряет шаг </w:t>
            </w:r>
            <w:proofErr w:type="gramStart"/>
            <w:r w:rsidRPr="007274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7435">
              <w:rPr>
                <w:rFonts w:ascii="Times New Roman" w:hAnsi="Times New Roman"/>
                <w:sz w:val="24"/>
                <w:szCs w:val="24"/>
              </w:rPr>
              <w:t xml:space="preserve"> обогнув колонну становится направляющим.</w:t>
            </w:r>
          </w:p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Самостоятельная разминка с использованием гимнастической стенки.</w:t>
            </w:r>
          </w:p>
          <w:p w:rsidR="00EF1BDD" w:rsidRPr="00727435" w:rsidRDefault="00EF1BDD" w:rsidP="00EF1BD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14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1BDD" w:rsidRPr="00727435" w:rsidRDefault="00EF1BDD" w:rsidP="00737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Pr="00727435">
              <w:rPr>
                <w:rFonts w:ascii="Times New Roman" w:hAnsi="Times New Roman"/>
                <w:sz w:val="24"/>
                <w:szCs w:val="24"/>
              </w:rPr>
              <w:t>асс делится на две группы юношей и девушек.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F1BDD" w:rsidRPr="00727435" w:rsidTr="00EF1BDD">
        <w:tc>
          <w:tcPr>
            <w:tcW w:w="2269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 xml:space="preserve">Основная 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25</w:t>
            </w:r>
          </w:p>
        </w:tc>
        <w:tc>
          <w:tcPr>
            <w:tcW w:w="4355" w:type="dxa"/>
          </w:tcPr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1.Обучение технике выполнения прямого нападающего удара.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2.Показ прямого нападающего удара и объяснение основных моментов техники выполнения.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3.Имитация нападающего удара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4.Метание теннисного мяча в прыжке с разбега через сетку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5.Нападающий удар с места в парах.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6.То же в прыжке.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7. Нападающий удар через сетку из зоны 4 после передачи мяча из 3 зоны.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314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2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3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1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2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3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2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3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2376" w:type="dxa"/>
          </w:tcPr>
          <w:p w:rsidR="00EF1BDD" w:rsidRDefault="00EF1BDD" w:rsidP="00EF1BD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Демонстрация слайдов с примерами правильной техники выполнения прямого нападающего удара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</w:p>
          <w:p w:rsidR="00EF1BDD" w:rsidRDefault="00EF1BDD" w:rsidP="00EF1BD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F1BDD" w:rsidRPr="00EF1BDD" w:rsidRDefault="00EF1BDD" w:rsidP="00EF1BD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7435">
              <w:rPr>
                <w:rFonts w:ascii="Times New Roman" w:hAnsi="Times New Roman"/>
                <w:noProof/>
              </w:rPr>
              <w:t>Сохранять ритм движений характерный для нападающего удара.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Дистанция 6-8 м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На низкой сетке</w:t>
            </w:r>
          </w:p>
          <w:p w:rsidR="00EF1BDD" w:rsidRPr="00727435" w:rsidRDefault="00EF1BDD" w:rsidP="007373D3">
            <w:pPr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Дистанция 6-8 м</w:t>
            </w:r>
          </w:p>
        </w:tc>
      </w:tr>
      <w:tr w:rsidR="00EF1BDD" w:rsidRPr="00727435" w:rsidTr="00EF1BDD">
        <w:tc>
          <w:tcPr>
            <w:tcW w:w="2269" w:type="dxa"/>
          </w:tcPr>
          <w:p w:rsidR="00EF1BDD" w:rsidRPr="00727435" w:rsidRDefault="00EF1BDD" w:rsidP="007373D3">
            <w:pPr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Рефлексия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55" w:type="dxa"/>
          </w:tcPr>
          <w:p w:rsidR="00EF1BDD" w:rsidRPr="00EF1BDD" w:rsidRDefault="00EF1BDD" w:rsidP="007373D3">
            <w:pPr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Ходьба с дыхательными упражнениями.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Расслабление  мышц  рук и ног. </w:t>
            </w:r>
          </w:p>
          <w:p w:rsidR="00EF1BDD" w:rsidRPr="00727435" w:rsidRDefault="00EF1BDD" w:rsidP="007373D3">
            <w:pPr>
              <w:rPr>
                <w:sz w:val="20"/>
                <w:szCs w:val="20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Подведение  итогов занятия.</w:t>
            </w:r>
          </w:p>
        </w:tc>
        <w:tc>
          <w:tcPr>
            <w:tcW w:w="1314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2</w:t>
            </w: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376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sz w:val="24"/>
                <w:szCs w:val="24"/>
              </w:rPr>
              <w:t>Осуществление комплексного анализа своей деятельности</w:t>
            </w:r>
          </w:p>
        </w:tc>
      </w:tr>
      <w:tr w:rsidR="00EF1BDD" w:rsidRPr="00727435" w:rsidTr="00EF1BDD">
        <w:tc>
          <w:tcPr>
            <w:tcW w:w="2269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Домашнее задание</w:t>
            </w:r>
          </w:p>
        </w:tc>
        <w:tc>
          <w:tcPr>
            <w:tcW w:w="4355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 xml:space="preserve">Две серии по 15 прыжков с доставанием предмета </w:t>
            </w:r>
          </w:p>
        </w:tc>
        <w:tc>
          <w:tcPr>
            <w:tcW w:w="1314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  <w:r w:rsidRPr="00727435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376" w:type="dxa"/>
          </w:tcPr>
          <w:p w:rsidR="00EF1BDD" w:rsidRPr="00727435" w:rsidRDefault="00EF1BDD" w:rsidP="007373D3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6F2F4D" w:rsidRDefault="006F2F4D"/>
    <w:sectPr w:rsidR="006F2F4D" w:rsidSect="009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60C"/>
    <w:rsid w:val="0016560C"/>
    <w:rsid w:val="004E747F"/>
    <w:rsid w:val="006F2F4D"/>
    <w:rsid w:val="009307A4"/>
    <w:rsid w:val="0098195F"/>
    <w:rsid w:val="009C01D8"/>
    <w:rsid w:val="00AA0010"/>
    <w:rsid w:val="00C12727"/>
    <w:rsid w:val="00DD7BFC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7A4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F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7A4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F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2013-02-05T09:08:00Z</dcterms:created>
  <dcterms:modified xsi:type="dcterms:W3CDTF">2014-11-26T10:39:00Z</dcterms:modified>
</cp:coreProperties>
</file>