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1C" w:rsidRPr="007633C7" w:rsidRDefault="00DB101C" w:rsidP="00DB101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 </w:t>
      </w:r>
    </w:p>
    <w:p w:rsidR="00DB101C" w:rsidRPr="007633C7" w:rsidRDefault="00DB101C" w:rsidP="00DB101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33C7">
        <w:rPr>
          <w:rFonts w:ascii="Times New Roman" w:hAnsi="Times New Roman"/>
          <w:b/>
          <w:sz w:val="28"/>
          <w:szCs w:val="28"/>
        </w:rPr>
        <w:t>Северная Америка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1. Америку открыл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633C7">
        <w:rPr>
          <w:rFonts w:ascii="Times New Roman" w:hAnsi="Times New Roman"/>
          <w:sz w:val="28"/>
          <w:szCs w:val="28"/>
        </w:rPr>
        <w:t>Америго</w:t>
      </w:r>
      <w:proofErr w:type="spellEnd"/>
      <w:r w:rsidRPr="007633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3C7">
        <w:rPr>
          <w:rFonts w:ascii="Times New Roman" w:hAnsi="Times New Roman"/>
          <w:sz w:val="28"/>
          <w:szCs w:val="28"/>
        </w:rPr>
        <w:t>Веспуччи</w:t>
      </w:r>
      <w:proofErr w:type="spellEnd"/>
      <w:r w:rsidRPr="007633C7">
        <w:rPr>
          <w:rFonts w:ascii="Times New Roman" w:hAnsi="Times New Roman"/>
          <w:sz w:val="28"/>
          <w:szCs w:val="28"/>
        </w:rPr>
        <w:t xml:space="preserve">     б) Христофор Колумб         в) </w:t>
      </w:r>
      <w:proofErr w:type="spellStart"/>
      <w:r w:rsidRPr="007633C7">
        <w:rPr>
          <w:rFonts w:ascii="Times New Roman" w:hAnsi="Times New Roman"/>
          <w:sz w:val="28"/>
          <w:szCs w:val="28"/>
        </w:rPr>
        <w:t>Фернан</w:t>
      </w:r>
      <w:proofErr w:type="spellEnd"/>
      <w:r w:rsidRPr="007633C7">
        <w:rPr>
          <w:rFonts w:ascii="Times New Roman" w:hAnsi="Times New Roman"/>
          <w:sz w:val="28"/>
          <w:szCs w:val="28"/>
        </w:rPr>
        <w:t xml:space="preserve"> Магеллан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2. Северная Америка расположена в полушариях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западном       б) восточном      в) северном        г) южном.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3. Берега Северной Америки  омываются  водами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Тихого океана   б) Индийского океана   в) Северного Ледовитого океана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г) Атлантического океана.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4. Самый крупный остров у берегов Северной Америки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Мадагаскар        б) Гренландия       в) Куба.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5. На поверхности материка преобладают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горы                                     б) равнины.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6. Торнадо - это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сильный ураганный ветер               б) теплое течение.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7. Самая крупная река Северной Америки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 xml:space="preserve">а) Ниагара                             б) Миссисипи                          в) </w:t>
      </w:r>
      <w:proofErr w:type="spellStart"/>
      <w:r w:rsidRPr="007633C7">
        <w:rPr>
          <w:rFonts w:ascii="Times New Roman" w:hAnsi="Times New Roman"/>
          <w:sz w:val="28"/>
          <w:szCs w:val="28"/>
        </w:rPr>
        <w:t>Маккензи</w:t>
      </w:r>
      <w:proofErr w:type="spellEnd"/>
      <w:r w:rsidRPr="007633C7">
        <w:rPr>
          <w:rFonts w:ascii="Times New Roman" w:hAnsi="Times New Roman"/>
          <w:sz w:val="28"/>
          <w:szCs w:val="28"/>
        </w:rPr>
        <w:t>.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 xml:space="preserve">8. Величайшая система мира – Великие озера состоит </w:t>
      </w:r>
      <w:proofErr w:type="gramStart"/>
      <w:r w:rsidRPr="007633C7">
        <w:rPr>
          <w:rFonts w:ascii="Times New Roman" w:hAnsi="Times New Roman"/>
          <w:sz w:val="28"/>
          <w:szCs w:val="28"/>
        </w:rPr>
        <w:t>из</w:t>
      </w:r>
      <w:proofErr w:type="gramEnd"/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5 озер                    б) 3 озер                      в) 4 озер.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9. На континенте расположены природные зоны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арктические пустыни и тундра   б) тайга, смешанные и широколиственные леса       в) прерии, пустыни и области высотной поясности     г) все ответы правильные.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10. Коренные жители Северной Америки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индейцы, алеуты, эскимосы                   б) англичане, немцы, французы.</w:t>
      </w: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101C" w:rsidRPr="007633C7" w:rsidRDefault="00DB101C" w:rsidP="00DB10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B101C" w:rsidRPr="007633C7" w:rsidTr="009675E0"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B101C" w:rsidRPr="007633C7" w:rsidRDefault="00DB101C" w:rsidP="00967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B101C" w:rsidRPr="007633C7" w:rsidTr="009675E0"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101C" w:rsidRPr="007633C7" w:rsidRDefault="00DB101C" w:rsidP="00967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B101C" w:rsidRPr="007633C7" w:rsidRDefault="00DB101C" w:rsidP="009675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101C" w:rsidRDefault="00DB101C" w:rsidP="00DB101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101C" w:rsidRDefault="00DB101C" w:rsidP="00DB101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3D7F" w:rsidRDefault="00933D7F"/>
    <w:sectPr w:rsidR="00933D7F" w:rsidSect="00126B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101C"/>
    <w:rsid w:val="00126B96"/>
    <w:rsid w:val="007D5CCA"/>
    <w:rsid w:val="00933D7F"/>
    <w:rsid w:val="00DB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2014-11-06T19:41:00Z</dcterms:created>
  <dcterms:modified xsi:type="dcterms:W3CDTF">2014-11-06T19:41:00Z</dcterms:modified>
</cp:coreProperties>
</file>