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2" w:rsidRPr="00291C42" w:rsidRDefault="00291C42" w:rsidP="00291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C42">
        <w:rPr>
          <w:rFonts w:ascii="Times New Roman" w:hAnsi="Times New Roman"/>
          <w:b/>
          <w:sz w:val="24"/>
          <w:szCs w:val="24"/>
        </w:rPr>
        <w:t>Риторика.</w:t>
      </w:r>
    </w:p>
    <w:p w:rsidR="00291C42" w:rsidRPr="00291C42" w:rsidRDefault="00291C42" w:rsidP="00291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291C42">
        <w:rPr>
          <w:rFonts w:ascii="Times New Roman" w:hAnsi="Times New Roman"/>
          <w:b/>
          <w:sz w:val="24"/>
          <w:szCs w:val="24"/>
        </w:rPr>
        <w:t xml:space="preserve">Тема: </w:t>
      </w:r>
      <w:r w:rsidRPr="00291C42">
        <w:rPr>
          <w:rFonts w:ascii="Times New Roman" w:hAnsi="Times New Roman"/>
          <w:bCs/>
          <w:color w:val="231F20"/>
          <w:sz w:val="24"/>
          <w:szCs w:val="24"/>
          <w:lang w:eastAsia="ru-RU"/>
        </w:rPr>
        <w:t>О ком? О чём?</w:t>
      </w:r>
    </w:p>
    <w:p w:rsidR="00291C42" w:rsidRPr="00291C42" w:rsidRDefault="00291C42" w:rsidP="00291C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91C42">
        <w:rPr>
          <w:rFonts w:ascii="Times New Roman" w:hAnsi="Times New Roman"/>
          <w:b/>
          <w:sz w:val="24"/>
          <w:szCs w:val="24"/>
        </w:rPr>
        <w:t>Цель:</w:t>
      </w:r>
      <w:r w:rsidRPr="00291C42">
        <w:rPr>
          <w:rFonts w:ascii="Times New Roman" w:hAnsi="Times New Roman"/>
          <w:color w:val="231F20"/>
          <w:sz w:val="24"/>
          <w:szCs w:val="24"/>
          <w:lang w:eastAsia="ru-RU"/>
        </w:rPr>
        <w:t>– научить детей связно выражать свои мысли в устной и письменной форме;– формируем умение определять тему текста;– дать представление о тексте как о тематическом единстве.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0489"/>
        <w:gridCol w:w="3827"/>
      </w:tblGrid>
      <w:tr w:rsidR="00291C42" w:rsidRPr="00291C42" w:rsidTr="00291C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42" w:rsidRPr="00291C42" w:rsidRDefault="00291C42" w:rsidP="0029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42" w:rsidRPr="00291C42" w:rsidRDefault="00291C42" w:rsidP="0029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1C42" w:rsidRPr="00291C42" w:rsidRDefault="00291C42" w:rsidP="0029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291C42" w:rsidRPr="00291C42" w:rsidTr="00291C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1.</w:t>
            </w: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– О чём мы с вами говорили на прошлом уроке?– Что можно назвать текстом?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2. Работа по учебнику.   </w:t>
            </w:r>
            <w:r w:rsidRPr="00291C42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 xml:space="preserve">1  </w:t>
            </w:r>
            <w:r w:rsidRPr="00291C42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3  </w:t>
            </w:r>
            <w:r w:rsidRPr="00291C42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1  </w:t>
            </w:r>
            <w:r w:rsidRPr="00291C42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2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Сегодня мы продолжаем знакомиться с текстом. Прочитаем запись на с. 3 и определим, что это – набор предложений или текст.– Я согласна с утверждением, что это текст. Но как вы докажете правильность этого утверждения?– Какова же тема текста?– О ком он?– О чём он?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Что вы узнали о докторе Айболите из текста? (Он добрый, любил зверей и птиц, лечил их.)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Если это текст и в нём все предложения объединены темой, то к нему можно подобрать заголовок. Какой заголовок вы можете предложить к </w:t>
            </w:r>
            <w:proofErr w:type="spellStart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тексту</w:t>
            </w:r>
            <w:proofErr w:type="gramStart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?</w:t>
            </w:r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П</w:t>
            </w:r>
            <w:proofErr w:type="gramEnd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осле</w:t>
            </w:r>
            <w:proofErr w:type="spellEnd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обсуждения заголовков два наиболее удачных записывают </w:t>
            </w:r>
            <w:proofErr w:type="spellStart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вучебник</w:t>
            </w:r>
            <w:proofErr w:type="spellEnd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. Например, «Добрый доктор Айболит».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C42" w:rsidRPr="00291C42" w:rsidRDefault="00291C42" w:rsidP="00291C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Познавательные УУД:</w:t>
            </w:r>
          </w:p>
          <w:p w:rsidR="00291C42" w:rsidRPr="00291C42" w:rsidRDefault="00291C42" w:rsidP="00291C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1)</w:t>
            </w:r>
            <w:r w:rsidRPr="00291C42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Pr="00291C42">
              <w:rPr>
                <w:rFonts w:ascii="Times New Roman" w:hAnsi="Times New Roman"/>
                <w:sz w:val="24"/>
                <w:szCs w:val="24"/>
              </w:rPr>
              <w:t>формируем умение ориентироваться в своей системе знаний;</w:t>
            </w:r>
          </w:p>
          <w:p w:rsidR="00291C42" w:rsidRPr="00291C42" w:rsidRDefault="00291C42" w:rsidP="00291C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2)</w:t>
            </w:r>
            <w:r w:rsidRPr="00291C42">
              <w:rPr>
                <w:rFonts w:ascii="Times New Roman" w:hAnsi="Times New Roman"/>
                <w:sz w:val="24"/>
                <w:szCs w:val="24"/>
              </w:rPr>
              <w:t xml:space="preserve"> формируем умение осознавать недостаток информации;</w:t>
            </w:r>
          </w:p>
          <w:p w:rsidR="00291C42" w:rsidRPr="00291C42" w:rsidRDefault="00291C42" w:rsidP="00291C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3)</w:t>
            </w:r>
            <w:r w:rsidRPr="00291C42">
              <w:rPr>
                <w:rFonts w:ascii="Times New Roman" w:hAnsi="Times New Roman"/>
                <w:sz w:val="24"/>
                <w:szCs w:val="24"/>
              </w:rPr>
              <w:t xml:space="preserve"> формируем умение делать простые выводы в результате совместной работы.</w:t>
            </w:r>
          </w:p>
        </w:tc>
      </w:tr>
      <w:tr w:rsidR="00291C42" w:rsidRPr="00291C42" w:rsidTr="00291C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sz w:val="24"/>
                <w:szCs w:val="24"/>
              </w:rPr>
              <w:t>ΙΙ. Открытие нового знания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Работа по учебнику.   </w:t>
            </w:r>
            <w:r w:rsidRPr="00291C42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 xml:space="preserve">1   </w:t>
            </w:r>
            <w:r w:rsidRPr="00291C42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3   </w:t>
            </w:r>
            <w:r w:rsidRPr="00291C42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1) – Вы быстро назвали тему текста о докторе Айболите, но есть в нашем учебнике и другие тексты, определить тему которых будет не так просто.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Учитель читает стихотворение (с. 13), интонационно выделяя реплики двух героев – мальчишек, рассказывающих о разных событиях. После чтения – </w:t>
            </w:r>
            <w:r w:rsidRPr="00291C42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  <w:lang w:eastAsia="ru-RU"/>
              </w:rPr>
              <w:t>беседа.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Почему стихотворение называется «Винегрет»? </w:t>
            </w:r>
            <w:proofErr w:type="gramStart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(В обычном винегрете смешиваются различные овощи, а в рассказах двух мальчиков смешались различные события.</w:t>
            </w:r>
            <w:proofErr w:type="gramEnd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Один рассказывает о том, что случилось с ним на речке, другой – о том, как он ходил в цирк.)</w:t>
            </w:r>
            <w:proofErr w:type="gramEnd"/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Попытаемся отделить высказывания одного героя от высказываний другого. Сначала прочитайте то, что говорит мальчик, побывавший в цирке, а потом то, что говорит второй мальчик о случившемся на речке. – Так мы разделили два высказывания на разные темы. Выпишите их в учебник и озаглавьте.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2) – Есть стихи «с секретом», и надо очень внимательно их прочитать, чтобы догадаться, о чём, о ком они.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Читают стихи Д. </w:t>
            </w:r>
            <w:proofErr w:type="spellStart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Чиарди</w:t>
            </w:r>
            <w:proofErr w:type="spellEnd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(с. 4). Перед чтением учитель обращает внимание на то, что в начале стихотворения пропущено слово (оно заменено многоточием), которое может подсказать героя стихотворения</w:t>
            </w: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Это ворона. Но как вы узнали об этом? – Что в тексте (в тексте, а не на рисунке) подсказало вам ответ? (Звукоподражание – «</w:t>
            </w:r>
            <w:proofErr w:type="gramStart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к-р</w:t>
            </w:r>
            <w:proofErr w:type="gramEnd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», «р-р», которое напоминает воронье карканье.)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Дети придумывают название стихотворения, например, «</w:t>
            </w:r>
            <w:proofErr w:type="gramStart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Крикливая</w:t>
            </w:r>
            <w:proofErr w:type="gramEnd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ворона».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3) Аналогично работают над стихотворением  В. Орлова. 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Обращаем внимание детей на то, что догадаться о героине стихотворения можно не только по обращению, но и по тому, как «по-лягушачьи» она произносит слова «</w:t>
            </w:r>
            <w:proofErr w:type="spellStart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ква</w:t>
            </w:r>
            <w:proofErr w:type="spellEnd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-пуста», «</w:t>
            </w:r>
            <w:proofErr w:type="spellStart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ква</w:t>
            </w:r>
            <w:proofErr w:type="spellEnd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-соль» и </w:t>
            </w:r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ква-ртошка</w:t>
            </w:r>
            <w:proofErr w:type="spellEnd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». Дети также озаглавливают стихотворение</w:t>
            </w: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4) – Что нового вы сейчас для себя открыли?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Где вам это может пригодиться?  </w:t>
            </w:r>
            <w:r w:rsidRPr="00291C4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1  </w:t>
            </w:r>
            <w:r w:rsidRPr="00291C42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lastRenderedPageBreak/>
              <w:t>Регулятивные УУД:1</w:t>
            </w:r>
            <w:r w:rsidRPr="00291C42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291C42">
              <w:rPr>
                <w:rFonts w:ascii="Times New Roman" w:hAnsi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  <w:r w:rsidRPr="00291C42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2) </w:t>
            </w:r>
            <w:r w:rsidRPr="00291C42">
              <w:rPr>
                <w:rFonts w:ascii="Times New Roman" w:hAnsi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  <w:r w:rsidRPr="00291C42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3)</w:t>
            </w:r>
            <w:r w:rsidRPr="00291C42">
              <w:rPr>
                <w:rFonts w:ascii="Times New Roman" w:hAnsi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  <w:r w:rsidRPr="00291C42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4)</w:t>
            </w:r>
            <w:r w:rsidRPr="00291C42">
              <w:rPr>
                <w:rFonts w:ascii="Times New Roman" w:hAnsi="Times New Roman"/>
                <w:sz w:val="24"/>
                <w:szCs w:val="24"/>
              </w:rPr>
              <w:t xml:space="preserve"> формируем умение осуществлять познавательную и личностную </w:t>
            </w:r>
            <w:proofErr w:type="spellStart"/>
            <w:r w:rsidRPr="00291C42">
              <w:rPr>
                <w:rFonts w:ascii="Times New Roman" w:hAnsi="Times New Roman"/>
                <w:sz w:val="24"/>
                <w:szCs w:val="24"/>
              </w:rPr>
              <w:t>рефлексию</w:t>
            </w:r>
            <w:proofErr w:type="gramStart"/>
            <w:r w:rsidRPr="00291C42">
              <w:rPr>
                <w:rFonts w:ascii="Times New Roman" w:hAnsi="Times New Roman"/>
                <w:sz w:val="24"/>
                <w:szCs w:val="24"/>
              </w:rPr>
              <w:t>.</w:t>
            </w:r>
            <w:r w:rsidRPr="00291C4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  <w:proofErr w:type="gramEnd"/>
            <w:r w:rsidRPr="00291C4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ичностные</w:t>
            </w:r>
            <w:proofErr w:type="spellEnd"/>
            <w:r w:rsidRPr="00291C4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УУД:</w:t>
            </w:r>
          </w:p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1)</w:t>
            </w:r>
            <w:r w:rsidRPr="0029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формируем умение осознавать роль речи в жизни людей;</w:t>
            </w:r>
          </w:p>
          <w:p w:rsidR="00291C42" w:rsidRPr="00291C42" w:rsidRDefault="00291C42" w:rsidP="00291C42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C42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2)</w:t>
            </w:r>
            <w:r w:rsidRPr="00291C42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формируем умение оценивать поступки в соответствии с определённой ситуацией.</w:t>
            </w:r>
          </w:p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291C42" w:rsidRPr="00291C42" w:rsidRDefault="00291C42" w:rsidP="00291C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1)</w:t>
            </w:r>
            <w:r w:rsidRPr="00291C42">
              <w:rPr>
                <w:rFonts w:ascii="Times New Roman" w:hAnsi="Times New Roman"/>
                <w:sz w:val="24"/>
                <w:szCs w:val="24"/>
              </w:rPr>
              <w:t xml:space="preserve"> формируем умение соблюдать правила вежливого общения;</w:t>
            </w:r>
            <w:r w:rsidRPr="00291C42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2)</w:t>
            </w:r>
            <w:r w:rsidRPr="00291C42">
              <w:rPr>
                <w:rFonts w:ascii="Times New Roman" w:hAnsi="Times New Roman"/>
                <w:sz w:val="24"/>
                <w:szCs w:val="24"/>
              </w:rPr>
              <w:t xml:space="preserve"> формируем умение реализовывать простое высказывание на </w:t>
            </w:r>
            <w:r w:rsidRPr="00291C42">
              <w:rPr>
                <w:rFonts w:ascii="Times New Roman" w:hAnsi="Times New Roman"/>
                <w:sz w:val="24"/>
                <w:szCs w:val="24"/>
              </w:rPr>
              <w:lastRenderedPageBreak/>
              <w:t>заданную тему;</w:t>
            </w:r>
            <w:r w:rsidRPr="00291C42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3)</w:t>
            </w:r>
            <w:r w:rsidRPr="00291C42">
              <w:rPr>
                <w:rFonts w:ascii="Times New Roman" w:hAnsi="Times New Roman"/>
                <w:sz w:val="24"/>
                <w:szCs w:val="24"/>
              </w:rPr>
              <w:t xml:space="preserve"> формируем умение договариваться в процессе совместной деятельности.</w:t>
            </w:r>
          </w:p>
        </w:tc>
      </w:tr>
      <w:tr w:rsidR="00291C42" w:rsidRPr="00291C42" w:rsidTr="00291C42">
        <w:trPr>
          <w:trHeight w:val="14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sz w:val="24"/>
                <w:szCs w:val="24"/>
              </w:rPr>
              <w:t>ΙΙΙ. Применение нового знания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1. Работа с загадками (с. 5). </w:t>
            </w:r>
            <w:r w:rsidRPr="00291C42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3   </w:t>
            </w:r>
            <w:r w:rsidRPr="00291C4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3   </w:t>
            </w:r>
            <w:r w:rsidRPr="00291C4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    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А теперь самые настоящие загадки! Нужно не просто их отгадать (это не так трудно), но внимательно прочитать текст каждой загадки и определить, что в нём вам подсказало, о каком именно предмете идёт речь.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Учащиеся читают загадки и отгадывают их. Особое внимание обращаем на характерные признаки загаданных предметов, которые в загадке описываются иносказательно, помогаем понять сравнение, лежащее в основе создаваемого образа предмета (утюг – пароход, плывущий по особой реке – простыне; свеча похожа на «девчонку» в «белой юбчонке»; красный фитиль свечи похож на нос и т.д.).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Учащиеся пишут ответы к загадкам в качестве заголовков (мяч, сосулька, утюг).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2. Самостоятельная работа на уроке (по вариантам).  </w:t>
            </w:r>
            <w:r w:rsidRPr="00291C4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   </w:t>
            </w:r>
            <w:r w:rsidRPr="00291C4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Ребята читают стихотворения Р. </w:t>
            </w:r>
            <w:proofErr w:type="spellStart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Сефа</w:t>
            </w:r>
            <w:proofErr w:type="spellEnd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и А. Тетивкина (с. 6 и 7) самостоятельно. 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Определяют их тему, придумывают свои заголовки, затем обсуждают, насколько они сообщают читателю о теме («Всё на всё похоже...», «Рога», «На что похожи рога»).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Обращаем внимание детей на сравнения, которые помогают читателю лучше представить то, о чём говорится в стихотворении, показывают знакомые предметы с необычной стороны.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3. Самостоятельная работа.  </w:t>
            </w:r>
            <w:r w:rsidRPr="00291C42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2    </w:t>
            </w:r>
            <w:r w:rsidRPr="00291C4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  <w:p w:rsidR="00291C42" w:rsidRPr="00291C42" w:rsidRDefault="00291C42" w:rsidP="0029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291C4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– </w:t>
            </w: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Вы видели в загадках и стихотворениях, что можно сравнивать различные предметы, т.е. находить в них сходство. Если у человека есть воображение, он сумеет даже... в кляксе увидеть что-то знакомое. Представьте, что вы обмакнули кисточку в тушь или гуашь и на чистый лист бумаги упала большая клякса. Такие кляксы изобразил художник на с. 8. На что они похожи, как вам кажется? «Включите» своё </w:t>
            </w:r>
            <w:proofErr w:type="spellStart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воображение</w:t>
            </w:r>
            <w:proofErr w:type="gramStart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!</w:t>
            </w:r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П</w:t>
            </w:r>
            <w:proofErr w:type="gramEnd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редлагаем</w:t>
            </w:r>
            <w:proofErr w:type="spellEnd"/>
            <w:r w:rsidRPr="00291C4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детям подумать над сказочной историей про то, как кляксе надоело быть просто кляксой, стала она растекаться по листу бумаги, превратилась в ... и решила жить по-новому. Дети должны придумать название этой истории и записать его в учебнике. Названия могут отражать превращение кляксы в какое-то существо, например, в собаку или летучую мышь, в событие, в котором участвует и наша героиня («Как клякса стала таксой по кличке Клякса», «Из кляксы в таксы», «Как клякса вообразила себя собакой», «Приключения кляксы», «Как клякса хотела подружиться с летучими мышами»).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8064A2"/>
                <w:sz w:val="24"/>
                <w:szCs w:val="24"/>
              </w:rPr>
            </w:pPr>
          </w:p>
        </w:tc>
      </w:tr>
      <w:tr w:rsidR="00291C42" w:rsidRPr="00291C42" w:rsidTr="00291C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sz w:val="24"/>
                <w:szCs w:val="24"/>
              </w:rPr>
              <w:t>ΙV. Итог урока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42" w:rsidRPr="00291C42" w:rsidRDefault="00291C42" w:rsidP="00291C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Что нового мы сегодня узнали? </w:t>
            </w:r>
            <w:r w:rsidRPr="00291C42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4</w:t>
            </w: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Что такое текст? – Что такое тема текста?– Когда вам могут пригодиться новые </w:t>
            </w:r>
            <w:proofErr w:type="gramStart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знания</w:t>
            </w:r>
            <w:proofErr w:type="gramEnd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?  </w:t>
            </w:r>
            <w:r w:rsidRPr="00291C42">
              <w:rPr>
                <w:rFonts w:ascii="Times New Roman" w:hAnsi="Times New Roman"/>
                <w:b/>
                <w:color w:val="3366FF"/>
                <w:sz w:val="24"/>
                <w:szCs w:val="24"/>
                <w:lang w:eastAsia="ru-RU"/>
              </w:rPr>
              <w:t xml:space="preserve">1   </w:t>
            </w:r>
            <w:r w:rsidRPr="00291C42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4</w:t>
            </w:r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Какие</w:t>
            </w:r>
            <w:proofErr w:type="gramEnd"/>
            <w:r w:rsidRPr="00291C42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действия пригодятся нам и на других уроках?</w:t>
            </w:r>
          </w:p>
          <w:p w:rsidR="00291C42" w:rsidRPr="00291C42" w:rsidRDefault="00291C42" w:rsidP="00291C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291C42">
              <w:rPr>
                <w:rFonts w:ascii="Times New Roman" w:hAnsi="Times New Roman"/>
                <w:color w:val="993366"/>
                <w:sz w:val="24"/>
                <w:szCs w:val="24"/>
              </w:rPr>
              <w:t>– Кто или что вам помогло справиться?– Кто доволен сегодня своей работой?– Кто хотел бы что-то исправить? Что? Что для этого нужно сделать?– Кто получил сегодня кружок-отметку? За что?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291C42" w:rsidRPr="00291C42" w:rsidRDefault="00291C42" w:rsidP="00291C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291C42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ТООУ</w:t>
            </w:r>
          </w:p>
        </w:tc>
      </w:tr>
    </w:tbl>
    <w:p w:rsidR="00291C42" w:rsidRPr="00291C42" w:rsidRDefault="00291C42" w:rsidP="00291C42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291C42">
        <w:rPr>
          <w:rFonts w:ascii="Times New Roman" w:hAnsi="Times New Roman"/>
          <w:sz w:val="20"/>
          <w:szCs w:val="20"/>
          <w:highlight w:val="yellow"/>
        </w:rPr>
        <w:t xml:space="preserve"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</w:t>
      </w:r>
    </w:p>
    <w:p w:rsidR="00E74233" w:rsidRPr="00291C42" w:rsidRDefault="00291C42" w:rsidP="00291C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91C42">
        <w:rPr>
          <w:rFonts w:ascii="Times New Roman" w:hAnsi="Times New Roman"/>
          <w:sz w:val="20"/>
          <w:szCs w:val="20"/>
          <w:highlight w:val="yellow"/>
        </w:rPr>
        <w:t>к другу.</w:t>
      </w:r>
      <w:bookmarkStart w:id="0" w:name="_GoBack"/>
      <w:bookmarkEnd w:id="0"/>
    </w:p>
    <w:sectPr w:rsidR="00E74233" w:rsidRPr="00291C42" w:rsidSect="00291C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4B"/>
    <w:rsid w:val="001D064B"/>
    <w:rsid w:val="00291C42"/>
    <w:rsid w:val="00E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42"/>
    <w:pPr>
      <w:ind w:left="720"/>
      <w:contextualSpacing/>
    </w:pPr>
  </w:style>
  <w:style w:type="character" w:customStyle="1" w:styleId="apple-style-span">
    <w:name w:val="apple-style-span"/>
    <w:basedOn w:val="a0"/>
    <w:rsid w:val="00291C42"/>
  </w:style>
  <w:style w:type="paragraph" w:styleId="a4">
    <w:name w:val="Balloon Text"/>
    <w:basedOn w:val="a"/>
    <w:link w:val="a5"/>
    <w:uiPriority w:val="99"/>
    <w:semiHidden/>
    <w:unhideWhenUsed/>
    <w:rsid w:val="0029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42"/>
    <w:pPr>
      <w:ind w:left="720"/>
      <w:contextualSpacing/>
    </w:pPr>
  </w:style>
  <w:style w:type="character" w:customStyle="1" w:styleId="apple-style-span">
    <w:name w:val="apple-style-span"/>
    <w:basedOn w:val="a0"/>
    <w:rsid w:val="00291C42"/>
  </w:style>
  <w:style w:type="paragraph" w:styleId="a4">
    <w:name w:val="Balloon Text"/>
    <w:basedOn w:val="a"/>
    <w:link w:val="a5"/>
    <w:uiPriority w:val="99"/>
    <w:semiHidden/>
    <w:unhideWhenUsed/>
    <w:rsid w:val="0029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cp:lastPrinted>2014-01-19T18:24:00Z</cp:lastPrinted>
  <dcterms:created xsi:type="dcterms:W3CDTF">2014-01-19T18:20:00Z</dcterms:created>
  <dcterms:modified xsi:type="dcterms:W3CDTF">2014-01-19T18:24:00Z</dcterms:modified>
</cp:coreProperties>
</file>