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Колледж АО «Финансовая академия»</w:t>
      </w: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Разработка открытого урока</w:t>
      </w: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8E6BD5">
        <w:rPr>
          <w:rFonts w:ascii="Times New Roman" w:hAnsi="Times New Roman" w:cs="Times New Roman"/>
          <w:sz w:val="40"/>
          <w:szCs w:val="40"/>
        </w:rPr>
        <w:t>«Лабораторная работа №3 Симплекс – метод решения задач. ПК №3»</w:t>
      </w: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 w:rsidRPr="008E6BD5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8E6BD5">
        <w:rPr>
          <w:rFonts w:ascii="Times New Roman" w:hAnsi="Times New Roman" w:cs="Times New Roman"/>
          <w:sz w:val="28"/>
          <w:szCs w:val="28"/>
        </w:rPr>
        <w:t xml:space="preserve"> и одобрен на заседании</w:t>
      </w:r>
    </w:p>
    <w:p w:rsidR="008E6BD5" w:rsidRPr="008E6BD5" w:rsidRDefault="008E6BD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ЦК «Вычислительн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6BD5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6BD5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6BD5">
        <w:rPr>
          <w:rFonts w:ascii="Times New Roman" w:hAnsi="Times New Roman" w:cs="Times New Roman"/>
          <w:sz w:val="28"/>
          <w:szCs w:val="28"/>
        </w:rPr>
        <w:t xml:space="preserve"> систем»</w:t>
      </w:r>
    </w:p>
    <w:p w:rsidR="008E6BD5" w:rsidRPr="008E6BD5" w:rsidRDefault="008E6BD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Протокол № ___ от «__» _____ 201_г.</w:t>
      </w:r>
    </w:p>
    <w:p w:rsidR="008E6BD5" w:rsidRPr="008E6BD5" w:rsidRDefault="008E6BD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Председатель ЦК______ Стасишина Т.Г.</w:t>
      </w:r>
    </w:p>
    <w:p w:rsidR="008E6BD5" w:rsidRDefault="008E6BD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Преподавател</w:t>
      </w:r>
      <w:r w:rsidR="000A3AA2">
        <w:rPr>
          <w:rFonts w:ascii="Times New Roman" w:hAnsi="Times New Roman" w:cs="Times New Roman"/>
          <w:sz w:val="28"/>
          <w:szCs w:val="28"/>
        </w:rPr>
        <w:t>ь</w:t>
      </w:r>
      <w:r w:rsidRPr="008E6BD5">
        <w:rPr>
          <w:rFonts w:ascii="Times New Roman" w:hAnsi="Times New Roman" w:cs="Times New Roman"/>
          <w:sz w:val="28"/>
          <w:szCs w:val="28"/>
        </w:rPr>
        <w:t xml:space="preserve">_______   </w:t>
      </w:r>
      <w:proofErr w:type="spellStart"/>
      <w:r w:rsidRPr="008E6BD5">
        <w:rPr>
          <w:rFonts w:ascii="Times New Roman" w:hAnsi="Times New Roman" w:cs="Times New Roman"/>
          <w:sz w:val="28"/>
          <w:szCs w:val="28"/>
        </w:rPr>
        <w:t>Стасишина</w:t>
      </w:r>
      <w:proofErr w:type="spellEnd"/>
      <w:r w:rsidRPr="008E6BD5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F47995" w:rsidRPr="008E6BD5" w:rsidRDefault="00F47995" w:rsidP="008E6BD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BD5" w:rsidRPr="008E6BD5" w:rsidRDefault="008E6BD5" w:rsidP="008E6BD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86BF7" w:rsidRDefault="008E6BD5" w:rsidP="00F4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Астана 2013г.</w:t>
      </w:r>
      <w:r w:rsidR="00C86BF7">
        <w:rPr>
          <w:rFonts w:ascii="Times New Roman" w:hAnsi="Times New Roman" w:cs="Times New Roman"/>
          <w:sz w:val="28"/>
          <w:szCs w:val="28"/>
        </w:rPr>
        <w:br w:type="page"/>
      </w:r>
    </w:p>
    <w:p w:rsidR="008E6BD5" w:rsidRPr="008E6BD5" w:rsidRDefault="008E6BD5" w:rsidP="008E6B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6BD5" w:rsidRDefault="008E6BD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3E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80815">
        <w:rPr>
          <w:rFonts w:ascii="Times New Roman" w:hAnsi="Times New Roman" w:cs="Times New Roman"/>
          <w:b/>
          <w:sz w:val="24"/>
          <w:szCs w:val="24"/>
        </w:rPr>
        <w:t>Лабораторная работа №3 Симплекс – метод</w:t>
      </w:r>
      <w:r w:rsidR="00280815" w:rsidRPr="00280815">
        <w:rPr>
          <w:rFonts w:ascii="Times New Roman" w:hAnsi="Times New Roman" w:cs="Times New Roman"/>
          <w:b/>
          <w:sz w:val="24"/>
          <w:szCs w:val="24"/>
        </w:rPr>
        <w:t xml:space="preserve"> решения задач</w:t>
      </w:r>
      <w:r w:rsidRPr="00280815">
        <w:rPr>
          <w:rFonts w:ascii="Times New Roman" w:hAnsi="Times New Roman" w:cs="Times New Roman"/>
          <w:b/>
          <w:sz w:val="24"/>
          <w:szCs w:val="24"/>
        </w:rPr>
        <w:t>. ПК №3</w:t>
      </w: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27.02.2013г.</w:t>
      </w:r>
    </w:p>
    <w:p w:rsidR="00280815" w:rsidRDefault="0028081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3ВТ-11-111</w:t>
      </w:r>
    </w:p>
    <w:p w:rsidR="00280815" w:rsidRDefault="0028081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690EBD" w:rsidRDefault="00690EB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 Актуализация знаний о симплекс - методе</w:t>
      </w:r>
      <w:r w:rsidRPr="0069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0815">
        <w:rPr>
          <w:rFonts w:ascii="Times New Roman" w:hAnsi="Times New Roman" w:cs="Times New Roman"/>
          <w:sz w:val="24"/>
          <w:szCs w:val="24"/>
        </w:rPr>
        <w:t>принципе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690EBD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9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90EBD">
        <w:rPr>
          <w:rFonts w:ascii="Times New Roman" w:hAnsi="Times New Roman" w:cs="Times New Roman"/>
          <w:sz w:val="24"/>
          <w:szCs w:val="24"/>
        </w:rPr>
        <w:t>ме</w:t>
      </w:r>
      <w:r w:rsidR="00280815">
        <w:rPr>
          <w:rFonts w:ascii="Times New Roman" w:hAnsi="Times New Roman" w:cs="Times New Roman"/>
          <w:sz w:val="24"/>
          <w:szCs w:val="24"/>
        </w:rPr>
        <w:t>ние</w:t>
      </w:r>
      <w:r w:rsidRPr="00690EBD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на практике, при выполнении заданий</w:t>
      </w: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D" w:rsidRDefault="00690EB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Pr="00690EBD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самостоятельность в решении учебных проблем, умения пользоваться приемами сравнения, обобщения, делать выводы, навыки работы с компьютерными программами, Развивать </w:t>
      </w:r>
      <w:proofErr w:type="spellStart"/>
      <w:r w:rsidRPr="00690EBD">
        <w:rPr>
          <w:rFonts w:ascii="Times New Roman" w:hAnsi="Times New Roman" w:cs="Times New Roman"/>
          <w:sz w:val="24"/>
          <w:szCs w:val="24"/>
        </w:rPr>
        <w:t>ме</w:t>
      </w:r>
      <w:r w:rsidR="00AF23CB">
        <w:rPr>
          <w:rFonts w:ascii="Times New Roman" w:hAnsi="Times New Roman" w:cs="Times New Roman"/>
          <w:sz w:val="24"/>
          <w:szCs w:val="24"/>
        </w:rPr>
        <w:t>ж</w:t>
      </w:r>
      <w:r w:rsidRPr="00690EB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>
        <w:rPr>
          <w:rFonts w:ascii="Arial" w:hAnsi="Arial" w:cs="Arial"/>
          <w:color w:val="444444"/>
          <w:sz w:val="15"/>
          <w:szCs w:val="15"/>
          <w:shd w:val="clear" w:color="auto" w:fill="F4F4F4"/>
        </w:rPr>
        <w:t xml:space="preserve"> </w:t>
      </w:r>
      <w:r w:rsidRPr="00280815">
        <w:rPr>
          <w:rFonts w:ascii="Times New Roman" w:hAnsi="Times New Roman" w:cs="Times New Roman"/>
          <w:sz w:val="24"/>
          <w:szCs w:val="24"/>
        </w:rPr>
        <w:t>связи</w:t>
      </w: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BD" w:rsidRDefault="00690EBD" w:rsidP="00C8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C86BF7">
        <w:rPr>
          <w:rFonts w:ascii="Times New Roman" w:hAnsi="Times New Roman" w:cs="Times New Roman"/>
          <w:sz w:val="24"/>
          <w:szCs w:val="24"/>
        </w:rPr>
        <w:t>Воспитывать у обучающихся последовательность и поэтапность действия, логику мышлений, деловой и творческий подход к работе, требовательность и самокритичность к себе, компьютерную грамотность, бе</w:t>
      </w:r>
      <w:r w:rsidR="00FF50AB">
        <w:rPr>
          <w:rFonts w:ascii="Times New Roman" w:hAnsi="Times New Roman" w:cs="Times New Roman"/>
          <w:sz w:val="24"/>
          <w:szCs w:val="24"/>
        </w:rPr>
        <w:t>режное отношение к оборудованию</w:t>
      </w: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закрепление и контроль знаний, умений, навыков</w:t>
      </w:r>
    </w:p>
    <w:p w:rsid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15" w:rsidRP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, интерактивная доска</w:t>
      </w:r>
    </w:p>
    <w:p w:rsidR="00280815" w:rsidRDefault="0028081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95" w:rsidRDefault="00F4799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обучения: интегрированный урок с применением интерактивных методов обучения</w:t>
      </w:r>
      <w:r w:rsidR="00A277CB">
        <w:rPr>
          <w:rFonts w:ascii="Times New Roman" w:hAnsi="Times New Roman" w:cs="Times New Roman"/>
          <w:sz w:val="24"/>
          <w:szCs w:val="24"/>
        </w:rPr>
        <w:t>.</w:t>
      </w:r>
    </w:p>
    <w:p w:rsidR="00F47995" w:rsidRDefault="00F47995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EBD" w:rsidRPr="00690EBD" w:rsidRDefault="00690EBD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690EBD" w:rsidRPr="00690EBD" w:rsidRDefault="00690EBD" w:rsidP="0041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 xml:space="preserve">В процессе освоения темы предлагается формирование следующих компетентностей </w:t>
      </w:r>
      <w:proofErr w:type="gramStart"/>
      <w:r w:rsidRPr="00690E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90EBD">
        <w:rPr>
          <w:rFonts w:ascii="Times New Roman" w:hAnsi="Times New Roman" w:cs="Times New Roman"/>
          <w:sz w:val="24"/>
          <w:szCs w:val="24"/>
        </w:rPr>
        <w:t>: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>получение и обработка информации;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 xml:space="preserve">использование различных критериев принятия решений </w:t>
      </w:r>
      <w:r>
        <w:rPr>
          <w:rFonts w:ascii="Times New Roman" w:hAnsi="Times New Roman" w:cs="Times New Roman"/>
          <w:sz w:val="24"/>
          <w:szCs w:val="24"/>
        </w:rPr>
        <w:t>(работа с итерациями)</w:t>
      </w:r>
      <w:r w:rsidRPr="00690EBD">
        <w:rPr>
          <w:rFonts w:ascii="Times New Roman" w:hAnsi="Times New Roman" w:cs="Times New Roman"/>
          <w:sz w:val="24"/>
          <w:szCs w:val="24"/>
        </w:rPr>
        <w:t>;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>принимать на себя ответственность за получаемое решение;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 xml:space="preserve">закреплять и применять </w:t>
      </w:r>
      <w:proofErr w:type="spellStart"/>
      <w:r w:rsidRPr="00690EBD">
        <w:rPr>
          <w:rFonts w:ascii="Times New Roman" w:hAnsi="Times New Roman" w:cs="Times New Roman"/>
          <w:sz w:val="24"/>
          <w:szCs w:val="24"/>
        </w:rPr>
        <w:t>ме</w:t>
      </w:r>
      <w:r w:rsidR="00FF50AB">
        <w:rPr>
          <w:rFonts w:ascii="Times New Roman" w:hAnsi="Times New Roman" w:cs="Times New Roman"/>
          <w:sz w:val="24"/>
          <w:szCs w:val="24"/>
        </w:rPr>
        <w:t>ж</w:t>
      </w:r>
      <w:r w:rsidRPr="00690EBD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690EBD"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>пользоваться приемами сравнения, обобщения, делать выводы;</w:t>
      </w:r>
    </w:p>
    <w:p w:rsidR="00690EBD" w:rsidRPr="00690EBD" w:rsidRDefault="00690EBD" w:rsidP="00413E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BD">
        <w:rPr>
          <w:rFonts w:ascii="Times New Roman" w:hAnsi="Times New Roman" w:cs="Times New Roman"/>
          <w:sz w:val="24"/>
          <w:szCs w:val="24"/>
        </w:rPr>
        <w:t>самостоятельно пополнять и систематизировать свои знания.</w:t>
      </w:r>
    </w:p>
    <w:p w:rsidR="00690EBD" w:rsidRDefault="00690EBD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0EBD" w:rsidRDefault="00280815" w:rsidP="0041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280815" w:rsidRDefault="00280815" w:rsidP="0041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815" w:rsidRDefault="00280815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15" w:rsidRPr="00D1569C" w:rsidRDefault="00280815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1. Орг. момент  – приветствие, проверка присутствующих, указание темы, целей и задач занятия, ознакомить с ходом проведения занятия (3 минуты)</w:t>
      </w:r>
    </w:p>
    <w:p w:rsidR="00280815" w:rsidRDefault="00280815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15" w:rsidRPr="00D1569C" w:rsidRDefault="00280815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2. Опрос ранее пройденного материала</w:t>
      </w:r>
      <w:r w:rsidR="00B94281" w:rsidRPr="00D1569C">
        <w:rPr>
          <w:rFonts w:ascii="Times New Roman" w:hAnsi="Times New Roman" w:cs="Times New Roman"/>
          <w:b/>
          <w:sz w:val="24"/>
          <w:szCs w:val="24"/>
        </w:rPr>
        <w:t xml:space="preserve"> (фронтальный опрос с исп</w:t>
      </w:r>
      <w:r w:rsidR="000815E2" w:rsidRPr="00D1569C">
        <w:rPr>
          <w:rFonts w:ascii="Times New Roman" w:hAnsi="Times New Roman" w:cs="Times New Roman"/>
          <w:b/>
          <w:sz w:val="24"/>
          <w:szCs w:val="24"/>
        </w:rPr>
        <w:t>ользованием интерактивной доски) (1</w:t>
      </w:r>
      <w:r w:rsidR="00236EB1" w:rsidRPr="00D1569C">
        <w:rPr>
          <w:rFonts w:ascii="Times New Roman" w:hAnsi="Times New Roman" w:cs="Times New Roman"/>
          <w:b/>
          <w:sz w:val="24"/>
          <w:szCs w:val="24"/>
        </w:rPr>
        <w:t>0</w:t>
      </w:r>
      <w:r w:rsidR="000815E2" w:rsidRPr="00D1569C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280815" w:rsidRDefault="00280815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81" w:rsidRDefault="00B94281" w:rsidP="0041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82D3E" w:rsidRPr="00B94281" w:rsidRDefault="00682D3E" w:rsidP="0041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2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15E2">
        <w:rPr>
          <w:rFonts w:ascii="Times New Roman" w:hAnsi="Times New Roman" w:cs="Times New Roman"/>
          <w:b/>
          <w:sz w:val="24"/>
          <w:szCs w:val="24"/>
        </w:rPr>
        <w:t xml:space="preserve">Дайте определение </w:t>
      </w:r>
      <w:r w:rsidRPr="00B94281">
        <w:rPr>
          <w:rFonts w:ascii="Times New Roman" w:hAnsi="Times New Roman" w:cs="Times New Roman"/>
          <w:b/>
          <w:sz w:val="24"/>
          <w:szCs w:val="24"/>
        </w:rPr>
        <w:t>линейно</w:t>
      </w:r>
      <w:r w:rsidR="000815E2">
        <w:rPr>
          <w:rFonts w:ascii="Times New Roman" w:hAnsi="Times New Roman" w:cs="Times New Roman"/>
          <w:b/>
          <w:sz w:val="24"/>
          <w:szCs w:val="24"/>
        </w:rPr>
        <w:t>му программированию</w:t>
      </w:r>
      <w:r w:rsidRPr="00B94281">
        <w:rPr>
          <w:rFonts w:ascii="Times New Roman" w:hAnsi="Times New Roman" w:cs="Times New Roman"/>
          <w:b/>
          <w:sz w:val="24"/>
          <w:szCs w:val="24"/>
        </w:rPr>
        <w:t>?</w:t>
      </w:r>
    </w:p>
    <w:p w:rsidR="00682D3E" w:rsidRDefault="00682D3E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3E">
        <w:rPr>
          <w:rFonts w:ascii="Times New Roman" w:hAnsi="Times New Roman" w:cs="Times New Roman"/>
          <w:sz w:val="24"/>
          <w:szCs w:val="24"/>
        </w:rPr>
        <w:t>Линейное программирование (планирование) – метод отыскания максимума или минимума линейной функции при наличии ограничений в виде линейных неравенств или уравнений.</w:t>
      </w:r>
    </w:p>
    <w:p w:rsidR="00682D3E" w:rsidRPr="00CC6275" w:rsidRDefault="00682D3E" w:rsidP="0041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275">
        <w:rPr>
          <w:rFonts w:ascii="Times New Roman" w:hAnsi="Times New Roman" w:cs="Times New Roman"/>
          <w:b/>
          <w:sz w:val="24"/>
          <w:szCs w:val="24"/>
        </w:rPr>
        <w:t>2. Что такое целевая функция?</w:t>
      </w:r>
    </w:p>
    <w:p w:rsidR="00682D3E" w:rsidRDefault="00682D3E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D3E">
        <w:rPr>
          <w:rFonts w:ascii="Times New Roman" w:hAnsi="Times New Roman" w:cs="Times New Roman"/>
          <w:sz w:val="24"/>
          <w:szCs w:val="24"/>
        </w:rPr>
        <w:t>Максимизируемая</w:t>
      </w:r>
      <w:proofErr w:type="spellEnd"/>
      <w:r w:rsidRPr="00682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D3E">
        <w:rPr>
          <w:rFonts w:ascii="Times New Roman" w:hAnsi="Times New Roman" w:cs="Times New Roman"/>
          <w:sz w:val="24"/>
          <w:szCs w:val="24"/>
        </w:rPr>
        <w:t>минимизируемая</w:t>
      </w:r>
      <w:proofErr w:type="spellEnd"/>
      <w:r w:rsidRPr="00682D3E">
        <w:rPr>
          <w:rFonts w:ascii="Times New Roman" w:hAnsi="Times New Roman" w:cs="Times New Roman"/>
          <w:sz w:val="24"/>
          <w:szCs w:val="24"/>
        </w:rPr>
        <w:t xml:space="preserve">) функции представляют собой принятый критерий эффективности решения задачи, соответствующей поставленной цели. </w:t>
      </w:r>
    </w:p>
    <w:p w:rsidR="00D908AC" w:rsidRDefault="00CC6275" w:rsidP="0041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275">
        <w:rPr>
          <w:rFonts w:ascii="Times New Roman" w:hAnsi="Times New Roman" w:cs="Times New Roman"/>
          <w:b/>
          <w:sz w:val="24"/>
          <w:szCs w:val="24"/>
        </w:rPr>
        <w:t>3</w:t>
      </w:r>
      <w:r w:rsidR="00682D3E" w:rsidRPr="00CC6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08AC">
        <w:rPr>
          <w:rFonts w:ascii="Times New Roman" w:hAnsi="Times New Roman" w:cs="Times New Roman"/>
          <w:b/>
          <w:sz w:val="24"/>
          <w:szCs w:val="24"/>
        </w:rPr>
        <w:t>Дана задача. Составить к ней целевую функцию.</w:t>
      </w:r>
    </w:p>
    <w:p w:rsidR="00D908AC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AC">
        <w:rPr>
          <w:rFonts w:ascii="Times New Roman" w:hAnsi="Times New Roman" w:cs="Times New Roman"/>
          <w:sz w:val="24"/>
          <w:szCs w:val="24"/>
        </w:rPr>
        <w:t>Для изготовления трёх видов продукции используют три вида сырья. Запасы сырья, нормы его расхода и цена каждого продукта приведены в таблице.</w:t>
      </w:r>
    </w:p>
    <w:p w:rsidR="00D908AC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08AC" w:rsidTr="002310E7">
        <w:tc>
          <w:tcPr>
            <w:tcW w:w="1914" w:type="dxa"/>
            <w:vMerge w:val="restart"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Тип сырья</w:t>
            </w:r>
          </w:p>
        </w:tc>
        <w:tc>
          <w:tcPr>
            <w:tcW w:w="5742" w:type="dxa"/>
            <w:gridSpan w:val="3"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Нормы расхода сырья на одно изделие</w:t>
            </w:r>
          </w:p>
        </w:tc>
        <w:tc>
          <w:tcPr>
            <w:tcW w:w="1915" w:type="dxa"/>
            <w:vMerge w:val="restart"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Запасы сырья</w:t>
            </w:r>
          </w:p>
        </w:tc>
      </w:tr>
      <w:tr w:rsidR="00D908AC" w:rsidTr="00D908AC">
        <w:tc>
          <w:tcPr>
            <w:tcW w:w="1914" w:type="dxa"/>
            <w:vMerge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bCs/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915" w:type="dxa"/>
            <w:vMerge/>
          </w:tcPr>
          <w:p w:rsidR="00D908AC" w:rsidRPr="00D908AC" w:rsidRDefault="00D908AC" w:rsidP="00D908A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908AC" w:rsidTr="00D908AC"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  <w:lang w:val="en-US"/>
              </w:rPr>
              <w:t>I</w:t>
            </w:r>
            <w:r w:rsidRPr="00D908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15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180</w:t>
            </w:r>
          </w:p>
        </w:tc>
      </w:tr>
      <w:tr w:rsidR="00D908AC" w:rsidTr="00D908AC"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  <w:lang w:val="en-US"/>
              </w:rPr>
              <w:t>II</w:t>
            </w:r>
            <w:r w:rsidRPr="00D908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210</w:t>
            </w:r>
          </w:p>
        </w:tc>
      </w:tr>
      <w:tr w:rsidR="00D908AC" w:rsidTr="00D908AC"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  <w:lang w:val="en-US"/>
              </w:rPr>
              <w:t>III</w:t>
            </w:r>
            <w:r w:rsidRPr="00D908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224</w:t>
            </w:r>
          </w:p>
        </w:tc>
      </w:tr>
      <w:tr w:rsidR="00D908AC" w:rsidTr="00D908AC"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Цена изделия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  <w:r w:rsidRPr="00D908A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908AC" w:rsidRPr="00D908AC" w:rsidRDefault="00D908AC" w:rsidP="002310E7">
            <w:pPr>
              <w:jc w:val="both"/>
              <w:rPr>
                <w:sz w:val="24"/>
                <w:szCs w:val="24"/>
              </w:rPr>
            </w:pPr>
          </w:p>
        </w:tc>
      </w:tr>
    </w:tbl>
    <w:p w:rsidR="00D908AC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8AC" w:rsidRPr="00D908AC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08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D908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>10х1+14х2+12х3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мах</w:t>
      </w:r>
    </w:p>
    <w:p w:rsidR="00D908AC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3E" w:rsidRPr="00CC6275" w:rsidRDefault="00D908AC" w:rsidP="00D9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2D3E" w:rsidRPr="00CC6275">
        <w:rPr>
          <w:rFonts w:ascii="Times New Roman" w:hAnsi="Times New Roman" w:cs="Times New Roman"/>
          <w:b/>
          <w:sz w:val="24"/>
          <w:szCs w:val="24"/>
        </w:rPr>
        <w:t>Что такое симплекс метод?</w:t>
      </w:r>
    </w:p>
    <w:p w:rsidR="00682D3E" w:rsidRDefault="00682D3E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3E">
        <w:rPr>
          <w:rFonts w:ascii="Times New Roman" w:hAnsi="Times New Roman" w:cs="Times New Roman"/>
          <w:sz w:val="24"/>
          <w:szCs w:val="24"/>
        </w:rPr>
        <w:t>Симплекс – метод является алгебраической формой решения задачи линейного программирования.</w:t>
      </w:r>
    </w:p>
    <w:p w:rsidR="00CC6275" w:rsidRPr="00CC6275" w:rsidRDefault="00D908AC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6275" w:rsidRPr="00CC6275">
        <w:rPr>
          <w:rFonts w:ascii="Times New Roman" w:hAnsi="Times New Roman" w:cs="Times New Roman"/>
          <w:b/>
          <w:sz w:val="24"/>
          <w:szCs w:val="24"/>
        </w:rPr>
        <w:t>. Сколько этапов в решении задач симплекс – методом</w:t>
      </w:r>
      <w:r w:rsidR="00CC6275">
        <w:rPr>
          <w:rFonts w:ascii="Times New Roman" w:hAnsi="Times New Roman" w:cs="Times New Roman"/>
          <w:b/>
          <w:sz w:val="24"/>
          <w:szCs w:val="24"/>
        </w:rPr>
        <w:t>?</w:t>
      </w:r>
      <w:r w:rsidR="00CC6275" w:rsidRPr="00CC6275">
        <w:rPr>
          <w:rFonts w:ascii="Times New Roman" w:hAnsi="Times New Roman" w:cs="Times New Roman"/>
          <w:b/>
          <w:sz w:val="24"/>
          <w:szCs w:val="24"/>
        </w:rPr>
        <w:t xml:space="preserve"> Перечислите их.</w:t>
      </w:r>
    </w:p>
    <w:p w:rsidR="00DF1332" w:rsidRPr="00DF1332" w:rsidRDefault="00DF1332" w:rsidP="0041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Симплекс-метод реализуется в три этапа:</w:t>
      </w:r>
    </w:p>
    <w:p w:rsidR="00DF1332" w:rsidRPr="00F52DEE" w:rsidRDefault="00DF1332" w:rsidP="00413E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запись задачи в таблицу;</w:t>
      </w:r>
    </w:p>
    <w:p w:rsidR="00DF1332" w:rsidRPr="00F52DEE" w:rsidRDefault="00DF1332" w:rsidP="00413E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определение допустимого решения;</w:t>
      </w:r>
    </w:p>
    <w:p w:rsidR="00CC6275" w:rsidRDefault="00DF1332" w:rsidP="0041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определение оптимального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C6275" w:rsidRPr="006A378E" w:rsidRDefault="00D908AC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F1332" w:rsidRPr="006A3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78E" w:rsidRPr="006A378E">
        <w:rPr>
          <w:rFonts w:ascii="Times New Roman" w:hAnsi="Times New Roman" w:cs="Times New Roman"/>
          <w:b/>
          <w:sz w:val="24"/>
          <w:szCs w:val="24"/>
        </w:rPr>
        <w:t>Недостатки симплекс – метода.</w:t>
      </w:r>
    </w:p>
    <w:p w:rsidR="006A378E" w:rsidRPr="006A378E" w:rsidRDefault="006A378E" w:rsidP="00413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3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 математического программирования при помощи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tooltip="Симплекс-метод" w:history="1">
        <w:r w:rsidRPr="006A37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симплекс-метода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3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традиционными способами требует затрат большого количества времени.</w:t>
      </w:r>
    </w:p>
    <w:p w:rsidR="00CC6275" w:rsidRPr="00604C62" w:rsidRDefault="00D908AC" w:rsidP="0041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6020B" w:rsidRPr="0060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Расскажите алгоритм решения задач симплекс – методом.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описательная задача переводится в математическую форму (целевая функция и ограничения).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Полученное математическое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tooltip="Описание" w:history="1"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описание</w:t>
        </w:r>
      </w:hyperlink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приводят к канонической форме.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Каноническую форму приводят к матричному виду.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Ищут первое допустимое решение. Для этого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7" w:tooltip="Матрицы" w:history="1"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матрица</w:t>
        </w:r>
      </w:hyperlink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должна быть правильной.</w:t>
      </w:r>
      <w:hyperlink r:id="rId8" w:tooltip="Матрицы" w:history="1">
        <w:r w:rsidR="00604C6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Матрица</w:t>
        </w:r>
      </w:hyperlink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ЗЛП называется правильной, если она содержит минимум </w:t>
      </w:r>
      <w:proofErr w:type="spellStart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</w:t>
      </w:r>
      <w:proofErr w:type="spellEnd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правильных (базисных) столбцов, где </w:t>
      </w:r>
      <w:proofErr w:type="spellStart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</w:t>
      </w:r>
      <w:proofErr w:type="spellEnd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число строк в матрице. Столбец в канонической ЗЛП называется правильным (базисным), если все его элементы равны нулю, </w:t>
      </w:r>
      <w:proofErr w:type="gramStart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</w:t>
      </w:r>
      <w:proofErr w:type="gramEnd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единственного равного единице.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Если матрица не является правильной, то ее нужно сделать таковой с помощью искусственного базиса. Для этого в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9" w:tooltip="Матрицы" w:history="1"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матрицу</w:t>
        </w:r>
      </w:hyperlink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 дописать столько базисных столбцов, чтобы их общее количество вместе с уже имеющимися базисными столбцами составляло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</w:t>
      </w:r>
      <w:proofErr w:type="spellEnd"/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После этого переходят к пункту 6. Если искусственный столбец выходит из базиса, то его удаляют из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0" w:tooltip="Матрицы" w:history="1"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матрицы</w:t>
        </w:r>
      </w:hyperlink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Если удалены все искусственные столбцы, то получено первое допустимое решение. Если искусственные элементы не удается вывести из базиса, то система не имеет решений.</w:t>
      </w:r>
    </w:p>
    <w:p w:rsidR="00C6020B" w:rsidRPr="00C6020B" w:rsidRDefault="00C6020B" w:rsidP="00413E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Строят последовательность матриц. Нужно определить ведущий столбец, ведущую строку и ведущий элемент. Элемент, соответствующий ведущей строке, удаляется из базиса, а на его место ставят элемент, соответствующий ведущему столбцу. Составляют уравнение пересчета</w:t>
      </w:r>
      <w:r w:rsidR="0060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1" w:tooltip="Матрицы" w:history="1">
        <w:r w:rsidRPr="00C6020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матрицы</w:t>
        </w:r>
      </w:hyperlink>
      <w:r w:rsidRPr="00C6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выполняют пересчет, а затем проверяют его результаты на оптимальность. Если решение не оптимально, то заново ограничивают ведущий элемент, ведущую строку и ведущий столбец.</w:t>
      </w:r>
    </w:p>
    <w:p w:rsidR="00C6020B" w:rsidRPr="00361857" w:rsidRDefault="00D908AC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61857" w:rsidRPr="0036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разрешающий столбец, разрешающая строка, разрешающ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</w:t>
      </w: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итерация?</w:t>
      </w:r>
    </w:p>
    <w:p w:rsidR="00361857" w:rsidRPr="00361857" w:rsidRDefault="00D908AC" w:rsidP="00413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Разрешающим</w:t>
      </w:r>
      <w:r w:rsidR="00361857"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столбцом</w:t>
      </w:r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</w:t>
      </w:r>
      <w:proofErr w:type="gramStart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тот</w:t>
      </w:r>
      <w:proofErr w:type="gramEnd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котором находится наибольший положительный элемент индексной строки при отыскании </w:t>
      </w:r>
      <w:proofErr w:type="spellStart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Fmin</w:t>
      </w:r>
      <w:proofErr w:type="spellEnd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наименьший отрицательный элемент при отыскании </w:t>
      </w:r>
      <w:proofErr w:type="spellStart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Fmax</w:t>
      </w:r>
      <w:proofErr w:type="spellEnd"/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1857" w:rsidRPr="00361857" w:rsidRDefault="00D908AC" w:rsidP="00413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Разрешающей</w:t>
      </w:r>
      <w:r w:rsidR="00361857"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строкой</w:t>
      </w:r>
      <w:r w:rsidR="00361857"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называется та, в которой содержится наименьшее положительное частное от деления элементов столбца на соответствующие элементы ключевого столбца.</w:t>
      </w:r>
    </w:p>
    <w:p w:rsidR="000815E2" w:rsidRPr="000815E2" w:rsidRDefault="000815E2" w:rsidP="00413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1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пересечении строки и столбца находится </w:t>
      </w:r>
      <w:r w:rsidRPr="00D90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разрешающий элемент</w:t>
      </w:r>
      <w:r w:rsidRPr="00081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908AC" w:rsidRPr="00D908AC" w:rsidRDefault="00D908AC" w:rsidP="002310E7">
      <w:pPr>
        <w:tabs>
          <w:tab w:val="num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Дана итерация. Укажите </w:t>
      </w:r>
      <w:proofErr w:type="gramStart"/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разрешающей</w:t>
      </w:r>
      <w:proofErr w:type="gramEnd"/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столбец, разрешающую строку, разрешающую ячейку</w:t>
      </w:r>
    </w:p>
    <w:p w:rsidR="00DF494C" w:rsidRDefault="00DF494C" w:rsidP="00D908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8AC" w:rsidRDefault="00D908AC" w:rsidP="00D908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Итерация</w:t>
      </w:r>
      <w:proofErr w:type="gramStart"/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D9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310E7" w:rsidRPr="00D908AC" w:rsidRDefault="002310E7" w:rsidP="00D908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DF494C" w:rsidRDefault="00DF494C" w:rsidP="00D908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5E2" w:rsidRPr="00D908AC" w:rsidRDefault="00DF494C" w:rsidP="00D908A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будет записана итерация 1?</w:t>
      </w:r>
    </w:p>
    <w:p w:rsidR="00DF494C" w:rsidRDefault="00DF494C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8AC" w:rsidRDefault="002310E7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Итерация 1</w:t>
      </w:r>
    </w:p>
    <w:p w:rsidR="00DF494C" w:rsidRDefault="00DF494C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2310E7" w:rsidTr="002310E7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0E7" w:rsidRDefault="002310E7" w:rsidP="002310E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D908AC" w:rsidRDefault="00D908AC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D3E" w:rsidRPr="00085A14" w:rsidRDefault="000815E2" w:rsidP="00413E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Выполнение задания лабораторной работы </w:t>
      </w:r>
      <w:r w:rsidR="00205623" w:rsidRPr="0008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контроль и оказание помощи </w:t>
      </w:r>
      <w:r w:rsidRPr="0008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(35 минут)</w:t>
      </w:r>
    </w:p>
    <w:p w:rsidR="00413E5D" w:rsidRDefault="00D24780" w:rsidP="00413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Решение задач</w:t>
      </w:r>
    </w:p>
    <w:p w:rsidR="00D24780" w:rsidRPr="006B73D4" w:rsidRDefault="00D24780" w:rsidP="00D24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D4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</w:p>
    <w:p w:rsidR="00D24780" w:rsidRDefault="00D24780" w:rsidP="00D24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780" w:rsidRDefault="00D24780" w:rsidP="00D2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D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расчет задач линейного программирования с помощью симплекс метода</w:t>
      </w:r>
    </w:p>
    <w:p w:rsidR="00D24780" w:rsidRDefault="00D24780" w:rsidP="00D24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780" w:rsidRPr="00F12DD1" w:rsidRDefault="00D24780" w:rsidP="00D24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D1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D24780" w:rsidRDefault="00D24780" w:rsidP="00D247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решенным примером задачи линейного программирования с помощью симплекс метода.</w:t>
      </w:r>
    </w:p>
    <w:p w:rsidR="00D24780" w:rsidRDefault="00D24780" w:rsidP="00D247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Воспроизвести задачу в электронном виде, используя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1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780" w:rsidRDefault="00D24780" w:rsidP="00D247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тестирующей программой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MyTest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780" w:rsidRDefault="00D24780" w:rsidP="00D2478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отчет по работе.</w:t>
      </w:r>
    </w:p>
    <w:p w:rsidR="00D24780" w:rsidRPr="00F12DD1" w:rsidRDefault="00D24780" w:rsidP="00D247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об использовании ресурсов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(задача планирования производства).</w:t>
      </w:r>
    </w:p>
    <w:p w:rsidR="00D24780" w:rsidRPr="00413E5D" w:rsidRDefault="00D24780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изготовления двух видов продукции Р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Р2 используют четыре вида ресурсов S1,S2,S3 и S4.Запасы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ресурсов, число единиц ресурсов,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затрачиваемых на изготовление единицы продукции, приведены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D502C" w:rsidRPr="00C93163" w:rsidTr="00C86BF7">
        <w:tc>
          <w:tcPr>
            <w:tcW w:w="2392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ресурсов</w:t>
            </w:r>
          </w:p>
        </w:tc>
        <w:tc>
          <w:tcPr>
            <w:tcW w:w="2393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запас ресурсов</w:t>
            </w:r>
          </w:p>
        </w:tc>
        <w:tc>
          <w:tcPr>
            <w:tcW w:w="4786" w:type="dxa"/>
            <w:gridSpan w:val="2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Число единиц ресурсов, затрачиваемых на изготовление единицы продукции</w:t>
            </w:r>
          </w:p>
        </w:tc>
      </w:tr>
      <w:tr w:rsidR="00D24780" w:rsidRPr="00C93163" w:rsidTr="00C86BF7">
        <w:tc>
          <w:tcPr>
            <w:tcW w:w="2392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P2</w:t>
            </w:r>
          </w:p>
        </w:tc>
      </w:tr>
      <w:tr w:rsidR="00D24780" w:rsidRPr="00C93163" w:rsidTr="00C86BF7">
        <w:tc>
          <w:tcPr>
            <w:tcW w:w="2392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S1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4780" w:rsidRPr="00C93163" w:rsidTr="00C86BF7">
        <w:tc>
          <w:tcPr>
            <w:tcW w:w="2392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S2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780" w:rsidRPr="00C93163" w:rsidTr="00C86BF7">
        <w:tc>
          <w:tcPr>
            <w:tcW w:w="2392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S3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4780" w:rsidRPr="00C93163" w:rsidTr="00C86BF7">
        <w:tc>
          <w:tcPr>
            <w:tcW w:w="2392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S4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Прибыль, получаемая от единицы продукции  P1 и P2 – соответственно 2 и 3 тенге.</w:t>
      </w:r>
    </w:p>
    <w:p w:rsidR="00D24780" w:rsidRPr="00413E5D" w:rsidRDefault="00D24780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составить такой  план производства продукции, при котором прибыль от ее реализации будет максимальной.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тавим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экономико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–математическую модель задачи.</w:t>
      </w:r>
    </w:p>
    <w:p w:rsidR="00D24780" w:rsidRPr="00413E5D" w:rsidRDefault="00D24780" w:rsidP="00D24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Обозначим 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х2 – число единиц продукции соответственно P1 и P2, запланированных к производству. Для их изготовления (1*Х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+ 3</w:t>
      </w:r>
      <w:r w:rsidR="00CD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Х2) единиц ресурса S1, (2</w:t>
      </w:r>
      <w:r w:rsidR="00CD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Х1+1*Х2) единиц ресурса S2,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(1*Х2) единиц ресурса S3 и 3Х1 единиц ресурса S4. Так как потребление ресурсов S1, S2, S3, S4 не должны превышать их запасов, соответственно 18,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и 21 единицы, то связь между потребителями ресурсов и их запасами выразится системой неравенств: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object w:dxaOrig="15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75.75pt" o:ole="">
            <v:imagedata r:id="rId12" o:title=""/>
          </v:shape>
          <o:OLEObject Type="Embed" ProgID="Equation.3" ShapeID="_x0000_i1025" DrawAspect="Content" ObjectID="_1482247651" r:id="rId13"/>
        </w:objec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смыслу задачи переменные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object w:dxaOrig="1460" w:dyaOrig="400">
          <v:shape id="_x0000_i1026" type="#_x0000_t75" style="width:73.25pt;height:20.05pt" o:ole="">
            <v:imagedata r:id="rId14" o:title=""/>
          </v:shape>
          <o:OLEObject Type="Embed" ProgID="Equation.3" ShapeID="_x0000_i1026" DrawAspect="Content" ObjectID="_1482247652" r:id="rId15"/>
        </w:objec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Суммарная прибыль составит 2Х1 тенге от реализации продукции P1 и 3Х2 тенге – от реализации продукции P2 , т.е.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F= 2Х1 +3Х2</w:t>
      </w:r>
    </w:p>
    <w:p w:rsidR="00D24780" w:rsidRPr="00413E5D" w:rsidRDefault="00D24780" w:rsidP="00D247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Приведем к каноническому виду, добавив дополнительные переменные к левым частям ограничений. Получим 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object w:dxaOrig="2060" w:dyaOrig="1520">
          <v:shape id="_x0000_i1027" type="#_x0000_t75" style="width:103.3pt;height:75.75pt" o:ole="">
            <v:imagedata r:id="rId16" o:title=""/>
          </v:shape>
          <o:OLEObject Type="Embed" ProgID="Equation.3" ShapeID="_x0000_i1027" DrawAspect="Content" ObjectID="_1482247653" r:id="rId17"/>
        </w:objec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F- 2Х1 -3Х2=0</w:t>
      </w:r>
    </w:p>
    <w:p w:rsidR="00D24780" w:rsidRPr="00413E5D" w:rsidRDefault="00D24780" w:rsidP="00D24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Заполняем первую симплекс-таблицу  в которой переменные Х3,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Х5,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Х6 основные. Последняя строка заполняется коэффициентами линейной функции с противоположным знаком.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1316"/>
        <w:gridCol w:w="974"/>
        <w:gridCol w:w="973"/>
        <w:gridCol w:w="973"/>
        <w:gridCol w:w="974"/>
        <w:gridCol w:w="974"/>
        <w:gridCol w:w="974"/>
        <w:gridCol w:w="1390"/>
      </w:tblGrid>
      <w:tr w:rsidR="00D24780" w:rsidRPr="00C93163" w:rsidTr="00C86BF7">
        <w:tc>
          <w:tcPr>
            <w:tcW w:w="1051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340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6154" w:type="dxa"/>
            <w:gridSpan w:val="6"/>
          </w:tcPr>
          <w:p w:rsidR="00D24780" w:rsidRPr="00C93163" w:rsidRDefault="00D24780" w:rsidP="00C8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026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Оценочные отношения</w:t>
            </w:r>
          </w:p>
        </w:tc>
      </w:tr>
      <w:tr w:rsidR="00D24780" w:rsidRPr="00C93163" w:rsidTr="00C86BF7">
        <w:tc>
          <w:tcPr>
            <w:tcW w:w="1051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26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18/3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340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25" w:type="dxa"/>
            <w:shd w:val="clear" w:color="auto" w:fill="00FF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780" w:rsidRPr="00413E5D" w:rsidRDefault="00D24780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Проверим критерий оптимальности, в строке имеются отрицательные элементы. Выбираем из них наибольший по модулю (-3)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столбец разрешающий, переменная 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основные. Затем находим оценочные отношения и Х2=min {18/3;16;5; бесконечность}=5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ретья строка является разрешающих строки  и столбца стоит разрешающий элемент а33= 1.Строим новую таблицу по правилам симплекс метода:</w:t>
      </w:r>
    </w:p>
    <w:p w:rsidR="00D24780" w:rsidRPr="00413E5D" w:rsidRDefault="00D24780" w:rsidP="00D2478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новом базисе основные переменные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:х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3,х4,х5,х6; </w:t>
      </w:r>
    </w:p>
    <w:p w:rsidR="00D24780" w:rsidRPr="00413E5D" w:rsidRDefault="00D24780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расставляем нули и единицы; В последней строке против всех переменных ставим 0.Третья строка получается делением на разрешающий элемент а33= 1. Остальные клетки заполняются по правилу прямоугольника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1316"/>
        <w:gridCol w:w="974"/>
        <w:gridCol w:w="973"/>
        <w:gridCol w:w="973"/>
        <w:gridCol w:w="974"/>
        <w:gridCol w:w="974"/>
        <w:gridCol w:w="974"/>
        <w:gridCol w:w="1390"/>
      </w:tblGrid>
      <w:tr w:rsidR="00D24780" w:rsidRPr="00C93163" w:rsidTr="00C86BF7">
        <w:tc>
          <w:tcPr>
            <w:tcW w:w="1051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340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6154" w:type="dxa"/>
            <w:gridSpan w:val="6"/>
          </w:tcPr>
          <w:p w:rsidR="00D24780" w:rsidRPr="00C93163" w:rsidRDefault="00D24780" w:rsidP="00C8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026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Оценочные отношения</w:t>
            </w:r>
          </w:p>
        </w:tc>
      </w:tr>
      <w:tr w:rsidR="00D24780" w:rsidRPr="00C93163" w:rsidTr="00C86BF7">
        <w:tc>
          <w:tcPr>
            <w:tcW w:w="1051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26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340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11/2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3366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780" w:rsidRPr="00413E5D" w:rsidRDefault="00D24780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Критерий оптимальности вновь не выполнен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Теперь первый столбец разрешающий; Х1 – переходит в основные,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{3/1;11/2;,;7 }=3; первая строка разрешающая, а11 – разрешающий элемент.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Новая симплекс таблица примет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295"/>
        <w:gridCol w:w="928"/>
        <w:gridCol w:w="927"/>
        <w:gridCol w:w="927"/>
        <w:gridCol w:w="928"/>
        <w:gridCol w:w="928"/>
        <w:gridCol w:w="928"/>
        <w:gridCol w:w="1713"/>
      </w:tblGrid>
      <w:tr w:rsidR="00D24780" w:rsidRPr="00C93163" w:rsidTr="00C86BF7">
        <w:tc>
          <w:tcPr>
            <w:tcW w:w="1051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340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6154" w:type="dxa"/>
            <w:gridSpan w:val="6"/>
          </w:tcPr>
          <w:p w:rsidR="00D24780" w:rsidRPr="00C93163" w:rsidRDefault="00D24780" w:rsidP="00C8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026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Оценочные отношения</w:t>
            </w:r>
          </w:p>
        </w:tc>
      </w:tr>
      <w:tr w:rsidR="00D24780" w:rsidRPr="00C93163" w:rsidTr="00C86BF7">
        <w:tc>
          <w:tcPr>
            <w:tcW w:w="1051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26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бесконечность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0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5/5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5/1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12/9</w:t>
            </w:r>
          </w:p>
        </w:tc>
      </w:tr>
      <w:tr w:rsidR="00D24780" w:rsidRPr="00C93163" w:rsidTr="00C86BF7">
        <w:tc>
          <w:tcPr>
            <w:tcW w:w="105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00CCFF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 этот раз критерий оптимальности не выполнен. Тепер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пятый столбец и пятая строка 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разрешающие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 = 5 – разрешающий элемент.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Переходим к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340"/>
        <w:gridCol w:w="970"/>
        <w:gridCol w:w="969"/>
        <w:gridCol w:w="970"/>
        <w:gridCol w:w="971"/>
        <w:gridCol w:w="970"/>
        <w:gridCol w:w="970"/>
        <w:gridCol w:w="1390"/>
      </w:tblGrid>
      <w:tr w:rsidR="00D24780" w:rsidRPr="00C93163" w:rsidTr="00C86BF7">
        <w:tc>
          <w:tcPr>
            <w:tcW w:w="1021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340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5820" w:type="dxa"/>
            <w:gridSpan w:val="6"/>
          </w:tcPr>
          <w:p w:rsidR="00D24780" w:rsidRPr="00C93163" w:rsidRDefault="00D24780" w:rsidP="00C8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390" w:type="dxa"/>
            <w:vMerge w:val="restart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Оценочные отношения</w:t>
            </w:r>
          </w:p>
        </w:tc>
      </w:tr>
      <w:tr w:rsidR="00D24780" w:rsidRPr="00C93163" w:rsidTr="00C86BF7">
        <w:tc>
          <w:tcPr>
            <w:tcW w:w="1021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90" w:type="dxa"/>
            <w:vMerge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2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Х3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2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2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-1/5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2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-9/5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780" w:rsidRPr="00C93163" w:rsidTr="00C86BF7">
        <w:tc>
          <w:tcPr>
            <w:tcW w:w="102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34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971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1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0" w:type="dxa"/>
          </w:tcPr>
          <w:p w:rsidR="00D24780" w:rsidRPr="00C93163" w:rsidRDefault="00D24780" w:rsidP="00C86B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 оптимальности выполнен, значит F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max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24 Оптимальное базисное решение (6;4;0;0;1;3) </w:t>
      </w:r>
    </w:p>
    <w:p w:rsidR="00D24780" w:rsidRPr="00413E5D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236EB1" w:rsidRDefault="00D24780" w:rsidP="00D247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задание.</w:t>
      </w:r>
    </w:p>
    <w:p w:rsidR="00A4368E" w:rsidRPr="00A4368E" w:rsidRDefault="00A4368E" w:rsidP="00A43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Кожгалантерейное предприятие в планируемом периоде располагает тремя видами сырья (кожа, замша и </w:t>
      </w:r>
      <w:proofErr w:type="spellStart"/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кожезаменители</w:t>
      </w:r>
      <w:proofErr w:type="spellEnd"/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соответственно в количествах 60 кв</w:t>
      </w:r>
      <w:proofErr w:type="gramStart"/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75 кв.м, 50 кв.м, из которого производится продукция трех видов костюмы, куртки,  плащи. Расход сырья на единицу продукции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каждого вида приведен в таблице</w:t>
      </w:r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4368E" w:rsidRPr="00A4368E" w:rsidRDefault="00A4368E" w:rsidP="00A436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68"/>
        <w:gridCol w:w="1417"/>
        <w:gridCol w:w="1276"/>
        <w:gridCol w:w="1244"/>
      </w:tblGrid>
      <w:tr w:rsidR="00A4368E" w:rsidRPr="00A4368E" w:rsidTr="00A4368E">
        <w:trPr>
          <w:cantSplit/>
          <w:trHeight w:val="218"/>
        </w:trPr>
        <w:tc>
          <w:tcPr>
            <w:tcW w:w="2660" w:type="dxa"/>
            <w:vMerge w:val="restart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сырья</w:t>
            </w:r>
          </w:p>
        </w:tc>
        <w:tc>
          <w:tcPr>
            <w:tcW w:w="2268" w:type="dxa"/>
            <w:vMerge w:val="restart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Ограничения на сырье</w:t>
            </w:r>
          </w:p>
        </w:tc>
        <w:tc>
          <w:tcPr>
            <w:tcW w:w="3937" w:type="dxa"/>
            <w:gridSpan w:val="3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Нормы расхода сырья на единицу продукции</w:t>
            </w:r>
          </w:p>
        </w:tc>
      </w:tr>
      <w:tr w:rsidR="00A4368E" w:rsidRPr="00A4368E" w:rsidTr="00A4368E">
        <w:trPr>
          <w:cantSplit/>
          <w:trHeight w:val="217"/>
        </w:trPr>
        <w:tc>
          <w:tcPr>
            <w:tcW w:w="2660" w:type="dxa"/>
            <w:vMerge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276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Куртки</w:t>
            </w:r>
          </w:p>
        </w:tc>
        <w:tc>
          <w:tcPr>
            <w:tcW w:w="1244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Плащи</w:t>
            </w:r>
          </w:p>
        </w:tc>
      </w:tr>
      <w:tr w:rsidR="00A4368E" w:rsidRPr="00A4368E" w:rsidTr="00A4368E">
        <w:tc>
          <w:tcPr>
            <w:tcW w:w="2660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268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368E" w:rsidRPr="00A4368E" w:rsidTr="00A4368E">
        <w:tc>
          <w:tcPr>
            <w:tcW w:w="2660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Замша</w:t>
            </w:r>
          </w:p>
        </w:tc>
        <w:tc>
          <w:tcPr>
            <w:tcW w:w="2268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368E" w:rsidRPr="00A4368E" w:rsidTr="00A4368E">
        <w:tc>
          <w:tcPr>
            <w:tcW w:w="2660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Кожезаменители</w:t>
            </w:r>
            <w:proofErr w:type="spellEnd"/>
          </w:p>
        </w:tc>
        <w:tc>
          <w:tcPr>
            <w:tcW w:w="2268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368E" w:rsidRPr="00A4368E" w:rsidTr="00A4368E">
        <w:tc>
          <w:tcPr>
            <w:tcW w:w="2660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Прибыль за тыс</w:t>
            </w:r>
            <w:proofErr w:type="gramStart"/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енге/ед..</w:t>
            </w:r>
          </w:p>
        </w:tc>
        <w:tc>
          <w:tcPr>
            <w:tcW w:w="2268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4" w:type="dxa"/>
          </w:tcPr>
          <w:p w:rsidR="00A4368E" w:rsidRPr="00A4368E" w:rsidRDefault="00A4368E" w:rsidP="00A4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4368E" w:rsidRPr="00A4368E" w:rsidRDefault="00A4368E" w:rsidP="00A43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68E" w:rsidRPr="00A4368E" w:rsidRDefault="00A4368E" w:rsidP="00A43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3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такой план выпуска изделий, при котором предприятие получит максимальную прибыль, если известно, что прибыль от реализации единицы продукции костюмов составит 24 тыс. тенге/ед., курток - 16 тыс. тенге/ ед., а от продажи плащей - 10 тыс. тенге/ед.</w:t>
      </w:r>
    </w:p>
    <w:p w:rsidR="00A4368E" w:rsidRDefault="00A4368E" w:rsidP="00D2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Pr="00F12DD1" w:rsidRDefault="00D24780" w:rsidP="00D24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D1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D24780" w:rsidRDefault="00D24780" w:rsidP="00D247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решение задачи в своей папке.</w:t>
      </w:r>
    </w:p>
    <w:p w:rsidR="00D24780" w:rsidRDefault="00D24780" w:rsidP="00D247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технологию записи критерия оптимальности.</w:t>
      </w:r>
    </w:p>
    <w:p w:rsidR="00D24780" w:rsidRDefault="00D24780" w:rsidP="00D247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>формулы,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производ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ся расчет</w:t>
      </w:r>
      <w:r>
        <w:rPr>
          <w:rFonts w:ascii="Times New Roman" w:hAnsi="Times New Roman"/>
          <w:sz w:val="24"/>
          <w:szCs w:val="24"/>
        </w:rPr>
        <w:t>.</w:t>
      </w:r>
    </w:p>
    <w:p w:rsidR="00D24780" w:rsidRDefault="00D24780" w:rsidP="00D247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E9">
        <w:rPr>
          <w:rFonts w:ascii="Times New Roman" w:hAnsi="Times New Roman"/>
          <w:sz w:val="24"/>
          <w:szCs w:val="24"/>
        </w:rPr>
        <w:t>Как определяется количество итераций для задачи?</w:t>
      </w:r>
    </w:p>
    <w:p w:rsidR="00D24780" w:rsidRPr="00F12DD1" w:rsidRDefault="00D24780" w:rsidP="00D247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каким параметрам устанавливаются базисные переменные?</w:t>
      </w:r>
    </w:p>
    <w:p w:rsidR="00D24780" w:rsidRDefault="00D24780" w:rsidP="00413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780" w:rsidRPr="00D24780" w:rsidRDefault="00D24780" w:rsidP="00413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3.2. Работа с тестирующей программой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MyTest</w:t>
      </w:r>
      <w:proofErr w:type="spellEnd"/>
    </w:p>
    <w:p w:rsidR="00D24780" w:rsidRDefault="00D24780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Вопросы.</w:t>
      </w:r>
    </w:p>
    <w:p w:rsidR="00D24780" w:rsidRPr="00D24780" w:rsidRDefault="00D24780" w:rsidP="00D2478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каком году впервые был </w:t>
      </w:r>
      <w:r w:rsidR="00CD5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 и применен с</w:t>
      </w:r>
      <w:r w:rsidRPr="001E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имплекс-метод </w:t>
      </w:r>
    </w:p>
    <w:p w:rsidR="00D24780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CD5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1946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+ 1947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- 1948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- 1949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- 1950</w:t>
      </w:r>
    </w:p>
    <w:p w:rsidR="00CD502C" w:rsidRDefault="00CD502C" w:rsidP="00CD502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Кто является разработчиком симплекс-метода?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Блез Паскаль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Джон фон Нейман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Гаспар Монж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Леонид Канторович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Pr="001E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ордж</w:t>
      </w:r>
      <w:r w:rsidRPr="001E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Данциг</w:t>
      </w:r>
    </w:p>
    <w:p w:rsidR="00CD502C" w:rsidRDefault="00CD502C" w:rsidP="00CD502C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Что такое итерация?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Разрешающий элемент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Разрешающая строка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Разрешающий столбец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Симплекс-таблица</w:t>
      </w:r>
    </w:p>
    <w:p w:rsidR="00CD502C" w:rsidRDefault="00CD502C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37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Канонический вид</w:t>
      </w:r>
    </w:p>
    <w:p w:rsidR="00CD502C" w:rsidRDefault="00850A7B" w:rsidP="00E3776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E37761" w:rsidRPr="001E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симплексного метода положена идея </w:t>
      </w:r>
    </w:p>
    <w:p w:rsidR="00CD502C" w:rsidRDefault="00E37761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получения канонического вида</w:t>
      </w:r>
    </w:p>
    <w:p w:rsidR="00CD502C" w:rsidRDefault="00E37761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работы с системами уравнений</w:t>
      </w:r>
    </w:p>
    <w:p w:rsidR="00CD502C" w:rsidRDefault="00E37761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Pr="001E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последовательного улучшения получаемого решения</w:t>
      </w:r>
    </w:p>
    <w:p w:rsidR="00CD502C" w:rsidRDefault="00E37761" w:rsidP="00413E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использования ограничений</w:t>
      </w:r>
    </w:p>
    <w:p w:rsidR="00CD502C" w:rsidRDefault="00E37761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массового обслуживания</w:t>
      </w:r>
    </w:p>
    <w:p w:rsidR="00E37761" w:rsidRDefault="00E37761" w:rsidP="00E3776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 Сколько этапов решения задач симплекс методом?</w:t>
      </w:r>
    </w:p>
    <w:p w:rsidR="00E37761" w:rsidRDefault="00E37761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- 2</w:t>
      </w:r>
    </w:p>
    <w:p w:rsidR="00E37761" w:rsidRDefault="00E37761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+ 3</w:t>
      </w:r>
    </w:p>
    <w:p w:rsidR="00E37761" w:rsidRDefault="00E37761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- 4</w:t>
      </w:r>
    </w:p>
    <w:p w:rsidR="00E37761" w:rsidRDefault="00E37761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- 5</w:t>
      </w:r>
    </w:p>
    <w:p w:rsidR="00E37761" w:rsidRDefault="00E37761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-6 </w:t>
      </w:r>
    </w:p>
    <w:p w:rsidR="00E37761" w:rsidRDefault="00E37761" w:rsidP="00E3776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Перечислите этапы решения задач симплекс – методом</w:t>
      </w:r>
    </w:p>
    <w:p w:rsidR="00E37761" w:rsidRDefault="00E37761" w:rsidP="00E3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Pr="00E3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задачи в таблицу, </w:t>
      </w:r>
      <w:r w:rsidRPr="00F5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допустимого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оптимального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E37761" w:rsidRDefault="00E37761" w:rsidP="00E3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задачи в таблицу, разработка итераций, определение оптимального решения</w:t>
      </w:r>
    </w:p>
    <w:p w:rsidR="00E37761" w:rsidRDefault="00E37761" w:rsidP="00E3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ограничений, перевод функций к каноническому виду, определение допустимого решения</w:t>
      </w:r>
    </w:p>
    <w:p w:rsidR="00E37761" w:rsidRDefault="00E37761" w:rsidP="00E3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183">
        <w:rPr>
          <w:rFonts w:ascii="Times New Roman" w:hAnsi="Times New Roman" w:cs="Times New Roman"/>
          <w:sz w:val="24"/>
          <w:szCs w:val="24"/>
        </w:rPr>
        <w:t>установка ограничений к задаче, изменение формы представления данных, определение способов решения</w:t>
      </w:r>
    </w:p>
    <w:p w:rsidR="00AF1183" w:rsidRDefault="00AF1183" w:rsidP="00E3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табличной формы к каноническому виду, разработка итераций, определение способов решения</w:t>
      </w:r>
    </w:p>
    <w:p w:rsidR="00E37761" w:rsidRDefault="00AF1183" w:rsidP="00AF118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При отыскании </w:t>
      </w:r>
      <w:proofErr w:type="spellStart"/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Fmin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разрешающим столбцом будет являться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котором</w:t>
      </w:r>
    </w:p>
    <w:p w:rsidR="00E37761" w:rsidRDefault="00AF1183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базовое значение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E37761" w:rsidRDefault="00AF1183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единичная матрица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E37761" w:rsidRDefault="00AF1183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нулевой элемент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E37761" w:rsidRDefault="00AF1183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наименьший отрицательный элемент</w:t>
      </w:r>
      <w:r w:rsidRPr="00AF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AF1183" w:rsidRDefault="00AF1183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находится наибольший положительный элемент индексной строки</w:t>
      </w:r>
    </w:p>
    <w:p w:rsidR="00AF1183" w:rsidRDefault="00AF1183" w:rsidP="00AF118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При отыскании </w:t>
      </w:r>
      <w:proofErr w:type="spellStart"/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разрешающим столбцом будет являться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котором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базовое значение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единичная матрица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находится нулевой элемент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находится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наименьший отрицательный элемент</w:t>
      </w:r>
      <w:r w:rsidRPr="00AF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индексной строки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361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находится наибольший положительный элемент индексной строки</w:t>
      </w:r>
    </w:p>
    <w:p w:rsidR="00AF1183" w:rsidRDefault="00AF1183" w:rsidP="00AF118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В приведенной таблице разрешающий столбец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AF1183" w:rsidTr="00AF1183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AF1183" w:rsidTr="00AF1183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AF1183" w:rsidTr="00AF1183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AF1183" w:rsidTr="00AF1183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AF1183" w:rsidTr="00AF1183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183" w:rsidRDefault="00AF1183" w:rsidP="00C86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х3</w:t>
      </w:r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</w:p>
    <w:p w:rsidR="00AF1183" w:rsidRDefault="00AF1183" w:rsidP="00AF11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-х5</w:t>
      </w:r>
    </w:p>
    <w:p w:rsidR="00AF1183" w:rsidRDefault="00AF1183" w:rsidP="00AF118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2415D"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ыражение, которое необходимо максимизировать</w:t>
      </w:r>
      <w:r w:rsid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называется</w:t>
      </w:r>
      <w:r w:rsidR="00D2415D"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F1183" w:rsidRDefault="00D2415D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целевой функцией</w:t>
      </w:r>
    </w:p>
    <w:p w:rsidR="00D2415D" w:rsidRDefault="00D2415D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разрешающим элементом</w:t>
      </w:r>
    </w:p>
    <w:p w:rsidR="00D2415D" w:rsidRDefault="00D2415D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канонической формой</w:t>
      </w:r>
    </w:p>
    <w:p w:rsidR="00D2415D" w:rsidRDefault="00D2415D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допустимым неравенством</w:t>
      </w:r>
    </w:p>
    <w:p w:rsidR="00D2415D" w:rsidRPr="00D2415D" w:rsidRDefault="00D2415D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итерацией</w:t>
      </w:r>
    </w:p>
    <w:p w:rsidR="00D2415D" w:rsidRPr="00D2415D" w:rsidRDefault="00D2415D" w:rsidP="00D241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изготовления 4-ёх видов продукции P1, P2, P3, P4 используют два вида сырья: S1 и S2 . Запасы сырья, количество единиц сырья, затрачиваемых на изготовление единицы продукции, а так же величина прибыли, получаемая от реализации единицы продукции, приведены в таблице.</w:t>
      </w:r>
    </w:p>
    <w:tbl>
      <w:tblPr>
        <w:tblW w:w="7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134"/>
        <w:gridCol w:w="1134"/>
        <w:gridCol w:w="1135"/>
        <w:gridCol w:w="1135"/>
        <w:gridCol w:w="1438"/>
      </w:tblGrid>
      <w:tr w:rsidR="00D2415D" w:rsidRPr="00D2415D" w:rsidTr="00D2415D">
        <w:trPr>
          <w:tblCellSpacing w:w="0" w:type="dxa"/>
        </w:trPr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Вид сырья</w:t>
            </w:r>
          </w:p>
        </w:tc>
        <w:tc>
          <w:tcPr>
            <w:tcW w:w="7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Запас сырья</w:t>
            </w:r>
          </w:p>
        </w:tc>
        <w:tc>
          <w:tcPr>
            <w:tcW w:w="32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единиц сырья, идущих на изготовление единицы продукции</w:t>
            </w:r>
          </w:p>
        </w:tc>
      </w:tr>
      <w:tr w:rsidR="00D2415D" w:rsidRPr="00D2415D" w:rsidTr="00D241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P4</w:t>
            </w:r>
          </w:p>
        </w:tc>
      </w:tr>
      <w:tr w:rsidR="00D2415D" w:rsidRPr="00D2415D" w:rsidTr="00D2415D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S1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415D" w:rsidRPr="00D2415D" w:rsidTr="00D2415D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415D" w:rsidRPr="00D2415D" w:rsidTr="00D2415D">
        <w:trPr>
          <w:tblCellSpacing w:w="0" w:type="dxa"/>
        </w:trPr>
        <w:tc>
          <w:tcPr>
            <w:tcW w:w="1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Прибыль от единицы продукции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15D" w:rsidRPr="00D2415D" w:rsidRDefault="00D2415D" w:rsidP="00D2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D2415D" w:rsidRPr="00D2415D" w:rsidRDefault="00D2415D" w:rsidP="00D2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запишется целевая функция к задаче?</w:t>
      </w:r>
    </w:p>
    <w:p w:rsidR="00D2415D" w:rsidRPr="00D2415D" w:rsidRDefault="00D2415D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5х1+10х2+9х3+28х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min</w:t>
      </w:r>
    </w:p>
    <w:p w:rsidR="00AF1183" w:rsidRPr="00D2415D" w:rsidRDefault="00D2415D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5х1+10х2+9х3+28х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max</w:t>
      </w:r>
    </w:p>
    <w:p w:rsidR="00D2415D" w:rsidRPr="00D2415D" w:rsidRDefault="00D2415D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+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2+3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4+6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min</w:t>
      </w:r>
    </w:p>
    <w:p w:rsidR="00D2415D" w:rsidRPr="00C86BF7" w:rsidRDefault="00D2415D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1+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2+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3+4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D2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min</w:t>
      </w:r>
    </w:p>
    <w:p w:rsidR="00D2415D" w:rsidRPr="00D2415D" w:rsidRDefault="00D2415D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1+4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max</w:t>
      </w:r>
    </w:p>
    <w:p w:rsidR="00B2252A" w:rsidRPr="00B2252A" w:rsidRDefault="00D2415D" w:rsidP="00B2252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2252A"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перемещении или копировании в </w:t>
      </w:r>
      <w:r w:rsid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электронной таблице</w:t>
      </w:r>
      <w:r w:rsidR="00B2252A"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относительные ссылки: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изменяются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преобразуются вне зависимости от нового положения формулы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+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преобразуются в зависимости от нового положения формулы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преобразуются в зависимости от длины формулы</w:t>
      </w:r>
    </w:p>
    <w:p w:rsidR="00D2415D" w:rsidRPr="00D2415D" w:rsidRDefault="00B2252A" w:rsidP="00D24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удаляются автоматически</w:t>
      </w:r>
    </w:p>
    <w:p w:rsidR="00AF1183" w:rsidRPr="00D2415D" w:rsidRDefault="00B2252A" w:rsidP="00B2252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перемещении или копировании в электронной таблице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абсолютные ссылки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изменяются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преобразуются вне зависимости от нового положения формулы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преобразуются в зависимости от нового положения формулы</w:t>
      </w:r>
    </w:p>
    <w:p w:rsidR="00B2252A" w:rsidRPr="00B2252A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преобразуются в зависимости от длины формулы</w:t>
      </w:r>
    </w:p>
    <w:p w:rsidR="00B2252A" w:rsidRPr="00D2415D" w:rsidRDefault="00B2252A" w:rsidP="00B225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удаляются автоматически</w:t>
      </w:r>
    </w:p>
    <w:p w:rsidR="00AF1183" w:rsidRPr="00D2415D" w:rsidRDefault="00B2252A" w:rsidP="00B2252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Pr="00B22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Надстройка Excel, которая позволяет решать оптимизационные задачи</w:t>
      </w:r>
    </w:p>
    <w:p w:rsidR="00AF1183" w:rsidRPr="00D2415D" w:rsidRDefault="00BD2C9F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Мастер подстановок</w:t>
      </w:r>
    </w:p>
    <w:p w:rsidR="00AF1183" w:rsidRPr="00D2415D" w:rsidRDefault="00B2252A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 Поиск Решения</w:t>
      </w:r>
    </w:p>
    <w:p w:rsidR="00AF1183" w:rsidRPr="00D2415D" w:rsidRDefault="00BD2C9F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Пакет анализа</w:t>
      </w:r>
    </w:p>
    <w:p w:rsidR="00AF1183" w:rsidRDefault="00BD2C9F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Мастер суммирования</w:t>
      </w:r>
    </w:p>
    <w:p w:rsidR="00BD2C9F" w:rsidRPr="00D2415D" w:rsidRDefault="00BD2C9F" w:rsidP="00E377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Автозаполнение</w:t>
      </w:r>
      <w:proofErr w:type="spellEnd"/>
    </w:p>
    <w:p w:rsidR="00D24780" w:rsidRDefault="00BD2C9F" w:rsidP="00BD2C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2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2D3E">
        <w:rPr>
          <w:rFonts w:ascii="Times New Roman" w:hAnsi="Times New Roman" w:cs="Times New Roman"/>
          <w:sz w:val="24"/>
          <w:szCs w:val="24"/>
        </w:rPr>
        <w:t>етод отыскания максимума или минимума линейной функции при наличии ограничений в виде линейных неравенств или уравнений</w:t>
      </w:r>
      <w:r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BD2C9F" w:rsidRDefault="00BD2C9F" w:rsidP="00BD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Линейное моделирование</w:t>
      </w:r>
    </w:p>
    <w:p w:rsidR="00BD2C9F" w:rsidRDefault="00BD2C9F" w:rsidP="00BD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Линейная форма</w:t>
      </w:r>
    </w:p>
    <w:p w:rsidR="00BD2C9F" w:rsidRDefault="00BD2C9F" w:rsidP="00BD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Линейная итерация</w:t>
      </w:r>
    </w:p>
    <w:p w:rsidR="00BD2C9F" w:rsidRDefault="00BD2C9F" w:rsidP="00BD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Линейное планирование</w:t>
      </w:r>
    </w:p>
    <w:p w:rsidR="00BD2C9F" w:rsidRPr="00BD2C9F" w:rsidRDefault="00BD2C9F" w:rsidP="00BD2C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81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Линейная область</w:t>
      </w:r>
    </w:p>
    <w:p w:rsidR="00D24780" w:rsidRPr="00A813D9" w:rsidRDefault="00D24780" w:rsidP="00413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780" w:rsidRDefault="00D1569C" w:rsidP="00413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Промежуточный контроль №</w:t>
      </w:r>
      <w:r w:rsidR="00F4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(25 минут)</w:t>
      </w:r>
    </w:p>
    <w:p w:rsid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«Удовлетворительно» - решить задачу с помощью надстройки «Поиск решения»</w:t>
      </w:r>
    </w:p>
    <w:p w:rsid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решить задачу с помощью симплекс – метода</w:t>
      </w:r>
    </w:p>
    <w:p w:rsid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решить задачу с помощью симплекс – метода и надстройки «Поиск решения»</w:t>
      </w: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Для изготовления четырёх видов продукции используют три вида сырья. Запасы сырья, нормы его расхода и прибыль от реализации каждого продукта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62"/>
        <w:gridCol w:w="1595"/>
        <w:gridCol w:w="1595"/>
        <w:gridCol w:w="1468"/>
        <w:gridCol w:w="1723"/>
      </w:tblGrid>
      <w:tr w:rsidR="00D1569C" w:rsidRPr="00D1569C" w:rsidTr="00C86BF7">
        <w:tc>
          <w:tcPr>
            <w:tcW w:w="1728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Тип сырья</w:t>
            </w:r>
          </w:p>
        </w:tc>
        <w:tc>
          <w:tcPr>
            <w:tcW w:w="6120" w:type="dxa"/>
            <w:gridSpan w:val="4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на одно изделие</w:t>
            </w:r>
          </w:p>
        </w:tc>
        <w:tc>
          <w:tcPr>
            <w:tcW w:w="1723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Запасы сырья</w:t>
            </w:r>
          </w:p>
        </w:tc>
      </w:tr>
      <w:tr w:rsidR="00D1569C" w:rsidRPr="00D1569C" w:rsidTr="00C86BF7">
        <w:tc>
          <w:tcPr>
            <w:tcW w:w="1728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3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9C" w:rsidRPr="00D1569C" w:rsidTr="00C86BF7"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1569C" w:rsidRPr="00D1569C" w:rsidTr="00C86BF7"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изделия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pStyle w:val="a4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 xml:space="preserve">Как изменяется общая стоимость продукции и план её выпуска при увеличении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и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вида на 4 и 3 ед. соответственно и уменьшении на 3 ед.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вида?</w:t>
      </w:r>
    </w:p>
    <w:p w:rsidR="00D1569C" w:rsidRPr="00D1569C" w:rsidRDefault="00D1569C" w:rsidP="00D1569C">
      <w:pPr>
        <w:pStyle w:val="a4"/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Целесообразно ли включать в план изделие</w:t>
      </w:r>
      <w:proofErr w:type="gramStart"/>
      <w:r w:rsidRPr="00D1569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569C">
        <w:rPr>
          <w:rFonts w:ascii="Times New Roman" w:hAnsi="Times New Roman" w:cs="Times New Roman"/>
          <w:sz w:val="24"/>
          <w:szCs w:val="24"/>
        </w:rPr>
        <w:t xml:space="preserve"> ценой 10 ед., на изготовление которого расходуется по 2 ед. каждого вида сырья?</w:t>
      </w:r>
    </w:p>
    <w:p w:rsidR="00D1569C" w:rsidRPr="00D1569C" w:rsidRDefault="00D1569C" w:rsidP="00D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Для изготовления четырёх видов продукции используют три вида сырья. Запасы сырья, нормы его расхода и цена каждого продукта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62"/>
        <w:gridCol w:w="1595"/>
        <w:gridCol w:w="1595"/>
        <w:gridCol w:w="1468"/>
        <w:gridCol w:w="1723"/>
      </w:tblGrid>
      <w:tr w:rsidR="00D1569C" w:rsidRPr="00D1569C" w:rsidTr="00C86BF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Тип сырья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на одно изделие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Запасы сырья</w:t>
            </w:r>
          </w:p>
        </w:tc>
      </w:tr>
      <w:tr w:rsidR="00D1569C" w:rsidRPr="00D1569C" w:rsidTr="00C86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C" w:rsidRPr="00D1569C" w:rsidRDefault="00D1569C" w:rsidP="00D1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C" w:rsidRPr="00D1569C" w:rsidRDefault="00D1569C" w:rsidP="00D1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9C" w:rsidRPr="00D1569C" w:rsidTr="00C86B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1569C" w:rsidRPr="00D1569C" w:rsidTr="00C86B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Цена изделия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pStyle w:val="a4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 xml:space="preserve">Как изменяется общая стоимость продукции и план её выпуска при увеличении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и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 вида на 120 и 160 ед. соответственно и одновременном уменьшении на 60 ед.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вида?</w:t>
      </w:r>
    </w:p>
    <w:p w:rsidR="00D1569C" w:rsidRPr="00D1569C" w:rsidRDefault="00D1569C" w:rsidP="00D1569C">
      <w:pPr>
        <w:pStyle w:val="a4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Целесообразно ли включать в план изделие</w:t>
      </w:r>
      <w:proofErr w:type="gramStart"/>
      <w:r w:rsidRPr="00D1569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569C">
        <w:rPr>
          <w:rFonts w:ascii="Times New Roman" w:hAnsi="Times New Roman" w:cs="Times New Roman"/>
          <w:sz w:val="24"/>
          <w:szCs w:val="24"/>
        </w:rPr>
        <w:t xml:space="preserve"> ценой 12 ед., на изготовление которого расходуется по 2 ед. каждого вида сырья?</w:t>
      </w:r>
    </w:p>
    <w:p w:rsidR="00D1569C" w:rsidRPr="00D1569C" w:rsidRDefault="00D1569C" w:rsidP="00D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Для изготовления трёх видов продукции используют три вида сырья. Запасы сырья, нормы его расхода и цена каждого продукта приведены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62"/>
        <w:gridCol w:w="1597"/>
        <w:gridCol w:w="1594"/>
        <w:gridCol w:w="1723"/>
      </w:tblGrid>
      <w:tr w:rsidR="00D1569C" w:rsidRPr="00D1569C" w:rsidTr="00C86BF7">
        <w:trPr>
          <w:jc w:val="center"/>
        </w:trPr>
        <w:tc>
          <w:tcPr>
            <w:tcW w:w="1728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Тип сырья</w:t>
            </w:r>
          </w:p>
        </w:tc>
        <w:tc>
          <w:tcPr>
            <w:tcW w:w="4653" w:type="dxa"/>
            <w:gridSpan w:val="3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на одно изделие</w:t>
            </w:r>
          </w:p>
        </w:tc>
        <w:tc>
          <w:tcPr>
            <w:tcW w:w="1723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Запасы сырья</w:t>
            </w:r>
          </w:p>
        </w:tc>
      </w:tr>
      <w:tr w:rsidR="00D1569C" w:rsidRPr="00D1569C" w:rsidTr="00C86BF7">
        <w:trPr>
          <w:jc w:val="center"/>
        </w:trPr>
        <w:tc>
          <w:tcPr>
            <w:tcW w:w="1728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7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4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23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9C" w:rsidRPr="00D1569C" w:rsidTr="00C86BF7">
        <w:trPr>
          <w:jc w:val="center"/>
        </w:trPr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D1569C" w:rsidRPr="00D1569C" w:rsidTr="00C86BF7">
        <w:trPr>
          <w:jc w:val="center"/>
        </w:trPr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Цена изделия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 xml:space="preserve">Как изменится общая стоимость продукции и план её выпуска при увеличении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и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 вида на 4 ед. каждого?</w:t>
      </w:r>
    </w:p>
    <w:p w:rsidR="00D1569C" w:rsidRPr="00D1569C" w:rsidRDefault="00D1569C" w:rsidP="00D156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Целесообразно ли включать в план изделие Г ценой 13 ед., на изготовление которого расходуется соответственно 1, 3 и 2 ед. каждого вида сырья, и изделие</w:t>
      </w:r>
      <w:proofErr w:type="gramStart"/>
      <w:r w:rsidRPr="00D1569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569C">
        <w:rPr>
          <w:rFonts w:ascii="Times New Roman" w:hAnsi="Times New Roman" w:cs="Times New Roman"/>
          <w:sz w:val="24"/>
          <w:szCs w:val="24"/>
        </w:rPr>
        <w:t xml:space="preserve"> ценой 12 ед., ни изготовление которого расходуется по 2 ед. каждого сырья?</w:t>
      </w:r>
    </w:p>
    <w:p w:rsidR="00D1569C" w:rsidRPr="00D1569C" w:rsidRDefault="00D1569C" w:rsidP="00D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9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Для изготовления четырёх видов продукции используют три вида сырья. Запасы сырья, нормы его расхода и цена каждого продукта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62"/>
        <w:gridCol w:w="1595"/>
        <w:gridCol w:w="1595"/>
        <w:gridCol w:w="1468"/>
        <w:gridCol w:w="1723"/>
      </w:tblGrid>
      <w:tr w:rsidR="00D1569C" w:rsidRPr="00D1569C" w:rsidTr="00C86BF7">
        <w:tc>
          <w:tcPr>
            <w:tcW w:w="1728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Тип сырья</w:t>
            </w:r>
          </w:p>
        </w:tc>
        <w:tc>
          <w:tcPr>
            <w:tcW w:w="6120" w:type="dxa"/>
            <w:gridSpan w:val="4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на одно изделие</w:t>
            </w:r>
          </w:p>
        </w:tc>
        <w:tc>
          <w:tcPr>
            <w:tcW w:w="1723" w:type="dxa"/>
            <w:vMerge w:val="restart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Запасы сырья</w:t>
            </w:r>
          </w:p>
        </w:tc>
      </w:tr>
      <w:tr w:rsidR="00D1569C" w:rsidRPr="00D1569C" w:rsidTr="00C86BF7">
        <w:tc>
          <w:tcPr>
            <w:tcW w:w="1728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3" w:type="dxa"/>
            <w:vMerge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9C" w:rsidRPr="00D1569C" w:rsidTr="00C86BF7"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1569C" w:rsidRPr="00D1569C" w:rsidTr="00C86BF7">
        <w:tc>
          <w:tcPr>
            <w:tcW w:w="1728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Цена изделия</w:t>
            </w:r>
          </w:p>
        </w:tc>
        <w:tc>
          <w:tcPr>
            <w:tcW w:w="1462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D1569C" w:rsidRPr="00D1569C" w:rsidRDefault="00D1569C" w:rsidP="00D1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D1569C" w:rsidRPr="00D1569C" w:rsidRDefault="00D1569C" w:rsidP="00D1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9C" w:rsidRPr="00D1569C" w:rsidRDefault="00D1569C" w:rsidP="00D1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69C" w:rsidRPr="00D1569C" w:rsidRDefault="00D1569C" w:rsidP="00D156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lastRenderedPageBreak/>
        <w:t xml:space="preserve">Как изменяется общая стоимость продукции и план её выпуска при увеличении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и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 вида на 8 и 10 ед. соответственно  одновременном уменьшении на 5 ед. запасов сырья </w:t>
      </w:r>
      <w:r w:rsidRPr="00D156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569C">
        <w:rPr>
          <w:rFonts w:ascii="Times New Roman" w:hAnsi="Times New Roman" w:cs="Times New Roman"/>
          <w:sz w:val="24"/>
          <w:szCs w:val="24"/>
        </w:rPr>
        <w:t xml:space="preserve"> вида?</w:t>
      </w:r>
    </w:p>
    <w:p w:rsidR="00D1569C" w:rsidRPr="00D1569C" w:rsidRDefault="00D1569C" w:rsidP="00D1569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9C">
        <w:rPr>
          <w:rFonts w:ascii="Times New Roman" w:hAnsi="Times New Roman" w:cs="Times New Roman"/>
          <w:sz w:val="24"/>
          <w:szCs w:val="24"/>
        </w:rPr>
        <w:t>Целесообразно ли включать в план изделие</w:t>
      </w:r>
      <w:proofErr w:type="gramStart"/>
      <w:r w:rsidRPr="00D1569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1569C">
        <w:rPr>
          <w:rFonts w:ascii="Times New Roman" w:hAnsi="Times New Roman" w:cs="Times New Roman"/>
          <w:sz w:val="24"/>
          <w:szCs w:val="24"/>
        </w:rPr>
        <w:t xml:space="preserve"> ценой 10 ед., на изготовление которого расходуется по 2 ед. каждого вида сырья?</w:t>
      </w:r>
    </w:p>
    <w:p w:rsidR="00D1569C" w:rsidRDefault="00D1569C" w:rsidP="00D156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569C" w:rsidRDefault="00D1569C" w:rsidP="00D15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15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занятия (5 минут).</w:t>
      </w:r>
    </w:p>
    <w:p w:rsidR="00D1569C" w:rsidRDefault="00D1569C" w:rsidP="00D156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Выставление полученных оценок за урок в журнал.</w:t>
      </w:r>
    </w:p>
    <w:p w:rsidR="00D1569C" w:rsidRDefault="00D1569C" w:rsidP="00D156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569C" w:rsidRPr="00D1569C" w:rsidRDefault="00D1569C" w:rsidP="00D156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Домашнее задание</w:t>
      </w:r>
    </w:p>
    <w:p w:rsidR="00D1569C" w:rsidRDefault="00E43DC4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Партыка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И.И. Попов «Математические методы», стр. 89-94, М. Форум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Инфра-М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2009г. </w:t>
      </w:r>
    </w:p>
    <w:p w:rsidR="00E43DC4" w:rsidRDefault="00E43DC4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Решить задачу (пункт а, б):</w:t>
      </w:r>
    </w:p>
    <w:p w:rsidR="00E43DC4" w:rsidRDefault="00E43DC4" w:rsidP="00E43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43DC4" w:rsidRPr="00E43DC4" w:rsidRDefault="00E43DC4" w:rsidP="00E43D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3DC4">
        <w:rPr>
          <w:rFonts w:ascii="Times New Roman" w:hAnsi="Times New Roman" w:cs="Times New Roman"/>
        </w:rPr>
        <w:t>Предприятие выпускает два вида продукции</w:t>
      </w:r>
      <w:proofErr w:type="gramStart"/>
      <w:r w:rsidRPr="00E43DC4">
        <w:rPr>
          <w:rFonts w:ascii="Times New Roman" w:hAnsi="Times New Roman" w:cs="Times New Roman"/>
        </w:rPr>
        <w:t xml:space="preserve"> А</w:t>
      </w:r>
      <w:proofErr w:type="gramEnd"/>
      <w:r w:rsidRPr="00E43DC4">
        <w:rPr>
          <w:rFonts w:ascii="Times New Roman" w:hAnsi="Times New Roman" w:cs="Times New Roman"/>
        </w:rPr>
        <w:t xml:space="preserve"> и В, для производства которых используется сырье трех видов. На изготовление единицы изделия А  требуется затратить сырья каждого вида а</w:t>
      </w:r>
      <w:r w:rsidRPr="00E43DC4">
        <w:rPr>
          <w:rFonts w:ascii="Times New Roman" w:hAnsi="Times New Roman" w:cs="Times New Roman"/>
          <w:vertAlign w:val="subscript"/>
        </w:rPr>
        <w:t xml:space="preserve">1 </w:t>
      </w:r>
      <w:r w:rsidRPr="00E43DC4">
        <w:rPr>
          <w:rFonts w:ascii="Times New Roman" w:hAnsi="Times New Roman" w:cs="Times New Roman"/>
        </w:rPr>
        <w:t>, а</w:t>
      </w:r>
      <w:r w:rsidRPr="00E43DC4">
        <w:rPr>
          <w:rFonts w:ascii="Times New Roman" w:hAnsi="Times New Roman" w:cs="Times New Roman"/>
          <w:vertAlign w:val="subscript"/>
        </w:rPr>
        <w:t xml:space="preserve">2 </w:t>
      </w:r>
      <w:r w:rsidRPr="00E43DC4">
        <w:rPr>
          <w:rFonts w:ascii="Times New Roman" w:hAnsi="Times New Roman" w:cs="Times New Roman"/>
        </w:rPr>
        <w:t>, а</w:t>
      </w:r>
      <w:r w:rsidRPr="00E43DC4">
        <w:rPr>
          <w:rFonts w:ascii="Times New Roman" w:hAnsi="Times New Roman" w:cs="Times New Roman"/>
          <w:vertAlign w:val="subscript"/>
        </w:rPr>
        <w:t xml:space="preserve">3  </w:t>
      </w:r>
      <w:r w:rsidRPr="00E43DC4">
        <w:rPr>
          <w:rFonts w:ascii="Times New Roman" w:hAnsi="Times New Roman" w:cs="Times New Roman"/>
        </w:rPr>
        <w:t xml:space="preserve">кг соответственно, а для единицы изделия В – </w:t>
      </w:r>
      <w:r w:rsidRPr="00E43DC4">
        <w:rPr>
          <w:rFonts w:ascii="Times New Roman" w:hAnsi="Times New Roman" w:cs="Times New Roman"/>
          <w:lang w:val="en-US"/>
        </w:rPr>
        <w:t>b</w:t>
      </w:r>
      <w:r w:rsidRPr="00E43DC4">
        <w:rPr>
          <w:rFonts w:ascii="Times New Roman" w:hAnsi="Times New Roman" w:cs="Times New Roman"/>
          <w:vertAlign w:val="subscript"/>
        </w:rPr>
        <w:t xml:space="preserve">1 , </w:t>
      </w:r>
      <w:r w:rsidRPr="00E43DC4">
        <w:rPr>
          <w:rFonts w:ascii="Times New Roman" w:hAnsi="Times New Roman" w:cs="Times New Roman"/>
          <w:lang w:val="en-US"/>
        </w:rPr>
        <w:t>b</w:t>
      </w:r>
      <w:r w:rsidRPr="00E43DC4">
        <w:rPr>
          <w:rFonts w:ascii="Times New Roman" w:hAnsi="Times New Roman" w:cs="Times New Roman"/>
          <w:vertAlign w:val="subscript"/>
        </w:rPr>
        <w:t xml:space="preserve">2 , </w:t>
      </w:r>
      <w:r w:rsidRPr="00E43DC4">
        <w:rPr>
          <w:rFonts w:ascii="Times New Roman" w:hAnsi="Times New Roman" w:cs="Times New Roman"/>
          <w:lang w:val="en-US"/>
        </w:rPr>
        <w:t>b</w:t>
      </w:r>
      <w:r w:rsidRPr="00E43DC4">
        <w:rPr>
          <w:rFonts w:ascii="Times New Roman" w:hAnsi="Times New Roman" w:cs="Times New Roman"/>
          <w:vertAlign w:val="subscript"/>
        </w:rPr>
        <w:t xml:space="preserve">3 </w:t>
      </w:r>
      <w:r w:rsidRPr="00E43DC4">
        <w:rPr>
          <w:rFonts w:ascii="Times New Roman" w:hAnsi="Times New Roman" w:cs="Times New Roman"/>
        </w:rPr>
        <w:t xml:space="preserve">. Производство обеспечено сырьем  каждого вида в количестве  </w:t>
      </w:r>
      <w:r w:rsidRPr="00E43DC4">
        <w:rPr>
          <w:rFonts w:ascii="Times New Roman" w:hAnsi="Times New Roman" w:cs="Times New Roman"/>
          <w:lang w:val="en-US"/>
        </w:rPr>
        <w:t>P</w:t>
      </w:r>
      <w:r w:rsidRPr="00E43DC4">
        <w:rPr>
          <w:rFonts w:ascii="Times New Roman" w:hAnsi="Times New Roman" w:cs="Times New Roman"/>
          <w:vertAlign w:val="subscript"/>
        </w:rPr>
        <w:t>1,</w:t>
      </w:r>
      <w:r w:rsidRPr="00E43DC4">
        <w:rPr>
          <w:rFonts w:ascii="Times New Roman" w:hAnsi="Times New Roman" w:cs="Times New Roman"/>
        </w:rPr>
        <w:t xml:space="preserve"> </w:t>
      </w:r>
      <w:r w:rsidRPr="00E43DC4">
        <w:rPr>
          <w:rFonts w:ascii="Times New Roman" w:hAnsi="Times New Roman" w:cs="Times New Roman"/>
          <w:lang w:val="en-US"/>
        </w:rPr>
        <w:t>P</w:t>
      </w:r>
      <w:r w:rsidRPr="00E43DC4">
        <w:rPr>
          <w:rFonts w:ascii="Times New Roman" w:hAnsi="Times New Roman" w:cs="Times New Roman"/>
          <w:vertAlign w:val="subscript"/>
        </w:rPr>
        <w:t xml:space="preserve">2, </w:t>
      </w:r>
      <w:r w:rsidRPr="00E43DC4">
        <w:rPr>
          <w:rFonts w:ascii="Times New Roman" w:hAnsi="Times New Roman" w:cs="Times New Roman"/>
          <w:lang w:val="en-US"/>
        </w:rPr>
        <w:t>P</w:t>
      </w:r>
      <w:r w:rsidRPr="00E43DC4">
        <w:rPr>
          <w:rFonts w:ascii="Times New Roman" w:hAnsi="Times New Roman" w:cs="Times New Roman"/>
          <w:vertAlign w:val="subscript"/>
        </w:rPr>
        <w:t xml:space="preserve">3 </w:t>
      </w:r>
      <w:r w:rsidRPr="00E43DC4">
        <w:rPr>
          <w:rFonts w:ascii="Times New Roman" w:hAnsi="Times New Roman" w:cs="Times New Roman"/>
        </w:rPr>
        <w:t xml:space="preserve">. Стоимость единицы изделия А составляет </w:t>
      </w:r>
      <w:proofErr w:type="spellStart"/>
      <w:r w:rsidRPr="00E43DC4">
        <w:rPr>
          <w:rFonts w:ascii="Times New Roman" w:hAnsi="Times New Roman" w:cs="Times New Roman"/>
        </w:rPr>
        <w:t>α</w:t>
      </w:r>
      <w:proofErr w:type="spellEnd"/>
      <w:r w:rsidRPr="00E4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тенге</w:t>
      </w:r>
      <w:r w:rsidRPr="00E43DC4">
        <w:rPr>
          <w:rFonts w:ascii="Times New Roman" w:hAnsi="Times New Roman" w:cs="Times New Roman"/>
        </w:rPr>
        <w:t>., а единицы изделия</w:t>
      </w:r>
      <w:proofErr w:type="gramStart"/>
      <w:r w:rsidRPr="00E43DC4">
        <w:rPr>
          <w:rFonts w:ascii="Times New Roman" w:hAnsi="Times New Roman" w:cs="Times New Roman"/>
        </w:rPr>
        <w:t xml:space="preserve"> В</w:t>
      </w:r>
      <w:proofErr w:type="gramEnd"/>
      <w:r w:rsidRPr="00E43DC4">
        <w:rPr>
          <w:rFonts w:ascii="Times New Roman" w:hAnsi="Times New Roman" w:cs="Times New Roman"/>
        </w:rPr>
        <w:t xml:space="preserve"> – </w:t>
      </w:r>
      <w:proofErr w:type="spellStart"/>
      <w:r w:rsidRPr="00E43DC4">
        <w:rPr>
          <w:rFonts w:ascii="Times New Roman" w:hAnsi="Times New Roman" w:cs="Times New Roman"/>
        </w:rPr>
        <w:t>β</w:t>
      </w:r>
      <w:proofErr w:type="spellEnd"/>
      <w:r w:rsidRPr="00E4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тенге</w:t>
      </w:r>
      <w:r w:rsidRPr="00E43DC4">
        <w:rPr>
          <w:rFonts w:ascii="Times New Roman" w:hAnsi="Times New Roman" w:cs="Times New Roman"/>
        </w:rPr>
        <w:t xml:space="preserve">. Требуется составить план производства изделий А и В, обеспечивающий максимальную стоимость готовой продукции. </w:t>
      </w:r>
    </w:p>
    <w:p w:rsidR="00E43DC4" w:rsidRPr="00E43DC4" w:rsidRDefault="00E43DC4" w:rsidP="00E4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DC4">
        <w:rPr>
          <w:rFonts w:ascii="Times New Roman" w:hAnsi="Times New Roman" w:cs="Times New Roman"/>
        </w:rPr>
        <w:t>а) Составить экономико-математическую модель задачи,</w:t>
      </w:r>
    </w:p>
    <w:p w:rsidR="00E43DC4" w:rsidRPr="00E43DC4" w:rsidRDefault="00E43DC4" w:rsidP="00E4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DC4">
        <w:rPr>
          <w:rFonts w:ascii="Times New Roman" w:hAnsi="Times New Roman" w:cs="Times New Roman"/>
        </w:rPr>
        <w:t>б) Решите задачу симплекс-методом,</w:t>
      </w:r>
    </w:p>
    <w:p w:rsidR="00E43DC4" w:rsidRPr="00E43DC4" w:rsidRDefault="00E43DC4" w:rsidP="00E4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DC4">
        <w:rPr>
          <w:rFonts w:ascii="Times New Roman" w:hAnsi="Times New Roman" w:cs="Times New Roman"/>
        </w:rPr>
        <w:t>в) Сформулируйте двойственную задачу и найдите ее решение,</w:t>
      </w:r>
    </w:p>
    <w:p w:rsidR="00E43DC4" w:rsidRPr="00E43DC4" w:rsidRDefault="00E43DC4" w:rsidP="00E43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DC4">
        <w:rPr>
          <w:rFonts w:ascii="Times New Roman" w:hAnsi="Times New Roman" w:cs="Times New Roman"/>
        </w:rPr>
        <w:t>г) Решите исходную задачу графически.</w:t>
      </w:r>
    </w:p>
    <w:p w:rsidR="00E43DC4" w:rsidRPr="00E43DC4" w:rsidRDefault="00E43DC4" w:rsidP="00E4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17"/>
        <w:gridCol w:w="614"/>
        <w:gridCol w:w="634"/>
        <w:gridCol w:w="634"/>
        <w:gridCol w:w="634"/>
        <w:gridCol w:w="878"/>
        <w:gridCol w:w="878"/>
        <w:gridCol w:w="878"/>
        <w:gridCol w:w="695"/>
        <w:gridCol w:w="695"/>
      </w:tblGrid>
      <w:tr w:rsidR="00E43DC4" w:rsidRPr="00E43DC4" w:rsidTr="00E43DC4">
        <w:tc>
          <w:tcPr>
            <w:tcW w:w="396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43DC4">
              <w:rPr>
                <w:rFonts w:ascii="Times New Roman" w:hAnsi="Times New Roman" w:cs="Times New Roman"/>
              </w:rPr>
              <w:t>а</w:t>
            </w:r>
            <w:proofErr w:type="gramStart"/>
            <w:r w:rsidRPr="00E43DC4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396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43DC4">
              <w:rPr>
                <w:rFonts w:ascii="Times New Roman" w:hAnsi="Times New Roman" w:cs="Times New Roman"/>
              </w:rPr>
              <w:t>а</w:t>
            </w:r>
            <w:proofErr w:type="gramStart"/>
            <w:r w:rsidRPr="00E43DC4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43DC4">
              <w:rPr>
                <w:rFonts w:ascii="Times New Roman" w:hAnsi="Times New Roman" w:cs="Times New Roman"/>
              </w:rPr>
              <w:t>а</w:t>
            </w:r>
            <w:r w:rsidRPr="00E43DC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b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b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b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P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P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P</w:t>
            </w:r>
            <w:r w:rsidRPr="00E43DC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α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β</w:t>
            </w:r>
          </w:p>
        </w:tc>
      </w:tr>
      <w:tr w:rsidR="00E43DC4" w:rsidRPr="00E43DC4" w:rsidTr="00E43DC4">
        <w:tc>
          <w:tcPr>
            <w:tcW w:w="396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251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43DC4" w:rsidRPr="00E43DC4" w:rsidRDefault="00E43DC4" w:rsidP="00E43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4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</w:tbl>
    <w:p w:rsidR="00E43DC4" w:rsidRDefault="00E43DC4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68E" w:rsidRDefault="00A4368E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68E" w:rsidRPr="00A4368E" w:rsidRDefault="00A4368E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задание</w:t>
      </w:r>
    </w:p>
    <w:p w:rsidR="00A4368E" w:rsidRPr="00413E5D" w:rsidRDefault="00A4368E" w:rsidP="00A4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Предприятие рекламирует свою продукцию с использованием четырех источников массовой информации: телевидения, радио, газет и расклейки объявлений. 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рекламной деятельности в прошлом показал, что эти средства массовой информации приводят к увеличению прибыли соответственно на 10,5,7и 4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у.е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расчете на 1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у.е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затраченную на рекламу.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рекламу выделено 50000 </w:t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у.е</w:t>
      </w:r>
      <w:proofErr w:type="spell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Администрация предприятия не намерена тратить на телевидение более 40%, а на радио и газеты – более 50% от общей суммы выделенных средств. Как следует предприятию организовать рекламу, чтобы получить максимальную прибыль?</w:t>
      </w:r>
    </w:p>
    <w:p w:rsidR="00A4368E" w:rsidRPr="00236EB1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A4368E" w:rsidRPr="00413E5D" w:rsidRDefault="00A4368E" w:rsidP="00A436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Составим математическую модель задачи.</w:t>
      </w:r>
    </w:p>
    <w:p w:rsidR="00A4368E" w:rsidRPr="00413E5D" w:rsidRDefault="00A4368E" w:rsidP="00A436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– максимизация прибыли.</w:t>
      </w:r>
    </w:p>
    <w:p w:rsidR="00A4368E" w:rsidRPr="00413E5D" w:rsidRDefault="00A4368E" w:rsidP="00A436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Параметрами являются все числа, приведенные в условии задачи.</w:t>
      </w:r>
    </w:p>
    <w:p w:rsidR="00A4368E" w:rsidRPr="00413E5D" w:rsidRDefault="00A4368E" w:rsidP="00A436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Управляющие переменные: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количество средств, вложенных в рекламу на телевидение;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количество средств, вложенных в рекламу на радио;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3- количество средств,  вложенных в рекламу в газетах;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количество средств,  вложенных в рекламу, организованную с помощью расклейки объявлений.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Область допустимых решений имеет вид:</w: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object w:dxaOrig="2700" w:dyaOrig="1240">
          <v:shape id="_x0000_i1028" type="#_x0000_t75" style="width:135.25pt;height:62pt" o:ole="">
            <v:imagedata r:id="rId18" o:title=""/>
          </v:shape>
          <o:OLEObject Type="Embed" ProgID="Equation.3" ShapeID="_x0000_i1028" DrawAspect="Content" ObjectID="_1482247654" r:id="rId19"/>
        </w:object>
      </w: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368E" w:rsidRPr="00413E5D" w:rsidRDefault="00A4368E" w:rsidP="00A436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object w:dxaOrig="2780" w:dyaOrig="400">
          <v:shape id="_x0000_i1029" type="#_x0000_t75" style="width:139pt;height:20.05pt" o:ole="">
            <v:imagedata r:id="rId20" o:title=""/>
          </v:shape>
          <o:OLEObject Type="Embed" ProgID="Equation.3" ShapeID="_x0000_i1029" DrawAspect="Content" ObjectID="_1482247655" r:id="rId21"/>
        </w:object>
      </w:r>
    </w:p>
    <w:p w:rsidR="00A4368E" w:rsidRPr="00413E5D" w:rsidRDefault="00A4368E" w:rsidP="00A436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содержит ограничения по общей сумме выделенных средств, по количеству средств, предусмотренных на рекламу по телевидению, на радио и газетах, и условия не отрицательности управляющих переменных.</w:t>
      </w:r>
    </w:p>
    <w:p w:rsidR="00A4368E" w:rsidRPr="00413E5D" w:rsidRDefault="00A4368E" w:rsidP="00A436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Критерий оптимальности  записывается следующим образом:</w:t>
      </w:r>
    </w:p>
    <w:p w:rsidR="00A4368E" w:rsidRPr="00413E5D" w:rsidRDefault="00A4368E" w:rsidP="00A436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P= 10х1+5х2+7х3+4х4</w:t>
      </w:r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ym w:font="Symbol" w:char="F0AE"/>
      </w:r>
      <w:proofErr w:type="spellStart"/>
      <w:r w:rsidRPr="004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max</w:t>
      </w:r>
      <w:proofErr w:type="spellEnd"/>
    </w:p>
    <w:p w:rsidR="00A4368E" w:rsidRDefault="00A4368E" w:rsidP="00A4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68E" w:rsidRPr="00E43DC4" w:rsidRDefault="00A4368E" w:rsidP="00E43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A4368E" w:rsidRPr="00E43DC4" w:rsidSect="00E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56A"/>
    <w:multiLevelType w:val="multilevel"/>
    <w:tmpl w:val="6BF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496A"/>
    <w:multiLevelType w:val="multilevel"/>
    <w:tmpl w:val="3D96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40F47"/>
    <w:multiLevelType w:val="hybridMultilevel"/>
    <w:tmpl w:val="96B425B6"/>
    <w:lvl w:ilvl="0" w:tplc="B706E072">
      <w:start w:val="9"/>
      <w:numFmt w:val="decimal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C6C1E"/>
    <w:multiLevelType w:val="hybridMultilevel"/>
    <w:tmpl w:val="2CE6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4BE9"/>
    <w:multiLevelType w:val="hybridMultilevel"/>
    <w:tmpl w:val="97B4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D8D"/>
    <w:multiLevelType w:val="multilevel"/>
    <w:tmpl w:val="971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40CF0"/>
    <w:multiLevelType w:val="hybridMultilevel"/>
    <w:tmpl w:val="4CDE74C0"/>
    <w:lvl w:ilvl="0" w:tplc="F7A8884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7A88840">
      <w:start w:val="9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0D69CA"/>
    <w:multiLevelType w:val="hybridMultilevel"/>
    <w:tmpl w:val="7536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170"/>
    <w:multiLevelType w:val="hybridMultilevel"/>
    <w:tmpl w:val="91B8EA80"/>
    <w:lvl w:ilvl="0" w:tplc="B706E072">
      <w:start w:val="9"/>
      <w:numFmt w:val="decimal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44079"/>
    <w:multiLevelType w:val="hybridMultilevel"/>
    <w:tmpl w:val="53A4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12D21"/>
    <w:multiLevelType w:val="hybridMultilevel"/>
    <w:tmpl w:val="6576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0248"/>
    <w:multiLevelType w:val="hybridMultilevel"/>
    <w:tmpl w:val="6B38A668"/>
    <w:lvl w:ilvl="0" w:tplc="B706E072">
      <w:start w:val="9"/>
      <w:numFmt w:val="decimal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458E6"/>
    <w:multiLevelType w:val="hybridMultilevel"/>
    <w:tmpl w:val="5D04D1F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C9366AC"/>
    <w:multiLevelType w:val="hybridMultilevel"/>
    <w:tmpl w:val="53C8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EBD"/>
    <w:rsid w:val="000815E2"/>
    <w:rsid w:val="00085A14"/>
    <w:rsid w:val="000A3AA2"/>
    <w:rsid w:val="00163088"/>
    <w:rsid w:val="00205623"/>
    <w:rsid w:val="002310E7"/>
    <w:rsid w:val="00236EB1"/>
    <w:rsid w:val="00252DE0"/>
    <w:rsid w:val="00280815"/>
    <w:rsid w:val="00316284"/>
    <w:rsid w:val="00336605"/>
    <w:rsid w:val="00361857"/>
    <w:rsid w:val="003C7883"/>
    <w:rsid w:val="00400146"/>
    <w:rsid w:val="00413E5D"/>
    <w:rsid w:val="00604C62"/>
    <w:rsid w:val="00682D3E"/>
    <w:rsid w:val="00690EBD"/>
    <w:rsid w:val="006A378E"/>
    <w:rsid w:val="00735A30"/>
    <w:rsid w:val="00850A7B"/>
    <w:rsid w:val="008872E8"/>
    <w:rsid w:val="008E6BD5"/>
    <w:rsid w:val="00A277CB"/>
    <w:rsid w:val="00A4368E"/>
    <w:rsid w:val="00A813D9"/>
    <w:rsid w:val="00AF1183"/>
    <w:rsid w:val="00AF23CB"/>
    <w:rsid w:val="00B2252A"/>
    <w:rsid w:val="00B94281"/>
    <w:rsid w:val="00BD2C9F"/>
    <w:rsid w:val="00C6020B"/>
    <w:rsid w:val="00C86BF7"/>
    <w:rsid w:val="00CC6275"/>
    <w:rsid w:val="00CD4649"/>
    <w:rsid w:val="00CD502C"/>
    <w:rsid w:val="00D1569C"/>
    <w:rsid w:val="00D2415D"/>
    <w:rsid w:val="00D24780"/>
    <w:rsid w:val="00D908AC"/>
    <w:rsid w:val="00DF1332"/>
    <w:rsid w:val="00DF494C"/>
    <w:rsid w:val="00E37761"/>
    <w:rsid w:val="00E43DC4"/>
    <w:rsid w:val="00E6343E"/>
    <w:rsid w:val="00F47995"/>
    <w:rsid w:val="00F7122C"/>
    <w:rsid w:val="00F9283E"/>
    <w:rsid w:val="00FD37A2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0EBD"/>
  </w:style>
  <w:style w:type="character" w:customStyle="1" w:styleId="c3">
    <w:name w:val="c3"/>
    <w:basedOn w:val="a0"/>
    <w:rsid w:val="00690EBD"/>
  </w:style>
  <w:style w:type="paragraph" w:styleId="a3">
    <w:name w:val="Normal (Web)"/>
    <w:basedOn w:val="a"/>
    <w:uiPriority w:val="99"/>
    <w:semiHidden/>
    <w:unhideWhenUsed/>
    <w:rsid w:val="006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D3E"/>
    <w:pPr>
      <w:ind w:left="720"/>
      <w:contextualSpacing/>
    </w:pPr>
  </w:style>
  <w:style w:type="character" w:customStyle="1" w:styleId="apple-converted-space">
    <w:name w:val="apple-converted-space"/>
    <w:basedOn w:val="a0"/>
    <w:rsid w:val="006A378E"/>
  </w:style>
  <w:style w:type="character" w:styleId="a5">
    <w:name w:val="Hyperlink"/>
    <w:basedOn w:val="a0"/>
    <w:uiPriority w:val="99"/>
    <w:semiHidden/>
    <w:unhideWhenUsed/>
    <w:rsid w:val="006A378E"/>
    <w:rPr>
      <w:color w:val="0000FF"/>
      <w:u w:val="single"/>
    </w:rPr>
  </w:style>
  <w:style w:type="table" w:styleId="a6">
    <w:name w:val="Table Grid"/>
    <w:basedOn w:val="a1"/>
    <w:rsid w:val="0041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310E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C%D0%B0%D1%82%D1%80%D0%B8%D1%86%D1%8B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://baza-referat.ru/%D0%9C%D0%B0%D1%82%D1%80%D0%B8%D1%86%D1%8B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E%D0%BF%D0%B8%D1%81%D0%B0%D0%BD%D0%B8%D0%B5" TargetMode="External"/><Relationship Id="rId11" Type="http://schemas.openxmlformats.org/officeDocument/2006/relationships/hyperlink" Target="http://baza-referat.ru/%D0%9C%D0%B0%D1%82%D1%80%D0%B8%D1%86%D1%8B" TargetMode="External"/><Relationship Id="rId5" Type="http://schemas.openxmlformats.org/officeDocument/2006/relationships/hyperlink" Target="http://baza-referat.ru/%D0%A1%D0%B8%D0%BC%D0%BF%D0%BB%D0%B5%D0%BA%D1%81-%D0%BC%D0%B5%D1%82%D0%BE%D0%B4" TargetMode="Externa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://baza-referat.ru/%D0%9C%D0%B0%D1%82%D1%80%D0%B8%D1%86%D1%8B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9C%D0%B0%D1%82%D1%80%D0%B8%D1%86%D1%8B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2015-01-08T12:41:00Z</dcterms:created>
  <dcterms:modified xsi:type="dcterms:W3CDTF">2015-01-08T12:41:00Z</dcterms:modified>
</cp:coreProperties>
</file>