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3D" w:rsidRPr="00F22A55" w:rsidRDefault="007708F1" w:rsidP="00F22A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 «Школа 2100» Конспект у</w:t>
      </w:r>
      <w:r w:rsidR="0068463D" w:rsidRPr="00F22A55">
        <w:rPr>
          <w:sz w:val="28"/>
          <w:szCs w:val="28"/>
        </w:rPr>
        <w:t>рок</w:t>
      </w:r>
      <w:r>
        <w:rPr>
          <w:sz w:val="28"/>
          <w:szCs w:val="28"/>
        </w:rPr>
        <w:t>а  математики</w:t>
      </w:r>
      <w:r w:rsidR="0068463D" w:rsidRPr="00F22A55">
        <w:rPr>
          <w:sz w:val="28"/>
          <w:szCs w:val="28"/>
        </w:rPr>
        <w:t>.</w:t>
      </w:r>
      <w:r w:rsidR="0004021A">
        <w:rPr>
          <w:sz w:val="28"/>
          <w:szCs w:val="28"/>
        </w:rPr>
        <w:t xml:space="preserve">  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>Класс: 3</w:t>
      </w:r>
    </w:p>
    <w:p w:rsidR="0068463D" w:rsidRPr="00F22A55" w:rsidRDefault="0068463D" w:rsidP="00F22A55">
      <w:pPr>
        <w:spacing w:line="240" w:lineRule="auto"/>
        <w:rPr>
          <w:b/>
          <w:color w:val="000080"/>
          <w:sz w:val="28"/>
          <w:szCs w:val="28"/>
        </w:rPr>
      </w:pPr>
      <w:r w:rsidRPr="00F22A55">
        <w:rPr>
          <w:b/>
          <w:sz w:val="28"/>
          <w:szCs w:val="28"/>
        </w:rPr>
        <w:t xml:space="preserve">Урок 126 (§ 2.67).  </w:t>
      </w:r>
    </w:p>
    <w:p w:rsidR="0068463D" w:rsidRPr="00F22A55" w:rsidRDefault="0068463D" w:rsidP="00F22A55">
      <w:pPr>
        <w:autoSpaceDE w:val="0"/>
        <w:autoSpaceDN w:val="0"/>
        <w:adjustRightInd w:val="0"/>
        <w:spacing w:line="240" w:lineRule="auto"/>
        <w:rPr>
          <w:rFonts w:ascii="SchoolBookC-Bold" w:hAnsi="SchoolBookC-Bold" w:cs="SchoolBookC-Bold"/>
          <w:b/>
          <w:bCs/>
          <w:sz w:val="28"/>
          <w:szCs w:val="28"/>
        </w:rPr>
      </w:pPr>
      <w:r w:rsidRPr="00F22A55">
        <w:rPr>
          <w:b/>
          <w:bCs/>
          <w:sz w:val="28"/>
          <w:szCs w:val="28"/>
        </w:rPr>
        <w:t>Тема:</w:t>
      </w:r>
      <w:r w:rsidRPr="00F22A55">
        <w:rPr>
          <w:sz w:val="28"/>
          <w:szCs w:val="28"/>
        </w:rPr>
        <w:t xml:space="preserve"> </w:t>
      </w:r>
      <w:r w:rsidRPr="00F22A55">
        <w:rPr>
          <w:b/>
          <w:bCs/>
          <w:sz w:val="28"/>
          <w:szCs w:val="28"/>
        </w:rPr>
        <w:t>Треугольники</w:t>
      </w:r>
      <w:r w:rsidR="00F2008E">
        <w:rPr>
          <w:b/>
          <w:bCs/>
          <w:sz w:val="28"/>
          <w:szCs w:val="28"/>
        </w:rPr>
        <w:t>.</w:t>
      </w:r>
    </w:p>
    <w:p w:rsidR="0068463D" w:rsidRPr="00F22A55" w:rsidRDefault="0068463D" w:rsidP="00F22A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2A55">
        <w:rPr>
          <w:b/>
          <w:bCs/>
          <w:sz w:val="28"/>
          <w:szCs w:val="28"/>
        </w:rPr>
        <w:t xml:space="preserve">Цели:  </w:t>
      </w:r>
      <w:r w:rsidRPr="00F22A55">
        <w:rPr>
          <w:bCs/>
          <w:sz w:val="28"/>
          <w:szCs w:val="28"/>
        </w:rPr>
        <w:t xml:space="preserve"> на основе имеющихся знаний и наблюдения учащиеся узнают о классификации  треугольников по длинам сторон (равносторонние, равнобедренные, разносторонние).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Формировать:  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     Познавательные УУД: 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     -  добывать новые знания: </w:t>
      </w:r>
      <w:r w:rsidRPr="00F22A55">
        <w:rPr>
          <w:i/>
          <w:sz w:val="28"/>
          <w:szCs w:val="28"/>
        </w:rPr>
        <w:t>извлекать</w:t>
      </w:r>
      <w:r w:rsidRPr="00F22A55">
        <w:rPr>
          <w:sz w:val="28"/>
          <w:szCs w:val="28"/>
        </w:rPr>
        <w:t xml:space="preserve"> информацию, представленную в разных формах (текст,  иллюстрация); 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- перерабатывать полученную информацию: </w:t>
      </w:r>
      <w:r w:rsidRPr="00F22A55">
        <w:rPr>
          <w:i/>
          <w:sz w:val="28"/>
          <w:szCs w:val="28"/>
        </w:rPr>
        <w:t>сравнивать</w:t>
      </w:r>
      <w:r w:rsidRPr="00F22A55">
        <w:rPr>
          <w:sz w:val="28"/>
          <w:szCs w:val="28"/>
        </w:rPr>
        <w:t xml:space="preserve"> и  </w:t>
      </w:r>
      <w:r w:rsidRPr="00F22A55">
        <w:rPr>
          <w:i/>
          <w:sz w:val="28"/>
          <w:szCs w:val="28"/>
        </w:rPr>
        <w:t>группировать</w:t>
      </w:r>
      <w:r w:rsidRPr="00F22A55">
        <w:rPr>
          <w:b/>
          <w:sz w:val="28"/>
          <w:szCs w:val="28"/>
        </w:rPr>
        <w:t xml:space="preserve">; </w:t>
      </w:r>
      <w:r w:rsidRPr="00F22A55">
        <w:rPr>
          <w:sz w:val="28"/>
          <w:szCs w:val="28"/>
        </w:rPr>
        <w:t xml:space="preserve"> </w:t>
      </w:r>
      <w:r w:rsidRPr="00F22A55">
        <w:rPr>
          <w:i/>
          <w:sz w:val="28"/>
          <w:szCs w:val="28"/>
        </w:rPr>
        <w:t>делать выводы</w:t>
      </w:r>
      <w:r w:rsidRPr="00F22A55">
        <w:rPr>
          <w:sz w:val="28"/>
          <w:szCs w:val="28"/>
        </w:rPr>
        <w:t xml:space="preserve"> на основе обобщения   знаний.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Использовать: </w:t>
      </w:r>
    </w:p>
    <w:p w:rsidR="0068463D" w:rsidRPr="00F22A55" w:rsidRDefault="0068463D" w:rsidP="00F22A55">
      <w:pPr>
        <w:pStyle w:val="3"/>
        <w:spacing w:before="120"/>
        <w:ind w:firstLine="284"/>
        <w:jc w:val="left"/>
        <w:rPr>
          <w:b w:val="0"/>
          <w:szCs w:val="28"/>
        </w:rPr>
      </w:pPr>
      <w:r w:rsidRPr="00F22A55">
        <w:rPr>
          <w:b w:val="0"/>
          <w:i/>
          <w:szCs w:val="28"/>
        </w:rPr>
        <w:t>Познавательные УУД</w:t>
      </w:r>
      <w:r w:rsidRPr="00F22A55">
        <w:rPr>
          <w:b w:val="0"/>
          <w:szCs w:val="28"/>
        </w:rPr>
        <w:t>:</w:t>
      </w:r>
    </w:p>
    <w:p w:rsidR="0068463D" w:rsidRPr="00F22A55" w:rsidRDefault="0068463D" w:rsidP="00F22A55">
      <w:pPr>
        <w:spacing w:line="240" w:lineRule="auto"/>
        <w:rPr>
          <w:sz w:val="28"/>
          <w:szCs w:val="28"/>
        </w:rPr>
      </w:pPr>
      <w:r w:rsidRPr="00F22A55">
        <w:rPr>
          <w:sz w:val="28"/>
          <w:szCs w:val="28"/>
        </w:rPr>
        <w:t xml:space="preserve">Ориентироваться в своей системе знаний: самостоятельно </w:t>
      </w:r>
      <w:r w:rsidRPr="00F22A55">
        <w:rPr>
          <w:i/>
          <w:sz w:val="28"/>
          <w:szCs w:val="28"/>
        </w:rPr>
        <w:t>предполагать</w:t>
      </w:r>
      <w:r w:rsidRPr="00F22A55">
        <w:rPr>
          <w:sz w:val="28"/>
          <w:szCs w:val="28"/>
        </w:rPr>
        <w:t>, какая информация нужна для решения учебной задачи</w:t>
      </w:r>
    </w:p>
    <w:p w:rsidR="0068463D" w:rsidRPr="00F22A55" w:rsidRDefault="0068463D" w:rsidP="00F22A55">
      <w:pPr>
        <w:pStyle w:val="3"/>
        <w:spacing w:before="0"/>
        <w:ind w:firstLine="284"/>
        <w:jc w:val="left"/>
        <w:rPr>
          <w:b w:val="0"/>
          <w:szCs w:val="28"/>
        </w:rPr>
      </w:pPr>
      <w:r w:rsidRPr="00F22A55">
        <w:rPr>
          <w:b w:val="0"/>
          <w:i/>
          <w:szCs w:val="28"/>
        </w:rPr>
        <w:t>Регулятивные УУД</w:t>
      </w:r>
      <w:r w:rsidRPr="00F22A55">
        <w:rPr>
          <w:b w:val="0"/>
          <w:szCs w:val="28"/>
        </w:rPr>
        <w:t>:</w:t>
      </w:r>
    </w:p>
    <w:p w:rsidR="0068463D" w:rsidRPr="00F22A55" w:rsidRDefault="0068463D" w:rsidP="00F22A55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F22A55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68463D" w:rsidRPr="00F22A55" w:rsidRDefault="0068463D" w:rsidP="00F22A55">
      <w:pPr>
        <w:pStyle w:val="3"/>
        <w:numPr>
          <w:ilvl w:val="0"/>
          <w:numId w:val="2"/>
        </w:numPr>
        <w:spacing w:before="0"/>
        <w:jc w:val="left"/>
        <w:rPr>
          <w:b w:val="0"/>
          <w:szCs w:val="28"/>
        </w:rPr>
      </w:pPr>
      <w:proofErr w:type="gramStart"/>
      <w:r w:rsidRPr="00F22A55">
        <w:rPr>
          <w:b w:val="0"/>
          <w:szCs w:val="28"/>
        </w:rPr>
        <w:t>Учиться совместно с учителем обнаруживать</w:t>
      </w:r>
      <w:proofErr w:type="gramEnd"/>
      <w:r w:rsidRPr="00F22A55">
        <w:rPr>
          <w:b w:val="0"/>
          <w:szCs w:val="28"/>
        </w:rPr>
        <w:t xml:space="preserve"> и формулировать учебную проблему.</w:t>
      </w:r>
    </w:p>
    <w:p w:rsidR="000D26C0" w:rsidRDefault="000D26C0" w:rsidP="000D26C0">
      <w:pPr>
        <w:pStyle w:val="3"/>
        <w:spacing w:before="0"/>
        <w:jc w:val="left"/>
        <w:rPr>
          <w:b w:val="0"/>
          <w:sz w:val="24"/>
          <w:szCs w:val="24"/>
        </w:rPr>
      </w:pPr>
    </w:p>
    <w:p w:rsidR="000D26C0" w:rsidRPr="00FC34AC" w:rsidRDefault="000D26C0" w:rsidP="000D26C0">
      <w:pPr>
        <w:pStyle w:val="3"/>
        <w:spacing w:before="0"/>
        <w:jc w:val="left"/>
        <w:rPr>
          <w:b w:val="0"/>
          <w:sz w:val="24"/>
          <w:szCs w:val="24"/>
        </w:rPr>
      </w:pPr>
    </w:p>
    <w:p w:rsidR="0068463D" w:rsidRPr="00986646" w:rsidRDefault="0068463D" w:rsidP="0068463D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628"/>
        <w:gridCol w:w="12081"/>
      </w:tblGrid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  Этапы урока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>
              <w:rPr>
                <w:b/>
                <w:iCs/>
                <w:sz w:val="28"/>
                <w:szCs w:val="28"/>
              </w:rPr>
              <w:t>I. Актуализация знаний.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Организационный момент.</w:t>
            </w:r>
          </w:p>
          <w:p w:rsidR="0027412B" w:rsidRDefault="0027412B" w:rsidP="00773C1B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2. Введение в тему.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 xml:space="preserve">- </w:t>
            </w:r>
            <w:r w:rsidRPr="000D26C0">
              <w:rPr>
                <w:sz w:val="28"/>
                <w:szCs w:val="28"/>
                <w:lang w:eastAsia="ko-KR"/>
              </w:rPr>
              <w:t>Прочитайте сокращения</w:t>
            </w:r>
            <w:r>
              <w:rPr>
                <w:sz w:val="28"/>
                <w:szCs w:val="28"/>
                <w:lang w:eastAsia="ko-KR"/>
              </w:rPr>
              <w:t xml:space="preserve">: </w:t>
            </w:r>
            <w:proofErr w:type="gramStart"/>
            <w:r>
              <w:rPr>
                <w:sz w:val="28"/>
                <w:szCs w:val="28"/>
                <w:lang w:eastAsia="ko-KR"/>
              </w:rPr>
              <w:t>см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 мм  км  кг  м  дм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Что лишнее? (</w:t>
            </w:r>
            <w:proofErr w:type="gramStart"/>
            <w:r>
              <w:rPr>
                <w:sz w:val="28"/>
                <w:szCs w:val="28"/>
                <w:lang w:eastAsia="ko-KR"/>
              </w:rPr>
              <w:t>кг</w:t>
            </w:r>
            <w:proofErr w:type="gramEnd"/>
            <w:r>
              <w:rPr>
                <w:sz w:val="28"/>
                <w:szCs w:val="28"/>
                <w:lang w:eastAsia="ko-KR"/>
              </w:rPr>
              <w:t>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Почему? (Это единица измерения массы)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Что измеряют другие единицы в этой строчке? (Длину)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 В математике есть специальный раздел, который изучает измерения. Разгадайте его название.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450 см </w:t>
            </w:r>
            <w:proofErr w:type="spellStart"/>
            <w:r>
              <w:rPr>
                <w:sz w:val="28"/>
                <w:szCs w:val="28"/>
                <w:lang w:eastAsia="ko-KR"/>
              </w:rPr>
              <w:t>х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2 – т         15 км – 1000 м – е         2 м 4 дм =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?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см – г 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7 м =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?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см – о         50 дм </w:t>
            </w:r>
            <w:proofErr w:type="spellStart"/>
            <w:r>
              <w:rPr>
                <w:sz w:val="28"/>
                <w:szCs w:val="28"/>
                <w:lang w:eastAsia="ko-KR"/>
              </w:rPr>
              <w:t>х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5 – я                 120 дм = ? м – м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1 м + 30 дм – </w:t>
            </w:r>
            <w:proofErr w:type="spellStart"/>
            <w:proofErr w:type="gramStart"/>
            <w:r>
              <w:rPr>
                <w:sz w:val="28"/>
                <w:szCs w:val="28"/>
                <w:lang w:eastAsia="ko-KR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eastAsia="ko-KR"/>
              </w:rPr>
              <w:t xml:space="preserve">       250 мм </w:t>
            </w:r>
            <w:proofErr w:type="spellStart"/>
            <w:r>
              <w:rPr>
                <w:sz w:val="28"/>
                <w:szCs w:val="28"/>
                <w:lang w:eastAsia="ko-KR"/>
              </w:rPr>
              <w:t>х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4 – и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38"/>
              <w:gridCol w:w="921"/>
              <w:gridCol w:w="938"/>
              <w:gridCol w:w="921"/>
              <w:gridCol w:w="921"/>
              <w:gridCol w:w="938"/>
              <w:gridCol w:w="921"/>
              <w:gridCol w:w="1131"/>
              <w:gridCol w:w="956"/>
            </w:tblGrid>
            <w:tr w:rsidR="0027412B" w:rsidTr="000D26C0"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240см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14км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700см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12м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14км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900см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4м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1000мм</w:t>
                  </w: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  <w:r>
                    <w:rPr>
                      <w:sz w:val="28"/>
                      <w:szCs w:val="28"/>
                      <w:lang w:eastAsia="ko-KR"/>
                    </w:rPr>
                    <w:t>250дм</w:t>
                  </w:r>
                </w:p>
              </w:tc>
            </w:tr>
            <w:tr w:rsidR="0027412B" w:rsidTr="000D26C0"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921" w:type="dxa"/>
                </w:tcPr>
                <w:p w:rsidR="0027412B" w:rsidRDefault="0027412B" w:rsidP="00773C1B">
                  <w:pPr>
                    <w:jc w:val="both"/>
                    <w:rPr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27412B" w:rsidRPr="000D26C0" w:rsidRDefault="0027412B" w:rsidP="00773C1B">
            <w:pPr>
              <w:jc w:val="both"/>
              <w:rPr>
                <w:sz w:val="28"/>
                <w:szCs w:val="28"/>
                <w:lang w:eastAsia="ko-KR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Правильно. Геометрия – от греч. </w:t>
            </w:r>
            <w:proofErr w:type="spellStart"/>
            <w:r>
              <w:rPr>
                <w:sz w:val="28"/>
                <w:szCs w:val="28"/>
                <w:lang w:val="en-US"/>
              </w:rPr>
              <w:t>Ge</w:t>
            </w:r>
            <w:proofErr w:type="spellEnd"/>
            <w:r w:rsidRPr="0009014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«Земля»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0901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metreo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«мерю» - раздел математики , который изучает пространственные отношения и формы, или фигуры.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Обобщение геометрического опыта. 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геометрические фигуры вы знаете? (Перечисляют).</w:t>
            </w:r>
          </w:p>
          <w:p w:rsidR="0027412B" w:rsidRPr="00F23492" w:rsidRDefault="0027412B" w:rsidP="00773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Рассмотрите эти фигуры (на доске). Назовите. </w:t>
            </w:r>
            <w:r>
              <w:rPr>
                <w:b/>
                <w:sz w:val="28"/>
                <w:szCs w:val="28"/>
              </w:rPr>
              <w:t>Определите. Какой  будет тема нашего урока? (Треугольники)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эти фигуры называются треугольники? (у них три угла и три стороны)</w:t>
            </w:r>
          </w:p>
          <w:p w:rsidR="00F22A55" w:rsidRDefault="00F22A55" w:rsidP="00773C1B">
            <w:pPr>
              <w:jc w:val="both"/>
              <w:rPr>
                <w:sz w:val="28"/>
                <w:szCs w:val="28"/>
              </w:rPr>
            </w:pPr>
          </w:p>
          <w:p w:rsidR="00F22A55" w:rsidRDefault="00F22A55" w:rsidP="00773C1B">
            <w:pPr>
              <w:jc w:val="both"/>
              <w:rPr>
                <w:sz w:val="28"/>
                <w:szCs w:val="28"/>
              </w:rPr>
            </w:pPr>
          </w:p>
          <w:p w:rsidR="00F22A55" w:rsidRDefault="00F22A55" w:rsidP="00773C1B">
            <w:pPr>
              <w:jc w:val="both"/>
              <w:rPr>
                <w:sz w:val="28"/>
                <w:szCs w:val="28"/>
              </w:rPr>
            </w:pPr>
          </w:p>
          <w:p w:rsidR="00F22A55" w:rsidRDefault="00F22A55" w:rsidP="00773C1B">
            <w:pPr>
              <w:jc w:val="both"/>
              <w:rPr>
                <w:sz w:val="28"/>
                <w:szCs w:val="28"/>
              </w:rPr>
            </w:pPr>
          </w:p>
          <w:p w:rsidR="00F22A55" w:rsidRDefault="00F22A55" w:rsidP="00773C1B">
            <w:pPr>
              <w:jc w:val="both"/>
              <w:rPr>
                <w:sz w:val="28"/>
                <w:szCs w:val="28"/>
              </w:rPr>
            </w:pPr>
          </w:p>
          <w:p w:rsidR="0004021A" w:rsidRDefault="0004021A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 w:rsidRPr="008D31B3">
              <w:rPr>
                <w:b/>
                <w:noProof/>
                <w:sz w:val="28"/>
                <w:szCs w:val="28"/>
                <w:lang w:eastAsia="en-US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6" type="#_x0000_t5" style="position:absolute;left:0;text-align:left;margin-left:219.9pt;margin-top:11.85pt;width:29.25pt;height:69.75pt;z-index:25167872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left:0;text-align:left;margin-left:12.15pt;margin-top:12.5pt;width:67.5pt;height:42.75pt;z-index:251670528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40" type="#_x0000_t5" style="position:absolute;left:0;text-align:left;margin-left:390.9pt;margin-top:.9pt;width:156pt;height:21.75pt;z-index:251672576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 w:rsidRPr="008D31B3">
              <w:rPr>
                <w:b/>
                <w:noProof/>
                <w:sz w:val="28"/>
                <w:szCs w:val="28"/>
                <w:lang w:eastAsia="en-US"/>
              </w:rPr>
              <w:pict>
                <v:shape id="_x0000_s1047" type="#_x0000_t5" style="position:absolute;left:0;text-align:left;margin-left:200.4pt;margin-top:-21.15pt;width:108.75pt;height:150.75pt;rotation:-4244964fd;z-index:251679744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41" type="#_x0000_t6" style="position:absolute;left:0;text-align:left;margin-left:18.9pt;margin-top:9.6pt;width:201.75pt;height:83.25pt;z-index:25167360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 w:rsidRPr="008D31B3">
              <w:rPr>
                <w:b/>
                <w:noProof/>
                <w:sz w:val="28"/>
                <w:szCs w:val="28"/>
                <w:lang w:eastAsia="en-US"/>
              </w:rPr>
              <w:pict>
                <v:shape id="_x0000_s1042" type="#_x0000_t6" style="position:absolute;left:0;text-align:left;margin-left:449.4pt;margin-top:17.5pt;width:67.5pt;height:42.75pt;rotation:270;z-index:251674624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44" type="#_x0000_t5" style="position:absolute;left:0;text-align:left;margin-left:320.4pt;margin-top:13.4pt;width:160.5pt;height:123.75pt;z-index:25167667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39" type="#_x0000_t5" style="position:absolute;left:0;text-align:left;margin-left:27.9pt;margin-top:12.35pt;width:108.75pt;height:150.75pt;z-index:25167155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 w:rsidRPr="008D31B3">
              <w:rPr>
                <w:b/>
                <w:noProof/>
                <w:color w:val="92D050"/>
                <w:sz w:val="28"/>
                <w:szCs w:val="28"/>
                <w:lang w:eastAsia="en-US"/>
              </w:rPr>
              <w:pict>
                <v:shape id="_x0000_s1045" type="#_x0000_t5" style="position:absolute;left:0;text-align:left;margin-left:111.15pt;margin-top:-.05pt;width:156pt;height:21.75pt;z-index:251677696" adj="1505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8D31B3" w:rsidP="00773C1B">
            <w:pPr>
              <w:jc w:val="both"/>
              <w:rPr>
                <w:sz w:val="28"/>
                <w:szCs w:val="28"/>
              </w:rPr>
            </w:pPr>
            <w:r w:rsidRPr="008D31B3">
              <w:rPr>
                <w:b/>
                <w:noProof/>
                <w:sz w:val="28"/>
                <w:szCs w:val="28"/>
                <w:lang w:eastAsia="en-US"/>
              </w:rPr>
              <w:pict>
                <v:shape id="_x0000_s1043" type="#_x0000_t5" style="position:absolute;left:0;text-align:left;margin-left:191.4pt;margin-top:10.25pt;width:156pt;height:21.75pt;rotation:12507270fd;z-index:251675648" adj="15058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каким признакам можно разбить эти треугольники на группы?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-Какими способами мы это делаем? (на глаз, наложением, путём измерений). Разделите на группы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размеру – на глаз – большие и маленькие; по цвету – на глаз – красные, синие, зеленые)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форме мы назвали все фигуры треугольниками. А по какому признаку мы ещё можем </w:t>
            </w:r>
            <w:r>
              <w:rPr>
                <w:sz w:val="28"/>
                <w:szCs w:val="28"/>
              </w:rPr>
              <w:lastRenderedPageBreak/>
              <w:t xml:space="preserve">сгруппировать эти треугольники? ( По форме углов – </w:t>
            </w:r>
            <w:proofErr w:type="gramStart"/>
            <w:r>
              <w:rPr>
                <w:sz w:val="28"/>
                <w:szCs w:val="28"/>
              </w:rPr>
              <w:t>остроугольные</w:t>
            </w:r>
            <w:proofErr w:type="gramEnd"/>
            <w:r>
              <w:rPr>
                <w:sz w:val="28"/>
                <w:szCs w:val="28"/>
              </w:rPr>
              <w:t>, тупоугольные, прямоугольные)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Разбейте на глаз.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измерением. Чем вы воспользуетесь? (Шаблоном прямого угла)</w:t>
            </w:r>
          </w:p>
          <w:p w:rsidR="0027412B" w:rsidRDefault="0027412B" w:rsidP="00773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проблемы (фиксируем).</w:t>
            </w:r>
          </w:p>
          <w:p w:rsidR="0027412B" w:rsidRPr="00DA6C41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а существует ли ещё какой-либо признак, по которому можно группировать эти треугольники? </w:t>
            </w:r>
            <w:proofErr w:type="gramStart"/>
            <w:r>
              <w:rPr>
                <w:sz w:val="28"/>
                <w:szCs w:val="28"/>
              </w:rPr>
              <w:t>(Предположения:</w:t>
            </w:r>
            <w:proofErr w:type="gramEnd"/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 или нет)</w:t>
            </w:r>
          </w:p>
          <w:p w:rsidR="0027412B" w:rsidRPr="006557DC" w:rsidRDefault="0027412B" w:rsidP="00773C1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557DC">
              <w:rPr>
                <w:b/>
                <w:color w:val="FF0000"/>
                <w:sz w:val="28"/>
                <w:szCs w:val="28"/>
              </w:rPr>
              <w:t xml:space="preserve">Поставим  цель: в процессе урока узнать, по какому ещё признаку можно группировать </w:t>
            </w:r>
            <w:r w:rsidR="006C18F7">
              <w:rPr>
                <w:b/>
                <w:color w:val="FF0000"/>
                <w:sz w:val="28"/>
                <w:szCs w:val="28"/>
              </w:rPr>
              <w:t>треугольники.</w:t>
            </w: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r>
              <w:rPr>
                <w:b/>
                <w:iCs/>
                <w:sz w:val="28"/>
                <w:szCs w:val="28"/>
              </w:rPr>
              <w:t>Открытие нового знания.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color w:val="FF9900"/>
                <w:sz w:val="24"/>
                <w:szCs w:val="24"/>
                <w:lang w:eastAsia="ko-KR"/>
              </w:rPr>
            </w:pPr>
            <w:r>
              <w:rPr>
                <w:color w:val="FF9900"/>
              </w:rPr>
              <w:t>1  2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парах. Раздаточный материал. </w:t>
            </w:r>
            <w:r>
              <w:rPr>
                <w:sz w:val="28"/>
                <w:szCs w:val="28"/>
              </w:rPr>
              <w:t>На столах конверты с набором разноцветных бумажных полосок разной длины.</w:t>
            </w:r>
          </w:p>
          <w:p w:rsidR="0027412B" w:rsidRDefault="0027412B" w:rsidP="006557DC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работа.  </w:t>
            </w:r>
            <w:r>
              <w:rPr>
                <w:b/>
                <w:i/>
                <w:iCs/>
                <w:sz w:val="28"/>
                <w:szCs w:val="28"/>
              </w:rPr>
              <w:t xml:space="preserve"> Цель работы:</w:t>
            </w:r>
          </w:p>
          <w:p w:rsidR="0027412B" w:rsidRDefault="0027412B" w:rsidP="006557DC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– на основе наблюдений подвести детей к самостоятельному выводу о новом основании классификации (по равенству или неравенству сторон).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выполнить практическую работу, необходимо составить план действий. Вы, конечно, можете уже и сами это сделать, по алгоритму. Но сегодня этот алгоритм вам буду задавать я, а вы в результате практических действий будете делать выводы. Договорились?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Достаньте из конвертов  бумажные полоски.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Разложите полоски из набора на группы по цвету (жёлтые, зелёные, красные). 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полосок каждого цвета? (по три)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геометрические фигуры можно смоделировать из каждой группы? (треугольники)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Возьмите три жёлтые полоски.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скажете о длинах этих полосок? (</w:t>
            </w:r>
            <w:proofErr w:type="gramStart"/>
            <w:r>
              <w:rPr>
                <w:sz w:val="28"/>
                <w:szCs w:val="28"/>
              </w:rPr>
              <w:t>одинаковые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6557DC">
              <w:rPr>
                <w:sz w:val="28"/>
                <w:szCs w:val="28"/>
                <w:u w:val="single"/>
              </w:rPr>
              <w:t>равные</w:t>
            </w:r>
            <w:r>
              <w:rPr>
                <w:sz w:val="28"/>
                <w:szCs w:val="28"/>
              </w:rPr>
              <w:t>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Выложите треугольник. Как бы вы его назвали с точки зрения сторон? (Равносторонний)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Запомните это своё слово.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Возьмите три красные полоски.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Что скажете о длинах этих полосок? (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7412B" w:rsidRDefault="0027412B" w:rsidP="00655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Выложите треугольник. Получился ли равносторонний треугольник, как в первом случае? (Нет) – Почему? (Все стороны разные)</w:t>
            </w:r>
          </w:p>
          <w:p w:rsidR="0027412B" w:rsidRDefault="0027412B" w:rsidP="00655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Как бы вы его назвали с точки зрения длин его сторон? (Разносторонний)</w:t>
            </w:r>
          </w:p>
          <w:p w:rsidR="0027412B" w:rsidRDefault="0027412B" w:rsidP="008D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Запомните это своё слово.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Возьмите три зелёные  полоски.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скажете о длинах этих полосок? (2 </w:t>
            </w:r>
            <w:proofErr w:type="gramStart"/>
            <w:r>
              <w:rPr>
                <w:sz w:val="28"/>
                <w:szCs w:val="28"/>
              </w:rPr>
              <w:t>одинаковые</w:t>
            </w:r>
            <w:proofErr w:type="gramEnd"/>
            <w:r>
              <w:rPr>
                <w:sz w:val="28"/>
                <w:szCs w:val="28"/>
              </w:rPr>
              <w:t>, третья короче)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Выложите треугольник.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бы вы его назвали с точки зрения длин его сторон? (выслушиваются разные предположения учащихся)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назовите все предположенные вами названия треугольников: равносторонние, разносторонние,…….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 наши предположения при помощи учебника – стр.52 – правило в рамке.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-Проверьте, совпали ли ваши названия с </w:t>
            </w:r>
            <w:proofErr w:type="gramStart"/>
            <w:r>
              <w:rPr>
                <w:sz w:val="28"/>
                <w:szCs w:val="28"/>
              </w:rPr>
              <w:t>геометрическими</w:t>
            </w:r>
            <w:proofErr w:type="gramEnd"/>
            <w:r>
              <w:rPr>
                <w:sz w:val="28"/>
                <w:szCs w:val="28"/>
              </w:rPr>
              <w:t>? Используйте просмотровое чтение. (И 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равносторонние, разносторонние, и нет - равнобедренные).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Какая информация нам пригодится для решения нашей проблемы. С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мы столкнулись в начале?</w:t>
            </w:r>
          </w:p>
          <w:p w:rsidR="0027412B" w:rsidRPr="009266BD" w:rsidRDefault="0027412B" w:rsidP="00773C1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ещё раз правило и извлеките новую информацию о равнобедренных треугольниках.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Извлечение новой информации из текста.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Изучающее чтение)</w:t>
            </w:r>
            <w:proofErr w:type="gramEnd"/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Подчеркните новые слова-понятия. («боковые» стороны, «основание»)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Запомните эти новые слова-понятия.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стороны в равнобедренном треугольнике называются боковыми? (Равные)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третья, отличная от двух боковых, сторона? (Основание)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ВЫВОД. – Вспомните, какой проблемный вопрос мы задали в начале урока? </w:t>
            </w:r>
            <w:r>
              <w:rPr>
                <w:b/>
                <w:sz w:val="28"/>
                <w:szCs w:val="28"/>
              </w:rPr>
              <w:t>С</w:t>
            </w:r>
            <w:r w:rsidRPr="00E01B83">
              <w:rPr>
                <w:b/>
                <w:sz w:val="28"/>
                <w:szCs w:val="28"/>
              </w:rPr>
              <w:t>уществует ли ещё какой-либо признак, по которому можно группировать эти треугольники</w:t>
            </w:r>
            <w:r>
              <w:rPr>
                <w:b/>
                <w:sz w:val="28"/>
                <w:szCs w:val="28"/>
              </w:rPr>
              <w:t>?</w:t>
            </w:r>
          </w:p>
          <w:p w:rsidR="0027412B" w:rsidRPr="00E01B83" w:rsidRDefault="0027412B" w:rsidP="00E01B83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Что вы теперь ответите? </w:t>
            </w:r>
            <w:proofErr w:type="gramStart"/>
            <w:r>
              <w:rPr>
                <w:sz w:val="28"/>
                <w:szCs w:val="28"/>
              </w:rPr>
              <w:t>(Да, существует.</w:t>
            </w:r>
            <w:proofErr w:type="gramEnd"/>
            <w:r>
              <w:rPr>
                <w:sz w:val="28"/>
                <w:szCs w:val="28"/>
              </w:rPr>
              <w:t xml:space="preserve"> Это - </w:t>
            </w:r>
            <w:r w:rsidRPr="00E01B83">
              <w:rPr>
                <w:bCs/>
                <w:sz w:val="28"/>
                <w:szCs w:val="28"/>
              </w:rPr>
              <w:t>классификация  треугольников по длинам сторон (</w:t>
            </w:r>
            <w:proofErr w:type="gramStart"/>
            <w:r w:rsidRPr="00E01B83">
              <w:rPr>
                <w:bCs/>
                <w:sz w:val="28"/>
                <w:szCs w:val="28"/>
              </w:rPr>
              <w:t>равносторонние</w:t>
            </w:r>
            <w:proofErr w:type="gramEnd"/>
            <w:r w:rsidRPr="00E01B83">
              <w:rPr>
                <w:bCs/>
                <w:sz w:val="28"/>
                <w:szCs w:val="28"/>
              </w:rPr>
              <w:t>, равнобедренные, разносторонние).</w:t>
            </w:r>
            <w:r>
              <w:rPr>
                <w:bCs/>
                <w:sz w:val="28"/>
                <w:szCs w:val="28"/>
              </w:rPr>
              <w:t xml:space="preserve"> Проверьте свои предположения: кто думал, </w:t>
            </w:r>
            <w:r w:rsidR="007708F1">
              <w:rPr>
                <w:bCs/>
                <w:sz w:val="28"/>
                <w:szCs w:val="28"/>
              </w:rPr>
              <w:t xml:space="preserve">что </w:t>
            </w:r>
            <w:r>
              <w:rPr>
                <w:bCs/>
                <w:sz w:val="28"/>
                <w:szCs w:val="28"/>
              </w:rPr>
              <w:t xml:space="preserve"> такой признак есть, а кто думал, что – нет?</w:t>
            </w:r>
          </w:p>
          <w:p w:rsidR="0027412B" w:rsidRPr="00E01B83" w:rsidRDefault="0027412B" w:rsidP="00773C1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Оцените себя на «Лесенке успеха» - «Я знаю…»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</w:rPr>
              <w:lastRenderedPageBreak/>
              <w:t>III. Первичное закрепление (применяем…).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E01B83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Работа в парах</w:t>
            </w:r>
          </w:p>
          <w:p w:rsidR="0027412B" w:rsidRDefault="0027412B" w:rsidP="00E01B83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 Задание № 1, с. 52</w:t>
            </w:r>
          </w:p>
          <w:p w:rsidR="0027412B" w:rsidRDefault="0027412B" w:rsidP="00E01B8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Прочитайте задание.</w:t>
            </w:r>
          </w:p>
          <w:p w:rsidR="0027412B" w:rsidRDefault="0027412B" w:rsidP="00E01B8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Рассмотрите треугольники.</w:t>
            </w:r>
          </w:p>
          <w:p w:rsidR="0027412B" w:rsidRDefault="0027412B" w:rsidP="00E01B8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Обсудите в парах и подготовьте ответы на вопросы.</w:t>
            </w:r>
          </w:p>
          <w:p w:rsidR="0027412B" w:rsidRDefault="0027412B" w:rsidP="00E01B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ko-KR"/>
              </w:rPr>
            </w:pPr>
          </w:p>
          <w:p w:rsidR="0027412B" w:rsidRPr="00C513A9" w:rsidRDefault="0027412B" w:rsidP="00C513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Задание № 2, с. 52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Подготовьте ответы на поставленные вопросы.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color w:val="FF99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Кто готов? (Сравнение: у кого так же, у кого иначе)</w:t>
            </w:r>
          </w:p>
          <w:p w:rsidR="0027412B" w:rsidRDefault="0027412B" w:rsidP="00C513A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</w:rPr>
              <w:t>IV. Тренинг (выбираем…).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задач. 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1 стр. 52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Какую геометрическую задачу можно составить и решить про треугольники? (Найти периметр).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периметр большого красного треугольника. (Ученик у доски)</w:t>
            </w:r>
          </w:p>
          <w:p w:rsidR="0027412B" w:rsidRPr="00C513A9" w:rsidRDefault="0027412B" w:rsidP="00773C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= 4+4+4=4х3=12(см)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  <w:sz w:val="24"/>
                <w:szCs w:val="24"/>
              </w:rPr>
            </w:pPr>
            <w:r>
              <w:rPr>
                <w:i/>
                <w:color w:val="993366"/>
              </w:rPr>
              <w:t>Самооценка: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 в задании?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решить поставленные задачи?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сделали всё правильно или были ошибки, недочёты?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решили всё сами или с чьей-то помощью?</w:t>
            </w:r>
          </w:p>
          <w:p w:rsidR="0027412B" w:rsidRDefault="0027412B" w:rsidP="00773C1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-- Какого уровня сложности было задание?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color w:val="993366"/>
              </w:rPr>
            </w:pPr>
            <w:r>
              <w:rPr>
                <w:color w:val="993366"/>
              </w:rPr>
              <w:t>-- Оцените свою работу.</w:t>
            </w:r>
          </w:p>
          <w:p w:rsidR="0027412B" w:rsidRDefault="0027412B" w:rsidP="00773C1B">
            <w:pPr>
              <w:autoSpaceDE w:val="0"/>
              <w:autoSpaceDN w:val="0"/>
              <w:adjustRightInd w:val="0"/>
              <w:rPr>
                <w:color w:val="993366"/>
              </w:rPr>
            </w:pP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периметр треугольника АВЕ из № 2 стр.52.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=3+4+5= 12(см)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  <w:sz w:val="24"/>
                <w:szCs w:val="24"/>
              </w:rPr>
            </w:pPr>
            <w:r>
              <w:rPr>
                <w:i/>
                <w:color w:val="993366"/>
              </w:rPr>
              <w:t>Самооценка: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 в задании?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решить поставленные задачи?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сделали всё правильно или были ошибки, недочёты?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lastRenderedPageBreak/>
              <w:t>– Вы решили всё сами или с чьей-то помощью?</w:t>
            </w:r>
          </w:p>
          <w:p w:rsidR="0027412B" w:rsidRDefault="0027412B" w:rsidP="0027412B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-- Какого уровня сложности было задание?</w:t>
            </w:r>
          </w:p>
          <w:p w:rsidR="0027412B" w:rsidRDefault="0027412B" w:rsidP="0027412B">
            <w:pPr>
              <w:autoSpaceDE w:val="0"/>
              <w:autoSpaceDN w:val="0"/>
              <w:adjustRightInd w:val="0"/>
              <w:rPr>
                <w:color w:val="993366"/>
              </w:rPr>
            </w:pPr>
            <w:r>
              <w:rPr>
                <w:color w:val="993366"/>
              </w:rPr>
              <w:t>-- Оцените свою работу.</w:t>
            </w:r>
          </w:p>
          <w:p w:rsidR="0027412B" w:rsidRDefault="0027412B" w:rsidP="00274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Сравните решения. </w:t>
            </w:r>
            <w:proofErr w:type="gramStart"/>
            <w:r>
              <w:rPr>
                <w:sz w:val="28"/>
                <w:szCs w:val="28"/>
              </w:rPr>
              <w:t>Что общего? (находили сумму) Чем различаются? (т.к. один треугольник равносторонний, то можно воспользоваться умножением, т.к. другой треугольник разносторонний, то нужно исключительно складывать)</w:t>
            </w:r>
            <w:proofErr w:type="gramEnd"/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ли мы отнести эти треугольники к одной группе? (Нет)</w:t>
            </w:r>
          </w:p>
          <w:p w:rsidR="0027412B" w:rsidRDefault="0027412B" w:rsidP="00773C1B">
            <w:pPr>
              <w:jc w:val="both"/>
              <w:rPr>
                <w:sz w:val="28"/>
                <w:szCs w:val="28"/>
              </w:rPr>
            </w:pPr>
          </w:p>
          <w:p w:rsidR="0027412B" w:rsidRDefault="0027412B" w:rsidP="00773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работа.</w:t>
            </w:r>
          </w:p>
          <w:p w:rsidR="0027412B" w:rsidRDefault="0027412B" w:rsidP="0027412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Раздаточный материал.</w:t>
            </w:r>
            <w:r>
              <w:rPr>
                <w:sz w:val="28"/>
                <w:szCs w:val="28"/>
              </w:rPr>
              <w:t xml:space="preserve"> Учащимся раздаются листы с различными треугольниками.</w:t>
            </w:r>
          </w:p>
          <w:p w:rsidR="0027412B" w:rsidRDefault="0027412B" w:rsidP="00274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Разделите треугольники на группы и заполните таблицу, записав № треугольников в соответствующие столбики.</w:t>
            </w:r>
          </w:p>
          <w:p w:rsidR="0027412B" w:rsidRPr="00E01B83" w:rsidRDefault="0027412B" w:rsidP="002741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Проверка.  </w:t>
            </w:r>
            <w:r>
              <w:rPr>
                <w:b/>
                <w:sz w:val="28"/>
                <w:szCs w:val="28"/>
              </w:rPr>
              <w:t>Оцените себя на «Лесенке успеха» - «Я умею…»</w:t>
            </w:r>
          </w:p>
          <w:p w:rsidR="0027412B" w:rsidRPr="00F22A55" w:rsidRDefault="00F22A55" w:rsidP="0027412B">
            <w:pPr>
              <w:jc w:val="both"/>
              <w:rPr>
                <w:bCs/>
                <w:color w:val="FF0000"/>
                <w:sz w:val="24"/>
                <w:szCs w:val="24"/>
                <w:lang w:eastAsia="ko-KR"/>
              </w:rPr>
            </w:pPr>
            <w:r w:rsidRPr="00F22A55">
              <w:rPr>
                <w:bCs/>
                <w:color w:val="FF0000"/>
                <w:sz w:val="24"/>
                <w:szCs w:val="24"/>
                <w:lang w:eastAsia="ko-KR"/>
              </w:rPr>
              <w:t>М</w:t>
            </w:r>
            <w:r>
              <w:rPr>
                <w:bCs/>
                <w:color w:val="FF0000"/>
                <w:sz w:val="24"/>
                <w:szCs w:val="24"/>
                <w:lang w:eastAsia="ko-KR"/>
              </w:rPr>
              <w:t xml:space="preserve"> – Придумайте, какие ещё задания можно выполнить с этими треугольниками</w:t>
            </w: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27412B" w:rsidP="00773C1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ko-KR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V.  </w:t>
            </w:r>
            <w:r>
              <w:rPr>
                <w:b/>
                <w:bCs/>
                <w:sz w:val="28"/>
                <w:szCs w:val="28"/>
              </w:rPr>
              <w:t>Итог урока.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F22A55" w:rsidP="00F22A5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Вернёмся к нашим треугольникам на доске. Вспомните, на какие группы мы разбили их в начале урока?</w:t>
            </w:r>
          </w:p>
          <w:p w:rsidR="00F22A55" w:rsidRPr="00F22A55" w:rsidRDefault="00F22A55" w:rsidP="00F22A55">
            <w:pPr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Какую цель мы поставили себе? Мы достигли её? Докажите. </w:t>
            </w:r>
            <w:proofErr w:type="gramStart"/>
            <w:r>
              <w:rPr>
                <w:iCs/>
                <w:sz w:val="28"/>
                <w:szCs w:val="28"/>
              </w:rPr>
              <w:t xml:space="preserve">(Мы </w:t>
            </w:r>
            <w:r>
              <w:rPr>
                <w:bCs/>
                <w:sz w:val="28"/>
                <w:szCs w:val="28"/>
              </w:rPr>
              <w:t xml:space="preserve">узнали </w:t>
            </w:r>
            <w:r w:rsidRPr="00F22A55">
              <w:rPr>
                <w:bCs/>
                <w:sz w:val="28"/>
                <w:szCs w:val="28"/>
              </w:rPr>
              <w:t>о классификации  треугольников по длинам сторон (равносторонние, равнобедренные, разносторонние).</w:t>
            </w:r>
            <w:proofErr w:type="gramEnd"/>
          </w:p>
          <w:p w:rsidR="00F22A55" w:rsidRPr="00F22A55" w:rsidRDefault="00F22A55" w:rsidP="00F22A5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ko-KR"/>
              </w:rPr>
            </w:pPr>
          </w:p>
        </w:tc>
      </w:tr>
      <w:tr w:rsidR="0027412B" w:rsidTr="002741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Pr="00F22A55" w:rsidRDefault="0027412B" w:rsidP="00773C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iCs/>
                <w:sz w:val="28"/>
                <w:szCs w:val="28"/>
              </w:rPr>
              <w:t>I</w:t>
            </w:r>
            <w:r w:rsidR="00F22A55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омашнее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2B" w:rsidRDefault="00F22A55" w:rsidP="00773C1B">
            <w:pPr>
              <w:jc w:val="both"/>
              <w:rPr>
                <w:bCs/>
                <w:sz w:val="28"/>
                <w:szCs w:val="28"/>
                <w:lang w:eastAsia="ko-KR"/>
              </w:rPr>
            </w:pPr>
            <w:r>
              <w:rPr>
                <w:bCs/>
                <w:sz w:val="28"/>
                <w:szCs w:val="28"/>
              </w:rPr>
              <w:t>Стр. 53 № 4.</w:t>
            </w:r>
          </w:p>
        </w:tc>
      </w:tr>
    </w:tbl>
    <w:p w:rsidR="0068463D" w:rsidRDefault="0068463D" w:rsidP="0068463D">
      <w:pPr>
        <w:rPr>
          <w:sz w:val="24"/>
          <w:szCs w:val="24"/>
          <w:lang w:eastAsia="ko-KR"/>
        </w:rPr>
      </w:pPr>
    </w:p>
    <w:p w:rsidR="006C18F7" w:rsidRDefault="006C18F7" w:rsidP="0068463D">
      <w:pPr>
        <w:rPr>
          <w:sz w:val="24"/>
          <w:szCs w:val="24"/>
          <w:lang w:eastAsia="ko-KR"/>
        </w:rPr>
      </w:pPr>
    </w:p>
    <w:p w:rsidR="0004021A" w:rsidRDefault="0004021A" w:rsidP="0068463D">
      <w:pPr>
        <w:rPr>
          <w:sz w:val="24"/>
          <w:szCs w:val="24"/>
          <w:lang w:eastAsia="ko-KR"/>
        </w:rPr>
      </w:pPr>
    </w:p>
    <w:p w:rsidR="006C18F7" w:rsidRDefault="006C18F7" w:rsidP="0068463D">
      <w:pPr>
        <w:rPr>
          <w:sz w:val="24"/>
          <w:szCs w:val="24"/>
          <w:lang w:eastAsia="ko-KR"/>
        </w:rPr>
      </w:pPr>
    </w:p>
    <w:p w:rsidR="006C18F7" w:rsidRDefault="006C18F7" w:rsidP="0068463D">
      <w:pPr>
        <w:rPr>
          <w:sz w:val="24"/>
          <w:szCs w:val="24"/>
          <w:lang w:eastAsia="ko-KR"/>
        </w:rPr>
      </w:pPr>
    </w:p>
    <w:p w:rsidR="0068463D" w:rsidRDefault="00F22A55" w:rsidP="006846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КАРТА НАБЛЮДЕНИЙ</w:t>
      </w:r>
      <w:r w:rsidR="006C18F7">
        <w:rPr>
          <w:sz w:val="24"/>
          <w:szCs w:val="24"/>
        </w:rPr>
        <w:t xml:space="preserve"> за процессом формирования познавательных  УУД </w:t>
      </w:r>
      <w:proofErr w:type="gramStart"/>
      <w:r w:rsidR="006C18F7">
        <w:rPr>
          <w:sz w:val="24"/>
          <w:szCs w:val="24"/>
        </w:rPr>
        <w:t xml:space="preserve">( </w:t>
      </w:r>
      <w:proofErr w:type="gramEnd"/>
      <w:r w:rsidR="006C18F7">
        <w:rPr>
          <w:sz w:val="24"/>
          <w:szCs w:val="24"/>
        </w:rPr>
        <w:t>в соответствии с целью урока)</w:t>
      </w:r>
    </w:p>
    <w:tbl>
      <w:tblPr>
        <w:tblStyle w:val="a4"/>
        <w:tblW w:w="0" w:type="auto"/>
        <w:tblLook w:val="04A0"/>
      </w:tblPr>
      <w:tblGrid>
        <w:gridCol w:w="363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292"/>
      </w:tblGrid>
      <w:tr w:rsidR="006C18F7" w:rsidTr="00E63E47">
        <w:tc>
          <w:tcPr>
            <w:tcW w:w="0" w:type="auto"/>
            <w:vMerge w:val="restart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0" w:type="auto"/>
            <w:gridSpan w:val="24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</w:tc>
      </w:tr>
      <w:tr w:rsidR="006C18F7" w:rsidTr="00F22A55">
        <w:tc>
          <w:tcPr>
            <w:tcW w:w="0" w:type="auto"/>
            <w:vMerge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</w:tr>
      <w:tr w:rsidR="00F22A55" w:rsidTr="00F22A55">
        <w:tc>
          <w:tcPr>
            <w:tcW w:w="0" w:type="auto"/>
          </w:tcPr>
          <w:p w:rsidR="00F22A55" w:rsidRPr="006C18F7" w:rsidRDefault="006C18F7" w:rsidP="006C18F7">
            <w:pPr>
              <w:rPr>
                <w:b/>
                <w:sz w:val="24"/>
                <w:szCs w:val="24"/>
              </w:rPr>
            </w:pPr>
            <w:r w:rsidRPr="006C18F7">
              <w:rPr>
                <w:b/>
                <w:sz w:val="24"/>
                <w:szCs w:val="24"/>
              </w:rPr>
              <w:t>Сравнение</w:t>
            </w:r>
          </w:p>
          <w:p w:rsidR="006C18F7" w:rsidRDefault="006C18F7" w:rsidP="006C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-сходство</w:t>
            </w:r>
          </w:p>
          <w:p w:rsidR="006C18F7" w:rsidRDefault="006C18F7" w:rsidP="006C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-различие</w:t>
            </w:r>
          </w:p>
          <w:p w:rsidR="006C18F7" w:rsidRPr="006C18F7" w:rsidRDefault="006C18F7" w:rsidP="006C1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</w:tr>
      <w:tr w:rsidR="00F22A55" w:rsidTr="00F22A55">
        <w:tc>
          <w:tcPr>
            <w:tcW w:w="0" w:type="auto"/>
          </w:tcPr>
          <w:p w:rsidR="00F22A55" w:rsidRPr="006C18F7" w:rsidRDefault="006C18F7" w:rsidP="0068463D">
            <w:pPr>
              <w:rPr>
                <w:b/>
                <w:sz w:val="24"/>
                <w:szCs w:val="24"/>
              </w:rPr>
            </w:pPr>
            <w:r w:rsidRPr="006C18F7">
              <w:rPr>
                <w:b/>
                <w:sz w:val="24"/>
                <w:szCs w:val="24"/>
              </w:rPr>
              <w:t>Группировка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цвету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размеру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форме углов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длине сторон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</w:tr>
      <w:tr w:rsidR="00F22A55" w:rsidTr="00F22A55">
        <w:tc>
          <w:tcPr>
            <w:tcW w:w="0" w:type="auto"/>
          </w:tcPr>
          <w:p w:rsidR="00F22A55" w:rsidRPr="006C18F7" w:rsidRDefault="006C18F7" w:rsidP="0068463D">
            <w:pPr>
              <w:rPr>
                <w:b/>
                <w:sz w:val="24"/>
                <w:szCs w:val="24"/>
              </w:rPr>
            </w:pPr>
            <w:r w:rsidRPr="006C18F7">
              <w:rPr>
                <w:b/>
                <w:sz w:val="24"/>
                <w:szCs w:val="24"/>
              </w:rPr>
              <w:t>Вывод (на основе обобщения)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</w:tr>
      <w:tr w:rsidR="00F22A55" w:rsidTr="00F22A55">
        <w:tc>
          <w:tcPr>
            <w:tcW w:w="0" w:type="auto"/>
          </w:tcPr>
          <w:p w:rsidR="00F22A55" w:rsidRDefault="006C18F7" w:rsidP="0068463D">
            <w:pPr>
              <w:rPr>
                <w:sz w:val="24"/>
                <w:szCs w:val="24"/>
              </w:rPr>
            </w:pPr>
            <w:r w:rsidRPr="006C18F7">
              <w:rPr>
                <w:b/>
                <w:sz w:val="24"/>
                <w:szCs w:val="24"/>
              </w:rPr>
              <w:t>Извлечение информации</w:t>
            </w:r>
            <w:r>
              <w:rPr>
                <w:sz w:val="24"/>
                <w:szCs w:val="24"/>
              </w:rPr>
              <w:t xml:space="preserve"> (подчеркивание)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55" w:rsidRDefault="00F22A55" w:rsidP="0068463D">
            <w:pPr>
              <w:rPr>
                <w:sz w:val="24"/>
                <w:szCs w:val="24"/>
              </w:rPr>
            </w:pPr>
          </w:p>
        </w:tc>
      </w:tr>
      <w:tr w:rsidR="006C18F7" w:rsidTr="00F22A55">
        <w:tc>
          <w:tcPr>
            <w:tcW w:w="0" w:type="auto"/>
          </w:tcPr>
          <w:p w:rsidR="006C18F7" w:rsidRPr="006C18F7" w:rsidRDefault="006C18F7" w:rsidP="0068463D">
            <w:pPr>
              <w:rPr>
                <w:b/>
                <w:sz w:val="24"/>
                <w:szCs w:val="24"/>
              </w:rPr>
            </w:pPr>
            <w:r w:rsidRPr="006C18F7">
              <w:rPr>
                <w:b/>
                <w:sz w:val="24"/>
                <w:szCs w:val="24"/>
              </w:rPr>
              <w:t xml:space="preserve">Различение треугольников 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(виды)</w:t>
            </w: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8F7" w:rsidRDefault="006C18F7" w:rsidP="0068463D">
            <w:pPr>
              <w:rPr>
                <w:sz w:val="24"/>
                <w:szCs w:val="24"/>
              </w:rPr>
            </w:pPr>
          </w:p>
        </w:tc>
      </w:tr>
    </w:tbl>
    <w:p w:rsidR="00C05898" w:rsidRPr="0004021A" w:rsidRDefault="006C18F7">
      <w:pPr>
        <w:rPr>
          <w:sz w:val="24"/>
          <w:szCs w:val="24"/>
        </w:rPr>
      </w:pPr>
      <w:r>
        <w:rPr>
          <w:sz w:val="24"/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5898" w:rsidRPr="0004021A" w:rsidSect="00684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2B15DF"/>
    <w:multiLevelType w:val="hybridMultilevel"/>
    <w:tmpl w:val="CA38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63D"/>
    <w:rsid w:val="0004021A"/>
    <w:rsid w:val="0009014B"/>
    <w:rsid w:val="000D26C0"/>
    <w:rsid w:val="0024319F"/>
    <w:rsid w:val="0027412B"/>
    <w:rsid w:val="005D2A1E"/>
    <w:rsid w:val="006557DC"/>
    <w:rsid w:val="0068463D"/>
    <w:rsid w:val="006C18F7"/>
    <w:rsid w:val="007708F1"/>
    <w:rsid w:val="008D31B3"/>
    <w:rsid w:val="008D3D5D"/>
    <w:rsid w:val="009266BD"/>
    <w:rsid w:val="00C05898"/>
    <w:rsid w:val="00C513A9"/>
    <w:rsid w:val="00DA6C41"/>
    <w:rsid w:val="00E01B83"/>
    <w:rsid w:val="00E63990"/>
    <w:rsid w:val="00E65805"/>
    <w:rsid w:val="00ED1810"/>
    <w:rsid w:val="00F2008E"/>
    <w:rsid w:val="00F22A55"/>
    <w:rsid w:val="00F2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84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846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8463D"/>
  </w:style>
  <w:style w:type="table" w:styleId="a4">
    <w:name w:val="Table Grid"/>
    <w:basedOn w:val="a1"/>
    <w:rsid w:val="006846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8463D"/>
    <w:rPr>
      <w:b/>
      <w:bCs/>
    </w:rPr>
  </w:style>
  <w:style w:type="paragraph" w:styleId="a6">
    <w:name w:val="List Paragraph"/>
    <w:basedOn w:val="a"/>
    <w:uiPriority w:val="34"/>
    <w:qFormat/>
    <w:rsid w:val="006C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3A2B-62AF-4459-95F9-F9545ED4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дима</cp:lastModifiedBy>
  <cp:revision>5</cp:revision>
  <dcterms:created xsi:type="dcterms:W3CDTF">2014-05-14T13:10:00Z</dcterms:created>
  <dcterms:modified xsi:type="dcterms:W3CDTF">2014-11-30T19:53:00Z</dcterms:modified>
</cp:coreProperties>
</file>