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D2" w:rsidRPr="00064C3C" w:rsidRDefault="0097738F" w:rsidP="00C85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окружающего мира в 1 «В» классе.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 xml:space="preserve">Цели:  </w:t>
      </w:r>
      <w:r w:rsidRPr="009773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 xml:space="preserve">расширить и систематизировать знания по теме "птицы"; 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дать понятие о пяти экологических группах птиц (перелетные, зимующие или оседлые, кочующие, пролетные и залетные); формировать знания о птицах</w:t>
      </w:r>
      <w:proofErr w:type="gramStart"/>
      <w:r w:rsidRPr="0097738F">
        <w:rPr>
          <w:rFonts w:ascii="Times New Roman" w:hAnsi="Times New Roman" w:cs="Times New Roman"/>
          <w:sz w:val="24"/>
          <w:szCs w:val="24"/>
        </w:rPr>
        <w:t xml:space="preserve"> </w:t>
      </w:r>
      <w:r w:rsidR="00F96A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развивать коммуникативные навыки в ходе групповой работы;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развивать мышление;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содействовать воспитанию у школьников бережного отношения к птицам;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воспитание умения работать в группе, выслушивать чужое мнение.</w:t>
      </w:r>
    </w:p>
    <w:p w:rsidR="0097738F" w:rsidRPr="0097738F" w:rsidRDefault="0097738F" w:rsidP="0097738F">
      <w:pPr>
        <w:framePr w:hSpace="180" w:wrap="around" w:vAnchor="page" w:hAnchor="page" w:x="826" w:y="1456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Планируемые результат</w:t>
      </w:r>
      <w:proofErr w:type="gramStart"/>
      <w:r w:rsidRPr="0097738F">
        <w:rPr>
          <w:rFonts w:ascii="Times New Roman" w:hAnsi="Times New Roman" w:cs="Times New Roman"/>
          <w:b/>
          <w:sz w:val="24"/>
          <w:szCs w:val="24"/>
        </w:rPr>
        <w:t>ы</w:t>
      </w:r>
      <w:r w:rsidR="00F96A9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96A9C">
        <w:rPr>
          <w:rFonts w:ascii="Times New Roman" w:hAnsi="Times New Roman" w:cs="Times New Roman"/>
          <w:b/>
          <w:sz w:val="24"/>
          <w:szCs w:val="24"/>
        </w:rPr>
        <w:t>УУД)</w:t>
      </w:r>
      <w:r w:rsidRPr="0097738F">
        <w:rPr>
          <w:rFonts w:ascii="Times New Roman" w:hAnsi="Times New Roman" w:cs="Times New Roman"/>
          <w:b/>
          <w:sz w:val="24"/>
          <w:szCs w:val="24"/>
        </w:rPr>
        <w:t>:</w:t>
      </w:r>
    </w:p>
    <w:p w:rsidR="0097738F" w:rsidRPr="0097738F" w:rsidRDefault="0097738F" w:rsidP="0097738F">
      <w:pPr>
        <w:framePr w:hSpace="180" w:wrap="around" w:vAnchor="page" w:hAnchor="page" w:x="826" w:y="1456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  <w:u w:val="single"/>
        </w:rPr>
        <w:t>Регулятивны</w:t>
      </w:r>
      <w:r w:rsidRPr="0097738F">
        <w:rPr>
          <w:rFonts w:ascii="Times New Roman" w:hAnsi="Times New Roman" w:cs="Times New Roman"/>
          <w:sz w:val="24"/>
          <w:szCs w:val="24"/>
        </w:rPr>
        <w:t xml:space="preserve">е: </w:t>
      </w:r>
      <w:r w:rsidRPr="0097738F">
        <w:rPr>
          <w:rFonts w:ascii="Times New Roman" w:hAnsi="Times New Roman" w:cs="Times New Roman"/>
          <w:i/>
          <w:sz w:val="24"/>
          <w:szCs w:val="24"/>
        </w:rPr>
        <w:t xml:space="preserve">планирование – </w:t>
      </w:r>
      <w:r w:rsidRPr="0097738F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учебном материале в сотрудничестве с учителем.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97738F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7738F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97738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7738F">
        <w:rPr>
          <w:rFonts w:ascii="Times New Roman" w:hAnsi="Times New Roman" w:cs="Times New Roman"/>
          <w:sz w:val="24"/>
          <w:szCs w:val="24"/>
        </w:rPr>
        <w:t xml:space="preserve">самостоятельно выделять и формулировать познавательную цель; </w:t>
      </w:r>
      <w:r w:rsidRPr="0097738F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97738F">
        <w:rPr>
          <w:rFonts w:ascii="Times New Roman" w:hAnsi="Times New Roman" w:cs="Times New Roman"/>
          <w:sz w:val="24"/>
          <w:szCs w:val="24"/>
        </w:rPr>
        <w:t xml:space="preserve"> – выделять общие и отличительные особенности птиц, устанавливать зависимости наступающего сезона и поведения птиц; </w:t>
      </w:r>
      <w:r w:rsidRPr="0097738F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97738F">
        <w:rPr>
          <w:rFonts w:ascii="Times New Roman" w:hAnsi="Times New Roman" w:cs="Times New Roman"/>
          <w:sz w:val="24"/>
          <w:szCs w:val="24"/>
        </w:rPr>
        <w:t xml:space="preserve"> – знакомится с многообразием птиц; знать и объяснять понятия: «дикие», «домашние», «перелетные», «оседлые» птицы.</w:t>
      </w:r>
    </w:p>
    <w:p w:rsidR="0097738F" w:rsidRPr="0097738F" w:rsidRDefault="0097738F" w:rsidP="0097738F">
      <w:pPr>
        <w:framePr w:hSpace="180" w:wrap="around" w:vAnchor="page" w:hAnchor="page" w:x="826" w:y="145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End"/>
      <w:r w:rsidRPr="0097738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738F">
        <w:rPr>
          <w:rFonts w:ascii="Times New Roman" w:hAnsi="Times New Roman" w:cs="Times New Roman"/>
          <w:sz w:val="24"/>
          <w:szCs w:val="24"/>
        </w:rPr>
        <w:t xml:space="preserve">  </w:t>
      </w:r>
      <w:r w:rsidRPr="0097738F">
        <w:rPr>
          <w:rFonts w:ascii="Times New Roman" w:hAnsi="Times New Roman" w:cs="Times New Roman"/>
          <w:i/>
          <w:sz w:val="24"/>
          <w:szCs w:val="24"/>
        </w:rPr>
        <w:t xml:space="preserve">управление коммуникацией </w:t>
      </w:r>
      <w:r w:rsidRPr="0097738F">
        <w:rPr>
          <w:rFonts w:ascii="Times New Roman" w:hAnsi="Times New Roman" w:cs="Times New Roman"/>
          <w:sz w:val="24"/>
          <w:szCs w:val="24"/>
        </w:rPr>
        <w:t>– адекватно оценивать собственное поведение и поведение окружающих.</w:t>
      </w:r>
    </w:p>
    <w:p w:rsidR="0097738F" w:rsidRDefault="0097738F" w:rsidP="0097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C3C">
        <w:rPr>
          <w:rFonts w:ascii="Times New Roman" w:hAnsi="Times New Roman" w:cs="Times New Roman"/>
          <w:sz w:val="28"/>
          <w:szCs w:val="28"/>
        </w:rPr>
        <w:t>Тема: ЧТО МЫ ЗНАЕМ О ПТИЦАХ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CD2" w:rsidRPr="0097738F" w:rsidRDefault="0097738F" w:rsidP="0097738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Учитель</w:t>
      </w:r>
      <w:r w:rsidRPr="0097738F">
        <w:rPr>
          <w:rFonts w:ascii="Times New Roman" w:hAnsi="Times New Roman" w:cs="Times New Roman"/>
          <w:szCs w:val="28"/>
        </w:rPr>
        <w:t xml:space="preserve">: Осипова К.Н. </w:t>
      </w:r>
    </w:p>
    <w:p w:rsidR="0097738F" w:rsidRDefault="0097738F" w:rsidP="0097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38F" w:rsidRPr="0097738F" w:rsidRDefault="0097738F" w:rsidP="0097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738F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proofErr w:type="gramEnd"/>
      <w:r w:rsidRPr="009773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97738F">
        <w:rPr>
          <w:rFonts w:ascii="Times New Roman" w:hAnsi="Times New Roman" w:cs="Times New Roman"/>
          <w:i/>
          <w:sz w:val="24"/>
          <w:szCs w:val="24"/>
        </w:rPr>
        <w:t>самоопределение</w:t>
      </w:r>
      <w:r w:rsidRPr="0097738F">
        <w:rPr>
          <w:rFonts w:ascii="Times New Roman" w:hAnsi="Times New Roman" w:cs="Times New Roman"/>
          <w:sz w:val="24"/>
          <w:szCs w:val="24"/>
        </w:rPr>
        <w:t xml:space="preserve"> – проявляют готовность и способность к саморазвитию.</w:t>
      </w:r>
    </w:p>
    <w:p w:rsidR="00FE2229" w:rsidRPr="0097738F" w:rsidRDefault="00FE2229" w:rsidP="0097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FE2229" w:rsidRPr="0097738F" w:rsidRDefault="00FE2229" w:rsidP="0097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="00C85CD2" w:rsidRPr="0097738F">
        <w:rPr>
          <w:rFonts w:ascii="Times New Roman" w:hAnsi="Times New Roman" w:cs="Times New Roman"/>
          <w:sz w:val="24"/>
          <w:szCs w:val="24"/>
        </w:rPr>
        <w:t xml:space="preserve"> </w:t>
      </w:r>
      <w:r w:rsidRPr="0097738F">
        <w:rPr>
          <w:rFonts w:ascii="Times New Roman" w:hAnsi="Times New Roman" w:cs="Times New Roman"/>
          <w:sz w:val="24"/>
          <w:szCs w:val="24"/>
        </w:rPr>
        <w:t xml:space="preserve">карточки с заданиями, </w:t>
      </w:r>
      <w:r w:rsidR="00C85CD2" w:rsidRPr="0097738F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C85CD2" w:rsidRPr="0097738F" w:rsidRDefault="00C85CD2" w:rsidP="0097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97738F" w:rsidRDefault="00FE2229" w:rsidP="0097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8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E2229" w:rsidRPr="0097738F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I. Организация класса</w:t>
      </w:r>
    </w:p>
    <w:p w:rsidR="00FE2229" w:rsidRPr="0097738F" w:rsidRDefault="00FE2229" w:rsidP="00C85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Ужасно интересно</w:t>
      </w:r>
    </w:p>
    <w:p w:rsidR="00FE2229" w:rsidRPr="00C85CD2" w:rsidRDefault="00FE2229" w:rsidP="00C85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Все то, что неизвестно!</w:t>
      </w:r>
    </w:p>
    <w:p w:rsidR="00FE2229" w:rsidRPr="00C85CD2" w:rsidRDefault="00FE2229" w:rsidP="00C85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Мы тайны разгадаем</w:t>
      </w:r>
    </w:p>
    <w:p w:rsidR="00FE2229" w:rsidRPr="00C85CD2" w:rsidRDefault="00FE2229" w:rsidP="00C85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И мир большой познаем!</w:t>
      </w:r>
    </w:p>
    <w:p w:rsidR="00FE2229" w:rsidRPr="00C85CD2" w:rsidRDefault="003319DC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в парах. Повторение пройденного. Природа – объекты природы – группы.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II. Стадия вызова. Составление кластера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1. Прочитать слова: медведь, дельфин, бабочка, щука, синица, карась, муравей, ворона.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Как можно назвать одним словом? (животные)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Разделить на 4 группы.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С какой группой животных мы уже познакомились?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5CD2">
        <w:rPr>
          <w:rFonts w:ascii="Times New Roman" w:hAnsi="Times New Roman" w:cs="Times New Roman"/>
          <w:sz w:val="24"/>
          <w:szCs w:val="24"/>
        </w:rPr>
        <w:t>Отгадайть</w:t>
      </w:r>
      <w:proofErr w:type="spellEnd"/>
      <w:r w:rsidRPr="00C85CD2">
        <w:rPr>
          <w:rFonts w:ascii="Times New Roman" w:hAnsi="Times New Roman" w:cs="Times New Roman"/>
          <w:sz w:val="24"/>
          <w:szCs w:val="24"/>
        </w:rPr>
        <w:t xml:space="preserve"> загадку, узнать тему урока.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В большой комнате - избушка, а в избушке - </w:t>
      </w:r>
      <w:proofErr w:type="spellStart"/>
      <w:r w:rsidRPr="00C85CD2">
        <w:rPr>
          <w:rFonts w:ascii="Times New Roman" w:hAnsi="Times New Roman" w:cs="Times New Roman"/>
          <w:sz w:val="24"/>
          <w:szCs w:val="24"/>
        </w:rPr>
        <w:t>щебетушка</w:t>
      </w:r>
      <w:proofErr w:type="spellEnd"/>
      <w:r w:rsidRPr="00C85CD2">
        <w:rPr>
          <w:rFonts w:ascii="Times New Roman" w:hAnsi="Times New Roman" w:cs="Times New Roman"/>
          <w:sz w:val="24"/>
          <w:szCs w:val="24"/>
        </w:rPr>
        <w:t>. (птица)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3. Сегодня мы совершим увлекательное путешествие в страну птиц и ответим на вопросы: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Какие бывают птицы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Почему птицы улетают на юг?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Какой птице поставлен памятник?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Почему птицы нуждаются в охране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50D05" w:rsidRPr="00C85CD2" w:rsidRDefault="00050D05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III. Стадия осмысления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1. - Что общего, чем отличаются?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lastRenderedPageBreak/>
        <w:t xml:space="preserve">Птицы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Звери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Общее: живые организмы.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Различия: тело птиц покрыто перьями, откладывают яйца, летают 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>большинство);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Звери: тело покрыто шерстью, рождают детенышей живыми, млекопитающие.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2. Работа по учебнику стр. 72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Какие из нарисованных птиц осенью улетают на юг?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Как называются такие птицы? 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>перелетные)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Почему птицы покидают родные края? Послушайте сообщение и ответьте на этот вопрос.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CD2" w:rsidRPr="00C85CD2" w:rsidRDefault="00C85CD2" w:rsidP="00C85C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Продолжение урока.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Ребята, на какие две группы вы бы разделили птиц? Зимующие и перелётные.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А знаете ли вы, что зимующих птиц ещё называют оседлыми? Запомните это.</w:t>
      </w:r>
    </w:p>
    <w:p w:rsid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Как вы считаете, а для чего птицы нужны нам в природе? ( Они создают красоту природы и являются санитарами лесов и садов).</w:t>
      </w:r>
    </w:p>
    <w:p w:rsidR="003319DC" w:rsidRDefault="003319DC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319DC" w:rsidRDefault="003319DC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319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23336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63" w:rsidRDefault="00E52B63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5CD2">
        <w:rPr>
          <w:rFonts w:ascii="Times New Roman" w:hAnsi="Times New Roman" w:cs="Times New Roman"/>
          <w:sz w:val="24"/>
          <w:szCs w:val="24"/>
        </w:rPr>
        <w:t xml:space="preserve">С наступлением осени и зимы солнце всходит все позже, над землей поднимается низко, заходит рано, поэтому земля получает мало света и тепла, В это время прекращается образование в листьях сока, а также нектара в цветах, что является основной пищей для насекомых. Кроме этого, насекомые теплолюбивые создания, они прячутся на зиму. Такие птицы как соловьи, ласточки скворцы, грачи, кукушки питаются насекомыми, они остаются без пищи и до холодов улетают в теплые страны к теплу и пище. 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Водоплавающие птицы (журавли, утки, гуси, лебеди) с наступлением холодов и замерзанием водоемов тоже остаются без пищи, ведь они едят водоросли, насекомых в воде, рыбок, лягушат, все это окажется зимой подо льдом. И эти птицы улетают в теплые страны к теплу и пище.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Вывод: птицы улетают в поисках корма, чтобы выжить.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Дополнительный материал.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Загадки о перелётных птицах.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1.Нам в хозяйстве помогает и охотно заселяет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Деревянный свой дворец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Тёмно-розовый (скворец)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 xml:space="preserve"> что за птичка-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Тёмненькая невеличка.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Беленькая с живота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Хвост раздвинут в два хвоста? (ласточка)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3.Кто без нот и без свирели,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Лучше всех выводит трели,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Голосистее, нежнее?</w:t>
      </w:r>
    </w:p>
    <w:p w:rsidR="003A0760" w:rsidRPr="00C85CD2" w:rsidRDefault="003A0760" w:rsidP="003A07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Кто же это…(соловей)</w:t>
      </w:r>
    </w:p>
    <w:p w:rsidR="00E52B63" w:rsidRPr="00C85CD2" w:rsidRDefault="00E52B63" w:rsidP="003A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85CD2">
        <w:rPr>
          <w:rFonts w:ascii="Times New Roman" w:hAnsi="Times New Roman" w:cs="Times New Roman"/>
          <w:sz w:val="24"/>
          <w:szCs w:val="24"/>
        </w:rPr>
        <w:t xml:space="preserve">. Работа по учебнику стр.72 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Каких птиц мы не назвали? Как называются такие 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 xml:space="preserve"> вы узнаете, поработав в группах. 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5CD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E52B63" w:rsidRDefault="00E52B63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85CD2" w:rsidRPr="00C85CD2" w:rsidRDefault="003A0760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5CD2" w:rsidRPr="00C85CD2">
        <w:rPr>
          <w:rFonts w:ascii="Times New Roman" w:hAnsi="Times New Roman" w:cs="Times New Roman"/>
          <w:sz w:val="24"/>
          <w:szCs w:val="24"/>
        </w:rPr>
        <w:t>Сейчас я проверю, хорошо ли вы знаете тех птиц, которые остаются у нас зимовать. Предлагаю отгадать загадки.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CD2">
        <w:rPr>
          <w:rFonts w:ascii="Times New Roman" w:hAnsi="Times New Roman" w:cs="Times New Roman"/>
          <w:sz w:val="24"/>
          <w:szCs w:val="24"/>
        </w:rPr>
        <w:t>1) Я весь день ловлю жучков,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Уплетаю червячков.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В тёплый край я не летаю,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Здесь, под крышей обитаю.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Чик-чирик! Не робей!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Я бывалый … (воробей).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85CD2">
        <w:rPr>
          <w:rFonts w:ascii="Times New Roman" w:hAnsi="Times New Roman" w:cs="Times New Roman"/>
          <w:sz w:val="24"/>
          <w:szCs w:val="24"/>
        </w:rPr>
        <w:t xml:space="preserve">: Воробей очень прожорливые птицы. Часто они летают по садам 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и по полям и истребляют не только вредных насекомых, но и вредят урожаю. 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85CD2">
        <w:rPr>
          <w:rFonts w:ascii="Times New Roman" w:hAnsi="Times New Roman" w:cs="Times New Roman"/>
          <w:sz w:val="24"/>
          <w:szCs w:val="24"/>
        </w:rPr>
        <w:t>Само  название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 xml:space="preserve"> «воробей» говорит об этом: «Вора бей» - кричали на них крестьяне, видя, что они уничтожают урожай.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2) Спинка зеленоватая,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Животик желтоватый,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Чёрненькая шапочка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И полоска шарфика. (Синица)</w:t>
      </w:r>
    </w:p>
    <w:p w:rsidR="00C85CD2" w:rsidRPr="00C85CD2" w:rsidRDefault="00C85CD2" w:rsidP="0033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  <w:u w:val="single"/>
        </w:rPr>
        <w:t>Дополнения учителя:</w:t>
      </w:r>
      <w:r w:rsidRPr="00C85CD2">
        <w:rPr>
          <w:rFonts w:ascii="Times New Roman" w:hAnsi="Times New Roman" w:cs="Times New Roman"/>
          <w:sz w:val="24"/>
          <w:szCs w:val="24"/>
        </w:rPr>
        <w:t xml:space="preserve"> Этих птичек так назвали за их песенку: «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>сии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 xml:space="preserve"> – сии». Синицы за весну высиживают птенцов 2 раза по 10-12 яиц.</w:t>
      </w:r>
    </w:p>
    <w:p w:rsidR="00C85CD2" w:rsidRPr="00C85CD2" w:rsidRDefault="00C85CD2" w:rsidP="0033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3)Птичка длиннохвостая,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Птичка говорливая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Самая болтливая. (Сорока).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Дополнения учителя: </w:t>
      </w:r>
      <w:r w:rsidRPr="00C85CD2">
        <w:rPr>
          <w:rFonts w:ascii="Times New Roman" w:hAnsi="Times New Roman" w:cs="Times New Roman"/>
          <w:sz w:val="24"/>
          <w:szCs w:val="24"/>
        </w:rPr>
        <w:t>Сорока – ловкая подвижная, суетливая птица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5)Каждый год я к вам лечу,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Зимовать у вас хочу.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И ещё красней зимой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Ярко- красный галстук мой. ( Снегирь)</w:t>
      </w:r>
    </w:p>
    <w:p w:rsidR="00C85CD2" w:rsidRPr="00C85CD2" w:rsidRDefault="00C85CD2" w:rsidP="00331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  <w:u w:val="single"/>
        </w:rPr>
        <w:t>Дополнения учителя:</w:t>
      </w:r>
      <w:r w:rsidRPr="00C85CD2">
        <w:rPr>
          <w:rFonts w:ascii="Times New Roman" w:hAnsi="Times New Roman" w:cs="Times New Roman"/>
          <w:sz w:val="24"/>
          <w:szCs w:val="24"/>
        </w:rPr>
        <w:t xml:space="preserve"> Снегири держатся небольшими стайками(7-9). Чем сильнее мороз, тем спокойней сидит стайка, изредка передвигаясь, чтобы сорвать ягодку или почку. К нам прилетают они зимовать с севера.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4) В лесу под щебет, звон и свист,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Стучит лесной телеграфист: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«Здорово, дрозд – приятель!»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И ставит подпись … (дятел).</w:t>
      </w:r>
    </w:p>
    <w:p w:rsidR="00C85CD2" w:rsidRPr="00C85CD2" w:rsidRDefault="00C85CD2" w:rsidP="003319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Дополнение: </w:t>
      </w:r>
      <w:r w:rsidRPr="00C85CD2">
        <w:rPr>
          <w:rFonts w:ascii="Times New Roman" w:hAnsi="Times New Roman" w:cs="Times New Roman"/>
          <w:sz w:val="24"/>
          <w:szCs w:val="24"/>
        </w:rPr>
        <w:t>Когда дятел долбит дерево, он упирается в него хвостом. Все семена из шишки он выбирает за 5 минут. Дятла ещё называют « лесным доктором» в красной шапочке.</w:t>
      </w:r>
    </w:p>
    <w:p w:rsidR="00C85CD2" w:rsidRPr="00C85CD2" w:rsidRDefault="00C85CD2" w:rsidP="00C8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  <w:u w:val="single"/>
        </w:rPr>
        <w:t>Обобщение.</w:t>
      </w:r>
    </w:p>
    <w:p w:rsidR="00C85CD2" w:rsidRPr="00C85CD2" w:rsidRDefault="00C85CD2" w:rsidP="00C85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Дети, как вы считаете, что для птиц страшнее холод или голод.</w:t>
      </w:r>
    </w:p>
    <w:p w:rsidR="00C85CD2" w:rsidRPr="00C85CD2" w:rsidRDefault="00E52B63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CD2" w:rsidRPr="00C85CD2">
        <w:rPr>
          <w:rFonts w:ascii="Times New Roman" w:hAnsi="Times New Roman" w:cs="Times New Roman"/>
          <w:sz w:val="24"/>
          <w:szCs w:val="24"/>
        </w:rPr>
        <w:t xml:space="preserve">В зимнюю стужу, голодные  и ослабевшие птицы  быстро замерзают. В суровую зиму из 10 синичек выживает только одна.    </w:t>
      </w:r>
    </w:p>
    <w:p w:rsidR="00C85CD2" w:rsidRPr="00C85CD2" w:rsidRDefault="00C85CD2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Это небольшая птичка красного цвета с цепкими лапками и крестообразным клювом – клёст. Клестов называют "северными попугайчиками” за то, что они подобно настоящим попугаям, искусно лазают по деревьям. Клюв у клеста имеет особую форму: верхняя и нижняя части изогнуты в разные стороны. Клесты срывают спелые шишки и, усевшись на ветку и придерживая шишку цепкими коготками, достают из неё семена. Если шишка падает на снег, клест не опускается за ней на землю, а срывает новую. Упавшие шишки становятся добычей других обитателей леса.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E52B63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2229" w:rsidRPr="00C85CD2">
        <w:rPr>
          <w:rFonts w:ascii="Times New Roman" w:hAnsi="Times New Roman" w:cs="Times New Roman"/>
          <w:sz w:val="24"/>
          <w:szCs w:val="24"/>
        </w:rPr>
        <w:t>. Кроме перелетных птиц существует еще 4 экологические группы птиц.</w:t>
      </w:r>
    </w:p>
    <w:p w:rsidR="00FE2229" w:rsidRPr="00C85CD2" w:rsidRDefault="00E52B63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2229" w:rsidRPr="00C85CD2">
        <w:rPr>
          <w:rFonts w:ascii="Times New Roman" w:hAnsi="Times New Roman" w:cs="Times New Roman"/>
          <w:sz w:val="24"/>
          <w:szCs w:val="24"/>
        </w:rPr>
        <w:t>Многие птицы питаются только насекомыми и гусеницами, другие пищей растительной, но есть и такие, которые едят все: насекомых, ягоды, семена, гусениц, они всеядны</w:t>
      </w:r>
      <w:proofErr w:type="gramStart"/>
      <w:r w:rsidR="00FE2229" w:rsidRPr="00C85C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229" w:rsidRPr="00C85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229" w:rsidRPr="00C85C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2229" w:rsidRPr="00C85CD2">
        <w:rPr>
          <w:rFonts w:ascii="Times New Roman" w:hAnsi="Times New Roman" w:cs="Times New Roman"/>
          <w:sz w:val="24"/>
          <w:szCs w:val="24"/>
        </w:rPr>
        <w:t xml:space="preserve">ни выживают за счет того, что с исчезновением одной пищи переключаются на другую. это воробьи, голуби, куропатки, синицы. это зимующие птицы.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lastRenderedPageBreak/>
        <w:t>- Такие птицы, как филин,  дятел и поползень, воробей и сорока живут  круглый год в лесах, городах, селах - это оседлые птицы.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E52B63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2229" w:rsidRPr="00C85CD2">
        <w:rPr>
          <w:rFonts w:ascii="Times New Roman" w:hAnsi="Times New Roman" w:cs="Times New Roman"/>
          <w:sz w:val="24"/>
          <w:szCs w:val="24"/>
        </w:rPr>
        <w:t xml:space="preserve">. Отгадать загадку: </w:t>
      </w:r>
      <w:proofErr w:type="gramStart"/>
      <w:r w:rsidR="00FE2229" w:rsidRPr="00C85CD2">
        <w:rPr>
          <w:rFonts w:ascii="Times New Roman" w:hAnsi="Times New Roman" w:cs="Times New Roman"/>
          <w:sz w:val="24"/>
          <w:szCs w:val="24"/>
        </w:rPr>
        <w:t xml:space="preserve">Бела, как снег, черна, как жук, вертится, как бес, и </w:t>
      </w:r>
      <w:proofErr w:type="spellStart"/>
      <w:r w:rsidR="00FE2229" w:rsidRPr="00C85CD2">
        <w:rPr>
          <w:rFonts w:ascii="Times New Roman" w:hAnsi="Times New Roman" w:cs="Times New Roman"/>
          <w:sz w:val="24"/>
          <w:szCs w:val="24"/>
        </w:rPr>
        <w:t>повертка</w:t>
      </w:r>
      <w:proofErr w:type="spellEnd"/>
      <w:r w:rsidR="00FE2229" w:rsidRPr="00C85CD2">
        <w:rPr>
          <w:rFonts w:ascii="Times New Roman" w:hAnsi="Times New Roman" w:cs="Times New Roman"/>
          <w:sz w:val="24"/>
          <w:szCs w:val="24"/>
        </w:rPr>
        <w:t xml:space="preserve"> в лес (сорока) </w:t>
      </w:r>
      <w:proofErr w:type="gramEnd"/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Откройте учебники и прочитайте стихотворение (стр. 73)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О каких повадках сорок в нем сказано?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Какие звуки издают сороки?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(Прослушивание записи голоса сороки)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Можно ли сказать, что сорока трещит? Когда о людях говорят " трещит, как сорока?"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Сорока - хорошо известная птица. Она ведет оседлый образ жизни, в зимнее время совершает небольшие кочевки. Из самых северных районов сороки перемещаются к югу. Сорока - всеядная птица. Питается насекомыми, в том числе такими вредными, как гусеницы бабочек, колорадские жуки. Поедает птичьи яйца, птенцов. Из растительной пищи предпочитает семена подсолнечника, тыквы, дыни. В последнее время сороки стали настоящими городскими жителями.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E52B63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2229" w:rsidRPr="00C85CD2">
        <w:rPr>
          <w:rFonts w:ascii="Times New Roman" w:hAnsi="Times New Roman" w:cs="Times New Roman"/>
          <w:sz w:val="24"/>
          <w:szCs w:val="24"/>
        </w:rPr>
        <w:t>. Игра " Кто лишний?"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Ласточка, воробей, соловей, кукушка, скворец. (Лишний воробей, потому что это оседлая птица, а остальные перелетные)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1</w:t>
      </w:r>
      <w:r w:rsidR="00E52B63">
        <w:rPr>
          <w:rFonts w:ascii="Times New Roman" w:hAnsi="Times New Roman" w:cs="Times New Roman"/>
          <w:sz w:val="24"/>
          <w:szCs w:val="24"/>
        </w:rPr>
        <w:t>0</w:t>
      </w:r>
      <w:r w:rsidRPr="00C85CD2">
        <w:rPr>
          <w:rFonts w:ascii="Times New Roman" w:hAnsi="Times New Roman" w:cs="Times New Roman"/>
          <w:sz w:val="24"/>
          <w:szCs w:val="24"/>
        </w:rPr>
        <w:t xml:space="preserve">. Чтение текста на стр. 74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Почему воробью понравилось в метро? Воробей это домашняя или дикая птица?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Интересно, что этой простой птичке поставлен памятник в Америке в г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>остоне. А случилось это так. В прошлом столетии птицы расселялись с помощью человека. Из Англии в Америку привезли 8 пар этих птиц. Они быстро освоились на новом месте. Однажды вблизи Бостона появилась огромная масса гусениц. Они стали уничтожать поля, сады, посевы, овощи. Людям грозил голод. К счастью, воробьи полетели на поля и вмиг справились с гусеницами. В честь такого важного события жители г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>остона построили памятник с надписью "Победителю гусениц".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Загадка: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Морозов не боится, живет среди людей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Зимующая птица, бесстрашный (воробей)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1</w:t>
      </w:r>
      <w:r w:rsidR="003A0760">
        <w:rPr>
          <w:rFonts w:ascii="Times New Roman" w:hAnsi="Times New Roman" w:cs="Times New Roman"/>
          <w:sz w:val="24"/>
          <w:szCs w:val="24"/>
        </w:rPr>
        <w:t>1</w:t>
      </w:r>
      <w:r w:rsidRPr="00C85CD2">
        <w:rPr>
          <w:rFonts w:ascii="Times New Roman" w:hAnsi="Times New Roman" w:cs="Times New Roman"/>
          <w:sz w:val="24"/>
          <w:szCs w:val="24"/>
        </w:rPr>
        <w:t xml:space="preserve">. Работа по учебнику стр. 75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Рассмотреть рисунки, назвать птиц. К какой группе можно отнести фламинго, лебедя?</w:t>
      </w:r>
    </w:p>
    <w:p w:rsidR="00FE2229" w:rsidRPr="00C85CD2" w:rsidRDefault="00E52B63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1</w:t>
      </w:r>
      <w:r w:rsidR="003A0760">
        <w:rPr>
          <w:rFonts w:ascii="Times New Roman" w:hAnsi="Times New Roman" w:cs="Times New Roman"/>
          <w:sz w:val="24"/>
          <w:szCs w:val="24"/>
        </w:rPr>
        <w:t>2</w:t>
      </w:r>
      <w:r w:rsidRPr="00C85CD2">
        <w:rPr>
          <w:rFonts w:ascii="Times New Roman" w:hAnsi="Times New Roman" w:cs="Times New Roman"/>
          <w:sz w:val="24"/>
          <w:szCs w:val="24"/>
        </w:rPr>
        <w:t xml:space="preserve">. Чтение текста в учебнике стр. 76 " Кто обедал в птичьей столовой?" 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Какие птицы обедали в птичьей столовой? Как их описывает автор? Что положили в кормушку?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Е.Благинина "Морозы"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Морозы жестокие в этом году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Тревожно за яблоньку в нашем саду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Тревожно за Жучку, в ее конуре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Такой же морозище, как на дворе.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Но больше всего беспокойно за птиц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За наших воробышков, галок, синиц: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Ведь очень уж холодно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В воздухе им.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Поможем ли мы беззащитным таким?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Поможем! Их надо кормить и тогда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 Им будет легко пережить холода.</w:t>
      </w:r>
    </w:p>
    <w:p w:rsidR="00FE2229" w:rsidRPr="00C85CD2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lastRenderedPageBreak/>
        <w:t>- А что нужно сделать, чтобы птицы легко смогли пережить холод?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( Подкармливать)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Демонстрация кормушек на картинке и уже изготовленных.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Кормушки нужно развешивать в спокойных местах и доступных для того, 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чтобы своевременно подсыпать корм.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-Ребята, а чем можно кормить птиц?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1. Семена подсолнечника</w:t>
      </w:r>
      <w:r w:rsidRPr="00C85CD2">
        <w:rPr>
          <w:rFonts w:ascii="Times New Roman" w:hAnsi="Times New Roman" w:cs="Times New Roman"/>
          <w:sz w:val="24"/>
          <w:szCs w:val="24"/>
        </w:rPr>
        <w:t xml:space="preserve"> едят все птички, но не жаренные.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2.Семена тыквы, арбуза</w:t>
      </w:r>
      <w:r w:rsidRPr="00C85CD2">
        <w:rPr>
          <w:rFonts w:ascii="Times New Roman" w:hAnsi="Times New Roman" w:cs="Times New Roman"/>
          <w:sz w:val="24"/>
          <w:szCs w:val="24"/>
        </w:rPr>
        <w:t xml:space="preserve">  едят все.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3Овёс, пшено</w:t>
      </w:r>
      <w:r w:rsidRPr="00C85CD2">
        <w:rPr>
          <w:rFonts w:ascii="Times New Roman" w:hAnsi="Times New Roman" w:cs="Times New Roman"/>
          <w:sz w:val="24"/>
          <w:szCs w:val="24"/>
        </w:rPr>
        <w:t xml:space="preserve"> едят воробьи и синицы.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4</w:t>
      </w:r>
      <w:r w:rsidRPr="00C85CD2">
        <w:rPr>
          <w:rFonts w:ascii="Times New Roman" w:hAnsi="Times New Roman" w:cs="Times New Roman"/>
          <w:sz w:val="24"/>
          <w:szCs w:val="24"/>
        </w:rPr>
        <w:t>.</w:t>
      </w:r>
      <w:r w:rsidRPr="00C85CD2">
        <w:rPr>
          <w:rFonts w:ascii="Times New Roman" w:hAnsi="Times New Roman" w:cs="Times New Roman"/>
          <w:b/>
          <w:sz w:val="24"/>
          <w:szCs w:val="24"/>
        </w:rPr>
        <w:t xml:space="preserve">Ягоды рябины </w:t>
      </w:r>
      <w:r w:rsidRPr="00C85CD2">
        <w:rPr>
          <w:rFonts w:ascii="Times New Roman" w:hAnsi="Times New Roman" w:cs="Times New Roman"/>
          <w:sz w:val="24"/>
          <w:szCs w:val="24"/>
        </w:rPr>
        <w:t xml:space="preserve"> - любимая пища снегирей и свиристелей.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>5.</w:t>
      </w:r>
      <w:r w:rsidRPr="00C85CD2">
        <w:rPr>
          <w:rFonts w:ascii="Times New Roman" w:hAnsi="Times New Roman" w:cs="Times New Roman"/>
          <w:sz w:val="24"/>
          <w:szCs w:val="24"/>
        </w:rPr>
        <w:t xml:space="preserve"> </w:t>
      </w:r>
      <w:r w:rsidRPr="00C85CD2">
        <w:rPr>
          <w:rFonts w:ascii="Times New Roman" w:hAnsi="Times New Roman" w:cs="Times New Roman"/>
          <w:b/>
          <w:sz w:val="24"/>
          <w:szCs w:val="24"/>
        </w:rPr>
        <w:t>Сало</w:t>
      </w:r>
      <w:r w:rsidRPr="00C85CD2">
        <w:rPr>
          <w:rFonts w:ascii="Times New Roman" w:hAnsi="Times New Roman" w:cs="Times New Roman"/>
          <w:sz w:val="24"/>
          <w:szCs w:val="24"/>
        </w:rPr>
        <w:t xml:space="preserve"> – хорошая подкормка для птиц в мороз, его подвешивают </w:t>
      </w:r>
      <w:proofErr w:type="gramStart"/>
      <w:r w:rsidRPr="00C85C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ниточку.</w:t>
      </w:r>
    </w:p>
    <w:p w:rsidR="00E52B63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Обобщение: Чем можно накормить птиц?</w:t>
      </w:r>
      <w:r w:rsidRPr="00E52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63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 xml:space="preserve">IV. Стадия рефлексии. Составление </w:t>
      </w:r>
      <w:proofErr w:type="spellStart"/>
      <w:r w:rsidRPr="00C85CD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C85CD2">
        <w:rPr>
          <w:rFonts w:ascii="Times New Roman" w:hAnsi="Times New Roman" w:cs="Times New Roman"/>
          <w:sz w:val="24"/>
          <w:szCs w:val="24"/>
        </w:rPr>
        <w:t>.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Кто? Птицы.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Какие? Насекомоядные, всеядные.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Что делают? Летают, клюют, откладывают (яйца)</w:t>
      </w:r>
    </w:p>
    <w:p w:rsidR="00E52B63" w:rsidRPr="00C85CD2" w:rsidRDefault="00E52B63" w:rsidP="00E5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Птицы нуждаются в охране.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85CD2">
        <w:rPr>
          <w:rFonts w:ascii="Times New Roman" w:hAnsi="Times New Roman" w:cs="Times New Roman"/>
          <w:b/>
          <w:sz w:val="24"/>
          <w:szCs w:val="24"/>
        </w:rPr>
        <w:t xml:space="preserve"> Итог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Что отличает птиц от других животных?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На какие две группы мы разделили птиц?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Где зимуют птицы?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Почему некоторые улетают в тёплые края?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Что вам больше всего запомнилось, понравилось?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Послушайте стихотворение: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Я сорвал цветок, и он завял у меня в руках.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Я взял в руки жука, и жук умер у меня в ладони.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Я посадил птицу в клетку, и она погибла…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И тогда я понял, что прикоснуться</w:t>
      </w:r>
    </w:p>
    <w:p w:rsidR="00E52B63" w:rsidRPr="00C85CD2" w:rsidRDefault="00E52B63" w:rsidP="00E52B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К красоте можно только сердцем!</w:t>
      </w:r>
    </w:p>
    <w:p w:rsidR="00E52B63" w:rsidRPr="00C85CD2" w:rsidRDefault="00E52B63" w:rsidP="00E52B6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А что значит «прикоснуться сердцем»?</w:t>
      </w:r>
    </w:p>
    <w:p w:rsidR="00E52B63" w:rsidRPr="00C85CD2" w:rsidRDefault="00E52B63" w:rsidP="00E52B6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- Да, ребята, природу, всё живое вокруг нужно любить и беречь, и тогда жизнь на Земле будет продолжаться бесконечно.</w:t>
      </w:r>
    </w:p>
    <w:p w:rsidR="00E52B63" w:rsidRPr="00C85CD2" w:rsidRDefault="00E52B63" w:rsidP="00E52B6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5CD2">
        <w:rPr>
          <w:rFonts w:ascii="Times New Roman" w:hAnsi="Times New Roman" w:cs="Times New Roman"/>
          <w:sz w:val="24"/>
          <w:szCs w:val="24"/>
        </w:rPr>
        <w:t>За работу   вы получаете картинку- раскраску.</w:t>
      </w:r>
    </w:p>
    <w:p w:rsidR="003319DC" w:rsidRPr="0097738F" w:rsidRDefault="00FE2229" w:rsidP="00C85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8F">
        <w:rPr>
          <w:rFonts w:ascii="Times New Roman" w:hAnsi="Times New Roman" w:cs="Times New Roman"/>
          <w:sz w:val="24"/>
          <w:szCs w:val="24"/>
        </w:rPr>
        <w:t>Друзья.</w:t>
      </w:r>
    </w:p>
    <w:p w:rsidR="003319DC" w:rsidRPr="0097738F" w:rsidRDefault="003319DC" w:rsidP="003319DC">
      <w:pPr>
        <w:pStyle w:val="a5"/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 xml:space="preserve">Покормите птиц зимой!           </w:t>
      </w:r>
    </w:p>
    <w:p w:rsidR="003319DC" w:rsidRPr="0097738F" w:rsidRDefault="003319DC" w:rsidP="003319DC">
      <w:pPr>
        <w:pStyle w:val="a5"/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Пусть со всех концов</w:t>
      </w:r>
      <w:r w:rsidRPr="0097738F">
        <w:rPr>
          <w:color w:val="000000"/>
        </w:rPr>
        <w:tab/>
      </w:r>
      <w:r w:rsidRPr="0097738F">
        <w:rPr>
          <w:color w:val="000000"/>
          <w:sz w:val="20"/>
          <w:szCs w:val="20"/>
        </w:rPr>
        <w:t xml:space="preserve">                                                  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 xml:space="preserve">К вам слетятся, как домой   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 xml:space="preserve">Стайки на крыльцо. 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Не богаты их корма.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Горсть зерна нужна,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Горсть одна –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И не страшна будет им зима...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Приучите птиц в мороз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К своему окну.</w:t>
      </w:r>
    </w:p>
    <w:p w:rsidR="003319DC" w:rsidRPr="0097738F" w:rsidRDefault="003319DC" w:rsidP="003319DC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  <w:rPr>
          <w:color w:val="000000"/>
        </w:rPr>
      </w:pPr>
      <w:r w:rsidRPr="0097738F">
        <w:rPr>
          <w:color w:val="000000"/>
        </w:rPr>
        <w:t>Чтоб без песен не пришлось</w:t>
      </w:r>
    </w:p>
    <w:p w:rsidR="003319DC" w:rsidRPr="0097738F" w:rsidRDefault="003319DC" w:rsidP="00E52B63">
      <w:pPr>
        <w:pStyle w:val="a5"/>
        <w:tabs>
          <w:tab w:val="left" w:pos="5640"/>
        </w:tabs>
        <w:spacing w:before="0" w:beforeAutospacing="0" w:after="0" w:afterAutospacing="0"/>
        <w:ind w:left="60" w:right="60"/>
        <w:jc w:val="both"/>
      </w:pPr>
      <w:r w:rsidRPr="0097738F">
        <w:rPr>
          <w:color w:val="000000"/>
        </w:rPr>
        <w:t>Вам встречать весну.</w:t>
      </w:r>
    </w:p>
    <w:sectPr w:rsidR="003319DC" w:rsidRPr="0097738F" w:rsidSect="003A076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29"/>
    <w:rsid w:val="00050D05"/>
    <w:rsid w:val="000522BA"/>
    <w:rsid w:val="000B130C"/>
    <w:rsid w:val="000B4970"/>
    <w:rsid w:val="00257A4E"/>
    <w:rsid w:val="002A23A4"/>
    <w:rsid w:val="003319DC"/>
    <w:rsid w:val="003356D6"/>
    <w:rsid w:val="003A0760"/>
    <w:rsid w:val="00573362"/>
    <w:rsid w:val="00790819"/>
    <w:rsid w:val="007B024B"/>
    <w:rsid w:val="0097738F"/>
    <w:rsid w:val="00A4139C"/>
    <w:rsid w:val="00C60E67"/>
    <w:rsid w:val="00C85CD2"/>
    <w:rsid w:val="00D33317"/>
    <w:rsid w:val="00E52B63"/>
    <w:rsid w:val="00F96A9C"/>
    <w:rsid w:val="00FA7514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0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3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10</cp:revision>
  <cp:lastPrinted>2011-12-06T23:18:00Z</cp:lastPrinted>
  <dcterms:created xsi:type="dcterms:W3CDTF">2011-12-06T16:55:00Z</dcterms:created>
  <dcterms:modified xsi:type="dcterms:W3CDTF">2015-03-30T16:01:00Z</dcterms:modified>
</cp:coreProperties>
</file>