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Классный час во 4 классе на тему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«Семья и семейные ценности»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  Определить понятие «семья», формировать понятие «счастливая семья».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Задачи: 1. Раскрыть понятия «семья» и «счастливая семья»,  выявить ее особенности.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3.Воспитывать уважение к членам своей семьи, людям старшего поколения,  эстетический вкус. Способствовать сплочению и развитию классного коллектива.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ОБОРУДОВАНИЕ: карточки, плакат.</w:t>
      </w:r>
    </w:p>
    <w:p w:rsidR="00F45970" w:rsidRDefault="00F45970" w:rsidP="00F45970">
      <w:pPr>
        <w:pStyle w:val="c0"/>
        <w:shd w:val="clear" w:color="auto" w:fill="E4EDC2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классного часа</w:t>
      </w:r>
    </w:p>
    <w:p w:rsidR="00F45970" w:rsidRPr="00816667" w:rsidRDefault="00F45970" w:rsidP="00F45970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816667">
        <w:rPr>
          <w:rFonts w:ascii="Times New Roman" w:hAnsi="Times New Roman" w:cs="Times New Roman"/>
          <w:b/>
          <w:sz w:val="28"/>
          <w:szCs w:val="28"/>
        </w:rPr>
        <w:t>1.  Организационный момент.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>Дети встают в круг. Учитель читает стихотворение и делает упражнения, дети повторяют за ним.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 xml:space="preserve">Из глубокого колодца (руки “О”) 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 xml:space="preserve">Солнце медленно встает (руки поднимаются над головой) 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 xml:space="preserve">Свет его на нас прольется (руки вытянуты перед собой ладошками вверх) 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 xml:space="preserve">Луч его нам улыбнется (руки параллельно вниз) </w:t>
      </w:r>
    </w:p>
    <w:p w:rsidR="00F45970" w:rsidRPr="00277BA8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BA8">
        <w:rPr>
          <w:rFonts w:ascii="Times New Roman" w:hAnsi="Times New Roman" w:cs="Times New Roman"/>
          <w:sz w:val="28"/>
          <w:szCs w:val="28"/>
        </w:rPr>
        <w:t xml:space="preserve">Новый день оно начнет (руки вниз широко). </w:t>
      </w:r>
    </w:p>
    <w:p w:rsidR="00F45970" w:rsidRPr="0017455F" w:rsidRDefault="00F45970" w:rsidP="00F459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970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4CFE">
        <w:rPr>
          <w:rFonts w:ascii="Times New Roman" w:hAnsi="Times New Roman" w:cs="Times New Roman"/>
          <w:sz w:val="28"/>
          <w:szCs w:val="28"/>
        </w:rPr>
        <w:t>Учитель: С наступлением нового дня! Пусть он будет таким же радостным, солнечным, как ваши улыбки. Улыбнитесь друг другу.</w:t>
      </w:r>
    </w:p>
    <w:p w:rsidR="00F45970" w:rsidRPr="00444CFE" w:rsidRDefault="00F45970" w:rsidP="00F459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995"/>
        <w:gridCol w:w="6752"/>
      </w:tblGrid>
      <w:tr w:rsidR="00F45970" w:rsidTr="00F03D25">
        <w:tc>
          <w:tcPr>
            <w:tcW w:w="2376" w:type="dxa"/>
          </w:tcPr>
          <w:p w:rsidR="00F45970" w:rsidRPr="00F45970" w:rsidRDefault="00F45970" w:rsidP="00F45970">
            <w:pPr>
              <w:ind w:left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4597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F45970" w:rsidRDefault="00F45970" w:rsidP="00F4597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56" w:type="dxa"/>
          </w:tcPr>
          <w:p w:rsidR="00F45970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 дали слову 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5970" w:rsidRPr="00D4315E" w:rsidRDefault="00F45970" w:rsidP="00F03D25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научиться милосердию?</w:t>
            </w:r>
          </w:p>
          <w:p w:rsidR="00F45970" w:rsidRDefault="00F45970" w:rsidP="00F03D25">
            <w:pPr>
              <w:ind w:left="-1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D431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Хорошо жить, если тебя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</w:t>
            </w:r>
          </w:p>
          <w:p w:rsidR="00F45970" w:rsidRPr="00D4315E" w:rsidRDefault="00F45970" w:rsidP="00F03D25">
            <w:pPr>
              <w:ind w:left="-14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о</w:t>
            </w:r>
            <w:r w:rsidRPr="00D431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кружают милосердные люди? </w:t>
            </w:r>
          </w:p>
          <w:p w:rsidR="00F45970" w:rsidRPr="00D4315E" w:rsidRDefault="00F45970" w:rsidP="00F03D25">
            <w:pPr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31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 если каждый будет считать,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D4315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 милосердно должен вести себя не он, а другие, что будет?</w:t>
            </w:r>
          </w:p>
          <w:p w:rsidR="00F45970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слова мы отнесём к слову милосердие?</w:t>
            </w:r>
          </w:p>
          <w:p w:rsidR="00F45970" w:rsidRDefault="00F45970" w:rsidP="00F03D25"/>
        </w:tc>
      </w:tr>
      <w:tr w:rsidR="00F45970" w:rsidTr="00F03D25">
        <w:tc>
          <w:tcPr>
            <w:tcW w:w="2376" w:type="dxa"/>
          </w:tcPr>
          <w:p w:rsidR="00F45970" w:rsidRDefault="007F330A" w:rsidP="00F03D25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  <w:r w:rsidR="00F45970" w:rsidRPr="007F3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45970" w:rsidRPr="008259A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  <w:p w:rsidR="00F45970" w:rsidRDefault="00F45970" w:rsidP="00F03D25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56" w:type="dxa"/>
          </w:tcPr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У меня есть мама,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У меня есть папа,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У меня есть дедушка,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меня есть бабушка,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А у них есть я</w:t>
            </w:r>
          </w:p>
          <w:p w:rsidR="00F45970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Что это?  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же сегодня пойдет разговор на уроке?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Действительно, сегодня наш разговор пойдет о семье, о взаимоотношениях в ней, о семейных ценностях.</w:t>
            </w:r>
          </w:p>
          <w:p w:rsidR="00C02F54" w:rsidRDefault="00C02F54" w:rsidP="00F03D25">
            <w:r w:rsidRPr="00C02F54">
              <w:drawing>
                <wp:inline distT="0" distB="0" distL="0" distR="0">
                  <wp:extent cx="4244482" cy="4572008"/>
                  <wp:effectExtent l="76200" t="19050" r="308468" b="247642"/>
                  <wp:docPr id="4" name="Рисунок 4" descr="C:\Users\home\Desktop\297393_html_m33fe10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home\Desktop\297393_html_m33fe1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482" cy="4572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970" w:rsidTr="00F03D25">
        <w:tc>
          <w:tcPr>
            <w:tcW w:w="2376" w:type="dxa"/>
          </w:tcPr>
          <w:p w:rsidR="00F45970" w:rsidRPr="00476847" w:rsidRDefault="00F45970" w:rsidP="00F03D2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</w:t>
            </w:r>
            <w:r w:rsidRPr="003C0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Объяснение нового материала</w:t>
            </w: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76847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понятием «семья», «семейные ценности»</w:t>
            </w: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D87" w:rsidRPr="00952D87" w:rsidRDefault="00952D87" w:rsidP="0095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4)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259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59AE">
              <w:rPr>
                <w:rFonts w:ascii="Times New Roman" w:hAnsi="Times New Roman" w:cs="Times New Roman"/>
                <w:b/>
                <w:sz w:val="24"/>
                <w:szCs w:val="24"/>
              </w:rPr>
              <w:t>ословицы</w:t>
            </w:r>
            <w:proofErr w:type="spellEnd"/>
            <w:r w:rsidRPr="0082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семье: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pStyle w:val="a4"/>
              <w:ind w:left="142"/>
            </w:pPr>
          </w:p>
          <w:p w:rsidR="00F45970" w:rsidRDefault="00F45970" w:rsidP="00F0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45970" w:rsidRDefault="00F45970" w:rsidP="00F459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970" w:rsidRDefault="00F45970" w:rsidP="00F03D25">
            <w:pPr>
              <w:pStyle w:val="a4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F45970" w:rsidRDefault="00F45970" w:rsidP="00F45970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970" w:rsidRPr="00816667" w:rsidRDefault="00F45970" w:rsidP="00F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667">
              <w:rPr>
                <w:rFonts w:ascii="Times New Roman" w:hAnsi="Times New Roman" w:cs="Times New Roman"/>
                <w:b/>
                <w:sz w:val="28"/>
                <w:szCs w:val="28"/>
              </w:rPr>
              <w:t>5. Закрепление основных понятий урока.</w:t>
            </w: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02F54" w:rsidRDefault="00C02F5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3DB4" w:rsidRDefault="00AD3DB4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Pr="00952D87" w:rsidRDefault="00952D87" w:rsidP="00F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D87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Заповеди</w:t>
            </w: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b/>
                <w:sz w:val="28"/>
                <w:szCs w:val="28"/>
              </w:rPr>
              <w:t>6. Рефлексия</w:t>
            </w: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Default="00C02F5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0A" w:rsidRDefault="007F330A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b/>
                <w:sz w:val="28"/>
                <w:szCs w:val="28"/>
              </w:rPr>
              <w:t>7. Домашнее задание</w:t>
            </w: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Составить:</w:t>
            </w: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B4" w:rsidRDefault="00AD3DB4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0" w:rsidRPr="00AB47E4" w:rsidRDefault="00AD3DB4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970" w:rsidRPr="00476847" w:rsidRDefault="00F45970" w:rsidP="00F03D25">
            <w:pPr>
              <w:pStyle w:val="a4"/>
              <w:ind w:left="142"/>
            </w:pPr>
          </w:p>
        </w:tc>
        <w:tc>
          <w:tcPr>
            <w:tcW w:w="5356" w:type="dxa"/>
          </w:tcPr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Семья. Довольно часто мы слышим или произносим это слово, но часто ли мы задумываемся о том, что оно означает? Какое определение вы бы дали понятию «семья»?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Давайте обратимся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правочной литературе словарю Ож</w:t>
            </w:r>
            <w:r w:rsidRPr="00EA6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гова  и узнаем, как трактуется это слово.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Кого вы представляете, когда слышите «моя семья»?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Слово «семья» греет душу. Оно напоминает о ласковом голосе мамы, о заботливой строгости отца. В семье ребенок всегда желанный, в семье ему дают имя. 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Слово «семья» можно разделить на 2 части «семь» и «я». Почему?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Для чего люди создают семью?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А как называются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объединенные одной семьей? 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- Кем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приходитесь своим  родителям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они вас называют?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Но и у ваших мама и пап есть родители. И они очень вам близки, любимы и тоже приходятся вам близкими родственниками. Кем они вам приходятся?</w:t>
            </w:r>
          </w:p>
          <w:p w:rsidR="00F45970" w:rsidRPr="008259AE" w:rsidRDefault="00F45970" w:rsidP="00F03D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Как члены семьи должны относиться друг к другу, чтобы в семье было радостно жить?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- Как вы думаете, на чем держится семья?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Семья в куче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не страшна и туча.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В семье и каша гуще.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На что и клад, когда в семье лад.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Воспитать, не курочек пересчитать.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Без совета стариков дело не пойдет.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Кто почитает своих родителей, того и дети  будут почитать.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Мать – святыня, с ней не спорят.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Мать сказала – Бог сказал.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Нет ничего на свете краше, чем матери наши.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Мать в семье – клад.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Объясните, как вы понимаете пословицы.</w:t>
            </w:r>
          </w:p>
          <w:p w:rsidR="00F45970" w:rsidRDefault="00952D87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D87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566203" cy="3781425"/>
                  <wp:effectExtent l="19050" t="0" r="5797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037" cy="378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- Как вы </w:t>
            </w:r>
            <w:proofErr w:type="gramStart"/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ли представления о семейных ценностях в разных религиозных культурах? </w:t>
            </w:r>
          </w:p>
          <w:p w:rsidR="00F45970" w:rsidRPr="008259AE" w:rsidRDefault="00F45970" w:rsidP="00F03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группах:</w:t>
            </w:r>
          </w:p>
          <w:p w:rsidR="00F45970" w:rsidRDefault="00F45970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рассмотрим семьи разных культур и </w:t>
            </w:r>
            <w:proofErr w:type="gramStart"/>
            <w:r w:rsidRPr="008259AE">
              <w:rPr>
                <w:rFonts w:ascii="Times New Roman" w:hAnsi="Times New Roman" w:cs="Times New Roman"/>
                <w:sz w:val="24"/>
                <w:szCs w:val="24"/>
              </w:rPr>
              <w:t>определим</w:t>
            </w:r>
            <w:proofErr w:type="gramEnd"/>
            <w:r w:rsidRPr="008259AE">
              <w:rPr>
                <w:rFonts w:ascii="Times New Roman" w:hAnsi="Times New Roman" w:cs="Times New Roman"/>
                <w:sz w:val="24"/>
                <w:szCs w:val="24"/>
              </w:rPr>
              <w:t xml:space="preserve"> совпадают ли представления о семейных ценностях в разных религиозных культурах.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F54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C02F54">
              <w:rPr>
                <w:rFonts w:ascii="Times New Roman" w:hAnsi="Times New Roman" w:cs="Times New Roman"/>
                <w:b/>
              </w:rPr>
              <w:t>едущий</w:t>
            </w:r>
            <w:proofErr w:type="spellEnd"/>
            <w:r w:rsidRPr="00C02F54">
              <w:rPr>
                <w:rFonts w:ascii="Times New Roman" w:hAnsi="Times New Roman" w:cs="Times New Roman"/>
                <w:b/>
              </w:rPr>
              <w:t xml:space="preserve"> </w:t>
            </w:r>
            <w:r w:rsidRPr="00C02F54">
              <w:rPr>
                <w:rFonts w:ascii="Times New Roman" w:hAnsi="Times New Roman" w:cs="Times New Roman"/>
              </w:rPr>
              <w:t xml:space="preserve">1. Семья – это  прочный  союз  любящих,  духовно  близких  </w:t>
            </w:r>
            <w:r w:rsidRPr="00C02F54">
              <w:rPr>
                <w:rFonts w:ascii="Times New Roman" w:hAnsi="Times New Roman" w:cs="Times New Roman"/>
              </w:rPr>
              <w:lastRenderedPageBreak/>
              <w:t>и  равноправных  людей,  у  которых  нормой  отношения являются   уважение, доверие, взаимопомощь, общие  взгляды.</w:t>
            </w:r>
          </w:p>
          <w:p w:rsidR="00C02F54" w:rsidRPr="00C02F54" w:rsidRDefault="00C02F54" w:rsidP="00C02F54">
            <w:pPr>
              <w:spacing w:line="360" w:lineRule="auto"/>
              <w:ind w:left="-426"/>
              <w:rPr>
                <w:rFonts w:ascii="Times New Roman" w:hAnsi="Times New Roman" w:cs="Times New Roman"/>
              </w:rPr>
            </w:pPr>
            <w:proofErr w:type="spellStart"/>
            <w:r w:rsidRPr="00C02F54">
              <w:rPr>
                <w:rFonts w:ascii="Times New Roman" w:eastAsia="Times New Roman" w:hAnsi="Times New Roman" w:cs="Times New Roman"/>
                <w:b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</w:rPr>
              <w:t>ве</w:t>
            </w:r>
            <w:r w:rsidRPr="00C02F54">
              <w:rPr>
                <w:rFonts w:ascii="Times New Roman" w:eastAsia="Times New Roman" w:hAnsi="Times New Roman" w:cs="Times New Roman"/>
                <w:b/>
              </w:rPr>
              <w:t>дущий</w:t>
            </w:r>
            <w:proofErr w:type="spellEnd"/>
            <w:r w:rsidRPr="00C02F54">
              <w:rPr>
                <w:rFonts w:ascii="Times New Roman" w:eastAsia="Times New Roman" w:hAnsi="Times New Roman" w:cs="Times New Roman"/>
                <w:b/>
              </w:rPr>
              <w:t xml:space="preserve"> 2.  </w:t>
            </w:r>
            <w:r w:rsidRPr="00C02F54">
              <w:rPr>
                <w:rFonts w:ascii="Times New Roman" w:eastAsia="Times New Roman" w:hAnsi="Times New Roman" w:cs="Times New Roman"/>
              </w:rPr>
              <w:t xml:space="preserve">Не секрет, что семейные узы – самые крепкие, самые постоянные, самые надежные. Тепло, поддержка, советы родных, их помощь будут сопровождать каждого из нас всю жизнь, даже если вы будете жить в разных концах страны. 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F54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C02F54">
              <w:rPr>
                <w:rFonts w:ascii="Times New Roman" w:hAnsi="Times New Roman" w:cs="Times New Roman"/>
                <w:b/>
              </w:rPr>
              <w:t>едущий</w:t>
            </w:r>
            <w:proofErr w:type="spellEnd"/>
            <w:r w:rsidRPr="00C02F54">
              <w:rPr>
                <w:rFonts w:ascii="Times New Roman" w:hAnsi="Times New Roman" w:cs="Times New Roman"/>
                <w:b/>
              </w:rPr>
              <w:t xml:space="preserve"> 1</w:t>
            </w:r>
            <w:r w:rsidRPr="00C02F54">
              <w:rPr>
                <w:rFonts w:ascii="Times New Roman" w:hAnsi="Times New Roman" w:cs="Times New Roman"/>
              </w:rPr>
              <w:t>. Для христиан брак – это одно из таинств, в которых, Сам Бог благословляет любящих друг друга. Огромное значение в христианстве придаётся почитанию родителей и уважительному к ним отношению.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  <w:r w:rsidRPr="00C02F54">
              <w:rPr>
                <w:rFonts w:ascii="Times New Roman" w:hAnsi="Times New Roman" w:cs="Times New Roman"/>
                <w:b/>
              </w:rPr>
              <w:t xml:space="preserve">  Ведущий 2.</w:t>
            </w:r>
            <w:r w:rsidRPr="00C02F54">
              <w:rPr>
                <w:rFonts w:ascii="Times New Roman" w:hAnsi="Times New Roman" w:cs="Times New Roman"/>
              </w:rPr>
              <w:t xml:space="preserve">  (Почитай отца твоего и мать твою, чтобы тебе было хорошо и чтобы  продлились дни твои на земле, - гласит пятая заповедь Закона Божия; и еще: </w:t>
            </w:r>
            <w:proofErr w:type="gramStart"/>
            <w:r w:rsidRPr="00C02F54">
              <w:rPr>
                <w:rFonts w:ascii="Times New Roman" w:hAnsi="Times New Roman" w:cs="Times New Roman"/>
              </w:rPr>
              <w:t>злословящий</w:t>
            </w:r>
            <w:proofErr w:type="gramEnd"/>
            <w:r w:rsidRPr="00C02F54">
              <w:rPr>
                <w:rFonts w:ascii="Times New Roman" w:hAnsi="Times New Roman" w:cs="Times New Roman"/>
              </w:rPr>
              <w:t xml:space="preserve"> отца или мать смертью да умрет.) И множество есть таких примеров, когда родительское благословение низводило благодать на души своих детей. И наоборот - проклятие родительское подвергало ужасным страданиям, мучениям детей непокорных. 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</w:p>
          <w:p w:rsid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02F54">
              <w:rPr>
                <w:rFonts w:ascii="Times New Roman" w:hAnsi="Times New Roman" w:cs="Times New Roman"/>
              </w:rPr>
              <w:t>. Христианская семья помнит слова из Нового Завета: «Носите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</w:rPr>
            </w:pPr>
            <w:r w:rsidRPr="00C02F54">
              <w:rPr>
                <w:rFonts w:ascii="Times New Roman" w:hAnsi="Times New Roman" w:cs="Times New Roman"/>
              </w:rPr>
              <w:t xml:space="preserve"> бремена друг друга, и таким образом исполните закон Христов». </w:t>
            </w:r>
          </w:p>
          <w:p w:rsidR="00C02F54" w:rsidRP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02F54">
              <w:rPr>
                <w:rFonts w:ascii="Times New Roman" w:hAnsi="Times New Roman" w:cs="Times New Roman"/>
                <w:b/>
                <w:i/>
              </w:rPr>
              <w:t>( Инсценировка притчи</w:t>
            </w:r>
            <w:proofErr w:type="gramStart"/>
            <w:r w:rsidRPr="00C02F54">
              <w:rPr>
                <w:rFonts w:ascii="Times New Roman" w:hAnsi="Times New Roman" w:cs="Times New Roman"/>
                <w:b/>
                <w:i/>
              </w:rPr>
              <w:t>.</w:t>
            </w:r>
            <w:proofErr w:type="gramEnd"/>
            <w:r w:rsidRPr="00C02F54">
              <w:rPr>
                <w:rFonts w:ascii="Times New Roman" w:hAnsi="Times New Roman" w:cs="Times New Roman"/>
                <w:b/>
                <w:i/>
              </w:rPr>
              <w:t xml:space="preserve">    _____ </w:t>
            </w:r>
            <w:proofErr w:type="gramStart"/>
            <w:r w:rsidRPr="00C02F54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C02F54">
              <w:rPr>
                <w:rFonts w:ascii="Times New Roman" w:hAnsi="Times New Roman" w:cs="Times New Roman"/>
                <w:b/>
                <w:i/>
              </w:rPr>
              <w:t>ласс).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rFonts w:eastAsiaTheme="minorEastAsia"/>
                <w:sz w:val="22"/>
                <w:szCs w:val="22"/>
              </w:rPr>
            </w:pP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rFonts w:eastAsiaTheme="minorEastAsia"/>
                <w:sz w:val="22"/>
                <w:szCs w:val="22"/>
              </w:rPr>
              <w:t xml:space="preserve">       </w:t>
            </w:r>
            <w:r w:rsidRPr="00C02F54">
              <w:rPr>
                <w:color w:val="333333"/>
                <w:sz w:val="22"/>
                <w:szCs w:val="22"/>
              </w:rPr>
              <w:t>В одном маленьком городе живут по соседству две семьи. Одни супруги постоянно ссорятся, виня друг друга во всех бедах, а другие в своей половинке души не чают. Дивится строптивая хозяйка счастью соседки. Завидует. Говорит мужу: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– Пойди, посмотри, как у них так получается, чтобы все гладко и тихо.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Пришел тот к соседям, зашел тихонечко в дом и спрятался в укромном уголке. Наблюдает. А хозяйка веселую песенку напевает, и порядок в доме наводит. Вазу дорогую как раз от пыли вытирает. Вдруг позвонил телефон, женщина отвлеклась, а вазу поставила на краешек стола, да так, что вот-вот упадет.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Но тут ее мужу что-то понадобилось в комнате. Зацепил он вазу, та упала и разбилась. "Что будет-то?", – думает сосед.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Подошла жена, вздохнула с сожалением, и говорит мужу: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– Прости, дорогой. Я виновата. Так небрежно ее на стол поставила.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 xml:space="preserve">– Что ты, милая? Это я виноват. Торопился и не заметил вазу. Ну да, </w:t>
            </w:r>
            <w:r w:rsidRPr="00C02F54">
              <w:rPr>
                <w:color w:val="333333"/>
                <w:sz w:val="22"/>
                <w:szCs w:val="22"/>
              </w:rPr>
              <w:lastRenderedPageBreak/>
              <w:t>ладно. Не было бы у нас большего несчастья.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…Больно защемило сердце у соседа. Пришел он домой расстроенный. Жена к нему: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– Ну что ты так долго? Посмотрел?</w:t>
            </w:r>
          </w:p>
          <w:p w:rsidR="00C02F54" w:rsidRPr="00C02F54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333333"/>
                <w:sz w:val="22"/>
                <w:szCs w:val="22"/>
              </w:rPr>
            </w:pPr>
            <w:r w:rsidRPr="00C02F54">
              <w:rPr>
                <w:color w:val="333333"/>
                <w:sz w:val="22"/>
                <w:szCs w:val="22"/>
              </w:rPr>
              <w:t>– Да!</w:t>
            </w:r>
          </w:p>
          <w:p w:rsidR="00C02F54" w:rsidRDefault="00C02F54" w:rsidP="00C02F54">
            <w:pPr>
              <w:rPr>
                <w:color w:val="333333"/>
              </w:rPr>
            </w:pPr>
            <w:r w:rsidRPr="00C02F54">
              <w:rPr>
                <w:color w:val="333333"/>
              </w:rPr>
              <w:t>– Ну и как там у них? – У них-то все виноваты. А вот у нас все правы</w:t>
            </w:r>
          </w:p>
          <w:p w:rsidR="00C02F54" w:rsidRPr="00C02F54" w:rsidRDefault="00C02F54" w:rsidP="00C02F54">
            <w:pPr>
              <w:rPr>
                <w:rFonts w:ascii="Times New Roman" w:hAnsi="Times New Roman" w:cs="Times New Roman"/>
              </w:rPr>
            </w:pPr>
          </w:p>
          <w:p w:rsidR="00C02F54" w:rsidRPr="00BC0287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color w:val="333333"/>
                <w:sz w:val="28"/>
                <w:szCs w:val="28"/>
              </w:rPr>
            </w:pPr>
            <w:r w:rsidRPr="00BC0287">
              <w:rPr>
                <w:i/>
                <w:color w:val="333333"/>
                <w:sz w:val="28"/>
                <w:szCs w:val="28"/>
              </w:rPr>
              <w:t>Звучит спокойная музык</w:t>
            </w:r>
            <w:proofErr w:type="gramStart"/>
            <w:r w:rsidRPr="00BC0287">
              <w:rPr>
                <w:i/>
                <w:color w:val="333333"/>
                <w:sz w:val="28"/>
                <w:szCs w:val="28"/>
              </w:rPr>
              <w:t>а</w:t>
            </w:r>
            <w:r w:rsidR="00952D87">
              <w:rPr>
                <w:i/>
                <w:color w:val="333333"/>
                <w:sz w:val="28"/>
                <w:szCs w:val="28"/>
              </w:rPr>
              <w:t>(</w:t>
            </w:r>
            <w:proofErr w:type="gramEnd"/>
            <w:r w:rsidR="00952D87">
              <w:rPr>
                <w:i/>
                <w:color w:val="333333"/>
                <w:sz w:val="28"/>
                <w:szCs w:val="28"/>
              </w:rPr>
              <w:t>«Вальс  цветов «Петр Чайковский)</w:t>
            </w:r>
          </w:p>
          <w:p w:rsidR="00C02F54" w:rsidRPr="00BC0287" w:rsidRDefault="00C02F54" w:rsidP="00C02F54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color w:val="333333"/>
                <w:sz w:val="28"/>
                <w:szCs w:val="28"/>
              </w:rPr>
            </w:pPr>
          </w:p>
          <w:p w:rsidR="00C02F54" w:rsidRPr="00BC0287" w:rsidRDefault="00C02F54" w:rsidP="00C02F54">
            <w:pPr>
              <w:spacing w:line="360" w:lineRule="auto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2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2.  Семья – это самое святое, что есть у человека в жизни. Ради семьи мы готовы на любые подвиги и именно в семье находим радость, спокойствие и гармонию, именно семья дает нам силы жить и творить, радоваться каждому проявлению жизни. Дружная семья плечом к плечу противостоит любым невзгодам и всегда выходит победителем.</w:t>
            </w:r>
          </w:p>
          <w:p w:rsidR="00C02F54" w:rsidRDefault="00C02F54" w:rsidP="00C02F54">
            <w:pPr>
              <w:pStyle w:val="ptext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0447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8"/>
              </w:rPr>
              <w:t>Ведущий 1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3DB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Мусульмане</w:t>
            </w: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серьёзно относятся к созданию семьи и очень дорожат ею. Главное, что важно для исламской семьи, это любовь: родителей друг к другу, к детям, детей к родителям. Мусульманские семьи обычно многодетные. Рождение каждого ребёнка в семье считается большой радостью. Вот как это отразили народные поговорки: </w:t>
            </w:r>
          </w:p>
          <w:p w:rsidR="00C02F54" w:rsidRDefault="00C02F54" w:rsidP="00C02F54">
            <w:pPr>
              <w:pStyle w:val="ptext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04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Ведущий 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«И бурая медведица своё дитя называет беленьким, а ежиха – мягоньким», </w:t>
            </w:r>
          </w:p>
          <w:p w:rsidR="00C02F54" w:rsidRPr="000C3B2D" w:rsidRDefault="00C02F54" w:rsidP="00C02F54">
            <w:pPr>
              <w:pStyle w:val="ptext"/>
              <w:spacing w:line="360" w:lineRule="auto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04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Ведущий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Когда птицам и зверям предложили принести самую красивую вещь, ворона притащила своего воронёнка».</w:t>
            </w:r>
          </w:p>
          <w:p w:rsidR="00C02F54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044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Ведущий 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 чувствах, которые испытывают </w:t>
            </w: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родители к детям, прекрасно сказал </w:t>
            </w:r>
            <w:proofErr w:type="spellStart"/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Муса</w:t>
            </w:r>
            <w:proofErr w:type="spellEnd"/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Джалиль</w:t>
            </w:r>
            <w:proofErr w:type="spellEnd"/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02F54" w:rsidRPr="00080447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8044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Желательно, чтобы</w:t>
            </w:r>
            <w:r w:rsidRPr="0008044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это стихотворение прочитали мама и папы мусульмане)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Родилась беспомощным комочком,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растёт и крепнет с каждым днём,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Голосок её звенит звоночком,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сердце откликается моём.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 бывает, иногда спросонок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Вдруг застонет бедный мой ребёнок,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дрожу, как будто надо мной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Разразился ливень ледяной.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Сорока болезнями готов я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Сам переболеть, перестрадать,</w:t>
            </w:r>
          </w:p>
          <w:p w:rsidR="00C02F54" w:rsidRPr="000C3B2D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Только бы сберечь её здоровье.</w:t>
            </w:r>
          </w:p>
          <w:p w:rsidR="00C02F54" w:rsidRDefault="00C02F54" w:rsidP="00C02F54">
            <w:pPr>
              <w:pStyle w:val="pte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C3B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неё мне жизнь не жаль отдать….</w:t>
            </w:r>
          </w:p>
          <w:p w:rsidR="00C02F54" w:rsidRDefault="00C02F54" w:rsidP="00C02F54">
            <w:pPr>
              <w:pStyle w:val="ptex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0C343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Спокойная музыка</w:t>
            </w:r>
          </w:p>
          <w:p w:rsidR="00C02F54" w:rsidRPr="000C343B" w:rsidRDefault="00C02F54" w:rsidP="00C02F54">
            <w:pPr>
              <w:pStyle w:val="ptex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C02F54" w:rsidRPr="000C3B2D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02F54" w:rsidRPr="00AD3DB4">
              <w:rPr>
                <w:rFonts w:ascii="Times New Roman" w:hAnsi="Times New Roman" w:cs="Times New Roman"/>
                <w:b/>
                <w:sz w:val="28"/>
                <w:szCs w:val="28"/>
              </w:rPr>
              <w:t>буддизме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 xml:space="preserve"> все верующие делятся на монахов и мирян. Для мирян семейная жизнь является важнейшей частью их жизни. Назначение семьи - это ответственность и забота о детях, о родителях.</w:t>
            </w:r>
          </w:p>
          <w:p w:rsidR="00C02F54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 xml:space="preserve">Будда уделял большое значение семейным отношениям, считая, что они могут стать для человека источником огромного счастья или привести к 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страданиям.</w:t>
            </w:r>
          </w:p>
          <w:p w:rsidR="00C02F54" w:rsidRPr="000C3B2D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учению Будды, существует пять способов, при помощи которых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 xml:space="preserve"> дети должны выражать свою любовь и уважение к родителям:</w:t>
            </w:r>
          </w:p>
          <w:p w:rsidR="00C02F54" w:rsidRPr="000C3B2D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 w:rsidRPr="000C34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>оддерживать своих родителей;</w:t>
            </w:r>
          </w:p>
          <w:p w:rsidR="00C02F54" w:rsidRPr="000C3B2D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>сполнять свои обязанности по отношению к ним;</w:t>
            </w:r>
          </w:p>
          <w:p w:rsidR="00C02F54" w:rsidRPr="000C3B2D" w:rsidRDefault="00AD3DB4" w:rsidP="00C02F54">
            <w:pPr>
              <w:spacing w:line="360" w:lineRule="auto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>оддерживать и сохранять семейный уклад и традиции;</w:t>
            </w:r>
          </w:p>
          <w:p w:rsidR="00C02F54" w:rsidRPr="000C3B2D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>ести себя так, чтобы быть достойными наследства;</w:t>
            </w:r>
          </w:p>
          <w:p w:rsidR="00C02F54" w:rsidRDefault="00AD3DB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F5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02F54" w:rsidRPr="000C3B2D">
              <w:rPr>
                <w:rFonts w:ascii="Times New Roman" w:hAnsi="Times New Roman" w:cs="Times New Roman"/>
                <w:sz w:val="28"/>
                <w:szCs w:val="28"/>
              </w:rPr>
              <w:t>сполнять свой религиозный долг и приносить религиозные дары родителям даже после их смерти.</w:t>
            </w:r>
          </w:p>
          <w:p w:rsidR="00C02F54" w:rsidRDefault="00C02F54" w:rsidP="00C02F54">
            <w:pPr>
              <w:spacing w:line="360" w:lineRule="auto"/>
              <w:ind w:left="-42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4" w:rsidRPr="00E710E5" w:rsidRDefault="00C02F54" w:rsidP="00C02F54">
            <w:pPr>
              <w:spacing w:line="360" w:lineRule="auto"/>
              <w:ind w:left="-426"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E710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Инсценировка притчи …….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класс)</w:t>
            </w:r>
          </w:p>
          <w:p w:rsidR="00C02F54" w:rsidRPr="00E710E5" w:rsidRDefault="00C02F54" w:rsidP="00C02F54"/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 xml:space="preserve">Было у матери семь дочек. Однажды поехала мать к сыну, который жил далеко. Вернулась домой только через неделю. Когда мать вошла в хату, дочки одна за другой стали говорить, как они скучали по матери.  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>– Я скучала по тебе, как маковка по солнечному лугу, – сказала первая дочь. 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 xml:space="preserve"> – Я ждала тебя, как сухая земля ждёт каплю воды, – проговорила вторая. 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 xml:space="preserve"> – Я плакала по тебе, как маленький птенчик плачет по птичке, – щебетала третья. 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 xml:space="preserve"> – Мне тяжело было без тебя, как пчеле без цветка, – говорила четвёртая.  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>– Ты снилась мне, как розе снится капля росы, – промолвила пятая. 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t xml:space="preserve"> – Я высматривала тебя, как вишнёвый сад высматривает соловья, – сказала шестая.</w:t>
            </w:r>
          </w:p>
          <w:p w:rsidR="00C02F54" w:rsidRDefault="00C02F54" w:rsidP="00C02F54">
            <w:pPr>
              <w:spacing w:line="360" w:lineRule="auto"/>
              <w:rPr>
                <w:sz w:val="28"/>
                <w:szCs w:val="28"/>
              </w:rPr>
            </w:pPr>
            <w:r w:rsidRPr="00E710E5">
              <w:rPr>
                <w:sz w:val="28"/>
                <w:szCs w:val="28"/>
              </w:rPr>
              <w:lastRenderedPageBreak/>
              <w:t>  А седьмая дочка ничего не сказала. Она сняла с мамы ботинки и принесла ей воды в тазу – помыть ноги.</w:t>
            </w:r>
          </w:p>
          <w:p w:rsidR="00C02F54" w:rsidRPr="00E710E5" w:rsidRDefault="00C02F54" w:rsidP="00C02F54">
            <w:pPr>
              <w:spacing w:line="360" w:lineRule="auto"/>
              <w:rPr>
                <w:b/>
                <w:sz w:val="28"/>
                <w:szCs w:val="28"/>
              </w:rPr>
            </w:pPr>
            <w:r w:rsidRPr="00E710E5">
              <w:rPr>
                <w:b/>
                <w:sz w:val="28"/>
                <w:szCs w:val="28"/>
              </w:rPr>
              <w:t>Ведущий 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10E5">
              <w:rPr>
                <w:b/>
                <w:sz w:val="28"/>
                <w:szCs w:val="28"/>
              </w:rPr>
              <w:t xml:space="preserve"> </w:t>
            </w:r>
            <w:r w:rsidRPr="00AD3DB4">
              <w:rPr>
                <w:rFonts w:ascii="Times New Roman" w:hAnsi="Times New Roman" w:cs="Times New Roman"/>
                <w:b/>
                <w:sz w:val="28"/>
                <w:szCs w:val="28"/>
              </w:rPr>
              <w:t>Во всех религиях положение о любви и уважении к родителям является одной  из важнейших основ вероучения</w:t>
            </w:r>
            <w:r w:rsidRPr="007B7E21">
              <w:rPr>
                <w:rFonts w:ascii="Times New Roman" w:hAnsi="Times New Roman" w:cs="Times New Roman"/>
                <w:sz w:val="28"/>
                <w:szCs w:val="28"/>
              </w:rPr>
              <w:t xml:space="preserve">. Семье принадлежит основная роль в формировании нравственных начал, жизненных принципов ребенка. </w:t>
            </w:r>
            <w:r w:rsidRPr="006C4654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E21">
              <w:rPr>
                <w:rFonts w:ascii="Times New Roman" w:hAnsi="Times New Roman" w:cs="Times New Roman"/>
                <w:sz w:val="28"/>
                <w:szCs w:val="28"/>
              </w:rPr>
              <w:t>Родители - первые воспитатели - имеют самое сильное влияние на детей. Глубокие контакты с родителями создают у них устойчивое жизненное состояние, ощущение уверенности и надежности. А родителям приносят радостное чувство удовлетворения.</w:t>
            </w:r>
          </w:p>
          <w:p w:rsidR="00C02F54" w:rsidRDefault="00AD3DB4" w:rsidP="00C02F54">
            <w:pPr>
              <w:pStyle w:val="sfst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02F54" w:rsidRPr="006C4654">
              <w:rPr>
                <w:color w:val="000000"/>
                <w:sz w:val="28"/>
                <w:szCs w:val="28"/>
              </w:rPr>
              <w:t>.</w:t>
            </w:r>
          </w:p>
          <w:p w:rsidR="00C02F54" w:rsidRPr="006C4654" w:rsidRDefault="00C02F54" w:rsidP="00C02F54">
            <w:pPr>
              <w:rPr>
                <w:rFonts w:ascii="Times New Roman" w:hAnsi="Times New Roman"/>
                <w:sz w:val="28"/>
                <w:szCs w:val="28"/>
              </w:rPr>
            </w:pPr>
            <w:r w:rsidRPr="006C4654">
              <w:rPr>
                <w:rFonts w:ascii="Times New Roman" w:hAnsi="Times New Roman"/>
                <w:b/>
                <w:sz w:val="28"/>
                <w:szCs w:val="28"/>
              </w:rPr>
              <w:t>Ведущий 1</w:t>
            </w:r>
            <w:r w:rsidRPr="006C465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конце нашей встречи мне хочется рассказать </w:t>
            </w:r>
            <w:r w:rsidRPr="006C4654">
              <w:rPr>
                <w:rFonts w:ascii="Times New Roman" w:hAnsi="Times New Roman"/>
                <w:sz w:val="28"/>
                <w:szCs w:val="28"/>
              </w:rPr>
              <w:t xml:space="preserve"> вам одну легенду.</w:t>
            </w:r>
          </w:p>
          <w:p w:rsidR="00C02F54" w:rsidRPr="00AD3DB4" w:rsidRDefault="00C02F54" w:rsidP="00AD3DB4">
            <w:pPr>
              <w:rPr>
                <w:rFonts w:ascii="Times New Roman" w:hAnsi="Times New Roman"/>
                <w:sz w:val="28"/>
                <w:szCs w:val="28"/>
              </w:rPr>
            </w:pPr>
            <w:r w:rsidRPr="006C4654">
              <w:rPr>
                <w:rFonts w:ascii="Times New Roman" w:hAnsi="Times New Roman"/>
                <w:sz w:val="28"/>
                <w:szCs w:val="28"/>
              </w:rPr>
              <w:t xml:space="preserve">     В давние времена жила одна семья, и в ней царили мир, любовь и согласие. Молва об этом долетела до правителя тех мест, и он спросил у главы семьи: «Как вам удается жить, никогда не ссорясь, не обижая друг друга?» Старец взял бумагу и написал на ней что-то. Правитель посмотрел и удивился: на листе было написано 100 раз одно и то же слово – «понимание».</w:t>
            </w:r>
          </w:p>
          <w:p w:rsidR="00C02F54" w:rsidRDefault="00952D87" w:rsidP="00C02F54">
            <w:pPr>
              <w:pStyle w:val="sfst"/>
              <w:shd w:val="clear" w:color="auto" w:fill="FFFFFF"/>
              <w:spacing w:line="336" w:lineRule="atLeast"/>
              <w:rPr>
                <w:color w:val="000000"/>
                <w:sz w:val="28"/>
                <w:szCs w:val="28"/>
              </w:rPr>
            </w:pP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Pr="00952D87">
              <w:rPr>
                <w:color w:val="000000"/>
                <w:sz w:val="28"/>
                <w:szCs w:val="28"/>
              </w:rPr>
              <w:t>Свято храни честь своей семьи.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2. </w:t>
            </w:r>
            <w:r w:rsidRPr="00952D87">
              <w:rPr>
                <w:color w:val="000000"/>
                <w:sz w:val="28"/>
                <w:szCs w:val="28"/>
              </w:rPr>
              <w:t>Люби свою семью и делай ее лучше.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3. </w:t>
            </w:r>
            <w:r w:rsidRPr="00952D87">
              <w:rPr>
                <w:color w:val="000000"/>
                <w:sz w:val="28"/>
                <w:szCs w:val="28"/>
              </w:rPr>
              <w:t>Будь внимательным и чутким, всегда готовым прийти на помощь членам своей семьи.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952D87">
              <w:rPr>
                <w:color w:val="000000"/>
                <w:sz w:val="28"/>
                <w:szCs w:val="28"/>
              </w:rPr>
              <w:t>Проявляй заботу и участие к близким и дальним родственникам.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952D87">
              <w:rPr>
                <w:color w:val="000000"/>
                <w:sz w:val="28"/>
                <w:szCs w:val="28"/>
              </w:rPr>
              <w:t>Подари родителям радость.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6. </w:t>
            </w:r>
            <w:r w:rsidRPr="00952D87">
              <w:rPr>
                <w:color w:val="000000"/>
                <w:sz w:val="28"/>
                <w:szCs w:val="28"/>
              </w:rPr>
              <w:t>Умей найти и выполнить дело на пользу и радость членам своей семьи.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7. </w:t>
            </w:r>
            <w:r w:rsidRPr="00952D87">
              <w:rPr>
                <w:color w:val="000000"/>
                <w:sz w:val="28"/>
                <w:szCs w:val="28"/>
              </w:rPr>
              <w:t xml:space="preserve">Доброе дело </w:t>
            </w:r>
            <w:proofErr w:type="gramStart"/>
            <w:r w:rsidRPr="00952D87">
              <w:rPr>
                <w:color w:val="000000"/>
                <w:sz w:val="28"/>
                <w:szCs w:val="28"/>
              </w:rPr>
              <w:t>–д</w:t>
            </w:r>
            <w:proofErr w:type="gramEnd"/>
            <w:r w:rsidRPr="00952D87">
              <w:rPr>
                <w:color w:val="000000"/>
                <w:sz w:val="28"/>
                <w:szCs w:val="28"/>
              </w:rPr>
              <w:t>ороже богатства.</w:t>
            </w:r>
            <w:r w:rsidRPr="00952D87">
              <w:rPr>
                <w:color w:val="000000"/>
                <w:sz w:val="28"/>
                <w:szCs w:val="28"/>
              </w:rPr>
              <w:br/>
            </w:r>
            <w:r w:rsidRPr="00952D87">
              <w:rPr>
                <w:b/>
                <w:bCs/>
                <w:color w:val="000000"/>
                <w:sz w:val="28"/>
                <w:szCs w:val="28"/>
              </w:rPr>
              <w:t xml:space="preserve">8. </w:t>
            </w:r>
            <w:r w:rsidRPr="00952D87">
              <w:rPr>
                <w:color w:val="000000"/>
                <w:sz w:val="28"/>
                <w:szCs w:val="28"/>
              </w:rPr>
              <w:t xml:space="preserve">Жизнь </w:t>
            </w:r>
            <w:proofErr w:type="gramStart"/>
            <w:r w:rsidRPr="00952D87">
              <w:rPr>
                <w:color w:val="000000"/>
                <w:sz w:val="28"/>
                <w:szCs w:val="28"/>
              </w:rPr>
              <w:t>–э</w:t>
            </w:r>
            <w:proofErr w:type="gramEnd"/>
            <w:r w:rsidRPr="00952D87">
              <w:rPr>
                <w:color w:val="000000"/>
                <w:sz w:val="28"/>
                <w:szCs w:val="28"/>
              </w:rPr>
              <w:t xml:space="preserve">то дорога, полная испытаний, будь готов с </w:t>
            </w:r>
            <w:r w:rsidRPr="00952D87">
              <w:rPr>
                <w:color w:val="000000"/>
                <w:sz w:val="28"/>
                <w:szCs w:val="28"/>
              </w:rPr>
              <w:lastRenderedPageBreak/>
              <w:t>честью пройти их.</w:t>
            </w:r>
          </w:p>
          <w:p w:rsidR="00C02F54" w:rsidRDefault="00C02F54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C02F54" w:rsidRDefault="00524675" w:rsidP="00C02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Семья-это самое главное в жизни ребенка.</w:t>
            </w:r>
          </w:p>
          <w:p w:rsidR="00000000" w:rsidRPr="00C02F54" w:rsidRDefault="00524675" w:rsidP="00C02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Человеку необходимо знать, что он не один, что его всегда поддержат родные люди.</w:t>
            </w:r>
          </w:p>
          <w:p w:rsidR="00C02F54" w:rsidRPr="00952D87" w:rsidRDefault="00524675" w:rsidP="00C02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занятий и увлечений членов семьи дает представление об окружающем мире.</w:t>
            </w:r>
          </w:p>
          <w:p w:rsidR="00952D87" w:rsidRPr="00C02F54" w:rsidRDefault="00952D87" w:rsidP="00C02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счастье зависит от каждого из членов</w:t>
            </w:r>
          </w:p>
          <w:p w:rsidR="00000000" w:rsidRPr="00C02F54" w:rsidRDefault="00C02F54" w:rsidP="00C02F5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Читает  ученик:</w:t>
            </w:r>
            <w:r w:rsidR="00524675" w:rsidRPr="00C0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02F54" w:rsidRDefault="00C02F54" w:rsidP="00F0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Семья - это самое емкое слово.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В нем слышится «семя» - жизни основа.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 «я» - это семеро, связанных прочно,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И будущих жизней - надежный источник.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Семья - это радостный детский смех.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Семья - то, что в жизни нам дарит успех!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Пусть будут опорой друг другу родные,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И пусть всех минуют несчастья любые!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Семья - нашей жизни надежный оплот,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Что в детстве и в старости нас бережет.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Семья - на любви построенный дом,</w:t>
            </w:r>
            <w:r w:rsidRPr="000C3B2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DF7FE"/>
              </w:rPr>
              <w:t> </w:t>
            </w:r>
            <w:r w:rsidRPr="000C3B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45970" w:rsidRPr="00816667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66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семейных заповедей.  </w:t>
            </w: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Какая семья называется дружной?</w:t>
            </w:r>
          </w:p>
          <w:p w:rsidR="00F45970" w:rsidRPr="00444CFE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дружных семьях слагают легенды. С одной из них вы сейчас познакомитесь.</w:t>
            </w:r>
          </w:p>
          <w:p w:rsidR="00F45970" w:rsidRPr="00444CFE" w:rsidRDefault="00F45970" w:rsidP="00F459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 Как появилась дружная семья».  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4C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Давным –давно жила семья, в которой было 100 человек, но не было между ними согласия. Устали они от ссор и раздоров. И вот  решили члены семьи обратиться к мудрецу, чтобы он научил их жить дружно.Мудрец внимательно выслушал просителей и сказал: </w:t>
            </w:r>
            <w:r w:rsidRPr="00444CFE">
              <w:rPr>
                <w:rFonts w:ascii="Times New Roman" w:hAnsi="Times New Roman" w:cs="Times New Roman"/>
                <w:sz w:val="28"/>
                <w:szCs w:val="28"/>
              </w:rPr>
              <w:t>« Никто не научит вас жить счастливо, вы должны сами понять, что вам нужно для счастья, напишите, какой вы  хотите видеть свою семью».  Собралась эта огромная семья на семейный совет и решили они, чтобы  семья была дружной, надо относиться друг к другу, придерживаясь этих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(каких?)</w:t>
            </w:r>
            <w:r w:rsidRPr="00AB47E4">
              <w:rPr>
                <w:sz w:val="28"/>
                <w:szCs w:val="28"/>
              </w:rPr>
              <w:t xml:space="preserve"> </w:t>
            </w:r>
            <w:r w:rsidRPr="00AB4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Понимание Любовь Уважение Доверие Доброта Забота Помощь Дружба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i/>
                <w:sz w:val="28"/>
                <w:szCs w:val="28"/>
              </w:rPr>
              <w:t>Уважайте мнение всех членов семьи.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i/>
                <w:sz w:val="28"/>
                <w:szCs w:val="28"/>
              </w:rPr>
              <w:t>Старайтесь понять каждого и если надо простить.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i/>
                <w:sz w:val="28"/>
                <w:szCs w:val="28"/>
              </w:rPr>
              <w:t>Никогда не смейтесь над кем-то.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i/>
                <w:sz w:val="28"/>
                <w:szCs w:val="28"/>
              </w:rPr>
              <w:t>Уважайте родственников.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Почитайте родителей. И т. д.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доске записаны незаконченные предложения</w:t>
            </w: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 для меня </w:t>
            </w:r>
            <w:proofErr w:type="gramStart"/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Я доверяю свои тайны…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Я люблю  бабушку за то….</w:t>
            </w:r>
          </w:p>
          <w:p w:rsidR="00F45970" w:rsidRPr="00AB47E4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Свою семью я считаю…</w:t>
            </w:r>
          </w:p>
          <w:p w:rsidR="00F45970" w:rsidRDefault="00F45970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Родным я хочу пожелать…</w:t>
            </w:r>
          </w:p>
          <w:p w:rsidR="00952D87" w:rsidRDefault="00952D87" w:rsidP="00F45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970" w:rsidRDefault="00952D87" w:rsidP="00F03D25">
            <w:r w:rsidRPr="00952D87">
              <w:drawing>
                <wp:inline distT="0" distB="0" distL="0" distR="0">
                  <wp:extent cx="6152515" cy="4707890"/>
                  <wp:effectExtent l="19050" t="0" r="635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515" cy="470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970" w:rsidRDefault="00F45970" w:rsidP="00F03D25"/>
          <w:p w:rsidR="00F45970" w:rsidRDefault="00F45970" w:rsidP="00F03D25"/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с родителями о ценностях своей семьи. 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пословицы о семье, можно разных   народов. 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45970" w:rsidRDefault="00F45970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7E4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сочинение о своей семье </w:t>
            </w:r>
            <w:proofErr w:type="gramStart"/>
            <w:r w:rsidRPr="00AB47E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B47E4">
              <w:rPr>
                <w:rFonts w:ascii="Times New Roman" w:hAnsi="Times New Roman" w:cs="Times New Roman"/>
                <w:sz w:val="28"/>
                <w:szCs w:val="28"/>
              </w:rPr>
              <w:t>по желанию)</w:t>
            </w:r>
          </w:p>
          <w:p w:rsidR="00F45970" w:rsidRPr="00AB47E4" w:rsidRDefault="00F45970" w:rsidP="00F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4258816" cy="4968552"/>
                  <wp:effectExtent l="171450" t="133350" r="370334" b="308298"/>
                  <wp:docPr id="1" name="Рисунок 1" descr="C:\Users\home\Desktop\de633cc965a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home\Desktop\de633cc965a7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8816" cy="4968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5970" w:rsidRDefault="00F45970" w:rsidP="00F03D25"/>
        </w:tc>
      </w:tr>
    </w:tbl>
    <w:p w:rsidR="00524675" w:rsidRPr="00F45970" w:rsidRDefault="00524675">
      <w:pPr>
        <w:rPr>
          <w:sz w:val="28"/>
          <w:szCs w:val="28"/>
        </w:rPr>
      </w:pPr>
    </w:p>
    <w:sectPr w:rsidR="00524675" w:rsidRPr="00F4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D16CA"/>
    <w:multiLevelType w:val="hybridMultilevel"/>
    <w:tmpl w:val="93D01986"/>
    <w:lvl w:ilvl="0" w:tplc="04190013">
      <w:start w:val="1"/>
      <w:numFmt w:val="upperRoman"/>
      <w:lvlText w:val="%1."/>
      <w:lvlJc w:val="righ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C5297"/>
    <w:multiLevelType w:val="hybridMultilevel"/>
    <w:tmpl w:val="5BAC4C7A"/>
    <w:lvl w:ilvl="0" w:tplc="695A3E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45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0C92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3EC4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9805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0C2F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6439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84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69D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70"/>
    <w:rsid w:val="00524675"/>
    <w:rsid w:val="007F330A"/>
    <w:rsid w:val="00952D87"/>
    <w:rsid w:val="00AD3DB4"/>
    <w:rsid w:val="00C02F54"/>
    <w:rsid w:val="00F4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4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45970"/>
  </w:style>
  <w:style w:type="character" w:customStyle="1" w:styleId="c1">
    <w:name w:val="c1"/>
    <w:basedOn w:val="a0"/>
    <w:rsid w:val="00F45970"/>
  </w:style>
  <w:style w:type="table" w:styleId="a3">
    <w:name w:val="Table Grid"/>
    <w:basedOn w:val="a1"/>
    <w:uiPriority w:val="59"/>
    <w:rsid w:val="00F459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97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4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9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2F54"/>
  </w:style>
  <w:style w:type="paragraph" w:styleId="a7">
    <w:name w:val="Normal (Web)"/>
    <w:basedOn w:val="a"/>
    <w:uiPriority w:val="99"/>
    <w:semiHidden/>
    <w:unhideWhenUsed/>
    <w:rsid w:val="00C0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C02F54"/>
    <w:pPr>
      <w:spacing w:before="113" w:after="0" w:line="312" w:lineRule="auto"/>
      <w:ind w:firstLine="397"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sfst">
    <w:name w:val="sfst"/>
    <w:basedOn w:val="a"/>
    <w:rsid w:val="00C0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7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2015-03-30T09:24:00Z</dcterms:created>
  <dcterms:modified xsi:type="dcterms:W3CDTF">2015-03-30T10:06:00Z</dcterms:modified>
</cp:coreProperties>
</file>