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62" w:rsidRDefault="001A10F8" w:rsidP="001A10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Классный час для 11 класса</w:t>
      </w:r>
    </w:p>
    <w:p w:rsidR="00072241" w:rsidRDefault="00CA094E" w:rsidP="00CA09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«Скажи наркотикам: «НЕТ!»</w:t>
      </w:r>
      <w:r w:rsidR="0086762B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CA094E" w:rsidRDefault="00CA094E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CA094E" w:rsidRDefault="00CA094E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ученикам понятие о различных формах принуждения, под давлением которых подростки начинают пробовать, а затем и употреблять наркотики;</w:t>
      </w:r>
    </w:p>
    <w:p w:rsidR="00CA094E" w:rsidRDefault="00CA094E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способам отказа.</w:t>
      </w:r>
    </w:p>
    <w:p w:rsidR="00CA094E" w:rsidRDefault="00CA094E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A094E" w:rsidRDefault="00CA094E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учащихся с различными источниками и видами принуждения (давления);</w:t>
      </w:r>
    </w:p>
    <w:p w:rsidR="00CA094E" w:rsidRDefault="00CA094E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информацию о способах уверенного отказа, который поможет подростку противостоять негативному давлению сверстников, предлагающих наркотики, алкоголь, табак.</w:t>
      </w:r>
    </w:p>
    <w:p w:rsidR="00F15E62" w:rsidRDefault="00F15E6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Используемый материал:</w:t>
      </w:r>
    </w:p>
    <w:p w:rsidR="00F15E62" w:rsidRDefault="00F15E6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«Каким способом можно сказать «нет»;</w:t>
      </w:r>
    </w:p>
    <w:p w:rsidR="00F15E62" w:rsidRDefault="00F15E6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ситуативных задач к ролевой игре «Уверенный ответ».</w:t>
      </w:r>
    </w:p>
    <w:p w:rsidR="00F15E62" w:rsidRDefault="00F15E6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:rsidR="00F15E62" w:rsidRDefault="00F15E62" w:rsidP="00CA09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Вводная часть.</w:t>
      </w:r>
      <w:proofErr w:type="gramEnd"/>
    </w:p>
    <w:p w:rsidR="00F15E62" w:rsidRDefault="00F15E6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учащихся.</w:t>
      </w:r>
    </w:p>
    <w:p w:rsidR="00F15E62" w:rsidRDefault="00F15E6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Объявление темы классного часа.</w:t>
      </w:r>
    </w:p>
    <w:p w:rsidR="00F15E62" w:rsidRDefault="00F15E6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вопросам.</w:t>
      </w:r>
    </w:p>
    <w:p w:rsidR="00F15E62" w:rsidRDefault="00F15E6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Помогают ли знания сделать правильный выбор?</w:t>
      </w:r>
    </w:p>
    <w:p w:rsidR="00F15E62" w:rsidRDefault="00F15E6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Будут ли знания о негативных последствиях употребления наркотиков, табака или алкоголя способствовать снижению количества людей, злоупотребляющих ими?</w:t>
      </w:r>
    </w:p>
    <w:p w:rsidR="00F15E62" w:rsidRDefault="00F15E6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Растет ли количество школьников, по вашему мнению, употребляющих наркотики или снижается?</w:t>
      </w:r>
    </w:p>
    <w:p w:rsidR="00F15E62" w:rsidRDefault="00F15E6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в группах.</w:t>
      </w:r>
    </w:p>
    <w:p w:rsidR="00F15E62" w:rsidRDefault="00F15E6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высказывание мнений по вопросу:</w:t>
      </w:r>
    </w:p>
    <w:p w:rsidR="00F15E62" w:rsidRDefault="00F15E6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вы можете сделать предложения для снижения количества молодежи, употребляющей наркотические вещества?</w:t>
      </w:r>
    </w:p>
    <w:p w:rsidR="00F15E62" w:rsidRDefault="00842D1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высказывают свои мнения.</w:t>
      </w:r>
    </w:p>
    <w:p w:rsidR="00842D12" w:rsidRDefault="00842D1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Делается общий вывод: снижению количества подростков, употребляющих наркотические вещества, помогут следующие мероприятия: </w:t>
      </w:r>
    </w:p>
    <w:p w:rsidR="00842D12" w:rsidRDefault="00842D1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отношения молодежи к наркотикам;</w:t>
      </w:r>
    </w:p>
    <w:p w:rsidR="00842D12" w:rsidRDefault="00842D1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подростков умению сделать правильный выбор;</w:t>
      </w:r>
    </w:p>
    <w:p w:rsidR="00842D12" w:rsidRDefault="00842D1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последствий употребления наркотических веществ;</w:t>
      </w:r>
    </w:p>
    <w:p w:rsidR="00842D12" w:rsidRDefault="00842D1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ответственности за незаконный оборот наркотиков;</w:t>
      </w:r>
    </w:p>
    <w:p w:rsidR="00842D12" w:rsidRDefault="00842D1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через СМИ антирекламы наркотиков.</w:t>
      </w:r>
    </w:p>
    <w:p w:rsidR="00842D12" w:rsidRDefault="00842D1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842D12" w:rsidRDefault="00842D1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в группах.</w:t>
      </w:r>
    </w:p>
    <w:p w:rsidR="00842D12" w:rsidRDefault="00842D1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 теме «Виды принуждения и давления».</w:t>
      </w:r>
    </w:p>
    <w:p w:rsidR="00842D12" w:rsidRDefault="00842D12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ув</w:t>
      </w:r>
      <w:r w:rsidR="005C01BA">
        <w:rPr>
          <w:rFonts w:ascii="Times New Roman" w:hAnsi="Times New Roman" w:cs="Times New Roman"/>
          <w:sz w:val="28"/>
          <w:szCs w:val="28"/>
        </w:rPr>
        <w:t>еличивается количество молодежи, употребляющей наркотики?</w:t>
      </w:r>
    </w:p>
    <w:p w:rsidR="005C01BA" w:rsidRDefault="005C01BA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записывают ответы на доске:</w:t>
      </w:r>
    </w:p>
    <w:p w:rsidR="005C01BA" w:rsidRDefault="005C01BA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любопытство,</w:t>
      </w:r>
    </w:p>
    <w:p w:rsidR="005C01BA" w:rsidRDefault="005C01BA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желание казаться взрослым,</w:t>
      </w:r>
    </w:p>
    <w:p w:rsidR="005C01BA" w:rsidRDefault="005C01BA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испытать новые ощущения, </w:t>
      </w:r>
    </w:p>
    <w:p w:rsidR="005C01BA" w:rsidRDefault="005C01BA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снятия стресса,</w:t>
      </w:r>
    </w:p>
    <w:p w:rsidR="005C01BA" w:rsidRDefault="005C01BA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облегчения контактов,</w:t>
      </w:r>
    </w:p>
    <w:p w:rsidR="005C01BA" w:rsidRDefault="005C01BA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к подражанию,</w:t>
      </w:r>
    </w:p>
    <w:p w:rsidR="005C01BA" w:rsidRDefault="005C01BA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 попробовать все.</w:t>
      </w:r>
    </w:p>
    <w:p w:rsidR="005C01BA" w:rsidRDefault="005C01BA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рассказать о видах принуждения, давления?</w:t>
      </w:r>
    </w:p>
    <w:p w:rsidR="005C01BA" w:rsidRDefault="005C01BA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примерные ответы:</w:t>
      </w:r>
    </w:p>
    <w:p w:rsidR="005C01BA" w:rsidRDefault="005C01BA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8C5">
        <w:rPr>
          <w:rFonts w:ascii="Times New Roman" w:hAnsi="Times New Roman" w:cs="Times New Roman"/>
          <w:sz w:val="28"/>
          <w:szCs w:val="28"/>
        </w:rPr>
        <w:t>Давление друзей. Предложение делается в дружеской форме: «Не хочешь попробовать кое-что?».</w:t>
      </w:r>
    </w:p>
    <w:p w:rsidR="007E68C5" w:rsidRDefault="007E68C5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Давление, которое оказывают «дразнилки» и клички. Достаточно сильное давление, которое подталкивает подростка попробовать наркотики. «Давай, не будь идиотом!»</w:t>
      </w:r>
    </w:p>
    <w:p w:rsidR="007E68C5" w:rsidRDefault="007E68C5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Тяжелое давление. Используется, чтобы заставить человека что-нибудь сделать. «Боишься? Ты – трус!»</w:t>
      </w:r>
    </w:p>
    <w:p w:rsidR="007E68C5" w:rsidRDefault="007E68C5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Косвенное, искушающее давление. Приглашение человека попробовать наркотики без прямого давления: «Олег приглашает тебя на вечеринку,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ребят там будет пить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курить».</w:t>
      </w:r>
    </w:p>
    <w:p w:rsidR="007E68C5" w:rsidRDefault="007E68C5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Делается вывод: существуют определенные формы давления, которые принуждают вас сделать то, что порой не хочется; нужно уметь их распознать; нужно уметь принять правильное решение. Возникает вопрос, как это можно сделать. </w:t>
      </w:r>
    </w:p>
    <w:p w:rsidR="007E68C5" w:rsidRDefault="007E68C5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понятия «уверенное сопротивление».</w:t>
      </w:r>
    </w:p>
    <w:p w:rsidR="007E68C5" w:rsidRDefault="007E68C5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 доске пишет слово «уверенный», спрашивает учащихся, что это значит.</w:t>
      </w:r>
    </w:p>
    <w:p w:rsidR="007E68C5" w:rsidRDefault="007E68C5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фактор (ответ, поведение), который гарантирует эффективный путь </w:t>
      </w:r>
      <w:r w:rsidR="00163917">
        <w:rPr>
          <w:rFonts w:ascii="Times New Roman" w:hAnsi="Times New Roman" w:cs="Times New Roman"/>
          <w:sz w:val="28"/>
          <w:szCs w:val="28"/>
        </w:rPr>
        <w:t>сопротивления давлению (принуждению) к употреблению наркотиков, алкоголя, табака.</w:t>
      </w:r>
    </w:p>
    <w:p w:rsidR="00163917" w:rsidRDefault="00163917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Уверенность – способ поведения, открытое высказывание своего мнения, которое имеет право и должно уважаться другими. </w:t>
      </w:r>
    </w:p>
    <w:p w:rsidR="00ED67A0" w:rsidRDefault="00ED67A0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записывают определения в тетрадях.</w:t>
      </w:r>
    </w:p>
    <w:p w:rsidR="00ED67A0" w:rsidRDefault="00ED67A0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Ролевая игра.</w:t>
      </w:r>
    </w:p>
    <w:p w:rsidR="00ED67A0" w:rsidRDefault="00ED67A0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приглашаются 2 учащихся, им предлагается ситуация, когда нужно отказаться от предложенной сигареты с марихуаной. Выслушиваются несколько видов отказа.</w:t>
      </w:r>
    </w:p>
    <w:p w:rsidR="00ED67A0" w:rsidRDefault="00F158F7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определяет, какой отказ был наиболее уверенный. </w:t>
      </w:r>
    </w:p>
    <w:p w:rsidR="00F158F7" w:rsidRDefault="00F158F7" w:rsidP="00CA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разбирает вопрос о видах ответа. Кто говорил уверенно, неуверенно, агрессивно.</w:t>
      </w:r>
    </w:p>
    <w:p w:rsidR="00F158F7" w:rsidRDefault="00F158F7" w:rsidP="00CA09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58F7" w:rsidTr="0065568F">
        <w:tc>
          <w:tcPr>
            <w:tcW w:w="9571" w:type="dxa"/>
            <w:gridSpan w:val="3"/>
          </w:tcPr>
          <w:p w:rsidR="00F158F7" w:rsidRDefault="00F158F7" w:rsidP="00F1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ответов</w:t>
            </w:r>
          </w:p>
        </w:tc>
      </w:tr>
      <w:tr w:rsidR="00F158F7" w:rsidTr="00F158F7">
        <w:tc>
          <w:tcPr>
            <w:tcW w:w="3190" w:type="dxa"/>
          </w:tcPr>
          <w:p w:rsidR="00F158F7" w:rsidRDefault="00F158F7" w:rsidP="00F1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уверенный</w:t>
            </w:r>
          </w:p>
        </w:tc>
        <w:tc>
          <w:tcPr>
            <w:tcW w:w="3190" w:type="dxa"/>
          </w:tcPr>
          <w:p w:rsidR="00F158F7" w:rsidRDefault="00F158F7" w:rsidP="00F1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неуверенный</w:t>
            </w:r>
          </w:p>
        </w:tc>
        <w:tc>
          <w:tcPr>
            <w:tcW w:w="3191" w:type="dxa"/>
          </w:tcPr>
          <w:p w:rsidR="00F158F7" w:rsidRDefault="00F158F7" w:rsidP="00F1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агрессивный</w:t>
            </w:r>
          </w:p>
        </w:tc>
      </w:tr>
      <w:tr w:rsidR="00F158F7" w:rsidTr="00F158F7">
        <w:tc>
          <w:tcPr>
            <w:tcW w:w="3190" w:type="dxa"/>
          </w:tcPr>
          <w:p w:rsidR="00F158F7" w:rsidRDefault="00F158F7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говорит твердо,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спокойно,</w:t>
            </w:r>
          </w:p>
          <w:p w:rsidR="00F158F7" w:rsidRDefault="00F158F7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стоит прямо, </w:t>
            </w:r>
          </w:p>
          <w:p w:rsidR="00F158F7" w:rsidRDefault="00F158F7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смотрит прямо в глаза,</w:t>
            </w:r>
          </w:p>
          <w:p w:rsidR="00F158F7" w:rsidRDefault="00F158F7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уважает свои права и права других, </w:t>
            </w:r>
          </w:p>
          <w:p w:rsidR="00F158F7" w:rsidRDefault="00F158F7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позволяет никому влиять на себя, не позволяет делать то, чего он не хочет, </w:t>
            </w:r>
          </w:p>
          <w:p w:rsidR="00F158F7" w:rsidRDefault="00F158F7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себе.</w:t>
            </w:r>
          </w:p>
        </w:tc>
        <w:tc>
          <w:tcPr>
            <w:tcW w:w="3190" w:type="dxa"/>
          </w:tcPr>
          <w:p w:rsidR="00F158F7" w:rsidRDefault="00F158F7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нервничает,</w:t>
            </w:r>
          </w:p>
          <w:p w:rsidR="00F158F7" w:rsidRDefault="00F158F7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избегает смотреть собеседнику в глаза, </w:t>
            </w:r>
          </w:p>
          <w:p w:rsidR="00F158F7" w:rsidRDefault="00F158F7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поникший вид,</w:t>
            </w:r>
          </w:p>
          <w:p w:rsidR="00F158F7" w:rsidRDefault="00F158F7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пожимает плечами,</w:t>
            </w:r>
          </w:p>
          <w:p w:rsidR="00F158F7" w:rsidRDefault="00F158F7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речь растянута, с длительными паузами; много сорных слов: «в общем», «значит», неуверенных фраз</w:t>
            </w:r>
            <w:r w:rsidR="00FA4F0C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Start"/>
            <w:r w:rsidR="00FA4F0C">
              <w:rPr>
                <w:rFonts w:ascii="Times New Roman" w:hAnsi="Times New Roman" w:cs="Times New Roman"/>
                <w:sz w:val="28"/>
                <w:szCs w:val="28"/>
              </w:rPr>
              <w:t>да-а</w:t>
            </w:r>
            <w:proofErr w:type="gramEnd"/>
            <w:r w:rsidR="00FA4F0C">
              <w:rPr>
                <w:rFonts w:ascii="Times New Roman" w:hAnsi="Times New Roman" w:cs="Times New Roman"/>
                <w:sz w:val="28"/>
                <w:szCs w:val="28"/>
              </w:rPr>
              <w:t>, я не знаю», «может быть», «ну ладно»,</w:t>
            </w:r>
          </w:p>
          <w:p w:rsidR="00FA4F0C" w:rsidRDefault="00FA4F0C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делает то, что от него ждут и позволяет себя принудить сделать то, чего он делать не хочет.</w:t>
            </w:r>
          </w:p>
          <w:p w:rsidR="00FA4F0C" w:rsidRDefault="00FA4F0C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58F7" w:rsidRDefault="00FA4F0C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говорит резко, громко,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вызовом,</w:t>
            </w:r>
          </w:p>
          <w:p w:rsidR="00FA4F0C" w:rsidRDefault="00FA4F0C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перемежает свою речь нецензурными словами,</w:t>
            </w:r>
          </w:p>
          <w:p w:rsidR="00FA4F0C" w:rsidRDefault="00FA4F0C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оскорбляет, </w:t>
            </w:r>
          </w:p>
          <w:p w:rsidR="00FA4F0C" w:rsidRDefault="00FA4F0C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смотрит нагло,</w:t>
            </w:r>
          </w:p>
          <w:p w:rsidR="00FA4F0C" w:rsidRDefault="00FA4F0C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сильно жестикулирует,</w:t>
            </w:r>
          </w:p>
          <w:p w:rsidR="00FA4F0C" w:rsidRDefault="00FA4F0C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игнорирует правила поведения,</w:t>
            </w:r>
          </w:p>
          <w:p w:rsidR="00FA4F0C" w:rsidRDefault="00FA4F0C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ставит других в неловкое положение,</w:t>
            </w:r>
          </w:p>
          <w:p w:rsidR="00FA4F0C" w:rsidRDefault="00FA4F0C" w:rsidP="00CA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нарушает права других.</w:t>
            </w:r>
          </w:p>
        </w:tc>
      </w:tr>
    </w:tbl>
    <w:p w:rsidR="00F158F7" w:rsidRPr="00F15E62" w:rsidRDefault="00F158F7" w:rsidP="00CA094E">
      <w:pPr>
        <w:rPr>
          <w:rFonts w:ascii="Times New Roman" w:hAnsi="Times New Roman" w:cs="Times New Roman"/>
          <w:sz w:val="28"/>
          <w:szCs w:val="28"/>
        </w:rPr>
      </w:pPr>
    </w:p>
    <w:p w:rsidR="00072241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Делаются выводы: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уверенность помогает человеку отстаивать свои права;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уверенность помогает человеку выйти из конфликтных ситуаций;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уверенность помогает человеку противостоять давлению;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уверенность сохраняет индивидуальность;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уверенность помогает человеку сказать «нет».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Работа с рабочим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«Каким способом можно сказать «нет».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Говори: «Нет, спасибо».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хочешь выпить?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спасибо.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Объясни причину отказа.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хотел бы выпить вина?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спасибо, я не пью вино.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Повтори отказ несколько раз («заезженная пластинка»).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Хочешь покурить марихуану?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Нет.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давай!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только попробуй, тебе понравится.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7311C2" w:rsidRDefault="00CC6758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311C2">
        <w:rPr>
          <w:rFonts w:ascii="Times New Roman" w:hAnsi="Times New Roman" w:cs="Times New Roman"/>
          <w:sz w:val="28"/>
          <w:szCs w:val="28"/>
        </w:rPr>
        <w:t xml:space="preserve"> Уходи.</w:t>
      </w:r>
    </w:p>
    <w:p w:rsidR="007311C2" w:rsidRDefault="007311C2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выпьем водки и покурим. </w:t>
      </w:r>
      <w:r w:rsidR="00CC6758">
        <w:rPr>
          <w:rFonts w:ascii="Times New Roman" w:hAnsi="Times New Roman" w:cs="Times New Roman"/>
          <w:sz w:val="28"/>
          <w:szCs w:val="28"/>
        </w:rPr>
        <w:t>Сегодня родители придут поздно.</w:t>
      </w:r>
    </w:p>
    <w:p w:rsidR="00CC6758" w:rsidRDefault="00CC6758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я ухожу.</w:t>
      </w:r>
    </w:p>
    <w:p w:rsidR="00CC6758" w:rsidRDefault="00CC6758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Смени тему разговора.</w:t>
      </w:r>
    </w:p>
    <w:p w:rsidR="00CC6758" w:rsidRDefault="00CC6758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попугаем вон тех девчонок.</w:t>
      </w:r>
    </w:p>
    <w:p w:rsidR="00CC6758" w:rsidRDefault="00CC6758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пойдем лучше ко мне, у меня есть новый видеофильм.</w:t>
      </w:r>
    </w:p>
    <w:p w:rsidR="00CC6758" w:rsidRDefault="00CC6758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Избегай критических ситуаций (порой предвидя их).</w:t>
      </w:r>
    </w:p>
    <w:p w:rsidR="00CC6758" w:rsidRDefault="00CC6758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знакомы места, где пробуют наркотики, ведут себя недостойно.</w:t>
      </w:r>
    </w:p>
    <w:p w:rsidR="00CC6758" w:rsidRDefault="00CC6758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не ходи туда, избегай таких мест.</w:t>
      </w:r>
    </w:p>
    <w:p w:rsidR="00CC6758" w:rsidRDefault="00CC6758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Используй так называемый «холодный душ».</w:t>
      </w:r>
    </w:p>
    <w:p w:rsidR="00CC6758" w:rsidRDefault="00CC6758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чего вчера сбежал, побоялся выпить, покурить?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попробуешь.</w:t>
      </w:r>
    </w:p>
    <w:p w:rsidR="00CC6758" w:rsidRDefault="00CC6758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обращай на него внимания, игнорируй его, уходи.</w:t>
      </w:r>
    </w:p>
    <w:p w:rsidR="00CC6758" w:rsidRDefault="00E66187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Заключительная часть.</w:t>
      </w:r>
    </w:p>
    <w:p w:rsidR="00E66187" w:rsidRDefault="00E66187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Ролевая игра «Уверенный ответ-отказ».</w:t>
      </w:r>
    </w:p>
    <w:p w:rsidR="004A0437" w:rsidRDefault="004A0437" w:rsidP="004A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 в малых группах.</w:t>
      </w:r>
    </w:p>
    <w:p w:rsidR="004A0437" w:rsidRDefault="004A0437" w:rsidP="0007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группе раздается комплект ситуативных задач. Ребята их обсуждают и дают три варианта ответов.</w:t>
      </w:r>
    </w:p>
    <w:p w:rsidR="00E66187" w:rsidRPr="00E66187" w:rsidRDefault="00E66187" w:rsidP="00E66187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E66187">
        <w:rPr>
          <w:color w:val="222222"/>
          <w:sz w:val="28"/>
          <w:szCs w:val="28"/>
        </w:rPr>
        <w:t>СИТУАЦИОННЫЕ ЗАДАЧИ К РОЛЕВОЙ ИГРЕ</w:t>
      </w:r>
      <w:r w:rsidRPr="00E66187">
        <w:rPr>
          <w:color w:val="222222"/>
          <w:sz w:val="28"/>
          <w:szCs w:val="28"/>
        </w:rPr>
        <w:br/>
        <w:t>«УВЕРЕННЫЙ ОТВЕТ-ОТКАЗ»</w:t>
      </w:r>
      <w:r>
        <w:rPr>
          <w:color w:val="222222"/>
          <w:sz w:val="28"/>
          <w:szCs w:val="28"/>
        </w:rPr>
        <w:t>.</w:t>
      </w:r>
    </w:p>
    <w:p w:rsidR="00E66187" w:rsidRPr="00E66187" w:rsidRDefault="00E66187" w:rsidP="00E6618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proofErr w:type="gramStart"/>
      <w:r w:rsidRPr="00E66187">
        <w:rPr>
          <w:color w:val="222222"/>
          <w:sz w:val="28"/>
          <w:szCs w:val="28"/>
        </w:rPr>
        <w:t>З</w:t>
      </w:r>
      <w:proofErr w:type="gramEnd"/>
      <w:r w:rsidRPr="00E66187">
        <w:rPr>
          <w:color w:val="222222"/>
          <w:sz w:val="28"/>
          <w:szCs w:val="28"/>
        </w:rPr>
        <w:t xml:space="preserve"> а д а ч а 1.</w:t>
      </w:r>
    </w:p>
    <w:p w:rsidR="00E66187" w:rsidRPr="00E66187" w:rsidRDefault="00E66187" w:rsidP="00E6618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 w:rsidRPr="00E66187">
        <w:rPr>
          <w:color w:val="222222"/>
          <w:sz w:val="28"/>
          <w:szCs w:val="28"/>
        </w:rPr>
        <w:lastRenderedPageBreak/>
        <w:t>Твой друг пригласил тебя к себе на вечеринку, сказав, что там будут одноклассники и ребята из старших классов. «Приходи, родителей не будет, вот и повеселимся, выпьем, покурим, потанцуем».</w:t>
      </w:r>
    </w:p>
    <w:p w:rsidR="00E66187" w:rsidRPr="00E66187" w:rsidRDefault="00E66187" w:rsidP="00E66187">
      <w:pPr>
        <w:pStyle w:val="a5"/>
        <w:shd w:val="clear" w:color="auto" w:fill="FFFFFF"/>
        <w:spacing w:before="0" w:beforeAutospacing="0" w:after="180" w:afterAutospacing="0"/>
        <w:rPr>
          <w:color w:val="222222"/>
          <w:sz w:val="28"/>
          <w:szCs w:val="28"/>
        </w:rPr>
      </w:pPr>
      <w:proofErr w:type="gramStart"/>
      <w:r w:rsidRPr="00E66187">
        <w:rPr>
          <w:color w:val="222222"/>
          <w:sz w:val="28"/>
          <w:szCs w:val="28"/>
        </w:rPr>
        <w:t>З</w:t>
      </w:r>
      <w:proofErr w:type="gramEnd"/>
      <w:r w:rsidRPr="00E66187">
        <w:rPr>
          <w:color w:val="222222"/>
          <w:sz w:val="28"/>
          <w:szCs w:val="28"/>
        </w:rPr>
        <w:t xml:space="preserve"> а д а ч а 2.</w:t>
      </w:r>
    </w:p>
    <w:p w:rsidR="00E66187" w:rsidRPr="00E66187" w:rsidRDefault="00E66187" w:rsidP="00E6618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 w:rsidRPr="00E66187">
        <w:rPr>
          <w:color w:val="222222"/>
          <w:sz w:val="28"/>
          <w:szCs w:val="28"/>
        </w:rPr>
        <w:t>Во дворе одноклассник сказал: «У меня есть сигарета, пойдем в подъезд, попробуем, или ты боишься? Если ты не пойдешь, то ты мне не друг».</w:t>
      </w:r>
    </w:p>
    <w:p w:rsidR="00E66187" w:rsidRPr="00E66187" w:rsidRDefault="00E66187" w:rsidP="00E66187">
      <w:pPr>
        <w:pStyle w:val="a5"/>
        <w:shd w:val="clear" w:color="auto" w:fill="FFFFFF"/>
        <w:spacing w:before="0" w:beforeAutospacing="0" w:after="180" w:afterAutospacing="0"/>
        <w:rPr>
          <w:color w:val="222222"/>
          <w:sz w:val="28"/>
          <w:szCs w:val="28"/>
        </w:rPr>
      </w:pPr>
      <w:proofErr w:type="gramStart"/>
      <w:r w:rsidRPr="00E66187">
        <w:rPr>
          <w:color w:val="222222"/>
          <w:sz w:val="28"/>
          <w:szCs w:val="28"/>
        </w:rPr>
        <w:t>З</w:t>
      </w:r>
      <w:proofErr w:type="gramEnd"/>
      <w:r w:rsidRPr="00E66187">
        <w:rPr>
          <w:color w:val="222222"/>
          <w:sz w:val="28"/>
          <w:szCs w:val="28"/>
        </w:rPr>
        <w:t xml:space="preserve"> а д а ч а 3.</w:t>
      </w:r>
    </w:p>
    <w:p w:rsidR="00E66187" w:rsidRDefault="004A0437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подъезде Олег </w:t>
      </w:r>
      <w:r w:rsidR="00E66187" w:rsidRPr="00E66187">
        <w:rPr>
          <w:color w:val="222222"/>
          <w:sz w:val="28"/>
          <w:szCs w:val="28"/>
        </w:rPr>
        <w:t xml:space="preserve"> увидел своих знакомых. Они курили, громко смеялись, рядом стояли бутылки с пивом и вином. Рассказывали неприличные анекдоты, сквернословили</w:t>
      </w:r>
      <w:r>
        <w:rPr>
          <w:color w:val="222222"/>
          <w:sz w:val="28"/>
          <w:szCs w:val="28"/>
        </w:rPr>
        <w:t>. Ребята предложили Олегу</w:t>
      </w:r>
      <w:r w:rsidR="00E66187" w:rsidRPr="00E66187">
        <w:rPr>
          <w:color w:val="222222"/>
          <w:sz w:val="28"/>
          <w:szCs w:val="28"/>
        </w:rPr>
        <w:t xml:space="preserve"> вместе с ними выпить и покурить, сказав, что они отмечают день рождения своего друга. «Что, брезгуешь, </w:t>
      </w:r>
      <w:r>
        <w:rPr>
          <w:color w:val="222222"/>
          <w:sz w:val="28"/>
          <w:szCs w:val="28"/>
        </w:rPr>
        <w:t xml:space="preserve">не хочешь? Ну-ну, смотри!» </w:t>
      </w:r>
    </w:p>
    <w:p w:rsidR="004A0437" w:rsidRDefault="004A0437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</w:p>
    <w:p w:rsidR="004A0437" w:rsidRDefault="004A0437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Учитель помогает учащимся в выполнении этого задания. Вызываются двое-трое учащихся и показывают варианты ответов.</w:t>
      </w:r>
    </w:p>
    <w:p w:rsidR="004A0437" w:rsidRDefault="004A0437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Ребята обсуждают и определяют, какой из ответов был уверенным.</w:t>
      </w:r>
    </w:p>
    <w:p w:rsidR="004A0437" w:rsidRDefault="004A0437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Учитель обращает внимание учащихся на то, что дает уверенность:</w:t>
      </w:r>
    </w:p>
    <w:p w:rsidR="004A0437" w:rsidRDefault="004A0437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учит говорить «нет»;</w:t>
      </w:r>
    </w:p>
    <w:p w:rsidR="004A0437" w:rsidRDefault="004A0437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помогает человеку не делать того, чего он не хочет;</w:t>
      </w:r>
    </w:p>
    <w:p w:rsidR="004A0437" w:rsidRDefault="004A0437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дает возможность отстаивать свои права.</w:t>
      </w:r>
    </w:p>
    <w:p w:rsidR="004A0437" w:rsidRDefault="004A0437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en-US"/>
        </w:rPr>
        <w:t>IV</w:t>
      </w:r>
      <w:r>
        <w:rPr>
          <w:color w:val="222222"/>
          <w:sz w:val="28"/>
          <w:szCs w:val="28"/>
        </w:rPr>
        <w:t>. Подведение итогов.</w:t>
      </w:r>
    </w:p>
    <w:p w:rsidR="004A0437" w:rsidRDefault="004A0437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Заключительное слово учителя:</w:t>
      </w:r>
    </w:p>
    <w:p w:rsidR="004A0437" w:rsidRDefault="004A0437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Различные виды давления будут сопровождать человека всегда, и от того, насколько вы сможете противостоять давлению, зависит принятие вами правильного решения и поведения, а это умение окажет положительное влияние на всю дальнейшую вашу жизнь.</w:t>
      </w:r>
    </w:p>
    <w:p w:rsidR="00502154" w:rsidRDefault="00502154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  <w:lang w:val="en-US"/>
        </w:rPr>
        <w:t>V</w:t>
      </w:r>
      <w:r>
        <w:rPr>
          <w:color w:val="222222"/>
          <w:sz w:val="28"/>
          <w:szCs w:val="28"/>
        </w:rPr>
        <w:t>. Рефлексия.</w:t>
      </w:r>
      <w:proofErr w:type="gramEnd"/>
    </w:p>
    <w:p w:rsidR="00502154" w:rsidRDefault="00502154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Дописать предложения:</w:t>
      </w:r>
    </w:p>
    <w:p w:rsidR="00502154" w:rsidRDefault="00502154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Уверенный человек – это…</w:t>
      </w:r>
    </w:p>
    <w:p w:rsidR="00502154" w:rsidRDefault="00502154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Возможные последствия употребления наркотиков…</w:t>
      </w:r>
    </w:p>
    <w:p w:rsidR="00502154" w:rsidRDefault="00502154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Я понял, что…</w:t>
      </w:r>
    </w:p>
    <w:p w:rsidR="00502154" w:rsidRDefault="00502154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</w:p>
    <w:p w:rsidR="00502154" w:rsidRDefault="00502154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Используемая литература:</w:t>
      </w:r>
    </w:p>
    <w:p w:rsidR="00502154" w:rsidRDefault="00502154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1. Ананьева Н.А., Ямпольская Ю.А. Здоровье и развитие современных школьников // Школа здоровья. – 1994. - №1.</w:t>
      </w:r>
    </w:p>
    <w:p w:rsidR="00502154" w:rsidRDefault="00502154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Байер К., </w:t>
      </w:r>
      <w:proofErr w:type="spellStart"/>
      <w:r>
        <w:rPr>
          <w:color w:val="222222"/>
          <w:sz w:val="28"/>
          <w:szCs w:val="28"/>
        </w:rPr>
        <w:t>Шейнберг</w:t>
      </w:r>
      <w:proofErr w:type="spellEnd"/>
      <w:r>
        <w:rPr>
          <w:color w:val="222222"/>
          <w:sz w:val="28"/>
          <w:szCs w:val="28"/>
        </w:rPr>
        <w:t xml:space="preserve"> Л. Здоровый образ жизни. – М., 1997. </w:t>
      </w:r>
    </w:p>
    <w:p w:rsidR="00502154" w:rsidRPr="00502154" w:rsidRDefault="00502154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</w:p>
    <w:p w:rsidR="004A0437" w:rsidRPr="004A0437" w:rsidRDefault="004A0437" w:rsidP="004A0437">
      <w:pPr>
        <w:pStyle w:val="a5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</w:p>
    <w:p w:rsidR="00E66187" w:rsidRPr="00072241" w:rsidRDefault="00E66187" w:rsidP="00072241">
      <w:pPr>
        <w:rPr>
          <w:rFonts w:ascii="Times New Roman" w:hAnsi="Times New Roman" w:cs="Times New Roman"/>
          <w:sz w:val="28"/>
          <w:szCs w:val="28"/>
        </w:rPr>
      </w:pPr>
    </w:p>
    <w:sectPr w:rsidR="00E66187" w:rsidRPr="00072241" w:rsidSect="007A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11" w:rsidRDefault="00496111" w:rsidP="00E66187">
      <w:pPr>
        <w:spacing w:after="0" w:line="240" w:lineRule="auto"/>
      </w:pPr>
      <w:r>
        <w:separator/>
      </w:r>
    </w:p>
  </w:endnote>
  <w:endnote w:type="continuationSeparator" w:id="0">
    <w:p w:rsidR="00496111" w:rsidRDefault="00496111" w:rsidP="00E6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11" w:rsidRDefault="00496111" w:rsidP="00E66187">
      <w:pPr>
        <w:spacing w:after="0" w:line="240" w:lineRule="auto"/>
      </w:pPr>
      <w:r>
        <w:separator/>
      </w:r>
    </w:p>
  </w:footnote>
  <w:footnote w:type="continuationSeparator" w:id="0">
    <w:p w:rsidR="00496111" w:rsidRDefault="00496111" w:rsidP="00E66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41"/>
    <w:rsid w:val="00072241"/>
    <w:rsid w:val="000B76D7"/>
    <w:rsid w:val="00163917"/>
    <w:rsid w:val="001A10F8"/>
    <w:rsid w:val="00496111"/>
    <w:rsid w:val="004A0437"/>
    <w:rsid w:val="00502154"/>
    <w:rsid w:val="00572676"/>
    <w:rsid w:val="005C01BA"/>
    <w:rsid w:val="007311C2"/>
    <w:rsid w:val="007518D8"/>
    <w:rsid w:val="007A6F26"/>
    <w:rsid w:val="007E68C5"/>
    <w:rsid w:val="00842D12"/>
    <w:rsid w:val="0086762B"/>
    <w:rsid w:val="008922E6"/>
    <w:rsid w:val="00C56E50"/>
    <w:rsid w:val="00CA094E"/>
    <w:rsid w:val="00CC6758"/>
    <w:rsid w:val="00E66187"/>
    <w:rsid w:val="00ED67A0"/>
    <w:rsid w:val="00F158F7"/>
    <w:rsid w:val="00F15E62"/>
    <w:rsid w:val="00FA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62"/>
    <w:pPr>
      <w:ind w:left="720"/>
      <w:contextualSpacing/>
    </w:pPr>
  </w:style>
  <w:style w:type="table" w:styleId="a4">
    <w:name w:val="Table Grid"/>
    <w:basedOn w:val="a1"/>
    <w:uiPriority w:val="59"/>
    <w:rsid w:val="00F15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6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6187"/>
  </w:style>
  <w:style w:type="paragraph" w:styleId="a8">
    <w:name w:val="footer"/>
    <w:basedOn w:val="a"/>
    <w:link w:val="a9"/>
    <w:uiPriority w:val="99"/>
    <w:semiHidden/>
    <w:unhideWhenUsed/>
    <w:rsid w:val="00E6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6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</dc:creator>
  <cp:keywords/>
  <dc:description/>
  <cp:lastModifiedBy>Пользователь</cp:lastModifiedBy>
  <cp:revision>6</cp:revision>
  <dcterms:created xsi:type="dcterms:W3CDTF">2014-01-26T08:44:00Z</dcterms:created>
  <dcterms:modified xsi:type="dcterms:W3CDTF">2014-12-04T04:42:00Z</dcterms:modified>
</cp:coreProperties>
</file>