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2" w:rsidRDefault="003F5672" w:rsidP="002658C0">
      <w:pPr>
        <w:framePr w:hSpace="180" w:wrap="around" w:vAnchor="text" w:hAnchor="margin" w:y="-181"/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</w:p>
    <w:p w:rsidR="003F5672" w:rsidRDefault="003F5672" w:rsidP="002658C0">
      <w:pPr>
        <w:framePr w:hSpace="180" w:wrap="around" w:vAnchor="text" w:hAnchor="margin" w:y="-181"/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</w:p>
    <w:p w:rsidR="002658C0" w:rsidRPr="00CD6661" w:rsidRDefault="002658C0" w:rsidP="002658C0">
      <w:pPr>
        <w:framePr w:hSpace="180" w:wrap="around" w:vAnchor="text" w:hAnchor="margin" w:y="-181"/>
        <w:spacing w:after="0" w:line="240" w:lineRule="auto"/>
        <w:suppressOverlap/>
        <w:jc w:val="center"/>
        <w:rPr>
          <w:rFonts w:ascii="Times New Roman" w:hAnsi="Times New Roman"/>
          <w:sz w:val="24"/>
          <w:szCs w:val="24"/>
        </w:rPr>
      </w:pPr>
      <w:r w:rsidRPr="00CD666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658C0" w:rsidRPr="00CD6661" w:rsidRDefault="002658C0" w:rsidP="002658C0">
      <w:pPr>
        <w:framePr w:hSpace="180" w:wrap="around" w:vAnchor="text" w:hAnchor="margin" w:y="-181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</w:rPr>
      </w:pPr>
      <w:r w:rsidRPr="00CD6661">
        <w:rPr>
          <w:rFonts w:ascii="Times New Roman" w:hAnsi="Times New Roman"/>
          <w:b/>
          <w:sz w:val="24"/>
          <w:szCs w:val="24"/>
        </w:rPr>
        <w:t>«Средняя общеобразовательная школа № 61»</w:t>
      </w:r>
    </w:p>
    <w:p w:rsidR="00D370CE" w:rsidRDefault="002658C0" w:rsidP="00265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661">
        <w:rPr>
          <w:rFonts w:ascii="Times New Roman" w:hAnsi="Times New Roman"/>
          <w:sz w:val="24"/>
          <w:szCs w:val="24"/>
        </w:rPr>
        <w:t>г. Магнитогорска</w:t>
      </w:r>
    </w:p>
    <w:p w:rsidR="002658C0" w:rsidRDefault="002658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336"/>
      </w:tblGrid>
      <w:tr w:rsidR="002658C0" w:rsidRPr="002658C0" w:rsidTr="002658C0">
        <w:trPr>
          <w:jc w:val="right"/>
        </w:trPr>
        <w:tc>
          <w:tcPr>
            <w:tcW w:w="3191" w:type="dxa"/>
          </w:tcPr>
          <w:p w:rsidR="002658C0" w:rsidRPr="002658C0" w:rsidRDefault="002658C0" w:rsidP="002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8C0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 w:rsidRPr="002658C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2658C0" w:rsidRPr="002658C0" w:rsidRDefault="002658C0" w:rsidP="002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0">
              <w:rPr>
                <w:rFonts w:ascii="Times New Roman" w:hAnsi="Times New Roman" w:cs="Times New Roman"/>
                <w:sz w:val="24"/>
                <w:szCs w:val="24"/>
              </w:rPr>
              <w:t>административного совета школы</w:t>
            </w:r>
          </w:p>
          <w:p w:rsidR="002658C0" w:rsidRPr="002658C0" w:rsidRDefault="007F3388" w:rsidP="002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сентября 2013</w:t>
            </w:r>
            <w:r w:rsidR="002658C0" w:rsidRPr="002658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658C0" w:rsidRPr="002658C0" w:rsidRDefault="002658C0" w:rsidP="002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658C0" w:rsidRPr="002658C0" w:rsidRDefault="002658C0" w:rsidP="002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0">
              <w:rPr>
                <w:rFonts w:ascii="Times New Roman" w:hAnsi="Times New Roman" w:cs="Times New Roman"/>
                <w:sz w:val="24"/>
                <w:szCs w:val="24"/>
              </w:rPr>
              <w:t>Директор школы Чижков В.А.</w:t>
            </w:r>
          </w:p>
        </w:tc>
      </w:tr>
    </w:tbl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Default="002658C0" w:rsidP="002658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8C0" w:rsidRPr="0058642A" w:rsidRDefault="002658C0" w:rsidP="0058642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8"/>
          <w:szCs w:val="36"/>
        </w:rPr>
      </w:pPr>
      <w:r w:rsidRPr="0058642A">
        <w:rPr>
          <w:rFonts w:ascii="Times New Roman" w:hAnsi="Times New Roman" w:cs="Times New Roman"/>
          <w:color w:val="auto"/>
          <w:sz w:val="48"/>
          <w:szCs w:val="36"/>
        </w:rPr>
        <w:t xml:space="preserve">Перспективный план </w:t>
      </w:r>
    </w:p>
    <w:p w:rsidR="002658C0" w:rsidRPr="0058642A" w:rsidRDefault="002658C0" w:rsidP="0058642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8"/>
          <w:szCs w:val="36"/>
        </w:rPr>
      </w:pPr>
      <w:r w:rsidRPr="0058642A">
        <w:rPr>
          <w:rFonts w:ascii="Times New Roman" w:hAnsi="Times New Roman" w:cs="Times New Roman"/>
          <w:color w:val="auto"/>
          <w:sz w:val="48"/>
          <w:szCs w:val="36"/>
        </w:rPr>
        <w:t xml:space="preserve">воспитательной деятельности </w:t>
      </w:r>
    </w:p>
    <w:p w:rsidR="002658C0" w:rsidRPr="0058642A" w:rsidRDefault="007F3388" w:rsidP="0058642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32"/>
        </w:rPr>
      </w:pPr>
      <w:r>
        <w:rPr>
          <w:rFonts w:ascii="Times New Roman" w:hAnsi="Times New Roman" w:cs="Times New Roman"/>
          <w:color w:val="auto"/>
          <w:sz w:val="44"/>
          <w:szCs w:val="32"/>
        </w:rPr>
        <w:t>на 2013-2014</w:t>
      </w:r>
      <w:r w:rsidR="002658C0" w:rsidRPr="0058642A">
        <w:rPr>
          <w:rFonts w:ascii="Times New Roman" w:hAnsi="Times New Roman" w:cs="Times New Roman"/>
          <w:color w:val="auto"/>
          <w:sz w:val="44"/>
          <w:szCs w:val="32"/>
        </w:rPr>
        <w:t xml:space="preserve"> учебный год</w:t>
      </w:r>
    </w:p>
    <w:p w:rsidR="002658C0" w:rsidRDefault="002658C0" w:rsidP="0058642A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E66B7" w:rsidRDefault="00CE66B7" w:rsidP="0058642A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E66B7" w:rsidRDefault="00CE66B7" w:rsidP="0058642A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E66B7" w:rsidRDefault="00CE66B7" w:rsidP="0058642A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E66B7" w:rsidRDefault="00CE66B7" w:rsidP="0058642A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654"/>
        <w:gridCol w:w="2693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Педагогический совет «Анализ учебно-воспитательной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коллектива школы за 2012-2013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Заседание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методической работы МО классных руководителей и педагогов дополнительного образования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коррекция общешкольного плана воспитательной работы на новый учебный год</w:t>
            </w:r>
            <w:r w:rsidRPr="00B12E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 зам. директора по ВР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зав. клуба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E66B7" w:rsidRPr="00B12E40" w:rsidTr="00A5185C">
        <w:trPr>
          <w:trHeight w:val="1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Совещание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66B7" w:rsidRPr="009A4D6B" w:rsidRDefault="00CE66B7" w:rsidP="00A5185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B">
              <w:rPr>
                <w:rFonts w:ascii="Times New Roman" w:hAnsi="Times New Roman" w:cs="Times New Roman"/>
                <w:sz w:val="28"/>
                <w:szCs w:val="28"/>
              </w:rPr>
              <w:t>«Организация внеклассной и кружковой работы  в 2013-2014 учебном году».</w:t>
            </w:r>
          </w:p>
          <w:p w:rsidR="00CE66B7" w:rsidRPr="00E4111B" w:rsidRDefault="00CE66B7" w:rsidP="00A5185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107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07E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 проведении Месячника безопасности. Вопросы безопасности в деятельности классного руководителя».</w:t>
            </w:r>
            <w:r w:rsidRPr="00C1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B7" w:rsidRPr="009A4D6B" w:rsidRDefault="00CE66B7" w:rsidP="00A5185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4D6B">
              <w:rPr>
                <w:rFonts w:ascii="Times New Roman" w:hAnsi="Times New Roman" w:cs="Times New Roman"/>
                <w:sz w:val="28"/>
                <w:szCs w:val="28"/>
              </w:rPr>
              <w:t>« Об организации проведения родительских собраний»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 зам. директора по ВР</w:t>
            </w:r>
          </w:p>
          <w:p w:rsidR="00CE66B7" w:rsidRPr="00B12E40" w:rsidRDefault="00CE66B7" w:rsidP="00A5185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кружков и секций детского клуба.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Сбор информации о различных социальных категориях учащихся и их семей.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E40">
              <w:rPr>
                <w:sz w:val="28"/>
                <w:szCs w:val="28"/>
              </w:rPr>
              <w:t xml:space="preserve">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Проверка  планов воспитательной работы классных руководителей.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Оформление уголков безопасности.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23A7A">
              <w:rPr>
                <w:rFonts w:ascii="Times New Roman" w:hAnsi="Times New Roman" w:cs="Times New Roman"/>
                <w:sz w:val="28"/>
                <w:szCs w:val="28"/>
              </w:rPr>
              <w:t>Журналы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нструктажей 1–11 классов по</w:t>
            </w:r>
            <w:r w:rsidRPr="00C23A7A">
              <w:rPr>
                <w:rFonts w:ascii="Times New Roman" w:hAnsi="Times New Roman" w:cs="Times New Roman"/>
                <w:sz w:val="28"/>
                <w:szCs w:val="28"/>
              </w:rPr>
              <w:t xml:space="preserve">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лидеров, Романова Н.П., педагог-организатор</w:t>
            </w:r>
          </w:p>
        </w:tc>
      </w:tr>
      <w:tr w:rsidR="00CE66B7" w:rsidRPr="00B12E40" w:rsidTr="00A5185C">
        <w:trPr>
          <w:trHeight w:val="9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мероприятия,  КТД, детское самоуправление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детский клуб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День Знаний.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Формирование органов самоуправления в классе, школе.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3. Заседание Совета лидеров «Знакомимся и дружим»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4. Учёба актива «Методика проведения КТД».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5. Акция «Внимание, дети!»:</w:t>
            </w:r>
          </w:p>
          <w:p w:rsidR="00CE66B7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66B7" w:rsidRDefault="00CE66B7" w:rsidP="00A5185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на асфальте (2-3 классы)</w:t>
            </w:r>
          </w:p>
          <w:p w:rsidR="00CE66B7" w:rsidRPr="00B12E40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Смотр-конкурс уголков безопасности (1-11 классы)</w:t>
            </w:r>
          </w:p>
          <w:p w:rsidR="00CE66B7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CE66B7" w:rsidRDefault="00CE66B7" w:rsidP="00A5185C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0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«Безопасный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B1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в школу и домой».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  <w:p w:rsidR="00CE66B7" w:rsidRDefault="00CE66B7" w:rsidP="00A5185C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0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  (8-11 классы)</w:t>
            </w:r>
          </w:p>
          <w:p w:rsidR="00CE66B7" w:rsidRDefault="00CE66B7" w:rsidP="00A5185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 w:rsidRPr="006360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«Условия безопасного поведения учащихся»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(1-4 классы).</w:t>
            </w:r>
          </w:p>
          <w:p w:rsidR="00CE66B7" w:rsidRPr="006360AB" w:rsidRDefault="00CE66B7" w:rsidP="00A5185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 w:rsidRPr="00A94AB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ЮИД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«Светофор» ЮП «Огонёк».</w:t>
            </w:r>
          </w:p>
          <w:p w:rsidR="00CE66B7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«Безопасность для всех» (1-е классы)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B12E40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газеты «Это должен знать каждый»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Default="00CE66B7" w:rsidP="00A51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пешеходы» (1-е классы)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47A89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памяти « Слезы Беслана» ко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Pr="00B47A89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Классные </w:t>
            </w:r>
            <w:r w:rsidRPr="00B47A8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47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прав и обязанностей».  (</w:t>
            </w:r>
            <w:r w:rsidRPr="00B47A8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47A89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учащимся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ы).</w:t>
            </w:r>
          </w:p>
          <w:p w:rsidR="00CE66B7" w:rsidRPr="00FA7466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A746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День Учителя.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Участие в районных и городских эстафетах.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кружков и секций «Мир моих увлечений».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Запись  в кружки.</w:t>
            </w:r>
          </w:p>
          <w:p w:rsidR="00CE66B7" w:rsidRPr="009A4D6B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Совет лидеров.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зав. детским клубом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1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Планирование работы с учреждениями культуры и спорта.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И.Х. Рамазана. Презентация спортивных учреждений города (5-7 классы).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-психологической 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службой школы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деятельности социально-психологической службы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семей.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3. Комплексное изучение  семей учащихся 1-х классов. Составление картотеки.</w:t>
            </w:r>
          </w:p>
          <w:p w:rsidR="00CE66B7" w:rsidRPr="009A4D6B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Индивидуальные психолого-педагогические консультации (по запросам)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1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2E4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 С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овета профилактики школы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2013-2014</w:t>
            </w:r>
            <w:r w:rsidRPr="00B12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E66B7" w:rsidRPr="00B12E40" w:rsidRDefault="00CE66B7" w:rsidP="00A5185C">
            <w:pPr>
              <w:pStyle w:val="1"/>
              <w:rPr>
                <w:b w:val="0"/>
                <w:sz w:val="28"/>
                <w:szCs w:val="28"/>
              </w:rPr>
            </w:pPr>
            <w:r w:rsidRPr="00B12E40">
              <w:rPr>
                <w:b w:val="0"/>
                <w:sz w:val="28"/>
                <w:szCs w:val="28"/>
              </w:rPr>
              <w:t>2. Составление банка данных учащихся и семей «группы риска».</w:t>
            </w:r>
          </w:p>
          <w:p w:rsidR="00CE66B7" w:rsidRPr="00B12E40" w:rsidRDefault="00CE66B7" w:rsidP="00A5185C">
            <w:pPr>
              <w:pStyle w:val="21"/>
              <w:jc w:val="left"/>
              <w:rPr>
                <w:b w:val="0"/>
                <w:sz w:val="28"/>
                <w:szCs w:val="28"/>
              </w:rPr>
            </w:pPr>
            <w:r w:rsidRPr="00B12E40">
              <w:rPr>
                <w:b w:val="0"/>
                <w:sz w:val="28"/>
                <w:szCs w:val="28"/>
              </w:rPr>
              <w:t>3. Планирование работы совмес</w:t>
            </w:r>
            <w:r>
              <w:rPr>
                <w:b w:val="0"/>
                <w:sz w:val="28"/>
                <w:szCs w:val="28"/>
              </w:rPr>
              <w:t>тной деятельности и инспектора ОП</w:t>
            </w:r>
            <w:r w:rsidRPr="00B12E40">
              <w:rPr>
                <w:b w:val="0"/>
                <w:sz w:val="28"/>
                <w:szCs w:val="28"/>
              </w:rPr>
              <w:t>ДН по профилактике правонарушений нес</w:t>
            </w:r>
            <w:r>
              <w:rPr>
                <w:b w:val="0"/>
                <w:sz w:val="28"/>
                <w:szCs w:val="28"/>
              </w:rPr>
              <w:t>овершеннолетних учащихся на 2013-2014</w:t>
            </w:r>
            <w:r w:rsidRPr="00B12E40">
              <w:rPr>
                <w:b w:val="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Общешкольное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учебно-воспитательного процесса в 2013-2014 учебном году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654"/>
        <w:gridCol w:w="2693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Школа молодого классного руководителя: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ужиться с подростком»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школьного этапа конкурса «Учитель года». Номинация «Классный руководитель».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, руководитель МО классных руководителей.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Совещание:</w:t>
            </w:r>
          </w:p>
          <w:p w:rsidR="00CE66B7" w:rsidRPr="006108BE" w:rsidRDefault="00CE66B7" w:rsidP="00A5185C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BE">
              <w:rPr>
                <w:rFonts w:ascii="Times New Roman" w:hAnsi="Times New Roman" w:cs="Times New Roman"/>
                <w:sz w:val="28"/>
                <w:szCs w:val="28"/>
              </w:rPr>
              <w:t>«Об итогах месячника  по профилактике ДДТТ и безопасности».</w:t>
            </w:r>
          </w:p>
          <w:p w:rsidR="00CE66B7" w:rsidRPr="00E4111B" w:rsidRDefault="00CE66B7" w:rsidP="00A5185C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профессиональному самоопределению учащихся 9, 11-х классов».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 зам. директора по ВР.</w:t>
            </w:r>
          </w:p>
        </w:tc>
      </w:tr>
      <w:tr w:rsidR="00CE66B7" w:rsidRPr="00B12E40" w:rsidTr="00A5185C">
        <w:trPr>
          <w:trHeight w:val="6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Сбор информации о занятости учащихся в кружках и секциях.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Адаптация уч-ся  5-х классов.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3. Состояние  документации детского клуба (программы, журналы, методическое обеспечение).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 зам. директора по ВР.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, зав. детским клубом.</w:t>
            </w:r>
          </w:p>
        </w:tc>
      </w:tr>
      <w:tr w:rsidR="00CE66B7" w:rsidRPr="00B12E40" w:rsidTr="00A5185C">
        <w:trPr>
          <w:trHeight w:val="3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мероприятия,  КТД, детское самоуправление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детский клуб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КТД «День учителя» (2-11-е классы)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КТД «Земля – живая планета».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Сбор макулатуры.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«Пожилой человек – это мудрости клад!».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Конкурс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крыток ко Дню пожилого 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Акция «Помоги животному» (1-11 классы)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Заседание совета лидеров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7. Учёба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8. Акция «Чистый двор»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Открытие школьной спартакиады.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Выставка творческих работ «Сочи – 2014»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1-11х классов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зав. детским клубом.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образования.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«Культура»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Программа  профессиональной ориентации «Профессорский час»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Посещение детской библиотеки №9 учащимися 1-х классов: «Посвящение в читатели».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Встречи учащихся с ОО «Источник жизни»: профилактика потребления ПАВ.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руководители1-11-х классов</w:t>
            </w:r>
          </w:p>
        </w:tc>
      </w:tr>
      <w:tr w:rsidR="00CE66B7" w:rsidRPr="00B12E40" w:rsidTr="00A518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социальной службой школы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Выход на родительские собрания.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Анкетирование «Профессиональное самоопределение учащихся 9-х классов».</w:t>
            </w:r>
          </w:p>
          <w:p w:rsidR="00CE66B7" w:rsidRPr="00F52240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Индивидуальные консультации по проф. ориентации </w:t>
            </w:r>
            <w:r w:rsidRPr="00F52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4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240">
              <w:rPr>
                <w:rFonts w:ascii="Times New Roman" w:eastAsia="Times New Roman" w:hAnsi="Times New Roman" w:cs="Times New Roman"/>
                <w:sz w:val="28"/>
                <w:szCs w:val="28"/>
              </w:rPr>
              <w:t>вашего ребенка. Отчего зависит талантливость и успех?»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педагог 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психолог.</w:t>
            </w:r>
          </w:p>
        </w:tc>
      </w:tr>
      <w:tr w:rsidR="00CE66B7" w:rsidRPr="00B12E40" w:rsidTr="00A5185C">
        <w:trPr>
          <w:trHeight w:val="9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профилактики: «Вовлечение детей группы «риска», состоящих на ВШК, на учёте ПДН  в систему дополнительного образования».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9"/>
        <w:gridCol w:w="3402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CE66B7" w:rsidRPr="00B12E40" w:rsidTr="00A51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CD67D2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1. Заседание МО: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школы в условиях реализации ФГОС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83">
              <w:rPr>
                <w:rFonts w:ascii="Times New Roman" w:eastAsia="Times New Roman" w:hAnsi="Times New Roman" w:cs="Times New Roman"/>
                <w:sz w:val="28"/>
                <w:szCs w:val="28"/>
              </w:rPr>
              <w:t>«Каждый ребенок как жемчужина, которую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383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найти и вырастить»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Pr="00856383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2. ШМКЛ </w:t>
            </w:r>
            <w:r w:rsidRPr="008563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38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эффективными формами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383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CE66B7" w:rsidRPr="00B12E40" w:rsidTr="00A51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Педагогическая работа с учащимися группы «риска».</w:t>
            </w:r>
          </w:p>
          <w:p w:rsidR="00CE66B7" w:rsidRPr="00F96975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9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«Методы решения проблемы профилактики</w:t>
            </w:r>
          </w:p>
          <w:p w:rsidR="00CE66B7" w:rsidRPr="00F96975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правонарушений, безнадзорности и злоупотребления психотропными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веществами воспитанниками».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месячника, посвящённого профилактике ПАВ.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rPr>
          <w:trHeight w:val="6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Анализ занятости учащихся школы в кружках и секциях.</w:t>
            </w:r>
          </w:p>
          <w:p w:rsidR="00CE66B7" w:rsidRPr="005A448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в</w:t>
            </w:r>
            <w:r w:rsidRPr="005A4483"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 </w:t>
            </w:r>
            <w:r w:rsidRPr="005A4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4483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A448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 по стандартам второго поколения.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Посещение классных часов «Выполнение плана воспитательной работы»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3. Деятельность классного руководителя по пропаганде и профилактике ЗОЖ.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CE66B7" w:rsidRPr="00B12E40" w:rsidTr="00A5185C">
        <w:trPr>
          <w:trHeight w:val="48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 КТД, детское самоуправление,</w:t>
            </w:r>
            <w:proofErr w:type="gramEnd"/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етский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Заседание Совета лидеров «Как работать с активом».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Учёба актива (физорги) «В помощь учителю физической культуры».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КТД  ЗОЖ  «Я выбираю будущее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» (1-11 классы)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КТД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Матери» (1-11 классы)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5. Конкурс «Самый некурящий класс» 1 этап  (7-8-е классы)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Школьная олимпиада «Рекорд школы».</w:t>
            </w:r>
          </w:p>
          <w:p w:rsidR="00CE66B7" w:rsidRPr="00CD67D2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2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Устный журнал «Ты – человек» ко Дню </w:t>
            </w:r>
            <w:proofErr w:type="gramStart"/>
            <w:r w:rsidRPr="00F5224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CE66B7" w:rsidRPr="00F52240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24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Pr="00CD67D2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D2">
              <w:rPr>
                <w:rFonts w:ascii="Times New Roman" w:eastAsia="Times New Roman" w:hAnsi="Times New Roman" w:cs="Times New Roman"/>
                <w:sz w:val="28"/>
                <w:szCs w:val="28"/>
              </w:rPr>
              <w:t>8. Всемирный день толерантности. Классные часы:  дискуссия. «Поговорим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7D2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толерантности: что делает меня</w:t>
            </w:r>
          </w:p>
          <w:p w:rsidR="00CE66B7" w:rsidRPr="00CD67D2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D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частью нас»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Pr="00CD67D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. Участие в городской выставке детского творчества «Окно в мир творчества».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1-11х классов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детского клуба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E66B7" w:rsidRPr="00B12E40" w:rsidTr="00A5185C">
        <w:trPr>
          <w:trHeight w:val="1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«Профессорский час», «Мой выбор». Экскурсия в ВУЗ и УЗ для учащихся 9-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11-х классов.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Программа «Культура»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1-11х классов</w:t>
            </w:r>
          </w:p>
        </w:tc>
      </w:tr>
      <w:tr w:rsidR="00CE66B7" w:rsidRPr="00B12E40" w:rsidTr="00A51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социально-психологической 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службой школы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Организация встреч учащихся с работниками здравоохранения.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Сбор информации «Подросток в мире вредных привычек»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E66B7" w:rsidRPr="00B12E40" w:rsidTr="00A5185C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профилактики. «Состояние работы по профилактике ПАВ в ОУ».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Общешкольное родительское собрание:</w:t>
            </w:r>
          </w:p>
          <w:p w:rsidR="00CE66B7" w:rsidRPr="003B45EE" w:rsidRDefault="00CE66B7" w:rsidP="00A5185C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r w:rsidRPr="00F969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96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детской души</w:t>
            </w:r>
            <w:r>
              <w:rPr>
                <w:rFonts w:ascii="Arial" w:eastAsia="Times New Roman" w:hAnsi="Arial" w:cs="Arial"/>
                <w:sz w:val="31"/>
                <w:szCs w:val="31"/>
              </w:rPr>
              <w:t xml:space="preserve">. </w:t>
            </w:r>
            <w:r w:rsidRPr="00F96975">
              <w:rPr>
                <w:rFonts w:ascii="Times New Roman" w:hAnsi="Times New Roman" w:cs="Times New Roman"/>
                <w:sz w:val="28"/>
                <w:szCs w:val="28"/>
              </w:rPr>
              <w:t>Разрешение кризисных ситуаций»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психолог,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соц. педагог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</w:tbl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7371"/>
        <w:gridCol w:w="2693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CE66B7" w:rsidRPr="00B12E40" w:rsidTr="00A5185C">
        <w:trPr>
          <w:trHeight w:val="1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Школа молодого классного руководителя: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гневом подростка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Подготовка к конкурсу «Учитель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  Номинация «Педагог дополнительного образования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392ECD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2EC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r w:rsidRPr="000252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2ECD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гражданской позиции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E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коллектива. Особенности патриотического воспитания подростков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2E40">
              <w:rPr>
                <w:sz w:val="28"/>
                <w:szCs w:val="28"/>
              </w:rPr>
              <w:t xml:space="preserve"> 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по правовому воспитанию,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«Выполнение плана воспитательной работы».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аботы классных руководителей по </w:t>
            </w: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96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66B7" w:rsidRPr="005A4483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83">
              <w:rPr>
                <w:rFonts w:ascii="Times New Roman" w:hAnsi="Times New Roman" w:cs="Times New Roman"/>
                <w:sz w:val="28"/>
                <w:szCs w:val="28"/>
              </w:rPr>
              <w:t>3. Педагогическая деятельность молодых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творческих </w:t>
            </w:r>
            <w:r w:rsidRPr="00DA734E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клуба</w:t>
            </w:r>
            <w:r w:rsidRPr="00DA734E">
              <w:rPr>
                <w:rFonts w:ascii="Times New Roman" w:hAnsi="Times New Roman" w:cs="Times New Roman"/>
                <w:sz w:val="28"/>
                <w:szCs w:val="28"/>
              </w:rPr>
              <w:t>, спортивных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49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49371E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мероприятия,  КТД, детское самоуправление)</w:t>
            </w:r>
          </w:p>
          <w:p w:rsidR="00CE66B7" w:rsidRPr="0049371E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1. Заседание Совета лидеров 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2. Учёба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025248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«СПИД не спит», посвящённая 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</w:t>
            </w:r>
          </w:p>
          <w:p w:rsidR="00CE66B7" w:rsidRPr="00025248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борьбы со </w:t>
            </w:r>
            <w:proofErr w:type="spellStart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стенгазет, участие в городских акциях).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КТД «Игры разума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» (5-11-е классы)</w:t>
            </w:r>
          </w:p>
          <w:p w:rsidR="00CE66B7" w:rsidRPr="00025248" w:rsidRDefault="00CE66B7" w:rsidP="00A518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5. 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правовых знаний (</w:t>
            </w:r>
            <w:proofErr w:type="gramStart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. плану)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«Право и жизнь»:</w:t>
            </w:r>
          </w:p>
          <w:p w:rsidR="00CE66B7" w:rsidRDefault="00CE66B7" w:rsidP="00A5185C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общения 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Ты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прав, если не знаешь своих прав»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66B7" w:rsidRDefault="00CE66B7" w:rsidP="00A5185C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руглый стол «Гражданские и политические свободы.</w:t>
            </w:r>
          </w:p>
          <w:p w:rsidR="00CE66B7" w:rsidRPr="00025248" w:rsidRDefault="00CE66B7" w:rsidP="00A5185C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25248">
              <w:rPr>
                <w:rFonts w:ascii="Times New Roman" w:eastAsia="Times New Roman" w:hAnsi="Times New Roman" w:cs="Times New Roman"/>
                <w:sz w:val="28"/>
                <w:szCs w:val="28"/>
              </w:rPr>
              <w:t>онвенция о правах ребенка».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КТД «Сочи 2014»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КТД «Новогодняя сказка».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«Самый некурящий класс». 2 этап.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1-11х классов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детского клуба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«Профессорский час»,  «Мой выбор». Экскурсия в ВУЗ и УЗ для учащихся 9-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11-х классов.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Программа «Культура»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социально-психологической 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службой школы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1. Анализ работы по профилактике правонарушений и преступ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 за 1, 2  четверти</w:t>
            </w: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родителей и учащихся (по требованию).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отдельному плану).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</w:tbl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7371"/>
        <w:gridCol w:w="2693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1. Школа молодого классного руководителя:</w:t>
            </w:r>
            <w:r w:rsidRPr="009E16F0">
              <w:rPr>
                <w:sz w:val="28"/>
                <w:szCs w:val="28"/>
              </w:rPr>
              <w:t xml:space="preserve"> </w:t>
            </w: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работы с учащимися с </w:t>
            </w:r>
            <w:proofErr w:type="spellStart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поведением».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2. Заседание МО: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организации воспитательного процесса в рамках реализации  ФГОС.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1. Итоги деятельности классных руководителей, педагогов </w:t>
            </w:r>
            <w:proofErr w:type="gramStart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  за первое полугодие.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функциональных обязанностей</w:t>
            </w: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2. Совещание с педагогами </w:t>
            </w:r>
            <w:proofErr w:type="gramStart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. Подготовка к фестивалю детского художественного творчества.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месячника по военно-патриотическому воспитанию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детского клуба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молодых классных руководителей.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участия классов в общешкольных делах за 1 полугодие.</w:t>
            </w:r>
          </w:p>
          <w:p w:rsidR="00CE66B7" w:rsidRPr="007B2141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B2141">
              <w:rPr>
                <w:rFonts w:ascii="Times New Roman" w:hAnsi="Times New Roman" w:cs="Times New Roman"/>
                <w:sz w:val="28"/>
                <w:szCs w:val="28"/>
              </w:rPr>
              <w:t>Использование потенциала предметов гуманитарного цикла на повышение уровня воспитанности учащихся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. Посещение классных часов «Выполнение плана воспитательной работы».</w:t>
            </w:r>
          </w:p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12E40"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 руководитель МО</w:t>
            </w:r>
          </w:p>
        </w:tc>
      </w:tr>
      <w:tr w:rsidR="00CE66B7" w:rsidRPr="00B12E40" w:rsidTr="00A5185C">
        <w:trPr>
          <w:trHeight w:val="3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 КТД, детское самоуправление,</w:t>
            </w:r>
            <w:proofErr w:type="gramEnd"/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етский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2. Заседание Совета лидеров «Обучаясь, учим сами».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3. Учёба актива (волонтёры) «Что необходимо знать при ЧС»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4. Конкурс «Алло, мы ищем таланты!»</w:t>
            </w:r>
          </w:p>
          <w:p w:rsidR="00CE66B7" w:rsidRPr="009E16F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5. Конкурс «Самый некурящий класс» 2 этап.</w:t>
            </w:r>
          </w:p>
          <w:p w:rsidR="00CE66B7" w:rsidRPr="009E16F0" w:rsidRDefault="00CE66B7" w:rsidP="00A5185C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1-11х классов</w:t>
            </w:r>
          </w:p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 зав. детским клубом, педагоги дополнительного образования.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(согласно отдельному плану).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>1. Общешкольное  собрание для родителей 1-4-х классов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взаимоотношений в семье</w:t>
            </w:r>
            <w:r w:rsidRPr="009E16F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9E16F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1-4-х классов</w:t>
            </w:r>
          </w:p>
        </w:tc>
      </w:tr>
    </w:tbl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804"/>
        <w:gridCol w:w="3260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E941E9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5054A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1. ШМКР: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4A7">
              <w:rPr>
                <w:rFonts w:ascii="Times New Roman" w:hAnsi="Times New Roman" w:cs="Times New Roman"/>
                <w:sz w:val="28"/>
                <w:szCs w:val="28"/>
              </w:rPr>
              <w:t>«Вопросы и ответы». Обмен опытом работы.</w:t>
            </w:r>
          </w:p>
          <w:p w:rsidR="00CE66B7" w:rsidRPr="005054A7" w:rsidRDefault="00CE66B7" w:rsidP="00A5185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«Поиски контакта с семьей». </w:t>
            </w:r>
          </w:p>
          <w:p w:rsidR="00CE66B7" w:rsidRPr="005054A7" w:rsidRDefault="00CE66B7" w:rsidP="00A5185C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. Деятельность  классных руководителей по профилактике ДДТТ.</w:t>
            </w:r>
          </w:p>
          <w:p w:rsidR="00CE66B7" w:rsidRPr="00F774C2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74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74C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гуманности у подростков».</w:t>
            </w:r>
          </w:p>
          <w:p w:rsidR="00CE66B7" w:rsidRPr="00F774C2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Качество деятельн</w:t>
            </w:r>
            <w:r w:rsidRPr="000B1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ости и наполняемость школьных кружков дополнительного образования.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26B3">
              <w:rPr>
                <w:sz w:val="16"/>
                <w:szCs w:val="16"/>
              </w:rPr>
              <w:t xml:space="preserve"> </w:t>
            </w:r>
            <w:r w:rsidRPr="003D7A5D">
              <w:rPr>
                <w:rFonts w:ascii="Times New Roman" w:hAnsi="Times New Roman" w:cs="Times New Roman"/>
                <w:sz w:val="28"/>
                <w:szCs w:val="28"/>
              </w:rPr>
              <w:t>Выполнение ФЗ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E66B7" w:rsidRPr="007B2141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B2141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эффективности, системности и качества гражданско-патриотического воспитания школьников.</w:t>
            </w:r>
          </w:p>
          <w:p w:rsidR="00CE66B7" w:rsidRPr="00F774C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41">
              <w:rPr>
                <w:rFonts w:ascii="Times New Roman" w:hAnsi="Times New Roman" w:cs="Times New Roman"/>
                <w:sz w:val="28"/>
                <w:szCs w:val="28"/>
              </w:rPr>
              <w:t>Координация педагогического взаимодействия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29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 КТД,  детское самоуправление,</w:t>
            </w:r>
            <w:proofErr w:type="gramEnd"/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етский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1. Заседание Совета лидеров «Я и коллектив».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2. Учёба актива.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3. КТД «День Защитников Отечества».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«Подарок Воину».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0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День борьбы с ненормативной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лексикой. Классные часы  и акция по теме</w:t>
            </w:r>
            <w:r w:rsidRPr="00FF0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B39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могучий русский язык».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. Участие творческих коллективов в районном фестивале «Души исполненный полёт».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1-11х классов</w:t>
            </w:r>
          </w:p>
          <w:p w:rsidR="00CE66B7" w:rsidRPr="000B1D5D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О.П., преподаватель ОБЖ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Программа «Культура»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социальной службой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Сбор информации о предварительном трудоустройстве учащихся 9-11-х классов.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Оказание помощи в прохождении тестирования и диагностики по теме «Профессиональное самоопределение».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психолог, классные руководители 9-11-х классов.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0B1D5D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1. 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отдельному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 xml:space="preserve">1. День открытых дверей для </w:t>
            </w:r>
            <w:proofErr w:type="gramStart"/>
            <w:r w:rsidRPr="000B1D5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0B1D5D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  <w:p w:rsidR="00CE66B7" w:rsidRPr="001F1704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 xml:space="preserve">2. Общешкольное собрание для родителей выпускных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«Образование и карьера» по вопросам</w:t>
            </w:r>
          </w:p>
          <w:p w:rsidR="00CE66B7" w:rsidRPr="001F1704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 воспитанников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0B1D5D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CE66B7" w:rsidRPr="00B12E40" w:rsidRDefault="00CE66B7" w:rsidP="00CE6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804"/>
        <w:gridCol w:w="3260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1F1704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МО: </w:t>
            </w:r>
            <w:r w:rsidRPr="001F1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Доверительные отношения как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 поддержки ребенка»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«Открытый классный час».</w:t>
            </w:r>
          </w:p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проектов «Моя Родина»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</w:t>
            </w:r>
          </w:p>
          <w:p w:rsidR="00CE66B7" w:rsidRPr="005054A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AC02CC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02C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педагогами: </w:t>
            </w:r>
            <w:r w:rsidRPr="00AC02CC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 системы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в школе в рамках реализации ФГОС</w:t>
            </w:r>
            <w:r w:rsidRPr="00AC02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AC02CC" w:rsidRDefault="00CE66B7" w:rsidP="00A5185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CC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C02C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3D2BC5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2BC5">
              <w:rPr>
                <w:sz w:val="28"/>
                <w:szCs w:val="28"/>
              </w:rPr>
              <w:t xml:space="preserve"> </w:t>
            </w: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</w:t>
            </w:r>
            <w:r w:rsidRPr="003D2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профориентации учащихся и подготовке к выбору профиля обучения</w:t>
            </w:r>
          </w:p>
          <w:p w:rsidR="00CE66B7" w:rsidRPr="003D2BC5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2. Работа  классных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начальной школы по  выполнению программы духовно-нравственного воспитания учащихся в рамках реализации ФГОС.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28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ися (о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бщешкольные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 КТД,  детское самоуправление, </w:t>
            </w:r>
            <w:proofErr w:type="gramEnd"/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етский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1. Заседание Совета лидеров «Лидерские качества»</w:t>
            </w:r>
          </w:p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2. Учёба актива «Методика проведения КТД»</w:t>
            </w:r>
          </w:p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4. Конкурс «Самый некурящий класс», 3 этап (7-8 классы)</w:t>
            </w:r>
          </w:p>
          <w:p w:rsidR="00CE66B7" w:rsidRPr="003D2BC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5. Акция «Осторожно, каникулы!» (1-11 классы)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Праздник «Прощание с букварём»</w:t>
            </w:r>
          </w:p>
          <w:p w:rsidR="00CE66B7" w:rsidRPr="00B4340E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340E">
              <w:rPr>
                <w:rFonts w:ascii="Times New Roman" w:eastAsia="Times New Roman" w:hAnsi="Times New Roman" w:cs="Times New Roman"/>
                <w:sz w:val="28"/>
                <w:szCs w:val="28"/>
              </w:rPr>
              <w:t>7. КТД «Трудовая родословная моей семьи»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Неделя Детской книги.</w:t>
            </w:r>
          </w:p>
          <w:p w:rsidR="00CE66B7" w:rsidRPr="00773E95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73E9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«Спешите делать добро»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1-11х классов</w:t>
            </w:r>
          </w:p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Программа «Культура»</w:t>
            </w:r>
          </w:p>
          <w:p w:rsidR="00CE66B7" w:rsidRPr="003D2BC5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1-11х классов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3D2BC5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(согласно отдельному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rPr>
          <w:trHeight w:val="9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 психологической службы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DA0E74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E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 и родителями «Профилактика суицида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подростков. Как избежать 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1F1704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1D5D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собрание для родителей выпускных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«Образование и карьера» по вопросам</w:t>
            </w:r>
          </w:p>
          <w:p w:rsidR="00CE66B7" w:rsidRPr="003D2BC5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 воспитанников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</w:t>
            </w:r>
          </w:p>
        </w:tc>
      </w:tr>
    </w:tbl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804"/>
        <w:gridCol w:w="3260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CE66B7" w:rsidRPr="00B12E40" w:rsidTr="00A5185C">
        <w:trPr>
          <w:trHeight w:val="1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D828A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 xml:space="preserve">1. Школа молодого классного руководителя: «Методика анализа воспитательной работы в классе». </w:t>
            </w:r>
          </w:p>
          <w:p w:rsidR="00CE66B7" w:rsidRPr="00DA0E74" w:rsidRDefault="00CE66B7" w:rsidP="00A518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2. Заседание МО классных руководителей: «</w:t>
            </w: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интересных педагогических идей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DA0E74" w:rsidRDefault="00CE66B7" w:rsidP="00A5185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D828A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1.Совещание с педагогами дополнительного образования «Итоги участия творческих коллективов в фестивале детского творчества «Души исполненный полёт».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06B3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</w:p>
          <w:p w:rsidR="00CE66B7" w:rsidRPr="00F06B3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детским клубом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AC02CC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самоуправления в 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классных руководителей </w:t>
            </w:r>
            <w:r w:rsidRPr="00DA734E">
              <w:rPr>
                <w:rFonts w:ascii="Times New Roman" w:hAnsi="Times New Roman" w:cs="Times New Roman"/>
                <w:sz w:val="28"/>
                <w:szCs w:val="28"/>
              </w:rPr>
              <w:t xml:space="preserve">5–7 классов по активизации творческой и общественной активности </w:t>
            </w:r>
            <w:r w:rsidRPr="00DA734E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Garamond" w:hAnsi="Garamond"/>
              </w:rPr>
              <w:t xml:space="preserve"> </w:t>
            </w:r>
            <w:r w:rsidRPr="00AC02CC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3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мероприятия,  КТД, детское самоуправление)</w:t>
            </w:r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D828A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1. Заседание Совета лидеров «Помощник классного руководителя».</w:t>
            </w:r>
          </w:p>
          <w:p w:rsidR="00CE66B7" w:rsidRPr="00D828A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2. Учёба актива « Как оформить Уголок Безопасности».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. Акция «Чистый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КТД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Весна уж на дворе…»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экологической и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доохранной деятельности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Цвети 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66B7" w:rsidRPr="00773E95" w:rsidRDefault="00CE66B7" w:rsidP="00A5185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 День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(1-4)</w:t>
            </w:r>
          </w:p>
          <w:p w:rsidR="00CE66B7" w:rsidRDefault="00CE66B7" w:rsidP="00A5185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скворечников к Международному дню птиц.</w:t>
            </w:r>
          </w:p>
          <w:p w:rsidR="00CE66B7" w:rsidRPr="00D50BB9" w:rsidRDefault="00CE66B7" w:rsidP="00A5185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B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 экологическая игра « Друзья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(6-7)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 xml:space="preserve">. Фестиваль детского творчества </w:t>
            </w:r>
            <w:proofErr w:type="spellStart"/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D828A3">
              <w:rPr>
                <w:rFonts w:ascii="Times New Roman" w:hAnsi="Times New Roman" w:cs="Times New Roman"/>
                <w:sz w:val="28"/>
                <w:szCs w:val="28"/>
              </w:rPr>
              <w:t xml:space="preserve"> №115, 118, 23,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КТД «День безопасности».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3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КТД «День Здоровья».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«Правильное питание-залог долголетия»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B7" w:rsidRPr="00773E95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73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 видеосалон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фильмов о вреде наркотиков</w:t>
            </w:r>
            <w:proofErr w:type="gramStart"/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3E95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алкоголя, курения.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1-11х классов</w:t>
            </w:r>
          </w:p>
          <w:p w:rsidR="00CE66B7" w:rsidRPr="00F06B3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B32"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 w:rsidRPr="00F06B3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зав. детским клубом, педагоги детского клуба,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115, 23, 118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Программа «Культура»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. Ярмарка профессий для учащихся 9, 11-х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06B32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ВР, Классные руководители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социальной службой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Сбор информации о предварительном трудоустройстве  и летней занятости учащихся группы «риска».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Диагностирование учащихся 4-8-х классов по ЗОЖ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встреч с врачом-наркологом  для учащихся 3-8-х классов.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Беседы с учащимися </w:t>
            </w:r>
            <w:r w:rsidRPr="001469DC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«Неформальные молодежные объединения, секты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субкультуры: шаг в пропасть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CE66B7" w:rsidRPr="001570BA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Консультации  для родителей выпускников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подготовке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6B7" w:rsidRPr="00D828A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соц. педагог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B7" w:rsidRPr="00F06B3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психолог</w:t>
            </w:r>
          </w:p>
          <w:p w:rsidR="00CE66B7" w:rsidRPr="00F06B32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D828A3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8A3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отдельному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rPr>
          <w:trHeight w:val="7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1570BA" w:rsidRDefault="00CE66B7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для учащихся 1-5-х классов «Безопасность детей на улицах и дома»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1-5-х классов.</w:t>
            </w:r>
          </w:p>
        </w:tc>
      </w:tr>
    </w:tbl>
    <w:p w:rsidR="00CE66B7" w:rsidRPr="00B12E40" w:rsidRDefault="00CE66B7" w:rsidP="00CE6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804"/>
        <w:gridCol w:w="3260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МО: «Подготовка к а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и постановка задач на новый учебный год».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клубом.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 «День Победы»,  «Последний звонок», «Наши достижения»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2. Организация летнего отдыха 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начальник летнего лагеря</w:t>
            </w:r>
          </w:p>
        </w:tc>
      </w:tr>
      <w:tr w:rsidR="00CE66B7" w:rsidRPr="00B12E40" w:rsidTr="00A5185C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воспитательного процесса. </w:t>
            </w:r>
          </w:p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совместной деятельности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внешкольных учреждений города.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1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 КТД,  детское самоуправление, </w:t>
            </w:r>
            <w:proofErr w:type="gramEnd"/>
          </w:p>
          <w:p w:rsidR="00CE66B7" w:rsidRPr="00B12E40" w:rsidRDefault="00CE66B7" w:rsidP="00A51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етский клуб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КТД «Мы этой памяти верны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CE66B7" w:rsidRPr="00D50BB9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0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505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«Ратные страницы истории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50BB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  <w:p w:rsidR="00CE66B7" w:rsidRPr="00D50BB9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КТД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Запомнить нужно твёрдо нам -</w:t>
            </w:r>
            <w:r w:rsidRPr="00D50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 не возникает сам!»</w:t>
            </w:r>
          </w:p>
          <w:p w:rsidR="00CE66B7" w:rsidRPr="00D50BB9" w:rsidRDefault="00CE66B7" w:rsidP="00A5185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BB9">
              <w:rPr>
                <w:rFonts w:ascii="Times New Roman" w:eastAsia="Times New Roman" w:hAnsi="Times New Roman" w:cs="Times New Roman"/>
                <w:sz w:val="28"/>
                <w:szCs w:val="28"/>
              </w:rPr>
              <w:t>« Детские шалости с огнём и их последствия»</w:t>
            </w:r>
          </w:p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. Праздник «Наши достижения»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. Праздник «Последний звонок»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. Акция «Безопасные каникулы»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Н.П., педагог-организатор</w:t>
            </w:r>
          </w:p>
          <w:p w:rsidR="00CE66B7" w:rsidRPr="00F433C3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1-11х классов</w:t>
            </w:r>
          </w:p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rPr>
          <w:trHeight w:val="1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Программа «Культура»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F433C3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6B7" w:rsidRPr="00B12E40" w:rsidTr="00A5185C">
        <w:trPr>
          <w:trHeight w:val="9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социальной службой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Сбор информации о летней занятости опекаемых учащихся, малообеспеченных, многодетных, учащихся группы «риска»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соц. педагог, </w:t>
            </w:r>
          </w:p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6B7" w:rsidRPr="00B12E40" w:rsidTr="00A5185C">
        <w:trPr>
          <w:trHeight w:val="6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отдельному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C3">
              <w:rPr>
                <w:rFonts w:ascii="Times New Roman" w:hAnsi="Times New Roman" w:cs="Times New Roman"/>
                <w:sz w:val="28"/>
                <w:szCs w:val="28"/>
              </w:rPr>
              <w:t>1. Общешкольное родительское собрание: «Наши достижения».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F433C3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p w:rsidR="00CE66B7" w:rsidRPr="00B12E40" w:rsidRDefault="00CE66B7" w:rsidP="00CE66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804"/>
        <w:gridCol w:w="3260"/>
      </w:tblGrid>
      <w:tr w:rsidR="00CE66B7" w:rsidRPr="00B12E40" w:rsidTr="00A5185C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 классных руководителей и педагогов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Планирование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питательной деятельности на 2014-2015 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E66B7" w:rsidRPr="0025105F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руководитель МО</w:t>
            </w:r>
          </w:p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 с педагогами.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1. Совещание с педагогами дополнительного образования: «Подведение итогов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школы в конкурсах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Pr="0025105F" w:rsidRDefault="00CE66B7" w:rsidP="00A5185C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</w:tc>
      </w:tr>
      <w:tr w:rsidR="00CE66B7" w:rsidRPr="00B12E40" w:rsidTr="00A5185C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Контрольно-инспекционная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1. Анализ воспитательной деятельности классных руководителей.</w:t>
            </w:r>
          </w:p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2. Анализ воспитательной деятельности ОУ.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 руководитель МО</w:t>
            </w:r>
          </w:p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</w:tc>
      </w:tr>
      <w:tr w:rsidR="00CE66B7" w:rsidRPr="00B12E40" w:rsidTr="00A5185C">
        <w:trPr>
          <w:trHeight w:val="19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(Общешкольные мероприятия,  КТД, детское самоуправление)</w:t>
            </w:r>
          </w:p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1. Праздник «Прощай,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6B7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Вручение аттестатов учащимся 9-11-х классов</w:t>
            </w:r>
          </w:p>
          <w:p w:rsidR="00CE66B7" w:rsidRPr="0025105F" w:rsidRDefault="00CE66B7" w:rsidP="00A5185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Летний лагерь (кружки).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ВР.</w:t>
            </w:r>
          </w:p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зав. детским клубом</w:t>
            </w:r>
          </w:p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начальник лагеря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внешкольными учреждениями.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Летний 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начальник летнего лагеря</w:t>
            </w: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социальной службой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1. Трудоустройство выпускников 9-х классов.</w:t>
            </w:r>
          </w:p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документов на учащихся группы «риска» для продолжения образования в вечерней школе и ПТУ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E66B7" w:rsidRPr="0025105F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B7" w:rsidRPr="00B12E40" w:rsidTr="00A518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B12E40" w:rsidRDefault="00CE66B7" w:rsidP="00A51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Совета профилактики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5F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Анализ деятельности Совета профилактики за 2013-2014 учебный год».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7" w:rsidRPr="0025105F" w:rsidRDefault="00CE66B7" w:rsidP="00A5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зам. директора по ВР.</w:t>
            </w:r>
          </w:p>
        </w:tc>
      </w:tr>
    </w:tbl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  <w:sectPr w:rsidR="00CE66B7" w:rsidSect="003D7A5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E66B7" w:rsidRPr="0058642A" w:rsidRDefault="00CE66B7" w:rsidP="00CE66B7">
      <w:pPr>
        <w:spacing w:after="0"/>
        <w:rPr>
          <w:rFonts w:ascii="Times New Roman" w:hAnsi="Times New Roman" w:cs="Times New Roman"/>
          <w:b/>
          <w:sz w:val="48"/>
          <w:szCs w:val="36"/>
        </w:rPr>
      </w:pPr>
    </w:p>
    <w:sectPr w:rsidR="00CE66B7" w:rsidRPr="0058642A" w:rsidSect="005B09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E9" w:rsidRDefault="00E941E9" w:rsidP="002B356B">
      <w:pPr>
        <w:spacing w:after="0" w:line="240" w:lineRule="auto"/>
      </w:pPr>
      <w:r>
        <w:separator/>
      </w:r>
    </w:p>
  </w:endnote>
  <w:endnote w:type="continuationSeparator" w:id="1">
    <w:p w:rsidR="00E941E9" w:rsidRDefault="00E941E9" w:rsidP="002B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E9" w:rsidRDefault="00E941E9" w:rsidP="002B356B">
      <w:pPr>
        <w:spacing w:after="0" w:line="240" w:lineRule="auto"/>
      </w:pPr>
      <w:r>
        <w:separator/>
      </w:r>
    </w:p>
  </w:footnote>
  <w:footnote w:type="continuationSeparator" w:id="1">
    <w:p w:rsidR="00E941E9" w:rsidRDefault="00E941E9" w:rsidP="002B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E4"/>
    <w:multiLevelType w:val="hybridMultilevel"/>
    <w:tmpl w:val="B1349992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53C7672"/>
    <w:multiLevelType w:val="hybridMultilevel"/>
    <w:tmpl w:val="CE4A6BAE"/>
    <w:lvl w:ilvl="0" w:tplc="838E6DD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56C13"/>
    <w:multiLevelType w:val="hybridMultilevel"/>
    <w:tmpl w:val="D77C6B7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9611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7D6D22"/>
    <w:multiLevelType w:val="hybridMultilevel"/>
    <w:tmpl w:val="4670C236"/>
    <w:lvl w:ilvl="0" w:tplc="0210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01F7"/>
    <w:multiLevelType w:val="hybridMultilevel"/>
    <w:tmpl w:val="031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160E"/>
    <w:multiLevelType w:val="hybridMultilevel"/>
    <w:tmpl w:val="B932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33BFF"/>
    <w:multiLevelType w:val="hybridMultilevel"/>
    <w:tmpl w:val="0870EB4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4B87363A"/>
    <w:multiLevelType w:val="hybridMultilevel"/>
    <w:tmpl w:val="0A269DB0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4B8E45B5"/>
    <w:multiLevelType w:val="hybridMultilevel"/>
    <w:tmpl w:val="D44853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DC2B60"/>
    <w:multiLevelType w:val="hybridMultilevel"/>
    <w:tmpl w:val="626095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A9F44EE"/>
    <w:multiLevelType w:val="hybridMultilevel"/>
    <w:tmpl w:val="3446D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C34583"/>
    <w:multiLevelType w:val="hybridMultilevel"/>
    <w:tmpl w:val="E56613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7B7803"/>
    <w:multiLevelType w:val="hybridMultilevel"/>
    <w:tmpl w:val="CDE2EE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D07CE0"/>
    <w:multiLevelType w:val="hybridMultilevel"/>
    <w:tmpl w:val="014C26C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601C5566"/>
    <w:multiLevelType w:val="hybridMultilevel"/>
    <w:tmpl w:val="C62A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A52C8"/>
    <w:multiLevelType w:val="hybridMultilevel"/>
    <w:tmpl w:val="277AB6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ABC6C99"/>
    <w:multiLevelType w:val="hybridMultilevel"/>
    <w:tmpl w:val="E7C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41BE"/>
    <w:multiLevelType w:val="hybridMultilevel"/>
    <w:tmpl w:val="E5CA0B40"/>
    <w:lvl w:ilvl="0" w:tplc="041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9">
    <w:nsid w:val="7B4B4D38"/>
    <w:multiLevelType w:val="hybridMultilevel"/>
    <w:tmpl w:val="6494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7"/>
  </w:num>
  <w:num w:numId="3">
    <w:abstractNumId w:val="14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18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2B8"/>
    <w:rsid w:val="0002094A"/>
    <w:rsid w:val="00025248"/>
    <w:rsid w:val="00041B74"/>
    <w:rsid w:val="00050894"/>
    <w:rsid w:val="000A4B37"/>
    <w:rsid w:val="000B1D5D"/>
    <w:rsid w:val="000C4941"/>
    <w:rsid w:val="000F3801"/>
    <w:rsid w:val="000F5F1A"/>
    <w:rsid w:val="000F6B82"/>
    <w:rsid w:val="0010386B"/>
    <w:rsid w:val="00123620"/>
    <w:rsid w:val="001570BA"/>
    <w:rsid w:val="001875B6"/>
    <w:rsid w:val="0019387B"/>
    <w:rsid w:val="00196735"/>
    <w:rsid w:val="001A73E8"/>
    <w:rsid w:val="001B3691"/>
    <w:rsid w:val="001C3365"/>
    <w:rsid w:val="001D6F8C"/>
    <w:rsid w:val="001E2085"/>
    <w:rsid w:val="001E5BBC"/>
    <w:rsid w:val="001E739F"/>
    <w:rsid w:val="001F1704"/>
    <w:rsid w:val="0022127D"/>
    <w:rsid w:val="00242E5D"/>
    <w:rsid w:val="002445DF"/>
    <w:rsid w:val="0025105F"/>
    <w:rsid w:val="00263BB9"/>
    <w:rsid w:val="002658C0"/>
    <w:rsid w:val="002928FD"/>
    <w:rsid w:val="002B356B"/>
    <w:rsid w:val="002C261E"/>
    <w:rsid w:val="002C6D03"/>
    <w:rsid w:val="002D0330"/>
    <w:rsid w:val="002F3F13"/>
    <w:rsid w:val="00310850"/>
    <w:rsid w:val="0034431E"/>
    <w:rsid w:val="00346F7E"/>
    <w:rsid w:val="00360DE6"/>
    <w:rsid w:val="00392ECD"/>
    <w:rsid w:val="003B45EE"/>
    <w:rsid w:val="003C571A"/>
    <w:rsid w:val="003D178F"/>
    <w:rsid w:val="003D2BC5"/>
    <w:rsid w:val="003D6443"/>
    <w:rsid w:val="003D7A5D"/>
    <w:rsid w:val="003F2A34"/>
    <w:rsid w:val="003F5672"/>
    <w:rsid w:val="00410B3F"/>
    <w:rsid w:val="004619F3"/>
    <w:rsid w:val="004724EC"/>
    <w:rsid w:val="00491B2D"/>
    <w:rsid w:val="0049371E"/>
    <w:rsid w:val="004B5058"/>
    <w:rsid w:val="004C1A81"/>
    <w:rsid w:val="00500993"/>
    <w:rsid w:val="00505056"/>
    <w:rsid w:val="005054A7"/>
    <w:rsid w:val="00521D73"/>
    <w:rsid w:val="0057425C"/>
    <w:rsid w:val="005804D4"/>
    <w:rsid w:val="005833FC"/>
    <w:rsid w:val="0058642A"/>
    <w:rsid w:val="00595843"/>
    <w:rsid w:val="005A4483"/>
    <w:rsid w:val="005A7F68"/>
    <w:rsid w:val="005B092B"/>
    <w:rsid w:val="005B585A"/>
    <w:rsid w:val="005B7590"/>
    <w:rsid w:val="005C6A76"/>
    <w:rsid w:val="005D2477"/>
    <w:rsid w:val="006108BE"/>
    <w:rsid w:val="0061798E"/>
    <w:rsid w:val="006360AB"/>
    <w:rsid w:val="00637935"/>
    <w:rsid w:val="0067461E"/>
    <w:rsid w:val="0069473B"/>
    <w:rsid w:val="006B6AB1"/>
    <w:rsid w:val="006E1276"/>
    <w:rsid w:val="0070187C"/>
    <w:rsid w:val="00753874"/>
    <w:rsid w:val="00773E95"/>
    <w:rsid w:val="00776983"/>
    <w:rsid w:val="0078326E"/>
    <w:rsid w:val="007B2141"/>
    <w:rsid w:val="007B7438"/>
    <w:rsid w:val="007F3388"/>
    <w:rsid w:val="007F4348"/>
    <w:rsid w:val="00804604"/>
    <w:rsid w:val="0080508D"/>
    <w:rsid w:val="00810E8B"/>
    <w:rsid w:val="00812DF5"/>
    <w:rsid w:val="00814BFA"/>
    <w:rsid w:val="00817D55"/>
    <w:rsid w:val="0083549D"/>
    <w:rsid w:val="008369A3"/>
    <w:rsid w:val="008413B4"/>
    <w:rsid w:val="00856383"/>
    <w:rsid w:val="0087659C"/>
    <w:rsid w:val="008C0989"/>
    <w:rsid w:val="008D02BA"/>
    <w:rsid w:val="008D25AD"/>
    <w:rsid w:val="00902556"/>
    <w:rsid w:val="00903ED6"/>
    <w:rsid w:val="0090647F"/>
    <w:rsid w:val="00940FD1"/>
    <w:rsid w:val="00953D5E"/>
    <w:rsid w:val="00972B56"/>
    <w:rsid w:val="00975550"/>
    <w:rsid w:val="00982508"/>
    <w:rsid w:val="009935D6"/>
    <w:rsid w:val="009A4D6B"/>
    <w:rsid w:val="009B2217"/>
    <w:rsid w:val="009D0D86"/>
    <w:rsid w:val="009E16F0"/>
    <w:rsid w:val="009F379A"/>
    <w:rsid w:val="00A30EAD"/>
    <w:rsid w:val="00A50107"/>
    <w:rsid w:val="00A53280"/>
    <w:rsid w:val="00A62A9B"/>
    <w:rsid w:val="00A82BD6"/>
    <w:rsid w:val="00AB31DD"/>
    <w:rsid w:val="00AC02CC"/>
    <w:rsid w:val="00AC12B8"/>
    <w:rsid w:val="00AC4B34"/>
    <w:rsid w:val="00AD09B3"/>
    <w:rsid w:val="00AD17F1"/>
    <w:rsid w:val="00B0505E"/>
    <w:rsid w:val="00B12E40"/>
    <w:rsid w:val="00B17110"/>
    <w:rsid w:val="00B34AE0"/>
    <w:rsid w:val="00B4340E"/>
    <w:rsid w:val="00B46049"/>
    <w:rsid w:val="00B47A89"/>
    <w:rsid w:val="00B51E16"/>
    <w:rsid w:val="00B6793E"/>
    <w:rsid w:val="00BB04FB"/>
    <w:rsid w:val="00BB317C"/>
    <w:rsid w:val="00C107EE"/>
    <w:rsid w:val="00C23A7A"/>
    <w:rsid w:val="00C2527C"/>
    <w:rsid w:val="00C42202"/>
    <w:rsid w:val="00C67E88"/>
    <w:rsid w:val="00C73976"/>
    <w:rsid w:val="00CB255C"/>
    <w:rsid w:val="00CB2C1A"/>
    <w:rsid w:val="00CD67D2"/>
    <w:rsid w:val="00CE66B7"/>
    <w:rsid w:val="00CF6833"/>
    <w:rsid w:val="00D01CCC"/>
    <w:rsid w:val="00D06369"/>
    <w:rsid w:val="00D3003A"/>
    <w:rsid w:val="00D370CE"/>
    <w:rsid w:val="00D50BB9"/>
    <w:rsid w:val="00D62F4D"/>
    <w:rsid w:val="00D644D5"/>
    <w:rsid w:val="00D70CFA"/>
    <w:rsid w:val="00D828A3"/>
    <w:rsid w:val="00DA0E74"/>
    <w:rsid w:val="00DA734E"/>
    <w:rsid w:val="00DD45C9"/>
    <w:rsid w:val="00DE47C8"/>
    <w:rsid w:val="00DF1344"/>
    <w:rsid w:val="00E04F7D"/>
    <w:rsid w:val="00E4111B"/>
    <w:rsid w:val="00E515BB"/>
    <w:rsid w:val="00E6368A"/>
    <w:rsid w:val="00E941E9"/>
    <w:rsid w:val="00EC12F3"/>
    <w:rsid w:val="00ED10D0"/>
    <w:rsid w:val="00ED3F27"/>
    <w:rsid w:val="00EE0180"/>
    <w:rsid w:val="00EF61B1"/>
    <w:rsid w:val="00F00EC5"/>
    <w:rsid w:val="00F06B32"/>
    <w:rsid w:val="00F17021"/>
    <w:rsid w:val="00F312EA"/>
    <w:rsid w:val="00F31CBF"/>
    <w:rsid w:val="00F41D0B"/>
    <w:rsid w:val="00F433C3"/>
    <w:rsid w:val="00F52240"/>
    <w:rsid w:val="00F744F9"/>
    <w:rsid w:val="00F756ED"/>
    <w:rsid w:val="00F774C2"/>
    <w:rsid w:val="00F96975"/>
    <w:rsid w:val="00FA7466"/>
    <w:rsid w:val="00FC556A"/>
    <w:rsid w:val="00FC570F"/>
    <w:rsid w:val="00FE15BE"/>
    <w:rsid w:val="00FF0B39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21"/>
  </w:style>
  <w:style w:type="paragraph" w:styleId="1">
    <w:name w:val="heading 1"/>
    <w:basedOn w:val="a"/>
    <w:next w:val="a"/>
    <w:link w:val="10"/>
    <w:qFormat/>
    <w:rsid w:val="00AC1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2B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AC12B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C12B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AC12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12B8"/>
    <w:rPr>
      <w:rFonts w:ascii="Times New Roman" w:eastAsia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AC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33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56B"/>
  </w:style>
  <w:style w:type="paragraph" w:styleId="a9">
    <w:name w:val="footer"/>
    <w:basedOn w:val="a"/>
    <w:link w:val="aa"/>
    <w:uiPriority w:val="99"/>
    <w:semiHidden/>
    <w:unhideWhenUsed/>
    <w:rsid w:val="002B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56B"/>
  </w:style>
  <w:style w:type="character" w:customStyle="1" w:styleId="20">
    <w:name w:val="Заголовок 2 Знак"/>
    <w:basedOn w:val="a0"/>
    <w:link w:val="2"/>
    <w:uiPriority w:val="9"/>
    <w:semiHidden/>
    <w:rsid w:val="0026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uiPriority w:val="1"/>
    <w:qFormat/>
    <w:rsid w:val="003F5672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3F5672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D00-98DE-49EE-8E41-5FDC3A57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23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61"</Company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58</cp:revision>
  <cp:lastPrinted>2010-11-09T09:24:00Z</cp:lastPrinted>
  <dcterms:created xsi:type="dcterms:W3CDTF">2010-10-22T03:33:00Z</dcterms:created>
  <dcterms:modified xsi:type="dcterms:W3CDTF">2015-03-10T09:02:00Z</dcterms:modified>
</cp:coreProperties>
</file>