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4E" w:rsidRPr="002E7C4D" w:rsidRDefault="00C5124E" w:rsidP="00C5124E">
      <w:pPr>
        <w:pStyle w:val="a3"/>
        <w:rPr>
          <w:sz w:val="28"/>
          <w:szCs w:val="28"/>
        </w:rPr>
      </w:pPr>
    </w:p>
    <w:p w:rsidR="002B664B" w:rsidRPr="00285E8D" w:rsidRDefault="002B664B" w:rsidP="002B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2B664B" w:rsidRPr="00285E8D" w:rsidRDefault="002B664B" w:rsidP="002B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5E8D">
        <w:rPr>
          <w:rFonts w:ascii="Times New Roman" w:hAnsi="Times New Roman" w:cs="Times New Roman"/>
          <w:sz w:val="28"/>
          <w:szCs w:val="28"/>
        </w:rPr>
        <w:t>Синеборская</w:t>
      </w:r>
      <w:proofErr w:type="spellEnd"/>
      <w:r w:rsidRPr="00285E8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031FC4" w:rsidRPr="00285E8D" w:rsidRDefault="00031FC4" w:rsidP="002B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664B" w:rsidRPr="00285E8D" w:rsidRDefault="002B664B" w:rsidP="002B664B">
      <w:pPr>
        <w:rPr>
          <w:rFonts w:ascii="Times New Roman" w:hAnsi="Times New Roman" w:cs="Times New Roman"/>
          <w:sz w:val="32"/>
          <w:szCs w:val="32"/>
        </w:rPr>
      </w:pPr>
      <w:r w:rsidRPr="00285E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5E8D">
        <w:rPr>
          <w:rFonts w:ascii="Times New Roman" w:hAnsi="Times New Roman" w:cs="Times New Roman"/>
          <w:sz w:val="32"/>
          <w:szCs w:val="32"/>
        </w:rPr>
        <w:t>РАССМОТРЕНО</w:t>
      </w:r>
      <w:proofErr w:type="gramEnd"/>
      <w:r w:rsidRPr="00285E8D">
        <w:rPr>
          <w:rFonts w:ascii="Times New Roman" w:hAnsi="Times New Roman" w:cs="Times New Roman"/>
          <w:sz w:val="32"/>
          <w:szCs w:val="32"/>
        </w:rPr>
        <w:t xml:space="preserve">             СОГЛАСОВАНО                         УТВЕРЖДАЮ</w:t>
      </w:r>
    </w:p>
    <w:p w:rsidR="004C77E2" w:rsidRPr="00285E8D" w:rsidRDefault="002B664B" w:rsidP="004C77E2">
      <w:pPr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 xml:space="preserve">   на ШМО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Pr="00285E8D">
        <w:rPr>
          <w:rFonts w:ascii="Times New Roman" w:hAnsi="Times New Roman" w:cs="Times New Roman"/>
          <w:sz w:val="28"/>
          <w:szCs w:val="28"/>
        </w:rPr>
        <w:t xml:space="preserve">        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      </w:t>
      </w:r>
      <w:r w:rsidRPr="00285E8D">
        <w:rPr>
          <w:rFonts w:ascii="Times New Roman" w:hAnsi="Times New Roman" w:cs="Times New Roman"/>
          <w:sz w:val="28"/>
          <w:szCs w:val="28"/>
        </w:rPr>
        <w:t>с зам</w:t>
      </w:r>
      <w:r w:rsidR="00285E8D">
        <w:rPr>
          <w:rFonts w:ascii="Times New Roman" w:hAnsi="Times New Roman" w:cs="Times New Roman"/>
          <w:sz w:val="28"/>
          <w:szCs w:val="28"/>
        </w:rPr>
        <w:t xml:space="preserve">естителем                       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  </w:t>
      </w:r>
      <w:r w:rsidRPr="00285E8D">
        <w:rPr>
          <w:rFonts w:ascii="Times New Roman" w:hAnsi="Times New Roman" w:cs="Times New Roman"/>
          <w:sz w:val="28"/>
          <w:szCs w:val="28"/>
        </w:rPr>
        <w:t xml:space="preserve"> </w:t>
      </w:r>
      <w:r w:rsidR="00285E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E8D"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протокол №1                         директора по УР </w:t>
      </w:r>
      <w:r w:rsidR="00285E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   </w:t>
      </w:r>
      <w:r w:rsidR="00285E8D">
        <w:rPr>
          <w:rFonts w:ascii="Times New Roman" w:hAnsi="Times New Roman" w:cs="Times New Roman"/>
          <w:sz w:val="28"/>
          <w:szCs w:val="28"/>
        </w:rPr>
        <w:t xml:space="preserve">      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7E2" w:rsidRPr="00285E8D">
        <w:rPr>
          <w:rFonts w:ascii="Times New Roman" w:hAnsi="Times New Roman" w:cs="Times New Roman"/>
          <w:sz w:val="28"/>
          <w:szCs w:val="28"/>
        </w:rPr>
        <w:t>Синеборской</w:t>
      </w:r>
      <w:proofErr w:type="spellEnd"/>
      <w:r w:rsidR="004C77E2" w:rsidRPr="00285E8D">
        <w:rPr>
          <w:rFonts w:ascii="Times New Roman" w:hAnsi="Times New Roman" w:cs="Times New Roman"/>
          <w:sz w:val="28"/>
          <w:szCs w:val="28"/>
        </w:rPr>
        <w:t xml:space="preserve"> ООШ  от«</w:t>
      </w:r>
      <w:r w:rsidR="00336861" w:rsidRPr="00285E8D">
        <w:rPr>
          <w:rFonts w:ascii="Times New Roman" w:hAnsi="Times New Roman" w:cs="Times New Roman"/>
          <w:sz w:val="28"/>
          <w:szCs w:val="28"/>
        </w:rPr>
        <w:t>26» 08</w:t>
      </w:r>
      <w:r w:rsidR="004C77E2" w:rsidRPr="00285E8D">
        <w:rPr>
          <w:rFonts w:ascii="Times New Roman" w:hAnsi="Times New Roman" w:cs="Times New Roman"/>
          <w:sz w:val="28"/>
          <w:szCs w:val="28"/>
        </w:rPr>
        <w:t>.201</w:t>
      </w:r>
      <w:r w:rsidR="007741A8" w:rsidRPr="00285E8D">
        <w:rPr>
          <w:rFonts w:ascii="Times New Roman" w:hAnsi="Times New Roman" w:cs="Times New Roman"/>
          <w:sz w:val="28"/>
          <w:szCs w:val="28"/>
        </w:rPr>
        <w:t>4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5E8D">
        <w:rPr>
          <w:rFonts w:ascii="Times New Roman" w:hAnsi="Times New Roman" w:cs="Times New Roman"/>
          <w:sz w:val="28"/>
          <w:szCs w:val="28"/>
        </w:rPr>
        <w:t xml:space="preserve">  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протокол № 1  от    </w:t>
      </w:r>
      <w:r w:rsidR="00285E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 _______  </w:t>
      </w:r>
      <w:proofErr w:type="spellStart"/>
      <w:r w:rsidR="007741A8" w:rsidRPr="00285E8D">
        <w:rPr>
          <w:rFonts w:ascii="Times New Roman" w:hAnsi="Times New Roman" w:cs="Times New Roman"/>
          <w:sz w:val="28"/>
          <w:szCs w:val="28"/>
        </w:rPr>
        <w:t>О.Н.Пересыпкина</w:t>
      </w:r>
      <w:proofErr w:type="spellEnd"/>
      <w:r w:rsidR="004C77E2" w:rsidRPr="00285E8D">
        <w:rPr>
          <w:rFonts w:ascii="Times New Roman" w:hAnsi="Times New Roman" w:cs="Times New Roman"/>
          <w:sz w:val="28"/>
          <w:szCs w:val="28"/>
        </w:rPr>
        <w:t xml:space="preserve">     Руководитель ШМО             «</w:t>
      </w:r>
      <w:r w:rsidR="00336861" w:rsidRPr="00285E8D">
        <w:rPr>
          <w:rFonts w:ascii="Times New Roman" w:hAnsi="Times New Roman" w:cs="Times New Roman"/>
          <w:sz w:val="28"/>
          <w:szCs w:val="28"/>
        </w:rPr>
        <w:t>05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 » 09.201</w:t>
      </w:r>
      <w:r w:rsidR="007741A8" w:rsidRPr="00285E8D">
        <w:rPr>
          <w:rFonts w:ascii="Times New Roman" w:hAnsi="Times New Roman" w:cs="Times New Roman"/>
          <w:sz w:val="28"/>
          <w:szCs w:val="28"/>
        </w:rPr>
        <w:t>4</w:t>
      </w:r>
      <w:r w:rsidR="004C77E2" w:rsidRPr="00285E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6861" w:rsidRPr="00285E8D">
        <w:rPr>
          <w:rFonts w:ascii="Times New Roman" w:hAnsi="Times New Roman" w:cs="Times New Roman"/>
          <w:sz w:val="28"/>
          <w:szCs w:val="28"/>
        </w:rPr>
        <w:t>от «0</w:t>
      </w:r>
      <w:r w:rsidR="004C77E2" w:rsidRPr="00285E8D">
        <w:rPr>
          <w:rFonts w:ascii="Times New Roman" w:hAnsi="Times New Roman" w:cs="Times New Roman"/>
          <w:sz w:val="28"/>
          <w:szCs w:val="28"/>
        </w:rPr>
        <w:t>9 » 09.201</w:t>
      </w:r>
      <w:r w:rsidR="007741A8" w:rsidRPr="00285E8D">
        <w:rPr>
          <w:rFonts w:ascii="Times New Roman" w:hAnsi="Times New Roman" w:cs="Times New Roman"/>
          <w:sz w:val="28"/>
          <w:szCs w:val="28"/>
        </w:rPr>
        <w:t>4</w:t>
      </w:r>
      <w:r w:rsidR="00285E8D">
        <w:rPr>
          <w:rFonts w:ascii="Times New Roman" w:hAnsi="Times New Roman" w:cs="Times New Roman"/>
          <w:sz w:val="28"/>
          <w:szCs w:val="28"/>
        </w:rPr>
        <w:t xml:space="preserve"> приказ № 53</w:t>
      </w:r>
    </w:p>
    <w:p w:rsidR="004C77E2" w:rsidRPr="00285E8D" w:rsidRDefault="004C77E2" w:rsidP="00285E8D">
      <w:pPr>
        <w:pStyle w:val="a3"/>
      </w:pPr>
      <w:r w:rsidRPr="00285E8D">
        <w:t xml:space="preserve">                                                                                                                   </w:t>
      </w:r>
    </w:p>
    <w:p w:rsidR="004C77E2" w:rsidRPr="00285E8D" w:rsidRDefault="004C77E2" w:rsidP="002B664B">
      <w:pPr>
        <w:rPr>
          <w:rFonts w:ascii="Times New Roman" w:hAnsi="Times New Roman" w:cs="Times New Roman"/>
          <w:sz w:val="28"/>
          <w:szCs w:val="28"/>
        </w:rPr>
      </w:pPr>
    </w:p>
    <w:p w:rsidR="002B664B" w:rsidRPr="00285E8D" w:rsidRDefault="002B664B" w:rsidP="002B664B">
      <w:pPr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C77E2" w:rsidRPr="00285E8D" w:rsidRDefault="002B664B" w:rsidP="002B664B">
      <w:pPr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5E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B664B" w:rsidRPr="00285E8D" w:rsidRDefault="002B664B" w:rsidP="002B664B">
      <w:pPr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B664B" w:rsidRPr="00285E8D" w:rsidRDefault="002B664B" w:rsidP="002B6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64B" w:rsidRPr="00285E8D" w:rsidRDefault="002B664B" w:rsidP="002B66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5E8D">
        <w:rPr>
          <w:rFonts w:ascii="Times New Roman" w:hAnsi="Times New Roman" w:cs="Times New Roman"/>
          <w:b/>
          <w:bCs/>
          <w:sz w:val="32"/>
          <w:szCs w:val="32"/>
        </w:rPr>
        <w:t>РАБОЧ</w:t>
      </w:r>
      <w:r w:rsidR="000B7227" w:rsidRPr="00285E8D">
        <w:rPr>
          <w:rFonts w:ascii="Times New Roman" w:hAnsi="Times New Roman" w:cs="Times New Roman"/>
          <w:b/>
          <w:bCs/>
          <w:sz w:val="32"/>
          <w:szCs w:val="32"/>
        </w:rPr>
        <w:t>ИЕ ПРОГРАММЫ</w:t>
      </w:r>
    </w:p>
    <w:p w:rsidR="000B7227" w:rsidRPr="00285E8D" w:rsidRDefault="000B7227" w:rsidP="002B66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E8D">
        <w:rPr>
          <w:rFonts w:ascii="Times New Roman" w:hAnsi="Times New Roman" w:cs="Times New Roman"/>
          <w:bCs/>
          <w:sz w:val="28"/>
          <w:szCs w:val="28"/>
        </w:rPr>
        <w:t>по предметам</w:t>
      </w:r>
    </w:p>
    <w:p w:rsidR="000B7227" w:rsidRPr="00285E8D" w:rsidRDefault="00E116C5" w:rsidP="002B6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>д</w:t>
      </w:r>
      <w:r w:rsidR="000B7227" w:rsidRPr="00285E8D">
        <w:rPr>
          <w:rFonts w:ascii="Times New Roman" w:hAnsi="Times New Roman" w:cs="Times New Roman"/>
          <w:sz w:val="28"/>
          <w:szCs w:val="28"/>
        </w:rPr>
        <w:t>ля</w:t>
      </w:r>
      <w:r w:rsidRPr="00285E8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F411A" w:rsidRPr="00285E8D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0B7227" w:rsidRPr="0028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4B" w:rsidRPr="00285E8D" w:rsidRDefault="004C77E2" w:rsidP="002B6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 xml:space="preserve"> по </w:t>
      </w:r>
      <w:r w:rsidR="000B7227" w:rsidRPr="00285E8D">
        <w:rPr>
          <w:rFonts w:ascii="Times New Roman" w:hAnsi="Times New Roman" w:cs="Times New Roman"/>
          <w:sz w:val="28"/>
          <w:szCs w:val="28"/>
        </w:rPr>
        <w:t xml:space="preserve"> программе </w:t>
      </w:r>
      <w:proofErr w:type="gramStart"/>
      <w:r w:rsidR="000B7227" w:rsidRPr="00285E8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B7227" w:rsidRPr="00285E8D">
        <w:rPr>
          <w:rFonts w:ascii="Times New Roman" w:hAnsi="Times New Roman" w:cs="Times New Roman"/>
          <w:sz w:val="28"/>
          <w:szCs w:val="28"/>
        </w:rPr>
        <w:t xml:space="preserve">к)О </w:t>
      </w:r>
      <w:r w:rsidR="00336861" w:rsidRPr="00285E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85E8D">
        <w:rPr>
          <w:rFonts w:ascii="Times New Roman" w:hAnsi="Times New Roman" w:cs="Times New Roman"/>
          <w:sz w:val="28"/>
          <w:szCs w:val="28"/>
        </w:rPr>
        <w:t xml:space="preserve"> </w:t>
      </w:r>
      <w:r w:rsidR="000B7227" w:rsidRPr="00285E8D">
        <w:rPr>
          <w:rFonts w:ascii="Times New Roman" w:hAnsi="Times New Roman" w:cs="Times New Roman"/>
          <w:sz w:val="28"/>
          <w:szCs w:val="28"/>
        </w:rPr>
        <w:t>вида</w:t>
      </w:r>
    </w:p>
    <w:p w:rsidR="002B664B" w:rsidRPr="00285E8D" w:rsidRDefault="00E116C5" w:rsidP="002B6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 xml:space="preserve">для  </w:t>
      </w:r>
      <w:r w:rsidR="007741A8" w:rsidRPr="00285E8D">
        <w:rPr>
          <w:rFonts w:ascii="Times New Roman" w:hAnsi="Times New Roman" w:cs="Times New Roman"/>
          <w:sz w:val="28"/>
          <w:szCs w:val="28"/>
        </w:rPr>
        <w:t>7</w:t>
      </w:r>
      <w:r w:rsidR="002B664B" w:rsidRPr="00285E8D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2B664B" w:rsidRPr="00285E8D" w:rsidRDefault="002B664B" w:rsidP="002B6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E8D">
        <w:rPr>
          <w:rFonts w:ascii="Times New Roman" w:hAnsi="Times New Roman" w:cs="Times New Roman"/>
          <w:sz w:val="28"/>
          <w:szCs w:val="28"/>
        </w:rPr>
        <w:t>на 201</w:t>
      </w:r>
      <w:r w:rsidR="007741A8" w:rsidRPr="00285E8D">
        <w:rPr>
          <w:rFonts w:ascii="Times New Roman" w:hAnsi="Times New Roman" w:cs="Times New Roman"/>
          <w:sz w:val="28"/>
          <w:szCs w:val="28"/>
        </w:rPr>
        <w:t>4</w:t>
      </w:r>
      <w:r w:rsidRPr="00285E8D">
        <w:rPr>
          <w:rFonts w:ascii="Times New Roman" w:hAnsi="Times New Roman" w:cs="Times New Roman"/>
          <w:sz w:val="28"/>
          <w:szCs w:val="28"/>
        </w:rPr>
        <w:t xml:space="preserve"> </w:t>
      </w:r>
      <w:r w:rsidR="00336861" w:rsidRPr="00285E8D">
        <w:rPr>
          <w:rFonts w:ascii="Times New Roman" w:hAnsi="Times New Roman" w:cs="Times New Roman"/>
          <w:sz w:val="28"/>
          <w:szCs w:val="28"/>
        </w:rPr>
        <w:t>–</w:t>
      </w:r>
      <w:r w:rsidRPr="00285E8D">
        <w:rPr>
          <w:rFonts w:ascii="Times New Roman" w:hAnsi="Times New Roman" w:cs="Times New Roman"/>
          <w:sz w:val="28"/>
          <w:szCs w:val="28"/>
        </w:rPr>
        <w:t xml:space="preserve"> 201</w:t>
      </w:r>
      <w:r w:rsidR="007741A8" w:rsidRPr="00285E8D">
        <w:rPr>
          <w:rFonts w:ascii="Times New Roman" w:hAnsi="Times New Roman" w:cs="Times New Roman"/>
          <w:sz w:val="28"/>
          <w:szCs w:val="28"/>
        </w:rPr>
        <w:t>5</w:t>
      </w:r>
      <w:r w:rsidR="00336861" w:rsidRPr="00285E8D">
        <w:rPr>
          <w:rFonts w:ascii="Times New Roman" w:hAnsi="Times New Roman" w:cs="Times New Roman"/>
          <w:sz w:val="28"/>
          <w:szCs w:val="28"/>
        </w:rPr>
        <w:t xml:space="preserve"> </w:t>
      </w:r>
      <w:r w:rsidRPr="00285E8D">
        <w:rPr>
          <w:rFonts w:ascii="Times New Roman" w:hAnsi="Times New Roman" w:cs="Times New Roman"/>
          <w:sz w:val="28"/>
          <w:szCs w:val="28"/>
        </w:rPr>
        <w:t>учебный год.</w:t>
      </w:r>
    </w:p>
    <w:p w:rsidR="002B664B" w:rsidRPr="00285E8D" w:rsidRDefault="002B664B" w:rsidP="002B664B">
      <w:pPr>
        <w:rPr>
          <w:rFonts w:ascii="Times New Roman" w:hAnsi="Times New Roman" w:cs="Times New Roman"/>
          <w:sz w:val="28"/>
          <w:szCs w:val="28"/>
        </w:rPr>
      </w:pPr>
    </w:p>
    <w:p w:rsidR="004C77E2" w:rsidRPr="00285E8D" w:rsidRDefault="004C77E2" w:rsidP="002B664B">
      <w:pPr>
        <w:rPr>
          <w:rFonts w:ascii="Times New Roman" w:hAnsi="Times New Roman" w:cs="Times New Roman"/>
          <w:sz w:val="28"/>
          <w:szCs w:val="28"/>
        </w:rPr>
      </w:pPr>
    </w:p>
    <w:p w:rsidR="004C77E2" w:rsidRDefault="004C77E2" w:rsidP="002B664B">
      <w:pPr>
        <w:rPr>
          <w:rFonts w:ascii="Times New Roman" w:hAnsi="Times New Roman" w:cs="Times New Roman"/>
          <w:sz w:val="28"/>
          <w:szCs w:val="28"/>
        </w:rPr>
      </w:pPr>
    </w:p>
    <w:p w:rsidR="00285E8D" w:rsidRDefault="00285E8D" w:rsidP="002B664B">
      <w:pPr>
        <w:rPr>
          <w:rFonts w:ascii="Times New Roman" w:hAnsi="Times New Roman" w:cs="Times New Roman"/>
          <w:sz w:val="28"/>
          <w:szCs w:val="28"/>
        </w:rPr>
      </w:pPr>
    </w:p>
    <w:p w:rsidR="00285E8D" w:rsidRPr="00285E8D" w:rsidRDefault="00285E8D" w:rsidP="002B664B">
      <w:pPr>
        <w:rPr>
          <w:rFonts w:ascii="Times New Roman" w:hAnsi="Times New Roman" w:cs="Times New Roman"/>
          <w:sz w:val="28"/>
          <w:szCs w:val="28"/>
        </w:rPr>
      </w:pPr>
    </w:p>
    <w:p w:rsidR="002B664B" w:rsidRPr="00285E8D" w:rsidRDefault="00285E8D" w:rsidP="002B6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</w:t>
      </w:r>
      <w:r w:rsidR="000B7227" w:rsidRPr="00285E8D">
        <w:rPr>
          <w:rFonts w:ascii="Times New Roman" w:hAnsi="Times New Roman" w:cs="Times New Roman"/>
          <w:sz w:val="28"/>
          <w:szCs w:val="28"/>
        </w:rPr>
        <w:t xml:space="preserve">: </w:t>
      </w:r>
      <w:r w:rsidR="00031FC4" w:rsidRPr="00285E8D">
        <w:rPr>
          <w:rFonts w:ascii="Times New Roman" w:hAnsi="Times New Roman" w:cs="Times New Roman"/>
          <w:sz w:val="28"/>
          <w:szCs w:val="28"/>
        </w:rPr>
        <w:t xml:space="preserve">    </w:t>
      </w:r>
      <w:r w:rsidR="007741A8" w:rsidRPr="00285E8D">
        <w:rPr>
          <w:rFonts w:ascii="Times New Roman" w:hAnsi="Times New Roman" w:cs="Times New Roman"/>
          <w:sz w:val="28"/>
          <w:szCs w:val="28"/>
        </w:rPr>
        <w:t>Васильева</w:t>
      </w:r>
      <w:r w:rsidR="00336861" w:rsidRPr="00285E8D">
        <w:rPr>
          <w:rFonts w:ascii="Times New Roman" w:hAnsi="Times New Roman" w:cs="Times New Roman"/>
          <w:sz w:val="28"/>
          <w:szCs w:val="28"/>
        </w:rPr>
        <w:t xml:space="preserve"> </w:t>
      </w:r>
      <w:r w:rsidR="00E116C5" w:rsidRPr="00285E8D">
        <w:rPr>
          <w:rFonts w:ascii="Times New Roman" w:hAnsi="Times New Roman" w:cs="Times New Roman"/>
          <w:sz w:val="28"/>
          <w:szCs w:val="28"/>
        </w:rPr>
        <w:t>Любовь С</w:t>
      </w:r>
      <w:r w:rsidR="007741A8" w:rsidRPr="00285E8D">
        <w:rPr>
          <w:rFonts w:ascii="Times New Roman" w:hAnsi="Times New Roman" w:cs="Times New Roman"/>
          <w:sz w:val="28"/>
          <w:szCs w:val="28"/>
        </w:rPr>
        <w:t>ергеевна</w:t>
      </w:r>
      <w:r w:rsidR="002B664B" w:rsidRPr="0028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4B" w:rsidRPr="00285E8D" w:rsidRDefault="002B664B" w:rsidP="002B664B">
      <w:pPr>
        <w:rPr>
          <w:rFonts w:ascii="Times New Roman" w:hAnsi="Times New Roman" w:cs="Times New Roman"/>
          <w:b/>
          <w:sz w:val="28"/>
          <w:szCs w:val="28"/>
        </w:rPr>
      </w:pPr>
    </w:p>
    <w:p w:rsidR="004C77E2" w:rsidRPr="00285E8D" w:rsidRDefault="002B664B" w:rsidP="002B664B">
      <w:pPr>
        <w:rPr>
          <w:rFonts w:ascii="Times New Roman" w:hAnsi="Times New Roman" w:cs="Times New Roman"/>
          <w:sz w:val="24"/>
          <w:szCs w:val="24"/>
        </w:rPr>
      </w:pPr>
      <w:r w:rsidRPr="00285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85E8D" w:rsidRPr="00285E8D" w:rsidRDefault="004C77E2" w:rsidP="002B664B">
      <w:pPr>
        <w:rPr>
          <w:rFonts w:ascii="Times New Roman" w:hAnsi="Times New Roman" w:cs="Times New Roman"/>
          <w:sz w:val="24"/>
          <w:szCs w:val="24"/>
        </w:rPr>
      </w:pPr>
      <w:r w:rsidRPr="00285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741A8" w:rsidRPr="00285E8D">
        <w:rPr>
          <w:rFonts w:ascii="Times New Roman" w:hAnsi="Times New Roman" w:cs="Times New Roman"/>
          <w:sz w:val="24"/>
          <w:szCs w:val="24"/>
        </w:rPr>
        <w:t>2014</w:t>
      </w:r>
    </w:p>
    <w:p w:rsidR="00031FC4" w:rsidRPr="00336861" w:rsidRDefault="00272B2B" w:rsidP="00272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6861">
        <w:rPr>
          <w:b/>
          <w:sz w:val="28"/>
          <w:szCs w:val="28"/>
        </w:rPr>
        <w:lastRenderedPageBreak/>
        <w:t xml:space="preserve">                                                </w:t>
      </w:r>
      <w:r w:rsidR="00336861" w:rsidRPr="00336861">
        <w:rPr>
          <w:b/>
          <w:sz w:val="28"/>
          <w:szCs w:val="28"/>
        </w:rPr>
        <w:t xml:space="preserve">  </w:t>
      </w:r>
      <w:r w:rsidRPr="00336861">
        <w:rPr>
          <w:b/>
          <w:sz w:val="28"/>
          <w:szCs w:val="28"/>
        </w:rPr>
        <w:t xml:space="preserve"> </w:t>
      </w:r>
      <w:r w:rsidR="00336861" w:rsidRPr="00336861">
        <w:rPr>
          <w:b/>
          <w:sz w:val="28"/>
          <w:szCs w:val="28"/>
        </w:rPr>
        <w:t xml:space="preserve">   </w:t>
      </w:r>
      <w:r w:rsidRPr="00336861">
        <w:rPr>
          <w:b/>
          <w:sz w:val="28"/>
          <w:szCs w:val="28"/>
        </w:rPr>
        <w:t xml:space="preserve"> </w:t>
      </w:r>
      <w:r w:rsidR="00031FC4" w:rsidRPr="003368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1FC4" w:rsidRPr="00336861" w:rsidRDefault="00031FC4" w:rsidP="00272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61">
        <w:rPr>
          <w:rFonts w:ascii="Times New Roman" w:hAnsi="Times New Roman" w:cs="Times New Roman"/>
          <w:b/>
          <w:sz w:val="28"/>
          <w:szCs w:val="28"/>
        </w:rPr>
        <w:t>К учебному плану ученицы  7 класса индивидуального обучения</w:t>
      </w:r>
    </w:p>
    <w:p w:rsidR="00031FC4" w:rsidRPr="00336861" w:rsidRDefault="00031FC4" w:rsidP="00272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61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336861">
        <w:rPr>
          <w:rFonts w:ascii="Times New Roman" w:hAnsi="Times New Roman" w:cs="Times New Roman"/>
          <w:b/>
          <w:sz w:val="28"/>
          <w:szCs w:val="28"/>
        </w:rPr>
        <w:t>Синеборской</w:t>
      </w:r>
      <w:proofErr w:type="spellEnd"/>
      <w:r w:rsidRPr="00336861">
        <w:rPr>
          <w:rFonts w:ascii="Times New Roman" w:hAnsi="Times New Roman" w:cs="Times New Roman"/>
          <w:b/>
          <w:sz w:val="28"/>
          <w:szCs w:val="28"/>
        </w:rPr>
        <w:t xml:space="preserve"> ООШ –</w:t>
      </w:r>
      <w:r w:rsidRPr="0033686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36861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031FC4" w:rsidRPr="00336861" w:rsidRDefault="00031FC4" w:rsidP="00272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61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272B2B" w:rsidRPr="00336861" w:rsidRDefault="00272B2B" w:rsidP="00272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2B" w:rsidRPr="00336861" w:rsidRDefault="00272B2B" w:rsidP="0027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FC4" w:rsidRPr="00031FC4" w:rsidRDefault="00031FC4" w:rsidP="00031F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FC4">
        <w:rPr>
          <w:rFonts w:ascii="Times New Roman" w:hAnsi="Times New Roman" w:cs="Times New Roman"/>
          <w:sz w:val="24"/>
          <w:szCs w:val="24"/>
        </w:rPr>
        <w:t xml:space="preserve">Учебный план составлен в соответствии с законом «Об образовании», Федеральным законом «О социальной защите инвалидов в Российской  Федерации» и постановлением Правительства РФ от 18 июля </w:t>
      </w:r>
      <w:smartTag w:uri="urn:schemas-microsoft-com:office:smarttags" w:element="metricconverter">
        <w:smartTagPr>
          <w:attr w:name="ProductID" w:val="1996 г"/>
        </w:smartTagPr>
        <w:r w:rsidRPr="00031FC4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031FC4">
        <w:rPr>
          <w:rFonts w:ascii="Times New Roman" w:hAnsi="Times New Roman" w:cs="Times New Roman"/>
          <w:sz w:val="24"/>
          <w:szCs w:val="24"/>
        </w:rPr>
        <w:t xml:space="preserve">. № 861 о Порядке воспитания и обучения детей - инвалидов на дому на основании Письма Министерства народного образования РСФСР от 14.11.88 г. № 17-253-6 и согласован с родителями. </w:t>
      </w:r>
      <w:proofErr w:type="gramEnd"/>
    </w:p>
    <w:p w:rsidR="008C72ED" w:rsidRDefault="00031FC4" w:rsidP="00272B2B">
      <w:pPr>
        <w:rPr>
          <w:rFonts w:ascii="Times New Roman" w:hAnsi="Times New Roman" w:cs="Times New Roman"/>
          <w:sz w:val="24"/>
          <w:szCs w:val="24"/>
        </w:rPr>
      </w:pPr>
      <w:r w:rsidRPr="00031F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31FC4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</w:t>
      </w:r>
      <w:r w:rsidR="008C72ED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="008C72ED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="008C72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1FC4" w:rsidRPr="00336861" w:rsidRDefault="00031FC4" w:rsidP="00272B2B">
      <w:pPr>
        <w:rPr>
          <w:rFonts w:ascii="Times New Roman" w:hAnsi="Times New Roman" w:cs="Times New Roman"/>
          <w:sz w:val="24"/>
          <w:szCs w:val="24"/>
        </w:rPr>
      </w:pPr>
      <w:r w:rsidRPr="00031FC4">
        <w:rPr>
          <w:rFonts w:ascii="Times New Roman" w:hAnsi="Times New Roman" w:cs="Times New Roman"/>
          <w:sz w:val="24"/>
          <w:szCs w:val="24"/>
        </w:rPr>
        <w:t xml:space="preserve"> ( коррекционных)  образовательных учреждений 8 вида. Москва  издательство «Просвещение» 2006.</w:t>
      </w:r>
    </w:p>
    <w:p w:rsidR="00031FC4" w:rsidRPr="00031FC4" w:rsidRDefault="00031FC4" w:rsidP="00031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C4">
        <w:rPr>
          <w:rFonts w:ascii="Times New Roman" w:hAnsi="Times New Roman" w:cs="Times New Roman"/>
          <w:sz w:val="24"/>
          <w:szCs w:val="24"/>
        </w:rPr>
        <w:t xml:space="preserve">Девочка по состоянию здоровья, согласно заключению КЭК со 2 класса обучается индивидуально по коррекционной программе 8 вида. </w:t>
      </w:r>
    </w:p>
    <w:p w:rsidR="00031FC4" w:rsidRPr="00031FC4" w:rsidRDefault="00031FC4" w:rsidP="00031F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FC4">
        <w:rPr>
          <w:rFonts w:ascii="Times New Roman" w:hAnsi="Times New Roman" w:cs="Times New Roman"/>
          <w:sz w:val="24"/>
          <w:szCs w:val="24"/>
        </w:rPr>
        <w:t>Программный материал начальной школы по математике не может усвоить. Математика ребёнку « не даётся», что вызывает у девочки большие трудности в освоении данного предмета. Памяти у ученицы на цифры, на действия, на решения задач минимальная, очень короткая, быстро всё забывает.   Техника чтения на уровне 3 класса, таблицу умножения  не усвоила,  мотивация к обучению низкая. Быстро утомляется. Память кратковременная. Продолжительность урока  35 минут, перерыв между уроками в 10 минут. При составлении расписания занятий, учитывался уровень работоспособности и состояния здоровья учащегося.</w:t>
      </w:r>
    </w:p>
    <w:p w:rsidR="00031FC4" w:rsidRPr="00031FC4" w:rsidRDefault="00031FC4" w:rsidP="00031F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FC4">
        <w:rPr>
          <w:rFonts w:ascii="Times New Roman" w:hAnsi="Times New Roman" w:cs="Times New Roman"/>
          <w:sz w:val="24"/>
          <w:szCs w:val="24"/>
        </w:rPr>
        <w:t xml:space="preserve"> Для контроля по усвоению программного материала, проводятся занятия в конце каждой четверти в форме контрольных работ по математике и русскому языку, проверки техники чтения. </w:t>
      </w:r>
    </w:p>
    <w:p w:rsidR="00031FC4" w:rsidRDefault="00031FC4" w:rsidP="00031F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FC4">
        <w:rPr>
          <w:rFonts w:ascii="Times New Roman" w:hAnsi="Times New Roman" w:cs="Times New Roman"/>
          <w:sz w:val="24"/>
          <w:szCs w:val="24"/>
        </w:rPr>
        <w:t xml:space="preserve">С учетом состояния здоровья, интересов ученика и родителей, для положительной социализации ученика обучение проводится по следующим образовательным дисциплинам: математика, письмо и развитие речи, чтение и развитие речи, </w:t>
      </w:r>
      <w:proofErr w:type="gramStart"/>
      <w:r w:rsidRPr="00031FC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31FC4">
        <w:rPr>
          <w:rFonts w:ascii="Times New Roman" w:hAnsi="Times New Roman" w:cs="Times New Roman"/>
          <w:sz w:val="24"/>
          <w:szCs w:val="24"/>
        </w:rPr>
        <w:t>, истори</w:t>
      </w:r>
      <w:r w:rsidR="008C72ED">
        <w:rPr>
          <w:rFonts w:ascii="Times New Roman" w:hAnsi="Times New Roman" w:cs="Times New Roman"/>
          <w:sz w:val="24"/>
          <w:szCs w:val="24"/>
        </w:rPr>
        <w:t>я, биология, география, музыка,</w:t>
      </w:r>
      <w:r w:rsidRPr="00031FC4">
        <w:rPr>
          <w:rFonts w:ascii="Times New Roman" w:hAnsi="Times New Roman" w:cs="Times New Roman"/>
          <w:sz w:val="24"/>
          <w:szCs w:val="24"/>
        </w:rPr>
        <w:t xml:space="preserve"> СБО.</w:t>
      </w:r>
      <w:r w:rsidR="008C72ED">
        <w:rPr>
          <w:rFonts w:ascii="Times New Roman" w:hAnsi="Times New Roman" w:cs="Times New Roman"/>
          <w:sz w:val="24"/>
          <w:szCs w:val="24"/>
        </w:rPr>
        <w:t xml:space="preserve">  Ученик </w:t>
      </w:r>
      <w:proofErr w:type="gramStart"/>
      <w:r w:rsidR="008C72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72ED">
        <w:rPr>
          <w:rFonts w:ascii="Times New Roman" w:hAnsi="Times New Roman" w:cs="Times New Roman"/>
          <w:sz w:val="24"/>
          <w:szCs w:val="24"/>
        </w:rPr>
        <w:t>по желанию) может посещать уроки трудового обучения и физкультуры вместе с классом</w:t>
      </w:r>
    </w:p>
    <w:p w:rsidR="00031FC4" w:rsidRDefault="00031FC4" w:rsidP="00031F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FC4" w:rsidRPr="00031FC4" w:rsidRDefault="00031FC4" w:rsidP="00031F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FC4" w:rsidRPr="00336861" w:rsidRDefault="00031FC4" w:rsidP="00031FC4">
      <w:pPr>
        <w:rPr>
          <w:rFonts w:ascii="Times New Roman" w:hAnsi="Times New Roman" w:cs="Times New Roman"/>
          <w:b/>
          <w:sz w:val="24"/>
          <w:szCs w:val="24"/>
        </w:rPr>
      </w:pPr>
    </w:p>
    <w:p w:rsidR="00272B2B" w:rsidRPr="00336861" w:rsidRDefault="00272B2B" w:rsidP="00031FC4">
      <w:pPr>
        <w:rPr>
          <w:rFonts w:ascii="Times New Roman" w:hAnsi="Times New Roman" w:cs="Times New Roman"/>
          <w:b/>
          <w:sz w:val="24"/>
          <w:szCs w:val="24"/>
        </w:rPr>
      </w:pPr>
    </w:p>
    <w:p w:rsidR="00272B2B" w:rsidRPr="00336861" w:rsidRDefault="00272B2B" w:rsidP="00031FC4">
      <w:pPr>
        <w:rPr>
          <w:rFonts w:ascii="Times New Roman" w:hAnsi="Times New Roman" w:cs="Times New Roman"/>
          <w:b/>
          <w:sz w:val="24"/>
          <w:szCs w:val="24"/>
        </w:rPr>
      </w:pPr>
    </w:p>
    <w:p w:rsidR="00031FC4" w:rsidRPr="00031FC4" w:rsidRDefault="00031FC4" w:rsidP="00031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1FC4">
        <w:rPr>
          <w:rFonts w:ascii="Times New Roman" w:hAnsi="Times New Roman" w:cs="Times New Roman"/>
          <w:b/>
          <w:sz w:val="28"/>
          <w:szCs w:val="28"/>
        </w:rPr>
        <w:t>Распределение часов по учебному плану</w:t>
      </w:r>
    </w:p>
    <w:p w:rsidR="00031FC4" w:rsidRPr="00AB2E46" w:rsidRDefault="00031FC4" w:rsidP="00031F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72"/>
        <w:gridCol w:w="969"/>
        <w:gridCol w:w="781"/>
        <w:gridCol w:w="781"/>
        <w:gridCol w:w="793"/>
        <w:gridCol w:w="801"/>
        <w:gridCol w:w="1064"/>
      </w:tblGrid>
      <w:tr w:rsidR="00031FC4" w:rsidRPr="00AB2E46" w:rsidTr="00336861">
        <w:trPr>
          <w:trHeight w:val="350"/>
        </w:trPr>
        <w:tc>
          <w:tcPr>
            <w:tcW w:w="675" w:type="dxa"/>
            <w:vMerge w:val="restart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2" w:type="dxa"/>
            <w:vMerge w:val="restart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89" w:type="dxa"/>
            <w:gridSpan w:val="6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1FC4" w:rsidRPr="00AB2E46" w:rsidTr="00336861">
        <w:trPr>
          <w:trHeight w:val="398"/>
        </w:trPr>
        <w:tc>
          <w:tcPr>
            <w:tcW w:w="675" w:type="dxa"/>
            <w:vMerge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3156" w:type="dxa"/>
            <w:gridSpan w:val="4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1064" w:type="dxa"/>
            <w:vMerge w:val="restart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031FC4" w:rsidRPr="00AB2E46" w:rsidTr="00336861">
        <w:tc>
          <w:tcPr>
            <w:tcW w:w="675" w:type="dxa"/>
            <w:vMerge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8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4" w:type="dxa"/>
            <w:vMerge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2,5ч</w:t>
            </w: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969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2,5ч</w:t>
            </w: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69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031FC4" w:rsidRPr="00AB2E46" w:rsidRDefault="00A44D31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9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0,25ч</w:t>
            </w: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9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9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031FC4" w:rsidRPr="00031FC4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0,25ч</w:t>
            </w:r>
          </w:p>
        </w:tc>
      </w:tr>
      <w:tr w:rsidR="00031FC4" w:rsidRPr="00AB2E46" w:rsidTr="00336861">
        <w:tc>
          <w:tcPr>
            <w:tcW w:w="675" w:type="dxa"/>
          </w:tcPr>
          <w:p w:rsidR="00031FC4" w:rsidRPr="00AB2E46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</w:tcPr>
          <w:p w:rsidR="00031FC4" w:rsidRPr="00AB2E46" w:rsidRDefault="00031FC4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46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69" w:type="dxa"/>
          </w:tcPr>
          <w:p w:rsidR="00031FC4" w:rsidRPr="00AB2E46" w:rsidRDefault="00A44D31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031FC4" w:rsidRPr="00031FC4" w:rsidRDefault="00A44D31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031FC4" w:rsidRPr="00031FC4" w:rsidRDefault="00A44D31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031FC4" w:rsidRPr="00031FC4" w:rsidRDefault="00A44D31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031FC4" w:rsidRPr="00031FC4" w:rsidRDefault="00A44D31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031FC4" w:rsidRPr="00AB2E46" w:rsidRDefault="00A44D31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C72ED" w:rsidRPr="00AB2E46" w:rsidTr="00336861">
        <w:tc>
          <w:tcPr>
            <w:tcW w:w="675" w:type="dxa"/>
          </w:tcPr>
          <w:p w:rsidR="008C72ED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</w:tcPr>
          <w:p w:rsidR="008C72ED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C72ED" w:rsidRPr="00AB2E46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(Чумак А.М.)</w:t>
            </w:r>
          </w:p>
        </w:tc>
        <w:tc>
          <w:tcPr>
            <w:tcW w:w="969" w:type="dxa"/>
          </w:tcPr>
          <w:p w:rsidR="008C72ED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8C72ED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8C72ED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8C72ED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8C72ED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8C72ED" w:rsidRDefault="008C72ED" w:rsidP="003368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031FC4" w:rsidRPr="00AB2E46" w:rsidRDefault="00031FC4" w:rsidP="00031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FC4" w:rsidRPr="00AB2E46" w:rsidRDefault="00031FC4" w:rsidP="00031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FC4" w:rsidRDefault="00031FC4" w:rsidP="00031FC4">
      <w:pPr>
        <w:jc w:val="center"/>
      </w:pPr>
    </w:p>
    <w:p w:rsidR="00031FC4" w:rsidRDefault="00031FC4" w:rsidP="00031FC4">
      <w:pPr>
        <w:jc w:val="center"/>
      </w:pPr>
    </w:p>
    <w:p w:rsidR="00031FC4" w:rsidRPr="00A76967" w:rsidRDefault="00031FC4" w:rsidP="00031FC4">
      <w:pPr>
        <w:spacing w:line="360" w:lineRule="auto"/>
        <w:ind w:left="360"/>
        <w:jc w:val="both"/>
      </w:pPr>
    </w:p>
    <w:p w:rsidR="00031FC4" w:rsidRDefault="00031FC4" w:rsidP="00031FC4">
      <w:pPr>
        <w:spacing w:line="360" w:lineRule="auto"/>
        <w:jc w:val="both"/>
        <w:rPr>
          <w:sz w:val="28"/>
          <w:szCs w:val="28"/>
        </w:rPr>
      </w:pPr>
    </w:p>
    <w:p w:rsidR="00336861" w:rsidRPr="000A0A48" w:rsidRDefault="00336861" w:rsidP="00336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4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математике, 7 класс</w:t>
      </w:r>
    </w:p>
    <w:p w:rsidR="00336861" w:rsidRPr="000A0A48" w:rsidRDefault="00336861" w:rsidP="00336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48">
        <w:rPr>
          <w:rFonts w:ascii="Times New Roman" w:hAnsi="Times New Roman" w:cs="Times New Roman"/>
          <w:b/>
          <w:sz w:val="28"/>
          <w:szCs w:val="28"/>
        </w:rPr>
        <w:t>(2,5 час</w:t>
      </w:r>
      <w:proofErr w:type="gramStart"/>
      <w:r w:rsidRPr="000A0A4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0A0A48">
        <w:rPr>
          <w:rFonts w:ascii="Times New Roman" w:hAnsi="Times New Roman" w:cs="Times New Roman"/>
          <w:b/>
          <w:sz w:val="28"/>
          <w:szCs w:val="28"/>
        </w:rPr>
        <w:t xml:space="preserve"> в неделю, всего 85 час.)</w:t>
      </w:r>
    </w:p>
    <w:p w:rsidR="00336861" w:rsidRPr="00AA5A95" w:rsidRDefault="00336861" w:rsidP="00336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Математика, являясь одним из важных общеобразователь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предметов, готовит учащихся с отклонениями в интел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лектуальном развитии к жизни и овладению доступными профессионально-трудовыми навыками.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Процесс обучения математике неразрывно связан с ре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шением специфической задачи коррекционных образователь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учреждений </w:t>
      </w:r>
      <w:r w:rsidRPr="00AA5A9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вида — коррекцией и развитием по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деятельности, личностных качеств ребенка, а также воспитанием трудолюбия, самостоятельности, терпе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ливости, настойчивости, любознательности, формированием умений планировать свою деятельность, осуществлять конт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роль и самоконтроль.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Обучение математике носит практическую на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правленность и тесно связано с другими учебными пред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метами, жизнью, готовит учащихся к овладению профес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сионально-трудовыми знаниями и навыками, учить использо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ванию математических знаний в нестандартных ситуациях. Понятия числа, величины, геометрической фигуры, ко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торые формируются у учащихся в процессе обучения мате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матике, являются абстрактными.</w:t>
      </w:r>
      <w:r w:rsidRPr="00AA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Одним из важных приемов обучения математике являет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ся сравнение, так как большинство математических пред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 и понятий носит взаимообратный характер. Их усвоение возможно только при условии овладения способа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ми нахождения сходства и различия, выделения существен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ных признаков и отвлечения от несущественных, использо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вании приемов классификации и дифференциации, уста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новлении причинно-следственных связей между понятиями. Не менее важный прием — материализация, т. е. умение конк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ретизировать любое отвлеченное понятие, использовать его в жизненных ситуациях. Наряду с вышеназванными ведущи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ми методами обучения используются и другие: демонстра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ция, наблюдение, упражнения, беседа, работа с учебни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ком, экскурсия, самостоятельная работа и др.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Обучение математике невозможно без пристального, вни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чисел в пределах 100 без перехо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да через разряд (все случаи).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Письменное сложение и вычитание двузначных чисел с переходом через разряд.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Присчитывание и отсчитывание по 3, 6, 9, 4, 8, 7.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Таблица умножения чисел 2,3, 4, 5, 6, 7, 8, 9. Таблица деления на  2,3, 4, 5, 6, 7, 8, 9 равных частей. Взаимосвязь умножения и деления.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Умножение 1, 0, 10 и на 1, 0, 10. Деление 0, деление на </w:t>
      </w:r>
      <w:r w:rsidRPr="00AA5A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1, 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t>на 10.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Названия компонентов умножения и деления в речи уча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Единица (мера) длины миллиметр. Обозначение: </w:t>
      </w:r>
      <w:smartTag w:uri="urn:schemas-microsoft-com:office:smarttags" w:element="metricconverter">
        <w:smartTagPr>
          <w:attr w:name="ProductID" w:val="1 мм"/>
        </w:smartTagPr>
        <w:r w:rsidRPr="00AA5A95">
          <w:rPr>
            <w:rFonts w:ascii="Times New Roman" w:hAnsi="Times New Roman" w:cs="Times New Roman"/>
            <w:color w:val="000000"/>
            <w:sz w:val="24"/>
            <w:szCs w:val="24"/>
          </w:rPr>
          <w:t>1 мм</w:t>
        </w:r>
      </w:smartTag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. Соотношение: </w:t>
      </w:r>
      <w:smartTag w:uri="urn:schemas-microsoft-com:office:smarttags" w:element="metricconverter">
        <w:smartTagPr>
          <w:attr w:name="ProductID" w:val="1 см"/>
        </w:smartTagPr>
        <w:r w:rsidRPr="00AA5A95">
          <w:rPr>
            <w:rFonts w:ascii="Times New Roman" w:hAnsi="Times New Roman" w:cs="Times New Roman"/>
            <w:color w:val="000000"/>
            <w:sz w:val="24"/>
            <w:szCs w:val="24"/>
          </w:rPr>
          <w:t>1 см</w:t>
        </w:r>
      </w:smartTag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= 10-мм.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Единица (мера) времени секунда. </w:t>
      </w:r>
      <w:proofErr w:type="gramStart"/>
      <w:r w:rsidRPr="00AA5A95">
        <w:rPr>
          <w:rFonts w:ascii="Times New Roman" w:hAnsi="Times New Roman" w:cs="Times New Roman"/>
          <w:color w:val="000000"/>
          <w:sz w:val="24"/>
          <w:szCs w:val="24"/>
        </w:rPr>
        <w:t>Обозначение: 1 с. Соотношение: 1 мин = 60 с. Секундная стрелка.</w:t>
      </w:r>
      <w:proofErr w:type="gramEnd"/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Секундо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мер.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Определение времени по часам с точностью до 1 мин (5 ч 18 мин, без 13 мин 6 ч, 18 мин 9-го). Двойное обозна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чение времени.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Простая арифметическая задача на увеличение (умень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шение) числа в несколько раз.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Зависимость между стоимостью, ценой, количеством, все случаи.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Составные задачи, решаемые двумя арифметическими действиями.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Замкнутые и незамкнутые кривые: окружность, дуга.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Ломаные линии — замкнутая, незамкнутая. Граница мно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гоугольника — замкнутая ломаная линия. Измерение отрез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ломаной и вычисление </w:t>
      </w:r>
      <w:r w:rsidRPr="00AA5A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ее 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t>длины. Построение отрезка, равного длине ломаной. Построение ломаной по данной длине ее отрезков.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Взаимное положение на плоскости геометрических фи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гур (пересечение, точки пересечения).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Прямоугольник и квадрат. Квадрат как частный случай прямоугольника.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>Построение прямоугольника (квадрата) с помощью чер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тежного треугольника.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A95">
        <w:rPr>
          <w:rFonts w:ascii="Times New Roman" w:hAnsi="Times New Roman" w:cs="Times New Roman"/>
          <w:color w:val="000000"/>
          <w:sz w:val="24"/>
          <w:szCs w:val="24"/>
        </w:rPr>
        <w:t>Название сторон прямоугольника: основания (верхнее, нижнее), боковые стороны (правая, левая), противополож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ные, смежные стороны.</w:t>
      </w:r>
      <w:proofErr w:type="gramEnd"/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5A95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научить различать устные и письменные приёмы сложения и вы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читания чисел в пределах 100;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знать таблицы умножения всех однозначных чисел и числа 10. Правило умножения чисел 1 и 0, на 1 и 0, деления 0 и деления на 1, на 10;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знать меры длины, массы и их соотношения;</w:t>
      </w:r>
      <w:r w:rsidRPr="00AA5A95">
        <w:rPr>
          <w:rFonts w:ascii="Times New Roman" w:hAnsi="Times New Roman" w:cs="Times New Roman"/>
          <w:sz w:val="24"/>
          <w:szCs w:val="24"/>
        </w:rPr>
        <w:t xml:space="preserve"> 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t>меры времени и их соотношения;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выполнять устные и письменные действия сложения и вычитания;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практически, пользоваться переместительным свойством умножения;</w:t>
      </w:r>
    </w:p>
    <w:p w:rsidR="00336861" w:rsidRPr="00AA5A95" w:rsidRDefault="00336861" w:rsidP="0033686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5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5A95">
        <w:rPr>
          <w:rFonts w:ascii="Times New Roman" w:hAnsi="Times New Roman" w:cs="Times New Roman"/>
          <w:color w:val="000000"/>
          <w:sz w:val="24"/>
          <w:szCs w:val="24"/>
        </w:rPr>
        <w:t>научить самостоятельно кратко записывать</w:t>
      </w:r>
      <w:proofErr w:type="gramEnd"/>
      <w:r w:rsidRPr="00AA5A95">
        <w:rPr>
          <w:rFonts w:ascii="Times New Roman" w:hAnsi="Times New Roman" w:cs="Times New Roman"/>
          <w:color w:val="000000"/>
          <w:sz w:val="24"/>
          <w:szCs w:val="24"/>
        </w:rPr>
        <w:t>, моделировать содер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жание, решать составные арифметические задачи в два дей</w:t>
      </w:r>
      <w:r w:rsidRPr="00AA5A95">
        <w:rPr>
          <w:rFonts w:ascii="Times New Roman" w:hAnsi="Times New Roman" w:cs="Times New Roman"/>
          <w:color w:val="000000"/>
          <w:sz w:val="24"/>
          <w:szCs w:val="24"/>
        </w:rPr>
        <w:softHyphen/>
        <w:t>ствия;</w:t>
      </w:r>
      <w:r w:rsidRPr="00AA5A95">
        <w:rPr>
          <w:rFonts w:ascii="Times New Roman" w:hAnsi="Times New Roman" w:cs="Times New Roman"/>
          <w:sz w:val="24"/>
          <w:szCs w:val="24"/>
        </w:rPr>
        <w:t>      </w:t>
      </w:r>
    </w:p>
    <w:p w:rsidR="00336861" w:rsidRPr="00AA5A95" w:rsidRDefault="00336861" w:rsidP="0033686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5A95">
        <w:rPr>
          <w:rFonts w:ascii="Times New Roman" w:hAnsi="Times New Roman" w:cs="Times New Roman"/>
          <w:sz w:val="24"/>
          <w:szCs w:val="24"/>
        </w:rPr>
        <w:t xml:space="preserve">Программа по математике составлена для индивидуального </w:t>
      </w:r>
      <w:proofErr w:type="gramStart"/>
      <w:r w:rsidRPr="00AA5A95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AA5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A95">
        <w:rPr>
          <w:rFonts w:ascii="Times New Roman" w:hAnsi="Times New Roman" w:cs="Times New Roman"/>
          <w:bCs/>
          <w:sz w:val="24"/>
          <w:szCs w:val="24"/>
        </w:rPr>
        <w:t>программе</w:t>
      </w:r>
      <w:proofErr w:type="gramEnd"/>
      <w:r w:rsidRPr="00AA5A95">
        <w:rPr>
          <w:rFonts w:ascii="Times New Roman" w:hAnsi="Times New Roman" w:cs="Times New Roman"/>
          <w:bCs/>
          <w:sz w:val="24"/>
          <w:szCs w:val="24"/>
        </w:rPr>
        <w:t xml:space="preserve"> специальных (коррекционных) образовательных учреждений </w:t>
      </w:r>
      <w:r w:rsidRPr="00AA5A9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</w:p>
    <w:p w:rsidR="00336861" w:rsidRDefault="00336861" w:rsidP="00336861">
      <w:pPr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bCs/>
          <w:sz w:val="24"/>
          <w:szCs w:val="24"/>
        </w:rPr>
        <w:t>вида  под редакцией  В.Н. Воронковой</w:t>
      </w:r>
      <w:proofErr w:type="gramStart"/>
      <w:r w:rsidRPr="00AA5A9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A5A95">
        <w:rPr>
          <w:rFonts w:ascii="Times New Roman" w:hAnsi="Times New Roman" w:cs="Times New Roman"/>
          <w:sz w:val="24"/>
          <w:szCs w:val="24"/>
        </w:rPr>
        <w:t>включает разделы:</w:t>
      </w:r>
    </w:p>
    <w:p w:rsidR="00336861" w:rsidRPr="00AA5A95" w:rsidRDefault="00336861" w:rsidP="00336861">
      <w:pPr>
        <w:rPr>
          <w:rFonts w:ascii="Times New Roman" w:hAnsi="Times New Roman" w:cs="Times New Roman"/>
          <w:sz w:val="24"/>
          <w:szCs w:val="24"/>
        </w:rPr>
      </w:pPr>
      <w:r w:rsidRPr="00AA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61" w:rsidRPr="00AA5A95" w:rsidRDefault="00336861" w:rsidP="0033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95">
        <w:rPr>
          <w:rFonts w:ascii="Times New Roman" w:hAnsi="Times New Roman" w:cs="Times New Roman"/>
          <w:b/>
          <w:sz w:val="24"/>
          <w:szCs w:val="24"/>
        </w:rPr>
        <w:lastRenderedPageBreak/>
        <w:t>Тематика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760"/>
        <w:gridCol w:w="3060"/>
      </w:tblGrid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Меры длины: метр, дециметр, сантиметр  (повторение).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Миллиметр.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(повторение).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Меры массы: килограмм, центнер.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Решение примеров с переходом через десяток.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с переходом через разряд.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Линии: прямая, кривая, ломаная, луч.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и незамкнутые ломаные линии.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Длина ломаной линии.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Прямая линия. Отрезок.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прямых, отрезков.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стоимости, длины, времени.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100.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61" w:rsidRPr="00AA5A95" w:rsidTr="00336861">
        <w:trPr>
          <w:trHeight w:val="180"/>
        </w:trPr>
        <w:tc>
          <w:tcPr>
            <w:tcW w:w="9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6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306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6861" w:rsidRDefault="00336861" w:rsidP="003368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36861" w:rsidRDefault="00336861" w:rsidP="003368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36861" w:rsidRDefault="00336861" w:rsidP="003368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36861" w:rsidRPr="002963E9" w:rsidRDefault="00336861" w:rsidP="003368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36861" w:rsidRPr="00AA5A95" w:rsidRDefault="00336861" w:rsidP="00336861">
      <w:pPr>
        <w:rPr>
          <w:rFonts w:ascii="Times New Roman" w:hAnsi="Times New Roman" w:cs="Times New Roman"/>
          <w:b/>
          <w:sz w:val="24"/>
          <w:szCs w:val="24"/>
        </w:rPr>
      </w:pPr>
      <w:r w:rsidRPr="00AA5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Контрольные параметры оценки достижений  по математике, 7 класс</w:t>
      </w:r>
    </w:p>
    <w:p w:rsidR="00336861" w:rsidRPr="00AA5A95" w:rsidRDefault="00336861" w:rsidP="0033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95">
        <w:rPr>
          <w:rFonts w:ascii="Times New Roman" w:hAnsi="Times New Roman" w:cs="Times New Roman"/>
          <w:b/>
          <w:sz w:val="24"/>
          <w:szCs w:val="24"/>
        </w:rPr>
        <w:t>(20</w:t>
      </w:r>
      <w:r w:rsidRPr="00AA5A9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A5A95">
        <w:rPr>
          <w:rFonts w:ascii="Times New Roman" w:hAnsi="Times New Roman" w:cs="Times New Roman"/>
          <w:b/>
          <w:sz w:val="24"/>
          <w:szCs w:val="24"/>
        </w:rPr>
        <w:t>4-20</w:t>
      </w:r>
      <w:r w:rsidRPr="00AA5A9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A5A95">
        <w:rPr>
          <w:rFonts w:ascii="Times New Roman" w:hAnsi="Times New Roman" w:cs="Times New Roman"/>
          <w:b/>
          <w:sz w:val="24"/>
          <w:szCs w:val="24"/>
        </w:rPr>
        <w:t>5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669"/>
        <w:gridCol w:w="3700"/>
        <w:gridCol w:w="2821"/>
      </w:tblGrid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190" w:type="dxa"/>
            <w:gridSpan w:val="3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336861" w:rsidRPr="00AA5A95" w:rsidTr="00336861">
        <w:trPr>
          <w:trHeight w:val="437"/>
        </w:trPr>
        <w:tc>
          <w:tcPr>
            <w:tcW w:w="1983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69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00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1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69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«Меры длины».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«Меры массы: килограмм, центнер»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примеров с переходом через десяток»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69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«Умножение и деление».</w:t>
            </w:r>
          </w:p>
        </w:tc>
        <w:tc>
          <w:tcPr>
            <w:tcW w:w="2821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61" w:rsidRPr="00AA5A95" w:rsidRDefault="00336861" w:rsidP="00336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527"/>
        <w:gridCol w:w="3842"/>
        <w:gridCol w:w="2821"/>
      </w:tblGrid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190" w:type="dxa"/>
            <w:gridSpan w:val="3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27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42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1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7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в пределах 100 с переходом через разряд»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числа 3, деление на 3»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4»</w:t>
            </w:r>
          </w:p>
        </w:tc>
        <w:tc>
          <w:tcPr>
            <w:tcW w:w="2821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27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821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61" w:rsidRDefault="00336861" w:rsidP="003368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861" w:rsidRPr="002963E9" w:rsidRDefault="00336861" w:rsidP="003368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527"/>
        <w:gridCol w:w="3842"/>
        <w:gridCol w:w="2821"/>
      </w:tblGrid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8190" w:type="dxa"/>
            <w:gridSpan w:val="3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27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42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1" w:type="dxa"/>
          </w:tcPr>
          <w:p w:rsidR="00336861" w:rsidRPr="00AA5A95" w:rsidRDefault="00336861" w:rsidP="0033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7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6»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7»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числа 8»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единицу»</w:t>
            </w:r>
          </w:p>
        </w:tc>
        <w:tc>
          <w:tcPr>
            <w:tcW w:w="2821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61" w:rsidRPr="00AA5A95" w:rsidTr="00336861">
        <w:tc>
          <w:tcPr>
            <w:tcW w:w="1983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27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821" w:type="dxa"/>
          </w:tcPr>
          <w:p w:rsidR="00336861" w:rsidRPr="00AA5A95" w:rsidRDefault="00336861" w:rsidP="003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61" w:rsidRPr="00AA5A95" w:rsidRDefault="00336861" w:rsidP="003368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527"/>
        <w:gridCol w:w="3842"/>
        <w:gridCol w:w="2821"/>
      </w:tblGrid>
      <w:tr w:rsidR="00336861" w:rsidRPr="006B13D5" w:rsidTr="00336861">
        <w:tc>
          <w:tcPr>
            <w:tcW w:w="1983" w:type="dxa"/>
          </w:tcPr>
          <w:p w:rsidR="00336861" w:rsidRPr="00AA1DA9" w:rsidRDefault="00336861" w:rsidP="00336861">
            <w:pPr>
              <w:jc w:val="center"/>
              <w:rPr>
                <w:b/>
              </w:rPr>
            </w:pPr>
            <w:r w:rsidRPr="00AA1DA9">
              <w:rPr>
                <w:b/>
              </w:rPr>
              <w:t>Четверть</w:t>
            </w:r>
          </w:p>
        </w:tc>
        <w:tc>
          <w:tcPr>
            <w:tcW w:w="8190" w:type="dxa"/>
            <w:gridSpan w:val="3"/>
          </w:tcPr>
          <w:p w:rsidR="00336861" w:rsidRPr="00AA1DA9" w:rsidRDefault="00336861" w:rsidP="00336861">
            <w:pPr>
              <w:jc w:val="center"/>
              <w:rPr>
                <w:b/>
              </w:rPr>
            </w:pPr>
            <w:r w:rsidRPr="00AA1DA9">
              <w:rPr>
                <w:b/>
                <w:lang w:val="en-US"/>
              </w:rPr>
              <w:t>VI</w:t>
            </w:r>
            <w:r w:rsidRPr="00AA1DA9">
              <w:rPr>
                <w:b/>
              </w:rPr>
              <w:t xml:space="preserve"> четверть</w:t>
            </w:r>
          </w:p>
        </w:tc>
      </w:tr>
      <w:tr w:rsidR="00336861" w:rsidRPr="006B13D5" w:rsidTr="00336861">
        <w:tc>
          <w:tcPr>
            <w:tcW w:w="1983" w:type="dxa"/>
          </w:tcPr>
          <w:p w:rsidR="00336861" w:rsidRPr="00AA1DA9" w:rsidRDefault="00336861" w:rsidP="00336861">
            <w:pPr>
              <w:jc w:val="center"/>
              <w:rPr>
                <w:b/>
              </w:rPr>
            </w:pPr>
            <w:r w:rsidRPr="00AA1DA9">
              <w:rPr>
                <w:b/>
              </w:rPr>
              <w:t>Формы контроля</w:t>
            </w:r>
          </w:p>
        </w:tc>
        <w:tc>
          <w:tcPr>
            <w:tcW w:w="1527" w:type="dxa"/>
          </w:tcPr>
          <w:p w:rsidR="00336861" w:rsidRPr="00AA1DA9" w:rsidRDefault="00336861" w:rsidP="00336861">
            <w:pPr>
              <w:jc w:val="center"/>
              <w:rPr>
                <w:b/>
              </w:rPr>
            </w:pPr>
            <w:r w:rsidRPr="00AA1DA9">
              <w:rPr>
                <w:b/>
              </w:rPr>
              <w:t>Дата</w:t>
            </w:r>
          </w:p>
        </w:tc>
        <w:tc>
          <w:tcPr>
            <w:tcW w:w="3842" w:type="dxa"/>
          </w:tcPr>
          <w:p w:rsidR="00336861" w:rsidRPr="00AA1DA9" w:rsidRDefault="00336861" w:rsidP="00336861">
            <w:pPr>
              <w:jc w:val="center"/>
              <w:rPr>
                <w:b/>
              </w:rPr>
            </w:pPr>
            <w:r w:rsidRPr="00AA1DA9">
              <w:rPr>
                <w:b/>
              </w:rPr>
              <w:t>Тема</w:t>
            </w:r>
          </w:p>
        </w:tc>
        <w:tc>
          <w:tcPr>
            <w:tcW w:w="2821" w:type="dxa"/>
          </w:tcPr>
          <w:p w:rsidR="00336861" w:rsidRPr="00AA1DA9" w:rsidRDefault="00336861" w:rsidP="00336861">
            <w:pPr>
              <w:jc w:val="center"/>
              <w:rPr>
                <w:b/>
              </w:rPr>
            </w:pPr>
            <w:r w:rsidRPr="00AA1DA9">
              <w:rPr>
                <w:b/>
              </w:rPr>
              <w:t>Примечание</w:t>
            </w:r>
          </w:p>
        </w:tc>
      </w:tr>
      <w:tr w:rsidR="00336861" w:rsidRPr="006B13D5" w:rsidTr="00336861">
        <w:tc>
          <w:tcPr>
            <w:tcW w:w="1983" w:type="dxa"/>
          </w:tcPr>
          <w:p w:rsidR="00336861" w:rsidRPr="006B13D5" w:rsidRDefault="00336861" w:rsidP="00336861">
            <w:r>
              <w:t>Контрольная работа.</w:t>
            </w:r>
          </w:p>
        </w:tc>
        <w:tc>
          <w:tcPr>
            <w:tcW w:w="1527" w:type="dxa"/>
          </w:tcPr>
          <w:p w:rsidR="00336861" w:rsidRPr="006B13D5" w:rsidRDefault="00336861" w:rsidP="00336861"/>
        </w:tc>
        <w:tc>
          <w:tcPr>
            <w:tcW w:w="3842" w:type="dxa"/>
          </w:tcPr>
          <w:p w:rsidR="00336861" w:rsidRDefault="00336861" w:rsidP="00336861">
            <w:r>
              <w:t>Контрольная работа по теме «Решение примеров с числами, полученными при измерении»</w:t>
            </w:r>
          </w:p>
          <w:p w:rsidR="00336861" w:rsidRDefault="00336861" w:rsidP="00336861">
            <w:r>
              <w:t>Итоговая контрольная работа.</w:t>
            </w:r>
          </w:p>
        </w:tc>
        <w:tc>
          <w:tcPr>
            <w:tcW w:w="2821" w:type="dxa"/>
          </w:tcPr>
          <w:p w:rsidR="00336861" w:rsidRPr="006B13D5" w:rsidRDefault="00336861" w:rsidP="00336861"/>
        </w:tc>
      </w:tr>
      <w:tr w:rsidR="00336861" w:rsidRPr="006B13D5" w:rsidTr="00336861">
        <w:tc>
          <w:tcPr>
            <w:tcW w:w="1983" w:type="dxa"/>
          </w:tcPr>
          <w:p w:rsidR="00336861" w:rsidRPr="0007311C" w:rsidRDefault="00336861" w:rsidP="00336861">
            <w:r>
              <w:t>Проверочная работа.</w:t>
            </w:r>
          </w:p>
        </w:tc>
        <w:tc>
          <w:tcPr>
            <w:tcW w:w="1527" w:type="dxa"/>
          </w:tcPr>
          <w:p w:rsidR="00336861" w:rsidRPr="006B13D5" w:rsidRDefault="00336861" w:rsidP="00336861"/>
        </w:tc>
        <w:tc>
          <w:tcPr>
            <w:tcW w:w="3842" w:type="dxa"/>
          </w:tcPr>
          <w:p w:rsidR="00336861" w:rsidRDefault="00336861" w:rsidP="00336861">
            <w:r>
              <w:t>Проверочная работа.</w:t>
            </w:r>
          </w:p>
          <w:p w:rsidR="00336861" w:rsidRPr="006B13D5" w:rsidRDefault="00336861" w:rsidP="00336861">
            <w:r>
              <w:t>Проверочная работа.</w:t>
            </w:r>
          </w:p>
        </w:tc>
        <w:tc>
          <w:tcPr>
            <w:tcW w:w="2821" w:type="dxa"/>
          </w:tcPr>
          <w:p w:rsidR="00336861" w:rsidRPr="006B13D5" w:rsidRDefault="00336861" w:rsidP="00336861"/>
        </w:tc>
      </w:tr>
    </w:tbl>
    <w:p w:rsidR="00336861" w:rsidRPr="006B13D5" w:rsidRDefault="00336861" w:rsidP="00336861"/>
    <w:p w:rsidR="00336861" w:rsidRDefault="00336861" w:rsidP="00336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861" w:rsidRDefault="00336861" w:rsidP="00336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861" w:rsidRDefault="00336861" w:rsidP="00336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861" w:rsidRDefault="00336861" w:rsidP="00336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861" w:rsidRDefault="00336861" w:rsidP="00336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FC4" w:rsidRDefault="00031FC4" w:rsidP="00031FC4">
      <w:pPr>
        <w:spacing w:line="360" w:lineRule="auto"/>
        <w:jc w:val="both"/>
        <w:rPr>
          <w:sz w:val="28"/>
          <w:szCs w:val="28"/>
        </w:rPr>
      </w:pPr>
    </w:p>
    <w:p w:rsidR="00031FC4" w:rsidRDefault="00031FC4" w:rsidP="00031FC4">
      <w:pPr>
        <w:spacing w:line="360" w:lineRule="auto"/>
        <w:jc w:val="both"/>
        <w:rPr>
          <w:sz w:val="28"/>
          <w:szCs w:val="28"/>
        </w:rPr>
      </w:pPr>
    </w:p>
    <w:p w:rsidR="00336861" w:rsidRPr="00224A82" w:rsidRDefault="00336861" w:rsidP="00336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Письмо</w:t>
      </w:r>
      <w:r w:rsidRPr="00224A82">
        <w:rPr>
          <w:rFonts w:ascii="Times New Roman" w:hAnsi="Times New Roman"/>
          <w:b/>
          <w:sz w:val="28"/>
          <w:szCs w:val="28"/>
        </w:rPr>
        <w:t xml:space="preserve"> и развитие речи</w:t>
      </w:r>
    </w:p>
    <w:p w:rsidR="00336861" w:rsidRPr="00224A82" w:rsidRDefault="00336861" w:rsidP="003368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6861" w:rsidRPr="00224A82" w:rsidRDefault="00336861" w:rsidP="00336861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36861" w:rsidRDefault="00336861" w:rsidP="00336861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36861" w:rsidRPr="00C613A1" w:rsidRDefault="00336861" w:rsidP="003368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>Пояснительная записка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613A1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 </w:t>
      </w:r>
      <w:r w:rsidRPr="00C613A1">
        <w:rPr>
          <w:rFonts w:ascii="Times New Roman" w:hAnsi="Times New Roman"/>
          <w:sz w:val="24"/>
          <w:szCs w:val="24"/>
          <w:lang w:val="en-US"/>
        </w:rPr>
        <w:t>VIII</w:t>
      </w:r>
      <w:r w:rsidRPr="00C613A1">
        <w:rPr>
          <w:rFonts w:ascii="Times New Roman" w:hAnsi="Times New Roman"/>
          <w:sz w:val="24"/>
          <w:szCs w:val="24"/>
        </w:rPr>
        <w:t xml:space="preserve"> вида. А.К. Аксёнова, Н.Г. </w:t>
      </w:r>
      <w:proofErr w:type="spellStart"/>
      <w:r w:rsidRPr="00C613A1">
        <w:rPr>
          <w:rFonts w:ascii="Times New Roman" w:hAnsi="Times New Roman"/>
          <w:sz w:val="24"/>
          <w:szCs w:val="24"/>
        </w:rPr>
        <w:t>Галунчикова</w:t>
      </w:r>
      <w:proofErr w:type="spellEnd"/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                                               Москва «Просвещение» 2006</w:t>
      </w:r>
    </w:p>
    <w:p w:rsidR="00336861" w:rsidRPr="0033686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</w:p>
    <w:p w:rsidR="00336861" w:rsidRPr="00C613A1" w:rsidRDefault="00336861" w:rsidP="003368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C613A1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C613A1">
        <w:rPr>
          <w:rFonts w:ascii="Times New Roman" w:hAnsi="Times New Roman"/>
          <w:sz w:val="24"/>
          <w:szCs w:val="24"/>
        </w:rPr>
        <w:t xml:space="preserve"> – речевой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 подход к обучению языку не может быть обеспечен без освоения языковедческого материала, так как языковая и речевая деятельность взаимосвязаны. Большое значение приобретает не столько  запоминание  грамматической теории и орфографических прави</w:t>
      </w:r>
      <w:proofErr w:type="gramStart"/>
      <w:r w:rsidRPr="00C613A1">
        <w:rPr>
          <w:rFonts w:ascii="Times New Roman" w:hAnsi="Times New Roman"/>
          <w:sz w:val="24"/>
          <w:szCs w:val="24"/>
        </w:rPr>
        <w:t>л(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 как называется, как изменяется), сколько умения применять  изученный </w:t>
      </w:r>
      <w:proofErr w:type="spellStart"/>
      <w:r w:rsidRPr="00C613A1">
        <w:rPr>
          <w:rFonts w:ascii="Times New Roman" w:hAnsi="Times New Roman"/>
          <w:sz w:val="24"/>
          <w:szCs w:val="24"/>
        </w:rPr>
        <w:t>грамматико</w:t>
      </w:r>
      <w:proofErr w:type="spellEnd"/>
      <w:r w:rsidRPr="00C613A1">
        <w:rPr>
          <w:rFonts w:ascii="Times New Roman" w:hAnsi="Times New Roman"/>
          <w:sz w:val="24"/>
          <w:szCs w:val="24"/>
        </w:rPr>
        <w:t xml:space="preserve"> – орфографический материал  в речевой практике в её устной и письменной форме.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Так, в теме «Звуки и буквы» дифференциация оппозиционных фонем (мягкие и твёрдые,           звонкие и глухие, раздельное и слитное произношение согласного и гласного в слоге) приобретает значение  для практического усвоения смыслоразличительной функции этих звуков и слогов                 </w:t>
      </w:r>
      <w:proofErr w:type="gramStart"/>
      <w:r w:rsidRPr="00C613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13A1">
        <w:rPr>
          <w:rFonts w:ascii="Times New Roman" w:hAnsi="Times New Roman"/>
          <w:sz w:val="24"/>
          <w:szCs w:val="24"/>
        </w:rPr>
        <w:t>ка</w:t>
      </w:r>
      <w:r w:rsidRPr="00C613A1">
        <w:rPr>
          <w:rFonts w:ascii="Times New Roman" w:hAnsi="Times New Roman"/>
          <w:b/>
          <w:sz w:val="24"/>
          <w:szCs w:val="24"/>
        </w:rPr>
        <w:t>д</w:t>
      </w:r>
      <w:r w:rsidRPr="00C613A1">
        <w:rPr>
          <w:rFonts w:ascii="Times New Roman" w:hAnsi="Times New Roman"/>
          <w:sz w:val="24"/>
          <w:szCs w:val="24"/>
        </w:rPr>
        <w:t>ушка – ка</w:t>
      </w:r>
      <w:r w:rsidRPr="00C613A1">
        <w:rPr>
          <w:rFonts w:ascii="Times New Roman" w:hAnsi="Times New Roman"/>
          <w:b/>
          <w:sz w:val="24"/>
          <w:szCs w:val="24"/>
        </w:rPr>
        <w:t>т</w:t>
      </w:r>
      <w:r w:rsidRPr="00C613A1">
        <w:rPr>
          <w:rFonts w:ascii="Times New Roman" w:hAnsi="Times New Roman"/>
          <w:sz w:val="24"/>
          <w:szCs w:val="24"/>
        </w:rPr>
        <w:t>ушка, се</w:t>
      </w:r>
      <w:r w:rsidRPr="00C613A1">
        <w:rPr>
          <w:rFonts w:ascii="Times New Roman" w:hAnsi="Times New Roman"/>
          <w:b/>
          <w:sz w:val="24"/>
          <w:szCs w:val="24"/>
        </w:rPr>
        <w:t>мья</w:t>
      </w:r>
      <w:r w:rsidRPr="00C613A1">
        <w:rPr>
          <w:rFonts w:ascii="Times New Roman" w:hAnsi="Times New Roman"/>
          <w:sz w:val="24"/>
          <w:szCs w:val="24"/>
        </w:rPr>
        <w:t xml:space="preserve"> и се</w:t>
      </w:r>
      <w:r w:rsidRPr="00C613A1">
        <w:rPr>
          <w:rFonts w:ascii="Times New Roman" w:hAnsi="Times New Roman"/>
          <w:b/>
          <w:sz w:val="24"/>
          <w:szCs w:val="24"/>
        </w:rPr>
        <w:t>мя</w:t>
      </w:r>
      <w:r w:rsidRPr="00C613A1">
        <w:rPr>
          <w:rFonts w:ascii="Times New Roman" w:hAnsi="Times New Roman"/>
          <w:sz w:val="24"/>
          <w:szCs w:val="24"/>
        </w:rPr>
        <w:t>).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Изучая тему «Слово», учащиеся овладевают законами образования слов, подбирают однокоренные слова, наблюдают за единообразным написанием  гласных и согласных  в </w:t>
      </w:r>
      <w:proofErr w:type="gramStart"/>
      <w:r w:rsidRPr="00C613A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, а  затем в приставках и суффиксах. </w:t>
      </w:r>
      <w:proofErr w:type="gramStart"/>
      <w:r w:rsidRPr="00C613A1">
        <w:rPr>
          <w:rFonts w:ascii="Times New Roman" w:hAnsi="Times New Roman"/>
          <w:sz w:val="24"/>
          <w:szCs w:val="24"/>
        </w:rPr>
        <w:t>Учащиеся группируют слова  по различным грамматическим признакам:  предметность, действие,  количество; по их лексическому значению: например, глаголы, обозначающие  движение, речь, чувства, цвет.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13A1">
        <w:rPr>
          <w:rFonts w:ascii="Times New Roman" w:hAnsi="Times New Roman"/>
          <w:sz w:val="24"/>
          <w:szCs w:val="24"/>
        </w:rPr>
        <w:t>Внимание учащихся обращается на слова с противоположным  и близким значением,  на лексемы, сходные по звучанию, но различные по  значению (глиняный – глинистый,  экскаватор – эскалатор), на составление  и употребление слов с различным  эмоционально – оценочным оттенком (дом – домик, дом – домище),  на использование слова в контексте художественного образа (солнышко  смеётся).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 Учащихся следует обучать точному выбору слов для выражения мысли, их применению  в предложении и тексте.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613A1">
        <w:rPr>
          <w:rFonts w:ascii="Times New Roman" w:hAnsi="Times New Roman"/>
          <w:sz w:val="24"/>
          <w:szCs w:val="24"/>
        </w:rPr>
        <w:t>Каждая тема, связанная с усвоением  частей речи,  включает работу по дифференциации грамматических и семантических признаков, что создаёт условия для предупреждения ошибок в смешении грамматических категорий, в их правильном использовании в речи, например существительное и прилагательное со значением в действия,  их изменение и противопоставление глаголу в словосочетании и предложении (быстрый бег, беговая дорожка, бегать быстро).</w:t>
      </w:r>
      <w:proofErr w:type="gramEnd"/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  В программе большое место отводится работе со словосочетанием: составлению словосочетаний различных форм, подбору словосочетаний с прямым и переносным значением, поиску синонимических пар, умению использовать словосочетания в качестве строительного материала целостной структуры предложения.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 w:rsidRPr="00C613A1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C613A1">
        <w:rPr>
          <w:rFonts w:ascii="Times New Roman" w:hAnsi="Times New Roman"/>
          <w:sz w:val="24"/>
          <w:szCs w:val="24"/>
        </w:rPr>
        <w:t xml:space="preserve"> – речевая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 направленность  обучения русскому языку   наиболее полно реализуется  в теме «Предложение». У учащихся  совершенствуется умение  строить непохожие по структуре предложения, правильно использовать их в разных стилях речи (разговорной, художественной, деловой)</w:t>
      </w:r>
    </w:p>
    <w:p w:rsidR="00336861" w:rsidRPr="00C613A1" w:rsidRDefault="00336861" w:rsidP="00336861">
      <w:pPr>
        <w:pStyle w:val="a3"/>
        <w:ind w:left="1502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При изучении темы «Текст» у учащихся формируются  следующие  умения: </w:t>
      </w:r>
    </w:p>
    <w:p w:rsidR="00336861" w:rsidRPr="00C613A1" w:rsidRDefault="00336861" w:rsidP="003368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>Определять тему  и главную  мысль текста на основании  решения вопроса, о ком или  о чём  говорится в текст</w:t>
      </w:r>
      <w:proofErr w:type="gramStart"/>
      <w:r w:rsidRPr="00C613A1">
        <w:rPr>
          <w:rFonts w:ascii="Times New Roman" w:hAnsi="Times New Roman"/>
          <w:sz w:val="24"/>
          <w:szCs w:val="24"/>
        </w:rPr>
        <w:t>е(</w:t>
      </w:r>
      <w:proofErr w:type="gramEnd"/>
      <w:r w:rsidRPr="00C613A1">
        <w:rPr>
          <w:rFonts w:ascii="Times New Roman" w:hAnsi="Times New Roman"/>
          <w:sz w:val="24"/>
          <w:szCs w:val="24"/>
        </w:rPr>
        <w:t>тема), что является главным о предмете темы (основная мысль);</w:t>
      </w:r>
    </w:p>
    <w:p w:rsidR="00336861" w:rsidRPr="00C613A1" w:rsidRDefault="00336861" w:rsidP="003368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>Выделять ведущую мысль, заключенную в заголовке или  в отдельном предложении текста;</w:t>
      </w:r>
    </w:p>
    <w:p w:rsidR="00336861" w:rsidRPr="00C613A1" w:rsidRDefault="00336861" w:rsidP="0033686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Выбирать заголовки к тексту, отражающие его тему или  основную мысль из ряда </w:t>
      </w:r>
      <w:proofErr w:type="gramStart"/>
      <w:r w:rsidRPr="00C613A1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 учителем.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    Программа обеспечивает необходимую систематизацию  знаний. В частности, проверка орфограмм починяется единому принципу: нахождение проверочных слов, где орфограмма </w:t>
      </w:r>
      <w:r w:rsidRPr="00C613A1">
        <w:rPr>
          <w:rFonts w:ascii="Times New Roman" w:hAnsi="Times New Roman"/>
          <w:sz w:val="24"/>
          <w:szCs w:val="24"/>
        </w:rPr>
        <w:lastRenderedPageBreak/>
        <w:t>находится в сильной позиции, работа по подбору  групп однокоренных слов, наблюдение за единообразным написанием орфограмм  во всех родственных словах.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Количество в неделю 2,5 часа, в год 85 часов.      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Учебник  для специальных ( коррекционных) образовательных учреждений </w:t>
      </w:r>
      <w:r w:rsidRPr="00C613A1">
        <w:rPr>
          <w:rFonts w:ascii="Times New Roman" w:hAnsi="Times New Roman"/>
          <w:sz w:val="24"/>
          <w:szCs w:val="24"/>
          <w:lang w:val="en-US"/>
        </w:rPr>
        <w:t>VIII</w:t>
      </w:r>
      <w:r w:rsidRPr="00C613A1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C613A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613A1">
        <w:rPr>
          <w:rFonts w:ascii="Times New Roman" w:hAnsi="Times New Roman"/>
          <w:sz w:val="24"/>
          <w:szCs w:val="24"/>
        </w:rPr>
        <w:t xml:space="preserve"> 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Русский язык. 7 класс.  </w:t>
      </w:r>
      <w:proofErr w:type="spellStart"/>
      <w:r w:rsidRPr="00C613A1">
        <w:rPr>
          <w:rFonts w:ascii="Times New Roman" w:hAnsi="Times New Roman"/>
          <w:sz w:val="24"/>
          <w:szCs w:val="24"/>
        </w:rPr>
        <w:t>Н.Г.Галунчикова</w:t>
      </w:r>
      <w:proofErr w:type="spellEnd"/>
      <w:r w:rsidRPr="00C613A1">
        <w:rPr>
          <w:rFonts w:ascii="Times New Roman" w:hAnsi="Times New Roman"/>
          <w:sz w:val="24"/>
          <w:szCs w:val="24"/>
        </w:rPr>
        <w:t>, Э.В. Якубовская – Москва  «Просвещение»  2011 г.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6520"/>
        <w:gridCol w:w="1559"/>
        <w:gridCol w:w="958"/>
      </w:tblGrid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Тема раздела, тема урока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Повторение  7 часов</w:t>
            </w: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Выделение предложений из речи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Однородные члены предложения с союзами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Звуки и буквы   10 часов</w:t>
            </w: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Гласные  и согласные звуки и буквы.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Ударные и безударные гласные  звуки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Мягкий знак. Разделительный мягкий знак.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в середине слова.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 в конце слова.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C613A1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 w:rsidRPr="00C613A1">
              <w:rPr>
                <w:rFonts w:ascii="Times New Roman" w:hAnsi="Times New Roman"/>
                <w:sz w:val="24"/>
                <w:szCs w:val="24"/>
              </w:rPr>
              <w:t xml:space="preserve"> непроверяемые ударением.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C613A1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 w:rsidRPr="00C613A1">
              <w:rPr>
                <w:rFonts w:ascii="Times New Roman" w:hAnsi="Times New Roman"/>
                <w:sz w:val="24"/>
                <w:szCs w:val="24"/>
              </w:rPr>
              <w:t xml:space="preserve"> проверяемые ударением.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426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. Контрольные вопросы и задания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Состав слова 16 часов</w:t>
            </w: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Безударные гласные  в корне 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Звонкие и глухие  согласные в корне 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 в корне 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 Гласные и согласные в приставках 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Части речи. Имя существительное.  18 часов.</w:t>
            </w: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36-</w:t>
            </w:r>
            <w:r w:rsidRPr="00C613A1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имён существительных в единственном числе 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 единственном числе 1скл.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 единственном числе 2скл.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 единственном числе 3скл.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 числе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(кому?</w:t>
            </w:r>
            <w:r w:rsidRPr="00224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3A1">
              <w:rPr>
                <w:rFonts w:ascii="Times New Roman" w:hAnsi="Times New Roman"/>
                <w:sz w:val="24"/>
                <w:szCs w:val="24"/>
              </w:rPr>
              <w:t>чему?) множественное число имён существительных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(кем?</w:t>
            </w:r>
            <w:r w:rsidRPr="00224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3A1">
              <w:rPr>
                <w:rFonts w:ascii="Times New Roman" w:hAnsi="Times New Roman"/>
                <w:sz w:val="24"/>
                <w:szCs w:val="24"/>
              </w:rPr>
              <w:t>чем?) множественное число имён существительных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Предложный падеж ( о ком</w:t>
            </w:r>
            <w:proofErr w:type="gramStart"/>
            <w:r w:rsidRPr="00C613A1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C613A1">
              <w:rPr>
                <w:rFonts w:ascii="Times New Roman" w:hAnsi="Times New Roman"/>
                <w:sz w:val="24"/>
                <w:szCs w:val="24"/>
              </w:rPr>
              <w:t>о чем?) множественное число имён существительных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Родительный падеж ( кого</w:t>
            </w:r>
            <w:proofErr w:type="gramStart"/>
            <w:r w:rsidRPr="00C613A1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C613A1">
              <w:rPr>
                <w:rFonts w:ascii="Times New Roman" w:hAnsi="Times New Roman"/>
                <w:sz w:val="24"/>
                <w:szCs w:val="24"/>
              </w:rPr>
              <w:t>чего?) множественное число имён существительных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Имя прилагательное.  9 часов.</w:t>
            </w: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Имя прилагательное – часть речи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Склонение имён прилагательных в единственном  числе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  <w:proofErr w:type="gramStart"/>
            <w:r w:rsidRPr="00C613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3A1">
              <w:rPr>
                <w:rFonts w:ascii="Times New Roman" w:hAnsi="Times New Roman"/>
                <w:sz w:val="24"/>
                <w:szCs w:val="24"/>
              </w:rPr>
              <w:t xml:space="preserve"> множественном  числе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«Спящая царевна»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Местоимение 4 часа</w:t>
            </w: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Личные местоимения 1,2, 3 –го лица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Склонение и правописание личных местоимений единственного т множественного числа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Глагол 5 часов</w:t>
            </w: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Изменение глаголов  прошедшего времени по родам и числам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C613A1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Предложение.   10 часов.</w:t>
            </w: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Простое  предложение с однородными  членами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9747" w:type="dxa"/>
            <w:gridSpan w:val="5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A1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 </w:t>
            </w:r>
            <w:proofErr w:type="gramStart"/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C613A1">
              <w:rPr>
                <w:rFonts w:ascii="Times New Roman" w:hAnsi="Times New Roman"/>
                <w:b/>
                <w:sz w:val="24"/>
                <w:szCs w:val="24"/>
              </w:rPr>
              <w:t>.   6 часов.</w:t>
            </w: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 Главные и второстепённые члены предложения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 xml:space="preserve"> Простое предложение. Сложное предложение.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861" w:rsidRPr="00C613A1" w:rsidTr="00336861">
        <w:tc>
          <w:tcPr>
            <w:tcW w:w="710" w:type="dxa"/>
            <w:gridSpan w:val="2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Составление рассказа «Моя семья»</w:t>
            </w:r>
          </w:p>
        </w:tc>
        <w:tc>
          <w:tcPr>
            <w:tcW w:w="1559" w:type="dxa"/>
          </w:tcPr>
          <w:p w:rsidR="00336861" w:rsidRPr="00C613A1" w:rsidRDefault="00336861" w:rsidP="00336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36861" w:rsidRPr="00C613A1" w:rsidRDefault="00336861" w:rsidP="00336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</w:p>
    <w:p w:rsidR="00336861" w:rsidRDefault="00336861" w:rsidP="00336861">
      <w:pPr>
        <w:pStyle w:val="a3"/>
        <w:rPr>
          <w:rFonts w:ascii="Times New Roman" w:hAnsi="Times New Roman"/>
          <w:b/>
          <w:sz w:val="24"/>
          <w:szCs w:val="24"/>
        </w:rPr>
      </w:pPr>
      <w:r w:rsidRPr="00C613A1">
        <w:rPr>
          <w:rFonts w:ascii="Times New Roman" w:hAnsi="Times New Roman"/>
          <w:b/>
          <w:sz w:val="24"/>
          <w:szCs w:val="24"/>
        </w:rPr>
        <w:t xml:space="preserve">                              Основные требования к умениям учащихся</w:t>
      </w:r>
    </w:p>
    <w:p w:rsidR="00336861" w:rsidRPr="00C613A1" w:rsidRDefault="00336861" w:rsidP="003368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                                                         2 – </w:t>
      </w:r>
      <w:proofErr w:type="spellStart"/>
      <w:r w:rsidRPr="00C613A1">
        <w:rPr>
          <w:rFonts w:ascii="Times New Roman" w:hAnsi="Times New Roman"/>
          <w:sz w:val="24"/>
          <w:szCs w:val="24"/>
        </w:rPr>
        <w:t>й</w:t>
      </w:r>
      <w:proofErr w:type="spellEnd"/>
      <w:r w:rsidRPr="00C613A1">
        <w:rPr>
          <w:rFonts w:ascii="Times New Roman" w:hAnsi="Times New Roman"/>
          <w:sz w:val="24"/>
          <w:szCs w:val="24"/>
        </w:rPr>
        <w:t xml:space="preserve"> уровень</w:t>
      </w:r>
    </w:p>
    <w:p w:rsidR="00336861" w:rsidRPr="00C613A1" w:rsidRDefault="00336861" w:rsidP="0033686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>Писать под диктовку текст  с  изученными орфограммами с предварительным анализом;</w:t>
      </w:r>
    </w:p>
    <w:p w:rsidR="00336861" w:rsidRPr="00C613A1" w:rsidRDefault="00336861" w:rsidP="0033686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 xml:space="preserve">Исправлять  текст; </w:t>
      </w:r>
    </w:p>
    <w:p w:rsidR="00336861" w:rsidRPr="00C613A1" w:rsidRDefault="00336861" w:rsidP="0033686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>Писать под диктовку текст  с  изученными орфограммами с предварительным анализом;</w:t>
      </w:r>
    </w:p>
    <w:p w:rsidR="00336861" w:rsidRPr="00C613A1" w:rsidRDefault="00336861" w:rsidP="0033686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>Подбирать однокоренные  слова с помощью учителя;</w:t>
      </w:r>
    </w:p>
    <w:p w:rsidR="00336861" w:rsidRPr="00C613A1" w:rsidRDefault="00336861" w:rsidP="0033686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>Различать части речи с опорой на таблицу или с помощью учителя, правильно употреблять их в предложении;</w:t>
      </w:r>
    </w:p>
    <w:p w:rsidR="00336861" w:rsidRPr="00C613A1" w:rsidRDefault="00336861" w:rsidP="0033686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13A1">
        <w:rPr>
          <w:rFonts w:ascii="Times New Roman" w:hAnsi="Times New Roman"/>
          <w:sz w:val="24"/>
          <w:szCs w:val="24"/>
        </w:rPr>
        <w:t>Решать орфографические задачи, опираясь на таблицу, или с помощью учителя.</w:t>
      </w: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</w:p>
    <w:p w:rsidR="00336861" w:rsidRPr="00C613A1" w:rsidRDefault="00336861" w:rsidP="00336861">
      <w:pPr>
        <w:pStyle w:val="a3"/>
        <w:rPr>
          <w:rFonts w:ascii="Times New Roman" w:hAnsi="Times New Roman"/>
          <w:sz w:val="24"/>
          <w:szCs w:val="24"/>
        </w:rPr>
      </w:pPr>
    </w:p>
    <w:p w:rsidR="00336861" w:rsidRDefault="00336861" w:rsidP="00336861">
      <w:pPr>
        <w:pStyle w:val="a3"/>
      </w:pPr>
    </w:p>
    <w:p w:rsidR="00031FC4" w:rsidRDefault="00031FC4" w:rsidP="00031FC4">
      <w:pPr>
        <w:spacing w:line="360" w:lineRule="auto"/>
        <w:jc w:val="both"/>
        <w:rPr>
          <w:sz w:val="28"/>
          <w:szCs w:val="28"/>
        </w:rPr>
      </w:pPr>
    </w:p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5F411A" w:rsidRDefault="005F411A"/>
    <w:p w:rsidR="00031FC4" w:rsidRDefault="00031FC4"/>
    <w:p w:rsidR="00031FC4" w:rsidRDefault="00031FC4"/>
    <w:p w:rsidR="00031FC4" w:rsidRDefault="00031FC4"/>
    <w:p w:rsidR="00031FC4" w:rsidRDefault="00031FC4"/>
    <w:p w:rsidR="00031FC4" w:rsidRDefault="00031FC4"/>
    <w:p w:rsidR="00421757" w:rsidRPr="008B3D64" w:rsidRDefault="00421757" w:rsidP="00421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3D64">
        <w:rPr>
          <w:rFonts w:ascii="Times New Roman" w:hAnsi="Times New Roman"/>
          <w:b/>
          <w:sz w:val="28"/>
          <w:szCs w:val="28"/>
        </w:rPr>
        <w:lastRenderedPageBreak/>
        <w:t>Чтение и развитие речи</w:t>
      </w:r>
    </w:p>
    <w:p w:rsid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>Пояснительная записка</w:t>
      </w:r>
    </w:p>
    <w:p w:rsidR="00421757" w:rsidRPr="008F4CE6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F4CE6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8F4CE6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 </w:t>
      </w:r>
      <w:r w:rsidRPr="008F4CE6">
        <w:rPr>
          <w:rFonts w:ascii="Times New Roman" w:hAnsi="Times New Roman"/>
          <w:sz w:val="24"/>
          <w:szCs w:val="24"/>
          <w:lang w:val="en-US"/>
        </w:rPr>
        <w:t>VIII</w:t>
      </w:r>
      <w:r w:rsidRPr="008F4CE6">
        <w:rPr>
          <w:rFonts w:ascii="Times New Roman" w:hAnsi="Times New Roman"/>
          <w:sz w:val="24"/>
          <w:szCs w:val="24"/>
        </w:rPr>
        <w:t xml:space="preserve"> вида. Авторы А.К. Аксёнова, Н.Г. </w:t>
      </w:r>
      <w:proofErr w:type="spellStart"/>
      <w:r w:rsidRPr="008F4CE6">
        <w:rPr>
          <w:rFonts w:ascii="Times New Roman" w:hAnsi="Times New Roman"/>
          <w:sz w:val="24"/>
          <w:szCs w:val="24"/>
        </w:rPr>
        <w:t>Галанчукова</w:t>
      </w:r>
      <w:proofErr w:type="spellEnd"/>
    </w:p>
    <w:p w:rsidR="00421757" w:rsidRPr="008F4CE6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>Москва «Просвещение» 2006</w:t>
      </w:r>
    </w:p>
    <w:p w:rsidR="00421757" w:rsidRPr="008F4CE6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В старших классах продолжается работа  по развитию полноценного восприятия  доступных по содержанию художественных произведений, научно – популярных  статей, правильному установлению смысловых связей. Чрезмерно важно  добиваться эмоционального отклика на </w:t>
      </w:r>
      <w:proofErr w:type="gramStart"/>
      <w:r w:rsidRPr="008F4CE6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8F4CE6">
        <w:rPr>
          <w:rFonts w:ascii="Times New Roman" w:hAnsi="Times New Roman"/>
          <w:sz w:val="24"/>
          <w:szCs w:val="24"/>
        </w:rPr>
        <w:t>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Для качественного формирования навыка сознательного чтения в программе выделяется в качестве  самостоятельного подраздел « Работа с текстом». Не менее важным является дальнейшее совершенствование техники чтения, поскольку такие качества, как правильность, беглость, выразительность формируется очень медленно.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Программа по чтению построена  на </w:t>
      </w:r>
      <w:proofErr w:type="spellStart"/>
      <w:proofErr w:type="gramStart"/>
      <w:r w:rsidRPr="008F4CE6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8F4CE6">
        <w:rPr>
          <w:rFonts w:ascii="Times New Roman" w:hAnsi="Times New Roman"/>
          <w:sz w:val="24"/>
          <w:szCs w:val="24"/>
        </w:rPr>
        <w:t xml:space="preserve"> – речевом</w:t>
      </w:r>
      <w:proofErr w:type="gramEnd"/>
      <w:r w:rsidRPr="008F4CE6">
        <w:rPr>
          <w:rFonts w:ascii="Times New Roman" w:hAnsi="Times New Roman"/>
          <w:sz w:val="24"/>
          <w:szCs w:val="24"/>
        </w:rPr>
        <w:t xml:space="preserve"> подходе к обучению. Продолжается работа по объяснительному чтению, используется тематический принцип подбора литературного материала. Произведения становятся  более объёмными, тематически и жанрово более обогащённые, что создаёт предпосылки для </w:t>
      </w:r>
      <w:proofErr w:type="spellStart"/>
      <w:r w:rsidRPr="008F4CE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F4CE6">
        <w:rPr>
          <w:rFonts w:ascii="Times New Roman" w:hAnsi="Times New Roman"/>
          <w:sz w:val="24"/>
          <w:szCs w:val="24"/>
        </w:rPr>
        <w:t xml:space="preserve"> связей, расширения социального опыта учащихся.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Правильное, сознательное и выразительное чтение целыми словами с переходом  на словосочетания. Использование специальных текстов. </w:t>
      </w:r>
      <w:proofErr w:type="gramStart"/>
      <w:r w:rsidRPr="008F4CE6">
        <w:rPr>
          <w:rFonts w:ascii="Times New Roman" w:hAnsi="Times New Roman"/>
          <w:sz w:val="24"/>
          <w:szCs w:val="24"/>
        </w:rPr>
        <w:t>Состоящих из простых по слоговой структуре слов, несложных по содержанию, для более быстрого, целостного восприятия слова и понимания значения прочитанного.</w:t>
      </w:r>
      <w:proofErr w:type="gramEnd"/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Чтение про себя простых по содержанию и структуре текстов после предварительного анализа.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различительных знаков препинания, интонация перечисления при однородных членах предложения.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Разбор текста по вопросам, формулирование учащимися вопросов к отдельным  событиям текста и поступкам героев. 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Выделение темы и идеи произведения, соотнесение того или другого с заглавием текста. Прогнозирование событий с опорой на заглавие и иллюстрации.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Выделение частей текста в соответствии с данным планом.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8F4CE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8F4CE6">
        <w:rPr>
          <w:rFonts w:ascii="Times New Roman" w:hAnsi="Times New Roman"/>
          <w:sz w:val="24"/>
          <w:szCs w:val="24"/>
        </w:rPr>
        <w:t xml:space="preserve"> частей текста </w:t>
      </w:r>
      <w:proofErr w:type="gramStart"/>
      <w:r w:rsidRPr="008F4CE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4CE6">
        <w:rPr>
          <w:rFonts w:ascii="Times New Roman" w:hAnsi="Times New Roman"/>
          <w:sz w:val="24"/>
          <w:szCs w:val="24"/>
        </w:rPr>
        <w:t xml:space="preserve">с помощью учителя) после их коллективного выделения. 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Полный и частичный пересказ  произведения по данному  или коллективно составленному плану. Включение в пересказ необходимых сре</w:t>
      </w:r>
      <w:proofErr w:type="gramStart"/>
      <w:r w:rsidRPr="008F4CE6">
        <w:rPr>
          <w:rFonts w:ascii="Times New Roman" w:hAnsi="Times New Roman"/>
          <w:sz w:val="24"/>
          <w:szCs w:val="24"/>
        </w:rPr>
        <w:t>дств св</w:t>
      </w:r>
      <w:proofErr w:type="gramEnd"/>
      <w:r w:rsidRPr="008F4CE6">
        <w:rPr>
          <w:rFonts w:ascii="Times New Roman" w:hAnsi="Times New Roman"/>
          <w:sz w:val="24"/>
          <w:szCs w:val="24"/>
        </w:rPr>
        <w:t>язи предложений и частей текста на основе прочитанного произведения. Чтение по ролям и драматизация диалогов.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Оценка характера героя, подбор фактов, подтверждающих эту оценку </w:t>
      </w:r>
      <w:proofErr w:type="gramStart"/>
      <w:r w:rsidRPr="008F4CE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4CE6">
        <w:rPr>
          <w:rFonts w:ascii="Times New Roman" w:hAnsi="Times New Roman"/>
          <w:sz w:val="24"/>
          <w:szCs w:val="24"/>
        </w:rPr>
        <w:t>с помощью учителя).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Формирование внимания к авторскому слову: выделение и объяснение непонятных слов ( с помощью учителя), нахождение слов и предложений, характеризующих события, героев</w:t>
      </w:r>
      <w:proofErr w:type="gramStart"/>
      <w:r w:rsidRPr="008F4CE6">
        <w:rPr>
          <w:rFonts w:ascii="Times New Roman" w:hAnsi="Times New Roman"/>
          <w:sz w:val="24"/>
          <w:szCs w:val="24"/>
        </w:rPr>
        <w:t>.</w:t>
      </w:r>
      <w:proofErr w:type="gramEnd"/>
      <w:r w:rsidRPr="008F4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4CE6">
        <w:rPr>
          <w:rFonts w:ascii="Times New Roman" w:hAnsi="Times New Roman"/>
          <w:sz w:val="24"/>
          <w:szCs w:val="24"/>
        </w:rPr>
        <w:t>в</w:t>
      </w:r>
      <w:proofErr w:type="gramEnd"/>
      <w:r w:rsidRPr="008F4CE6">
        <w:rPr>
          <w:rFonts w:ascii="Times New Roman" w:hAnsi="Times New Roman"/>
          <w:sz w:val="24"/>
          <w:szCs w:val="24"/>
        </w:rPr>
        <w:t xml:space="preserve">ыбор и объяснение образных слов и выражений ( с помощью учителя, с опорой на наглядный материал). Определение отношения автора к своим героям и событиям </w:t>
      </w:r>
      <w:proofErr w:type="gramStart"/>
      <w:r w:rsidRPr="008F4CE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4CE6">
        <w:rPr>
          <w:rFonts w:ascii="Times New Roman" w:hAnsi="Times New Roman"/>
          <w:sz w:val="24"/>
          <w:szCs w:val="24"/>
        </w:rPr>
        <w:t>с помощью учителя).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 Практическое знакомство с жанрами устного народного творчества: сказки, пословицы, поговорки.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 Самостоятельное чтение доступных по содержанию детских кни</w:t>
      </w:r>
      <w:r>
        <w:rPr>
          <w:rFonts w:ascii="Times New Roman" w:hAnsi="Times New Roman"/>
          <w:sz w:val="24"/>
          <w:szCs w:val="24"/>
        </w:rPr>
        <w:t>г.</w:t>
      </w:r>
    </w:p>
    <w:p w:rsidR="00421757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F4CE6">
        <w:rPr>
          <w:rFonts w:ascii="Times New Roman" w:hAnsi="Times New Roman"/>
          <w:b/>
          <w:sz w:val="24"/>
          <w:szCs w:val="24"/>
        </w:rPr>
        <w:t>Основные требования к умениям учащихся</w:t>
      </w:r>
    </w:p>
    <w:p w:rsidR="00421757" w:rsidRPr="008F4CE6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                                                         2-й уровень</w:t>
      </w:r>
    </w:p>
    <w:p w:rsidR="00421757" w:rsidRPr="008F4CE6" w:rsidRDefault="00421757" w:rsidP="0042175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Правильно читать </w:t>
      </w:r>
      <w:r>
        <w:rPr>
          <w:rFonts w:ascii="Times New Roman" w:hAnsi="Times New Roman"/>
          <w:sz w:val="24"/>
          <w:szCs w:val="24"/>
        </w:rPr>
        <w:t xml:space="preserve"> вслух,</w:t>
      </w:r>
      <w:r w:rsidRPr="008F4CE6">
        <w:rPr>
          <w:rFonts w:ascii="Times New Roman" w:hAnsi="Times New Roman"/>
          <w:sz w:val="24"/>
          <w:szCs w:val="24"/>
        </w:rPr>
        <w:t xml:space="preserve"> выразительно доступные тексты </w:t>
      </w:r>
      <w:r>
        <w:rPr>
          <w:rFonts w:ascii="Times New Roman" w:hAnsi="Times New Roman"/>
          <w:sz w:val="24"/>
          <w:szCs w:val="24"/>
        </w:rPr>
        <w:t xml:space="preserve"> целыми  словами;</w:t>
      </w:r>
    </w:p>
    <w:p w:rsidR="00421757" w:rsidRPr="008F4CE6" w:rsidRDefault="00421757" w:rsidP="0042175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lastRenderedPageBreak/>
        <w:t xml:space="preserve"> читать про себя проанализированные  ранее тексты;</w:t>
      </w:r>
    </w:p>
    <w:p w:rsidR="00421757" w:rsidRPr="008F4CE6" w:rsidRDefault="00421757" w:rsidP="0042175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>Отвечать на вопросы учителя;</w:t>
      </w:r>
    </w:p>
    <w:p w:rsidR="00421757" w:rsidRPr="008F4CE6" w:rsidRDefault="00421757" w:rsidP="0042175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>Пересказывать близко к тексту отдельные части произведения, доступные учащимся по изображённым событиям;</w:t>
      </w:r>
    </w:p>
    <w:p w:rsidR="00421757" w:rsidRPr="008F4CE6" w:rsidRDefault="00421757" w:rsidP="0042175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8F4CE6">
        <w:rPr>
          <w:rFonts w:ascii="Times New Roman" w:hAnsi="Times New Roman"/>
          <w:sz w:val="24"/>
          <w:szCs w:val="24"/>
        </w:rPr>
        <w:t>Высказывать  своё отношение</w:t>
      </w:r>
      <w:proofErr w:type="gramEnd"/>
      <w:r w:rsidRPr="008F4CE6">
        <w:rPr>
          <w:rFonts w:ascii="Times New Roman" w:hAnsi="Times New Roman"/>
          <w:sz w:val="24"/>
          <w:szCs w:val="24"/>
        </w:rPr>
        <w:t xml:space="preserve"> к поступкам героев в доступной учащимся  форме;</w:t>
      </w:r>
    </w:p>
    <w:p w:rsidR="00421757" w:rsidRPr="008F4CE6" w:rsidRDefault="00421757" w:rsidP="0042175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Выделять в тексте незнакомые слова </w:t>
      </w:r>
      <w:proofErr w:type="gramStart"/>
      <w:r w:rsidRPr="008F4CE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4CE6">
        <w:rPr>
          <w:rFonts w:ascii="Times New Roman" w:hAnsi="Times New Roman"/>
          <w:sz w:val="24"/>
          <w:szCs w:val="24"/>
        </w:rPr>
        <w:t>с помощью учителя);</w:t>
      </w:r>
    </w:p>
    <w:p w:rsidR="00421757" w:rsidRPr="008F4CE6" w:rsidRDefault="00421757" w:rsidP="0042175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>Учить стихотворения наизуст</w:t>
      </w:r>
      <w:proofErr w:type="gramStart"/>
      <w:r w:rsidRPr="008F4CE6">
        <w:rPr>
          <w:rFonts w:ascii="Times New Roman" w:hAnsi="Times New Roman"/>
          <w:sz w:val="24"/>
          <w:szCs w:val="24"/>
        </w:rPr>
        <w:t>ь(</w:t>
      </w:r>
      <w:proofErr w:type="gramEnd"/>
      <w:r w:rsidRPr="008F4CE6">
        <w:rPr>
          <w:rFonts w:ascii="Times New Roman" w:hAnsi="Times New Roman"/>
          <w:sz w:val="24"/>
          <w:szCs w:val="24"/>
        </w:rPr>
        <w:t>объём текста с учётом  учебных возможностей  учащегося).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8F4CE6">
        <w:rPr>
          <w:rFonts w:ascii="Times New Roman" w:hAnsi="Times New Roman"/>
          <w:sz w:val="24"/>
          <w:szCs w:val="24"/>
        </w:rPr>
        <w:t xml:space="preserve">Учебник для специальных (коррекционных) образовательных  учреждений </w:t>
      </w:r>
      <w:r w:rsidRPr="008F4CE6">
        <w:rPr>
          <w:rFonts w:ascii="Times New Roman" w:hAnsi="Times New Roman"/>
          <w:sz w:val="24"/>
          <w:szCs w:val="24"/>
          <w:lang w:val="en-US"/>
        </w:rPr>
        <w:t>VIII</w:t>
      </w:r>
      <w:r w:rsidRPr="008F4CE6">
        <w:rPr>
          <w:rFonts w:ascii="Times New Roman" w:hAnsi="Times New Roman"/>
          <w:sz w:val="24"/>
          <w:szCs w:val="24"/>
        </w:rPr>
        <w:t xml:space="preserve"> вида     Чтение     7  класс     Авторы – составители А.К. Аксёнова</w:t>
      </w: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8F4CE6">
        <w:rPr>
          <w:rFonts w:ascii="Times New Roman" w:hAnsi="Times New Roman"/>
          <w:sz w:val="24"/>
          <w:szCs w:val="24"/>
        </w:rPr>
        <w:t xml:space="preserve">  Москва  «Просвещение»  201</w:t>
      </w:r>
      <w:r w:rsidRPr="008F4CE6">
        <w:rPr>
          <w:rFonts w:ascii="Times New Roman" w:hAnsi="Times New Roman"/>
          <w:sz w:val="24"/>
          <w:szCs w:val="24"/>
          <w:lang w:val="en-US"/>
        </w:rPr>
        <w:t>1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237"/>
        <w:gridCol w:w="2011"/>
        <w:gridCol w:w="1648"/>
      </w:tblGrid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Тема раздела, тема урока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21757" w:rsidRPr="008F4CE6" w:rsidTr="00421757">
        <w:tc>
          <w:tcPr>
            <w:tcW w:w="10030" w:type="dxa"/>
            <w:gridSpan w:val="4"/>
          </w:tcPr>
          <w:p w:rsidR="00421757" w:rsidRPr="008F4CE6" w:rsidRDefault="00421757" w:rsidP="004217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CE6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7 часа</w:t>
            </w: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Сказки.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4CE6">
              <w:rPr>
                <w:rFonts w:ascii="Times New Roman" w:hAnsi="Times New Roman"/>
                <w:sz w:val="24"/>
                <w:szCs w:val="24"/>
              </w:rPr>
              <w:t>Сивка-бурка. РНС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Журавль и цапля.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4CE6">
              <w:rPr>
                <w:rFonts w:ascii="Times New Roman" w:hAnsi="Times New Roman"/>
                <w:sz w:val="24"/>
                <w:szCs w:val="24"/>
              </w:rPr>
              <w:t>РНС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Умный мужик. РНС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Былина. Три поездки Ильи Муромца.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Поговорки.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0030" w:type="dxa"/>
            <w:gridSpan w:val="4"/>
          </w:tcPr>
          <w:p w:rsidR="00421757" w:rsidRPr="008F4CE6" w:rsidRDefault="00421757" w:rsidP="004217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CE6">
              <w:rPr>
                <w:rFonts w:ascii="Times New Roman" w:hAnsi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8F4C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F4C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8F4CE6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4CE6">
              <w:rPr>
                <w:rFonts w:ascii="Times New Roman" w:hAnsi="Times New Roman"/>
                <w:sz w:val="24"/>
                <w:szCs w:val="24"/>
              </w:rPr>
              <w:t>, о сыне его…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8F4CE6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4CE6">
              <w:rPr>
                <w:rFonts w:ascii="Times New Roman" w:hAnsi="Times New Roman"/>
                <w:sz w:val="24"/>
                <w:szCs w:val="24"/>
              </w:rPr>
              <w:t>, о сыне его…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Зимний вечер.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У Лукоморья.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М.Ю.Лермонтов. Бородино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И.А. Крылов. Кукушка и петух.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CE6">
              <w:rPr>
                <w:rFonts w:ascii="Times New Roman" w:hAnsi="Times New Roman"/>
                <w:sz w:val="24"/>
                <w:szCs w:val="24"/>
              </w:rPr>
              <w:t>Басни.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Н.А. Некрасов. Несжатая полоса.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Генерал Топтыгин.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Л.Н.Толстой. Кавказский Пленник.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Л.Н.Толстой. Кавказский Пленник.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 xml:space="preserve">А.П. Чехов. </w:t>
            </w:r>
            <w:proofErr w:type="spellStart"/>
            <w:r w:rsidRPr="008F4CE6">
              <w:rPr>
                <w:rFonts w:ascii="Times New Roman" w:hAnsi="Times New Roman"/>
                <w:sz w:val="24"/>
                <w:szCs w:val="24"/>
              </w:rPr>
              <w:t>Хамелион</w:t>
            </w:r>
            <w:proofErr w:type="spellEnd"/>
            <w:r w:rsidRPr="008F4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 xml:space="preserve">А.П. Чехов. </w:t>
            </w:r>
            <w:proofErr w:type="spellStart"/>
            <w:r w:rsidRPr="008F4CE6">
              <w:rPr>
                <w:rFonts w:ascii="Times New Roman" w:hAnsi="Times New Roman"/>
                <w:sz w:val="24"/>
                <w:szCs w:val="24"/>
              </w:rPr>
              <w:t>Хамелион</w:t>
            </w:r>
            <w:proofErr w:type="spellEnd"/>
            <w:r w:rsidRPr="008F4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В.Г. Короленко. Дети подземелья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В.Г. Короленко. Дети подземелья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0030" w:type="dxa"/>
            <w:gridSpan w:val="4"/>
          </w:tcPr>
          <w:p w:rsidR="00421757" w:rsidRPr="008F4CE6" w:rsidRDefault="00421757" w:rsidP="004217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CE6">
              <w:rPr>
                <w:rFonts w:ascii="Times New Roman" w:hAnsi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8F4C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F4C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Максим Горький. Детство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Максим Горький. Детство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Максим Горький. Детство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Максим Горький. Детство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 xml:space="preserve">М. В. Исаковский. Детство. 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Ветер. Весна.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К.Г. Паустовский. Последний чёрт.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М.М. Зощенко. Великие путешественники.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М.М. Зощенко. Великие путешественники.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К.М. Симонов. Сын артиллериста.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В.П. Катаев. Флаг.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8F4CE6">
              <w:rPr>
                <w:rFonts w:ascii="Times New Roman" w:hAnsi="Times New Roman"/>
                <w:sz w:val="24"/>
                <w:szCs w:val="24"/>
              </w:rPr>
              <w:t>Рылеков</w:t>
            </w:r>
            <w:proofErr w:type="spellEnd"/>
            <w:r w:rsidRPr="008F4CE6">
              <w:rPr>
                <w:rFonts w:ascii="Times New Roman" w:hAnsi="Times New Roman"/>
                <w:sz w:val="24"/>
                <w:szCs w:val="24"/>
              </w:rPr>
              <w:t>.  Стихи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Ю.И. Коваль. Капитан Клюквин. Картофельная собака.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 xml:space="preserve">Ю.Я.  Яковлев. Багульник. 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 xml:space="preserve">Ю.Я.  Яковлев. Багульник. 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Р.П. Погодин. Время говорит – пора.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Время говорит – пора.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Время говорит – пора.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А.Г. Алексин.  Двадцать девятое февраля.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Константин Яковлевич Ваншенкин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Мальчишка.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Снежки.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8F4CE6" w:rsidTr="00421757">
        <w:tc>
          <w:tcPr>
            <w:tcW w:w="1134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37" w:type="dxa"/>
          </w:tcPr>
          <w:p w:rsidR="00421757" w:rsidRPr="008F4CE6" w:rsidRDefault="00421757" w:rsidP="00421757">
            <w:pPr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2011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21757" w:rsidRPr="008F4CE6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8F4CE6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031FC4" w:rsidRDefault="00031FC4"/>
    <w:p w:rsidR="00031FC4" w:rsidRDefault="00031FC4"/>
    <w:p w:rsidR="00421757" w:rsidRDefault="00421757" w:rsidP="00421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4B51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421757" w:rsidRPr="00AC4B51" w:rsidRDefault="00421757" w:rsidP="00421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01DD">
        <w:rPr>
          <w:rFonts w:ascii="Times New Roman" w:hAnsi="Times New Roman"/>
          <w:sz w:val="24"/>
          <w:szCs w:val="24"/>
        </w:rPr>
        <w:t>Пояснительная записка</w:t>
      </w:r>
    </w:p>
    <w:p w:rsidR="00421757" w:rsidRPr="001D01DD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1D01DD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D01DD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1D01DD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 </w:t>
      </w:r>
      <w:r w:rsidRPr="001D01DD">
        <w:rPr>
          <w:rFonts w:ascii="Times New Roman" w:hAnsi="Times New Roman"/>
          <w:sz w:val="24"/>
          <w:szCs w:val="24"/>
          <w:lang w:val="en-US"/>
        </w:rPr>
        <w:t>VIII</w:t>
      </w:r>
      <w:r w:rsidRPr="001D01DD">
        <w:rPr>
          <w:rFonts w:ascii="Times New Roman" w:hAnsi="Times New Roman"/>
          <w:sz w:val="24"/>
          <w:szCs w:val="24"/>
        </w:rPr>
        <w:t xml:space="preserve"> вида. Автор М.Ю. </w:t>
      </w:r>
      <w:proofErr w:type="spellStart"/>
      <w:r w:rsidRPr="001D01DD">
        <w:rPr>
          <w:rFonts w:ascii="Times New Roman" w:hAnsi="Times New Roman"/>
          <w:sz w:val="24"/>
          <w:szCs w:val="24"/>
        </w:rPr>
        <w:t>Рау</w:t>
      </w:r>
      <w:proofErr w:type="spellEnd"/>
    </w:p>
    <w:p w:rsidR="00421757" w:rsidRPr="001D01DD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01DD">
        <w:rPr>
          <w:rFonts w:ascii="Times New Roman" w:hAnsi="Times New Roman"/>
          <w:sz w:val="24"/>
          <w:szCs w:val="24"/>
        </w:rPr>
        <w:t>Москва «Просвещение» 2006</w:t>
      </w:r>
    </w:p>
    <w:p w:rsidR="00421757" w:rsidRPr="001D01DD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1D01DD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1D01DD" w:rsidRDefault="00421757" w:rsidP="00421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B51">
        <w:rPr>
          <w:rFonts w:ascii="Times New Roman" w:hAnsi="Times New Roman" w:cs="Times New Roman"/>
          <w:sz w:val="24"/>
          <w:szCs w:val="24"/>
        </w:rPr>
        <w:t xml:space="preserve">    </w:t>
      </w:r>
      <w:r w:rsidRPr="001D01DD">
        <w:rPr>
          <w:rFonts w:ascii="Times New Roman" w:hAnsi="Times New Roman" w:cs="Times New Roman"/>
          <w:sz w:val="24"/>
          <w:szCs w:val="24"/>
        </w:rPr>
        <w:t xml:space="preserve">  Настоящая программа обучения УОД школьного возраста изобразительному искусству составлена с учётом  особенностей их интеллектуального  и физического развития, эмоционально – волевой сферы. </w:t>
      </w:r>
    </w:p>
    <w:p w:rsidR="00421757" w:rsidRPr="001D01DD" w:rsidRDefault="00421757" w:rsidP="00421757">
      <w:pPr>
        <w:rPr>
          <w:rFonts w:ascii="Times New Roman" w:hAnsi="Times New Roman" w:cs="Times New Roman"/>
          <w:sz w:val="24"/>
          <w:szCs w:val="24"/>
        </w:rPr>
      </w:pPr>
      <w:r w:rsidRPr="00AC4B5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01DD">
        <w:rPr>
          <w:rFonts w:ascii="Times New Roman" w:hAnsi="Times New Roman" w:cs="Times New Roman"/>
          <w:sz w:val="24"/>
          <w:szCs w:val="24"/>
        </w:rPr>
        <w:t>Изобразительное искусство – вид человеческой деятельности, которая осуществляется в процессе эстетического познания окружающей действительности,</w:t>
      </w:r>
      <w:r w:rsidRPr="00AC4B51">
        <w:rPr>
          <w:rFonts w:ascii="Times New Roman" w:hAnsi="Times New Roman" w:cs="Times New Roman"/>
          <w:sz w:val="24"/>
          <w:szCs w:val="24"/>
        </w:rPr>
        <w:t xml:space="preserve"> </w:t>
      </w:r>
      <w:r w:rsidRPr="001D01DD">
        <w:rPr>
          <w:rFonts w:ascii="Times New Roman" w:hAnsi="Times New Roman" w:cs="Times New Roman"/>
          <w:sz w:val="24"/>
          <w:szCs w:val="24"/>
        </w:rPr>
        <w:t>эмоционального переживания при восприятии и изображении увиденного. Накопленный в процессе занятий изобразительным искусством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DD">
        <w:rPr>
          <w:rFonts w:ascii="Times New Roman" w:hAnsi="Times New Roman" w:cs="Times New Roman"/>
          <w:sz w:val="24"/>
          <w:szCs w:val="24"/>
        </w:rPr>
        <w:t>зрительно-двигательный опыт представлений составляют одну из основ творческой деятельности, в которой формируются лучшие положительные личностные качества человека.</w:t>
      </w:r>
    </w:p>
    <w:p w:rsidR="00421757" w:rsidRPr="001D01DD" w:rsidRDefault="00421757" w:rsidP="00421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 xml:space="preserve">Принципиальными положениями концепции обучения являются: </w:t>
      </w:r>
    </w:p>
    <w:p w:rsidR="00421757" w:rsidRPr="001D01DD" w:rsidRDefault="00421757" w:rsidP="00421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Развитие у  учащихся эстетического познания и образного отражения объектов  и явлений действительности, воспитание нравственного отношения к окружающему миру, к людям, к самому себе.</w:t>
      </w:r>
    </w:p>
    <w:p w:rsidR="00421757" w:rsidRPr="001D01DD" w:rsidRDefault="00421757" w:rsidP="00421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 xml:space="preserve">Развитие творческой деятельности через формирование  компонентов деятельности воображения </w:t>
      </w:r>
    </w:p>
    <w:p w:rsidR="00421757" w:rsidRPr="001D01DD" w:rsidRDefault="00421757" w:rsidP="00421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Приобщение к творческому социально значимому  труду, умению работать коллективно</w:t>
      </w:r>
    </w:p>
    <w:p w:rsidR="00421757" w:rsidRPr="001D01DD" w:rsidRDefault="00421757" w:rsidP="00421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Дифференцированный подход к обучению детей</w:t>
      </w:r>
    </w:p>
    <w:p w:rsidR="00421757" w:rsidRPr="001D01DD" w:rsidRDefault="00421757" w:rsidP="00421757">
      <w:p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 xml:space="preserve">          Следует выделить важнейшие задачи:</w:t>
      </w:r>
    </w:p>
    <w:p w:rsidR="00421757" w:rsidRPr="001D01DD" w:rsidRDefault="00421757" w:rsidP="004217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lastRenderedPageBreak/>
        <w:t>Развитие мыслительных операций (анализировать, выделять важные свойства объектов,  сравнивать, обобщать);</w:t>
      </w:r>
    </w:p>
    <w:p w:rsidR="00421757" w:rsidRPr="001D01DD" w:rsidRDefault="00421757" w:rsidP="004217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Развитие зрительно – двигательной памяти;  пространственного расположения предметов;</w:t>
      </w:r>
    </w:p>
    <w:p w:rsidR="00421757" w:rsidRPr="001D01DD" w:rsidRDefault="00421757" w:rsidP="004217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Совершенствование крупной и мелкой моторики руки;</w:t>
      </w:r>
    </w:p>
    <w:p w:rsidR="00421757" w:rsidRPr="001D01DD" w:rsidRDefault="00421757" w:rsidP="004217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Развитие речи учащихся, организующей и направляющей их умственную деятельность, функцию общения;</w:t>
      </w:r>
    </w:p>
    <w:p w:rsidR="00421757" w:rsidRPr="001D01DD" w:rsidRDefault="00421757" w:rsidP="004217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Формирование умения преодолевать трудности, оценивать свои возможности адекватно;</w:t>
      </w:r>
    </w:p>
    <w:p w:rsidR="00421757" w:rsidRPr="001D01DD" w:rsidRDefault="00421757" w:rsidP="004217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Развитие умения отражать в работах собственный  эмоциональный, игровой, социальный и бытовой опыт, опыт межличностных отношений.</w:t>
      </w:r>
    </w:p>
    <w:p w:rsidR="00421757" w:rsidRPr="001D01DD" w:rsidRDefault="00421757" w:rsidP="00421757">
      <w:pPr>
        <w:rPr>
          <w:rFonts w:ascii="Times New Roman" w:hAnsi="Times New Roman" w:cs="Times New Roman"/>
          <w:sz w:val="24"/>
          <w:szCs w:val="24"/>
        </w:rPr>
      </w:pPr>
      <w:r w:rsidRPr="00AC4B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1DD">
        <w:rPr>
          <w:rFonts w:ascii="Times New Roman" w:hAnsi="Times New Roman" w:cs="Times New Roman"/>
          <w:sz w:val="24"/>
          <w:szCs w:val="24"/>
        </w:rPr>
        <w:t>Содержание программы отражено в четырёх разделах: «Обучение композиционной деятельности», «Развитие у учащихся умения воспринимать и изображать форму предметов, пропорции, конструкцию объектов», «Развитие у учащихся восприятия цвета предмета и формирование умения передавать его в живописи», «Обучение восприятию произведений искусства».</w:t>
      </w:r>
    </w:p>
    <w:p w:rsidR="00421757" w:rsidRPr="00421757" w:rsidRDefault="00421757" w:rsidP="00421757">
      <w:pPr>
        <w:rPr>
          <w:rFonts w:ascii="Times New Roman" w:hAnsi="Times New Roman" w:cs="Times New Roman"/>
          <w:sz w:val="24"/>
          <w:szCs w:val="24"/>
        </w:rPr>
      </w:pPr>
      <w:r w:rsidRPr="00AC4B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01DD">
        <w:rPr>
          <w:rFonts w:ascii="Times New Roman" w:hAnsi="Times New Roman" w:cs="Times New Roman"/>
          <w:sz w:val="24"/>
          <w:szCs w:val="24"/>
        </w:rPr>
        <w:t>Таким образом, на уроках у детей формируются умения рисовать отдельные предметы, а на уроках по композиции – объединять их в сюжете, в натюрморте, в пейзаже и т.д. – на основании пространственных и смысловых  связей, законов композиции, которые дети усваив</w:t>
      </w:r>
      <w:r>
        <w:rPr>
          <w:rFonts w:ascii="Times New Roman" w:hAnsi="Times New Roman" w:cs="Times New Roman"/>
          <w:sz w:val="24"/>
          <w:szCs w:val="24"/>
        </w:rPr>
        <w:t>ают в практической деятельности</w:t>
      </w:r>
    </w:p>
    <w:tbl>
      <w:tblPr>
        <w:tblStyle w:val="a5"/>
        <w:tblW w:w="0" w:type="auto"/>
        <w:tblInd w:w="-601" w:type="dxa"/>
        <w:tblLook w:val="04A0"/>
      </w:tblPr>
      <w:tblGrid>
        <w:gridCol w:w="993"/>
        <w:gridCol w:w="6126"/>
        <w:gridCol w:w="1953"/>
        <w:gridCol w:w="1099"/>
      </w:tblGrid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1757" w:rsidRPr="001D01DD" w:rsidTr="00421757">
        <w:tc>
          <w:tcPr>
            <w:tcW w:w="10171" w:type="dxa"/>
            <w:gridSpan w:val="4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композиционной деятельности 2 ч.</w:t>
            </w:r>
          </w:p>
        </w:tc>
      </w:tr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Рисунок с натуры: « Кувшин и два яблока»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и воображению: «Сказочный лес и избушка на курьих ножках»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1D01DD" w:rsidTr="00421757">
        <w:tc>
          <w:tcPr>
            <w:tcW w:w="10171" w:type="dxa"/>
            <w:gridSpan w:val="4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 формы предмета, пропорции,  конструкцию объектов. 2 ч.</w:t>
            </w:r>
          </w:p>
        </w:tc>
      </w:tr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. Аппликация: «Русалка на берегу».</w:t>
            </w:r>
          </w:p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Картины Васнецова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Рисование с натуры  птиц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1D01DD" w:rsidTr="00421757">
        <w:tc>
          <w:tcPr>
            <w:tcW w:w="10171" w:type="dxa"/>
            <w:gridSpan w:val="4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восприятия цвета предметов и формирование умения передавать его в живописи. 2 ч.</w:t>
            </w:r>
          </w:p>
        </w:tc>
      </w:tr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Рисунок на тему: «Весёлый Новый год»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представлению.  </w:t>
            </w:r>
          </w:p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«На оленях по снегу»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1D01DD" w:rsidTr="00421757">
        <w:tc>
          <w:tcPr>
            <w:tcW w:w="10171" w:type="dxa"/>
            <w:gridSpan w:val="4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произведений искусства 2 ч.</w:t>
            </w:r>
          </w:p>
        </w:tc>
      </w:tr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«Беседа об искусстве строит</w:t>
            </w:r>
            <w:proofErr w:type="gramStart"/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архитектура)»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1D01DD" w:rsidTr="00421757">
        <w:tc>
          <w:tcPr>
            <w:tcW w:w="99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6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Музеи мира</w:t>
            </w:r>
            <w:proofErr w:type="gramStart"/>
            <w:r w:rsidRPr="001D01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01DD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Третьяковская галерея, Музей изобразительного искусства в Москве,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Эрмитаж в С</w:t>
            </w: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анкт-Петербурге,  Лувр в Париже.</w:t>
            </w:r>
          </w:p>
        </w:tc>
        <w:tc>
          <w:tcPr>
            <w:tcW w:w="1953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1757" w:rsidRPr="001D01DD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757" w:rsidRDefault="00421757" w:rsidP="0042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1757" w:rsidRPr="001D01DD" w:rsidRDefault="00421757" w:rsidP="00421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01DD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421757" w:rsidRPr="001D01DD" w:rsidRDefault="00421757" w:rsidP="00421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C4B51">
        <w:rPr>
          <w:rFonts w:ascii="Times New Roman" w:hAnsi="Times New Roman" w:cs="Times New Roman"/>
          <w:b/>
          <w:sz w:val="24"/>
          <w:szCs w:val="24"/>
        </w:rPr>
        <w:t>знать</w:t>
      </w:r>
      <w:r w:rsidRPr="001D01DD">
        <w:rPr>
          <w:rFonts w:ascii="Times New Roman" w:hAnsi="Times New Roman" w:cs="Times New Roman"/>
          <w:sz w:val="24"/>
          <w:szCs w:val="24"/>
        </w:rPr>
        <w:t>:</w:t>
      </w:r>
    </w:p>
    <w:p w:rsidR="00421757" w:rsidRPr="001D01DD" w:rsidRDefault="00421757" w:rsidP="004217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Теплые и холодные цвета, называть их;</w:t>
      </w:r>
    </w:p>
    <w:p w:rsidR="00421757" w:rsidRPr="001D01DD" w:rsidRDefault="00421757" w:rsidP="004217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Способы построения в круге;</w:t>
      </w:r>
    </w:p>
    <w:p w:rsidR="00421757" w:rsidRPr="001D01DD" w:rsidRDefault="00421757" w:rsidP="004217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Способы построения глубины пространства;</w:t>
      </w:r>
    </w:p>
    <w:p w:rsidR="00421757" w:rsidRPr="001D01DD" w:rsidRDefault="00421757" w:rsidP="004217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Виды изобразительного искусства;</w:t>
      </w:r>
    </w:p>
    <w:p w:rsidR="00421757" w:rsidRPr="001D01DD" w:rsidRDefault="00421757" w:rsidP="004217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Фамилии некоторых художников, прославившихся  в определённом виде искусства.</w:t>
      </w:r>
    </w:p>
    <w:p w:rsidR="00421757" w:rsidRPr="001D01DD" w:rsidRDefault="00421757" w:rsidP="00421757">
      <w:p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lastRenderedPageBreak/>
        <w:t xml:space="preserve">          Учащиеся должны </w:t>
      </w:r>
      <w:r w:rsidRPr="00AC4B51">
        <w:rPr>
          <w:rFonts w:ascii="Times New Roman" w:hAnsi="Times New Roman" w:cs="Times New Roman"/>
          <w:b/>
          <w:sz w:val="24"/>
          <w:szCs w:val="24"/>
        </w:rPr>
        <w:t>уметь</w:t>
      </w:r>
      <w:r w:rsidRPr="001D01DD">
        <w:rPr>
          <w:rFonts w:ascii="Times New Roman" w:hAnsi="Times New Roman" w:cs="Times New Roman"/>
          <w:sz w:val="24"/>
          <w:szCs w:val="24"/>
        </w:rPr>
        <w:t>:</w:t>
      </w:r>
    </w:p>
    <w:p w:rsidR="00421757" w:rsidRPr="001D01DD" w:rsidRDefault="00421757" w:rsidP="004217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Изображать  с натуры  и по памяти предметы простой формы;</w:t>
      </w:r>
    </w:p>
    <w:p w:rsidR="00421757" w:rsidRPr="001D01DD" w:rsidRDefault="00421757" w:rsidP="004217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Планировать изобразительную деятельность</w:t>
      </w:r>
    </w:p>
    <w:p w:rsidR="00421757" w:rsidRPr="001D01DD" w:rsidRDefault="00421757" w:rsidP="004217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Получать  и использовать  в живописной работе смешанные краски, оттенки цветов;</w:t>
      </w:r>
    </w:p>
    <w:p w:rsidR="00421757" w:rsidRPr="001D01DD" w:rsidRDefault="00421757" w:rsidP="004217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Работать акварелью по мокрой и сухой бумаге.</w:t>
      </w:r>
    </w:p>
    <w:p w:rsidR="00421757" w:rsidRPr="001D01DD" w:rsidRDefault="00421757" w:rsidP="004217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Различать жанры изобразительного искусства: пейзаж,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DD">
        <w:rPr>
          <w:rFonts w:ascii="Times New Roman" w:hAnsi="Times New Roman" w:cs="Times New Roman"/>
          <w:sz w:val="24"/>
          <w:szCs w:val="24"/>
        </w:rPr>
        <w:t>портрет, натюрморт, сюжетное изображение.</w:t>
      </w:r>
    </w:p>
    <w:p w:rsidR="00421757" w:rsidRPr="001D01DD" w:rsidRDefault="00421757" w:rsidP="004217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01DD"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</w:rPr>
        <w:t>вать, что изображено на картин</w:t>
      </w:r>
      <w:r w:rsidRPr="001D01DD">
        <w:rPr>
          <w:rFonts w:ascii="Times New Roman" w:hAnsi="Times New Roman" w:cs="Times New Roman"/>
          <w:sz w:val="24"/>
          <w:szCs w:val="24"/>
        </w:rPr>
        <w:t>е, чем она понравилась.</w:t>
      </w:r>
    </w:p>
    <w:p w:rsidR="00421757" w:rsidRPr="001D01DD" w:rsidRDefault="00421757" w:rsidP="00421757">
      <w:pPr>
        <w:rPr>
          <w:rFonts w:ascii="Times New Roman" w:hAnsi="Times New Roman" w:cs="Times New Roman"/>
          <w:sz w:val="24"/>
          <w:szCs w:val="24"/>
        </w:rPr>
      </w:pPr>
    </w:p>
    <w:p w:rsidR="00421757" w:rsidRPr="00536D53" w:rsidRDefault="00421757" w:rsidP="00421757">
      <w:pPr>
        <w:pStyle w:val="a3"/>
        <w:rPr>
          <w:rFonts w:ascii="Times New Roman" w:hAnsi="Times New Roman"/>
          <w:b/>
          <w:sz w:val="28"/>
          <w:szCs w:val="28"/>
        </w:rPr>
      </w:pPr>
      <w:r w:rsidRPr="0042175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36D53">
        <w:rPr>
          <w:rFonts w:ascii="Times New Roman" w:hAnsi="Times New Roman"/>
          <w:b/>
          <w:sz w:val="28"/>
          <w:szCs w:val="28"/>
        </w:rPr>
        <w:t>Домоводство (17 часов)</w:t>
      </w:r>
    </w:p>
    <w:p w:rsidR="00421757" w:rsidRPr="00536D53" w:rsidRDefault="00421757" w:rsidP="004217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Пояснительная записка</w:t>
      </w:r>
    </w:p>
    <w:p w:rsidR="00421757" w:rsidRPr="009E2ED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составлена на основе  Программ специальных (коррекционных) образовательных учреждений </w:t>
      </w:r>
      <w:r w:rsidRPr="009E2ED4">
        <w:rPr>
          <w:rFonts w:ascii="Times New Roman" w:hAnsi="Times New Roman"/>
          <w:sz w:val="24"/>
          <w:szCs w:val="24"/>
          <w:lang w:val="en-US"/>
        </w:rPr>
        <w:t>VIII</w:t>
      </w:r>
      <w:r w:rsidRPr="009E2ED4">
        <w:rPr>
          <w:rFonts w:ascii="Times New Roman" w:hAnsi="Times New Roman"/>
          <w:sz w:val="24"/>
          <w:szCs w:val="24"/>
        </w:rPr>
        <w:t xml:space="preserve"> вида Авторы </w:t>
      </w:r>
      <w:proofErr w:type="spellStart"/>
      <w:r w:rsidRPr="009E2ED4">
        <w:rPr>
          <w:rFonts w:ascii="Times New Roman" w:hAnsi="Times New Roman"/>
          <w:sz w:val="24"/>
          <w:szCs w:val="24"/>
        </w:rPr>
        <w:t>И.М.Бгажнокова</w:t>
      </w:r>
      <w:proofErr w:type="gramStart"/>
      <w:r w:rsidRPr="009E2ED4">
        <w:rPr>
          <w:rFonts w:ascii="Times New Roman" w:hAnsi="Times New Roman"/>
          <w:sz w:val="24"/>
          <w:szCs w:val="24"/>
        </w:rPr>
        <w:t>,Л</w:t>
      </w:r>
      <w:proofErr w:type="gramEnd"/>
      <w:r w:rsidRPr="009E2ED4">
        <w:rPr>
          <w:rFonts w:ascii="Times New Roman" w:hAnsi="Times New Roman"/>
          <w:sz w:val="24"/>
          <w:szCs w:val="24"/>
        </w:rPr>
        <w:t>.В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2ED4">
        <w:rPr>
          <w:rFonts w:ascii="Times New Roman" w:hAnsi="Times New Roman"/>
          <w:sz w:val="24"/>
          <w:szCs w:val="24"/>
        </w:rPr>
        <w:t>Гомилка</w:t>
      </w:r>
      <w:proofErr w:type="spellEnd"/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Москва «Просвещение» 2006</w:t>
      </w:r>
    </w:p>
    <w:p w:rsidR="00421757" w:rsidRPr="00536D53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          Изменения в жизни нашего общества вызвали необходимость возрождения социального статуса семьи, укрепления в ней устойчивых, уважительных семейных отношений.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          Многовековые </w:t>
      </w:r>
      <w:proofErr w:type="spellStart"/>
      <w:r w:rsidRPr="009E2ED4">
        <w:rPr>
          <w:rFonts w:ascii="Times New Roman" w:hAnsi="Times New Roman"/>
          <w:sz w:val="24"/>
          <w:szCs w:val="24"/>
        </w:rPr>
        <w:t>традициикаждого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народа базируются на традициях семьи и </w:t>
      </w:r>
      <w:proofErr w:type="spellStart"/>
      <w:r w:rsidRPr="009E2ED4">
        <w:rPr>
          <w:rFonts w:ascii="Times New Roman" w:hAnsi="Times New Roman"/>
          <w:sz w:val="24"/>
          <w:szCs w:val="24"/>
        </w:rPr>
        <w:t>дома</w:t>
      </w:r>
      <w:proofErr w:type="gramStart"/>
      <w:r w:rsidRPr="009E2ED4">
        <w:rPr>
          <w:rFonts w:ascii="Times New Roman" w:hAnsi="Times New Roman"/>
          <w:sz w:val="24"/>
          <w:szCs w:val="24"/>
        </w:rPr>
        <w:t>.О</w:t>
      </w:r>
      <w:proofErr w:type="gramEnd"/>
      <w:r w:rsidRPr="009E2ED4">
        <w:rPr>
          <w:rFonts w:ascii="Times New Roman" w:hAnsi="Times New Roman"/>
          <w:sz w:val="24"/>
          <w:szCs w:val="24"/>
        </w:rPr>
        <w:t>б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этом свидетельствуют национальные эпосы. Народные сказки, песни, пословицы, поговорки, загадки. «Строили»  дом семейно, вместе и мужчины, и женщины. Старики и дети. У каждого было своё дело: у одного – хлеб печь и рубашки шить, у другого – дрова рубить да воду носить.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           Семейные законы и обязанности были записаны в «Домоводстве» - своде житейских правил русского </w:t>
      </w:r>
      <w:proofErr w:type="spellStart"/>
      <w:r w:rsidRPr="009E2ED4">
        <w:rPr>
          <w:rFonts w:ascii="Times New Roman" w:hAnsi="Times New Roman"/>
          <w:sz w:val="24"/>
          <w:szCs w:val="24"/>
        </w:rPr>
        <w:t>народа</w:t>
      </w:r>
      <w:proofErr w:type="gramStart"/>
      <w:r w:rsidRPr="009E2ED4">
        <w:rPr>
          <w:rFonts w:ascii="Times New Roman" w:hAnsi="Times New Roman"/>
          <w:sz w:val="24"/>
          <w:szCs w:val="24"/>
        </w:rPr>
        <w:t>.м</w:t>
      </w:r>
      <w:proofErr w:type="gramEnd"/>
      <w:r w:rsidRPr="009E2ED4">
        <w:rPr>
          <w:rFonts w:ascii="Times New Roman" w:hAnsi="Times New Roman"/>
          <w:sz w:val="24"/>
          <w:szCs w:val="24"/>
        </w:rPr>
        <w:t>ногие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 из них в жизни утрачены, забыты, но в течение  времени оказалось, что. Утратив законы семьи. Общество ослабило устои всего государства. Чтобы возродить гражданские чувства и устремления. Необходимо возродить устои семьи. Главное человеческое умение – создать семью, обустроить дом, уметь сообща вести </w:t>
      </w:r>
      <w:proofErr w:type="spellStart"/>
      <w:r w:rsidRPr="009E2ED4">
        <w:rPr>
          <w:rFonts w:ascii="Times New Roman" w:hAnsi="Times New Roman"/>
          <w:sz w:val="24"/>
          <w:szCs w:val="24"/>
        </w:rPr>
        <w:t>хозяйство</w:t>
      </w:r>
      <w:proofErr w:type="gramStart"/>
      <w:r w:rsidRPr="009E2ED4">
        <w:rPr>
          <w:rFonts w:ascii="Times New Roman" w:hAnsi="Times New Roman"/>
          <w:sz w:val="24"/>
          <w:szCs w:val="24"/>
        </w:rPr>
        <w:t>.Р</w:t>
      </w:r>
      <w:proofErr w:type="gramEnd"/>
      <w:r w:rsidRPr="009E2ED4">
        <w:rPr>
          <w:rFonts w:ascii="Times New Roman" w:hAnsi="Times New Roman"/>
          <w:sz w:val="24"/>
          <w:szCs w:val="24"/>
        </w:rPr>
        <w:t>еализация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комплексного подхода к воспитанию нравственных </w:t>
      </w:r>
      <w:proofErr w:type="spellStart"/>
      <w:r w:rsidRPr="009E2ED4">
        <w:rPr>
          <w:rFonts w:ascii="Times New Roman" w:hAnsi="Times New Roman"/>
          <w:sz w:val="24"/>
          <w:szCs w:val="24"/>
        </w:rPr>
        <w:t>свойствличности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особенно актуально в отношении детей и подростков с умственной недостаточностью, так как они являются полноправными членами общества и, как всё граждане, имеют право на создание семьи, воспитание детей, право на личную и частную собственность. Задачи предмета – научить </w:t>
      </w:r>
      <w:proofErr w:type="spellStart"/>
      <w:r w:rsidRPr="009E2ED4">
        <w:rPr>
          <w:rFonts w:ascii="Times New Roman" w:hAnsi="Times New Roman"/>
          <w:sz w:val="24"/>
          <w:szCs w:val="24"/>
        </w:rPr>
        <w:t>детейправилам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ведения семейного хозяйства, практическим умениям, связанным с самообслуживанием и с обслуживанием членов семьи. И заложить основы нравственного </w:t>
      </w:r>
      <w:proofErr w:type="spellStart"/>
      <w:r w:rsidRPr="009E2ED4">
        <w:rPr>
          <w:rFonts w:ascii="Times New Roman" w:hAnsi="Times New Roman"/>
          <w:sz w:val="24"/>
          <w:szCs w:val="24"/>
        </w:rPr>
        <w:t>поведения</w:t>
      </w:r>
      <w:proofErr w:type="gramStart"/>
      <w:r w:rsidRPr="009E2ED4">
        <w:rPr>
          <w:rFonts w:ascii="Times New Roman" w:hAnsi="Times New Roman"/>
          <w:sz w:val="24"/>
          <w:szCs w:val="24"/>
        </w:rPr>
        <w:t>,н</w:t>
      </w:r>
      <w:proofErr w:type="gramEnd"/>
      <w:r w:rsidRPr="009E2ED4">
        <w:rPr>
          <w:rFonts w:ascii="Times New Roman" w:hAnsi="Times New Roman"/>
          <w:sz w:val="24"/>
          <w:szCs w:val="24"/>
        </w:rPr>
        <w:t>ом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ED4">
        <w:rPr>
          <w:rFonts w:ascii="Times New Roman" w:hAnsi="Times New Roman"/>
          <w:sz w:val="24"/>
          <w:szCs w:val="24"/>
        </w:rPr>
        <w:t>этикив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ближайшем (семейном) окружении.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             Умение вести хозяйство должно складываться из знакомых, </w:t>
      </w:r>
      <w:proofErr w:type="spellStart"/>
      <w:r w:rsidRPr="009E2ED4">
        <w:rPr>
          <w:rFonts w:ascii="Times New Roman" w:hAnsi="Times New Roman"/>
          <w:sz w:val="24"/>
          <w:szCs w:val="24"/>
        </w:rPr>
        <w:t>првычных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детям обязанностей и дел, которые на первый взгляд </w:t>
      </w:r>
      <w:proofErr w:type="spellStart"/>
      <w:r w:rsidRPr="009E2ED4">
        <w:rPr>
          <w:rFonts w:ascii="Times New Roman" w:hAnsi="Times New Roman"/>
          <w:sz w:val="24"/>
          <w:szCs w:val="24"/>
        </w:rPr>
        <w:t>просты</w:t>
      </w:r>
      <w:proofErr w:type="gramStart"/>
      <w:r w:rsidRPr="009E2ED4">
        <w:rPr>
          <w:rFonts w:ascii="Times New Roman" w:hAnsi="Times New Roman"/>
          <w:sz w:val="24"/>
          <w:szCs w:val="24"/>
        </w:rPr>
        <w:t>,н</w:t>
      </w:r>
      <w:proofErr w:type="gramEnd"/>
      <w:r w:rsidRPr="009E2ED4">
        <w:rPr>
          <w:rFonts w:ascii="Times New Roman" w:hAnsi="Times New Roman"/>
          <w:sz w:val="24"/>
          <w:szCs w:val="24"/>
        </w:rPr>
        <w:t>о</w:t>
      </w:r>
      <w:proofErr w:type="spellEnd"/>
      <w:r w:rsidRPr="009E2ED4">
        <w:rPr>
          <w:rFonts w:ascii="Times New Roman" w:hAnsi="Times New Roman"/>
          <w:sz w:val="24"/>
          <w:szCs w:val="24"/>
        </w:rPr>
        <w:t>, когда они сталкиваются  с ними в быту, это вызывает значительные затруднения.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               Цель предмета «Домоводство» - формирование у учащихся знаний о самостоятельной  жизни, их практическое  обучение </w:t>
      </w:r>
      <w:proofErr w:type="spellStart"/>
      <w:r w:rsidRPr="009E2ED4">
        <w:rPr>
          <w:rFonts w:ascii="Times New Roman" w:hAnsi="Times New Roman"/>
          <w:sz w:val="24"/>
          <w:szCs w:val="24"/>
        </w:rPr>
        <w:t>жизненнонеобходимым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бытовым умениям и </w:t>
      </w:r>
      <w:proofErr w:type="spellStart"/>
      <w:r w:rsidRPr="009E2ED4">
        <w:rPr>
          <w:rFonts w:ascii="Times New Roman" w:hAnsi="Times New Roman"/>
          <w:sz w:val="24"/>
          <w:szCs w:val="24"/>
        </w:rPr>
        <w:t>навыкам</w:t>
      </w:r>
      <w:proofErr w:type="gramStart"/>
      <w:r w:rsidRPr="009E2ED4">
        <w:rPr>
          <w:rFonts w:ascii="Times New Roman" w:hAnsi="Times New Roman"/>
          <w:sz w:val="24"/>
          <w:szCs w:val="24"/>
        </w:rPr>
        <w:t>.У</w:t>
      </w:r>
      <w:proofErr w:type="gramEnd"/>
      <w:r w:rsidRPr="009E2ED4">
        <w:rPr>
          <w:rFonts w:ascii="Times New Roman" w:hAnsi="Times New Roman"/>
          <w:sz w:val="24"/>
          <w:szCs w:val="24"/>
        </w:rPr>
        <w:t>роки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домоводства позволяют применять на практике интеллектуальные умения ( счёт, чтение, письмо), а также практические навыки по </w:t>
      </w:r>
      <w:proofErr w:type="spellStart"/>
      <w:r w:rsidRPr="009E2ED4">
        <w:rPr>
          <w:rFonts w:ascii="Times New Roman" w:hAnsi="Times New Roman"/>
          <w:sz w:val="24"/>
          <w:szCs w:val="24"/>
        </w:rPr>
        <w:t>шитью,ремонту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ED4">
        <w:rPr>
          <w:rFonts w:ascii="Times New Roman" w:hAnsi="Times New Roman"/>
          <w:sz w:val="24"/>
          <w:szCs w:val="24"/>
        </w:rPr>
        <w:t>дома.огородничеству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и другие.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                Программа рассчитана на 1 час в неделю, за год 17 уроков.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Программа построена концентрически и </w:t>
      </w:r>
      <w:proofErr w:type="spellStart"/>
      <w:r w:rsidRPr="009E2ED4">
        <w:rPr>
          <w:rFonts w:ascii="Times New Roman" w:hAnsi="Times New Roman"/>
          <w:sz w:val="24"/>
          <w:szCs w:val="24"/>
        </w:rPr>
        <w:t>предсталена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ED4">
        <w:rPr>
          <w:rFonts w:ascii="Times New Roman" w:hAnsi="Times New Roman"/>
          <w:sz w:val="24"/>
          <w:szCs w:val="24"/>
        </w:rPr>
        <w:t>следующми</w:t>
      </w:r>
      <w:proofErr w:type="spellEnd"/>
      <w:r w:rsidRPr="009E2ED4">
        <w:rPr>
          <w:rFonts w:ascii="Times New Roman" w:hAnsi="Times New Roman"/>
          <w:sz w:val="24"/>
          <w:szCs w:val="24"/>
        </w:rPr>
        <w:t xml:space="preserve"> разделами: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lastRenderedPageBreak/>
        <w:t>Дом, семья, семейные отношения.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Содержание и уход за городским  и сельским жилище</w:t>
      </w:r>
      <w:proofErr w:type="gramStart"/>
      <w:r w:rsidRPr="009E2ED4">
        <w:rPr>
          <w:rFonts w:ascii="Times New Roman" w:hAnsi="Times New Roman"/>
          <w:sz w:val="24"/>
          <w:szCs w:val="24"/>
        </w:rPr>
        <w:t>м(</w:t>
      </w:r>
      <w:proofErr w:type="gramEnd"/>
      <w:r w:rsidRPr="009E2ED4">
        <w:rPr>
          <w:rFonts w:ascii="Times New Roman" w:hAnsi="Times New Roman"/>
          <w:sz w:val="24"/>
          <w:szCs w:val="24"/>
        </w:rPr>
        <w:t>дачным домом).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Индивидуальные санитарно – гигиенические правила и навыки.  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2ED4">
        <w:rPr>
          <w:rFonts w:ascii="Times New Roman" w:hAnsi="Times New Roman"/>
          <w:sz w:val="24"/>
          <w:szCs w:val="24"/>
        </w:rPr>
        <w:t>Одежда</w:t>
      </w:r>
      <w:proofErr w:type="gramStart"/>
      <w:r w:rsidRPr="009E2ED4">
        <w:rPr>
          <w:rFonts w:ascii="Times New Roman" w:hAnsi="Times New Roman"/>
          <w:sz w:val="24"/>
          <w:szCs w:val="24"/>
        </w:rPr>
        <w:t>,о</w:t>
      </w:r>
      <w:proofErr w:type="gramEnd"/>
      <w:r w:rsidRPr="009E2ED4">
        <w:rPr>
          <w:rFonts w:ascii="Times New Roman" w:hAnsi="Times New Roman"/>
          <w:sz w:val="24"/>
          <w:szCs w:val="24"/>
        </w:rPr>
        <w:t>бувь,бельё</w:t>
      </w:r>
      <w:proofErr w:type="spellEnd"/>
      <w:r w:rsidRPr="009E2ED4">
        <w:rPr>
          <w:rFonts w:ascii="Times New Roman" w:hAnsi="Times New Roman"/>
          <w:sz w:val="24"/>
          <w:szCs w:val="24"/>
        </w:rPr>
        <w:t>; уход за ними.</w:t>
      </w:r>
    </w:p>
    <w:p w:rsidR="00421757" w:rsidRPr="00536D53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Организация питания в семье, кулинарные рецепты, домашние заготовки</w:t>
      </w:r>
      <w:r w:rsidRPr="00536D53">
        <w:rPr>
          <w:rFonts w:ascii="Times New Roman" w:hAnsi="Times New Roman"/>
          <w:sz w:val="24"/>
          <w:szCs w:val="24"/>
        </w:rPr>
        <w:t>/</w:t>
      </w:r>
    </w:p>
    <w:p w:rsidR="00421757" w:rsidRPr="009E2ED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536D53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421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36D5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21757" w:rsidRPr="00536D53" w:rsidRDefault="00421757" w:rsidP="00421757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5263"/>
        <w:gridCol w:w="2103"/>
        <w:gridCol w:w="1530"/>
      </w:tblGrid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Завтраки</w:t>
            </w:r>
            <w:proofErr w:type="gramStart"/>
            <w:r w:rsidRPr="009E2ED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E2ED4">
              <w:rPr>
                <w:rFonts w:ascii="Times New Roman" w:hAnsi="Times New Roman"/>
                <w:sz w:val="24"/>
                <w:szCs w:val="24"/>
              </w:rPr>
              <w:t>меню;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бутерброды,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каши, напитки)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Обеды</w:t>
            </w:r>
            <w:proofErr w:type="gramStart"/>
            <w:r w:rsidRPr="009E2ED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E2ED4">
              <w:rPr>
                <w:rFonts w:ascii="Times New Roman" w:hAnsi="Times New Roman"/>
                <w:sz w:val="24"/>
                <w:szCs w:val="24"/>
              </w:rPr>
              <w:t>меню;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Быстрые обеды,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супы, мясные блюда, рыбные, овощные салаты; посуда;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правила приёма пищи)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Ужин</w:t>
            </w:r>
            <w:proofErr w:type="gramStart"/>
            <w:r w:rsidRPr="009E2ED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E2ED4">
              <w:rPr>
                <w:rFonts w:ascii="Times New Roman" w:hAnsi="Times New Roman"/>
                <w:sz w:val="24"/>
                <w:szCs w:val="24"/>
              </w:rPr>
              <w:t>холодный,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горячий,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напитки; сервировка стола).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Хлеб в доме. История хлеба.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Разновидности хлеба.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Его хранение.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3" w:type="dxa"/>
          </w:tcPr>
          <w:p w:rsidR="00421757" w:rsidRPr="00421757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Соль,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сахар.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 xml:space="preserve">Назначения для питания. </w:t>
            </w:r>
          </w:p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Польза, вред.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Виды пряностей и приправ в пище.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Подготовка дома к празднику. Дизайн праздничного дома</w:t>
            </w:r>
            <w:proofErr w:type="gramStart"/>
            <w:r w:rsidRPr="009E2ED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Этикетные правила приёма гостей.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Праздничная кулинария.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Меню для праздничного стола. Украшения на столе.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Виды ремонта в доме.</w:t>
            </w:r>
            <w:r w:rsidRPr="0053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ED4">
              <w:rPr>
                <w:rFonts w:ascii="Times New Roman" w:hAnsi="Times New Roman"/>
                <w:sz w:val="24"/>
                <w:szCs w:val="24"/>
              </w:rPr>
              <w:t>Косметический ремонт.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Обновление потолков и  оклеивание стен. Краски для ремонта.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9E2ED4" w:rsidTr="00421757">
        <w:tc>
          <w:tcPr>
            <w:tcW w:w="709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6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03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1757" w:rsidRPr="009E2ED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757" w:rsidRDefault="00421757" w:rsidP="0042175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1757" w:rsidRPr="009E2ED4" w:rsidRDefault="00421757" w:rsidP="0042175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1757" w:rsidRPr="009E2ED4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9E2ED4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421757" w:rsidRPr="009E2ED4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9E2ED4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421757" w:rsidRPr="009E2ED4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9E2ED4" w:rsidRDefault="00421757" w:rsidP="0042175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правила приёма гостей и общени</w:t>
      </w:r>
      <w:r w:rsidRPr="009E2ED4">
        <w:rPr>
          <w:rFonts w:ascii="Times New Roman" w:hAnsi="Times New Roman"/>
          <w:sz w:val="24"/>
          <w:szCs w:val="24"/>
        </w:rPr>
        <w:t>я с ними;</w:t>
      </w:r>
    </w:p>
    <w:p w:rsidR="00421757" w:rsidRPr="009E2ED4" w:rsidRDefault="00421757" w:rsidP="0042175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Правила сервировки стола;</w:t>
      </w:r>
    </w:p>
    <w:p w:rsidR="00421757" w:rsidRPr="009E2ED4" w:rsidRDefault="00421757" w:rsidP="0042175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Основные материалы и инструменты для ремонта;</w:t>
      </w:r>
    </w:p>
    <w:p w:rsidR="00421757" w:rsidRDefault="00421757" w:rsidP="0042175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Правила безопасности при работе с красками и растворителями.</w:t>
      </w:r>
    </w:p>
    <w:p w:rsidR="00421757" w:rsidRPr="009E2ED4" w:rsidRDefault="00421757" w:rsidP="0042175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9E2ED4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421757" w:rsidRPr="009E2ED4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9E2ED4" w:rsidRDefault="00421757" w:rsidP="0042175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Приготовить 2-3 блюда для угощения</w:t>
      </w:r>
    </w:p>
    <w:p w:rsidR="00421757" w:rsidRPr="009E2ED4" w:rsidRDefault="00421757" w:rsidP="0042175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Рассчитывать метраж обоев, готовить раствор клея;</w:t>
      </w:r>
    </w:p>
    <w:p w:rsidR="00421757" w:rsidRPr="009E2ED4" w:rsidRDefault="00421757" w:rsidP="0042175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2ED4">
        <w:rPr>
          <w:rFonts w:ascii="Times New Roman" w:hAnsi="Times New Roman"/>
          <w:sz w:val="24"/>
          <w:szCs w:val="24"/>
        </w:rPr>
        <w:t>Выполнять вспомогательные работы: подать, поставить, принести необходимые для ремонта материалы и инструменты</w:t>
      </w:r>
      <w:proofErr w:type="gramStart"/>
      <w:r w:rsidRPr="009E2ED4">
        <w:rPr>
          <w:rFonts w:ascii="Times New Roman" w:hAnsi="Times New Roman"/>
          <w:sz w:val="24"/>
          <w:szCs w:val="24"/>
        </w:rPr>
        <w:t>.;</w:t>
      </w:r>
      <w:proofErr w:type="gramEnd"/>
    </w:p>
    <w:p w:rsidR="00421757" w:rsidRDefault="00421757" w:rsidP="00421757">
      <w:pPr>
        <w:rPr>
          <w:rFonts w:ascii="Times New Roman" w:hAnsi="Times New Roman" w:cs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 w:cs="Times New Roman"/>
          <w:sz w:val="24"/>
          <w:szCs w:val="24"/>
        </w:rPr>
      </w:pPr>
    </w:p>
    <w:p w:rsidR="00421757" w:rsidRPr="009E2ED4" w:rsidRDefault="00421757" w:rsidP="00421757">
      <w:pPr>
        <w:rPr>
          <w:rFonts w:ascii="Times New Roman" w:hAnsi="Times New Roman" w:cs="Times New Roman"/>
          <w:sz w:val="24"/>
          <w:szCs w:val="24"/>
        </w:rPr>
      </w:pPr>
    </w:p>
    <w:p w:rsidR="00421757" w:rsidRPr="004A303C" w:rsidRDefault="00421757" w:rsidP="004217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Pr="0042175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A303C">
        <w:rPr>
          <w:rFonts w:ascii="Times New Roman" w:hAnsi="Times New Roman"/>
          <w:b/>
          <w:sz w:val="28"/>
          <w:szCs w:val="28"/>
        </w:rPr>
        <w:t>История России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B7808">
        <w:rPr>
          <w:rFonts w:ascii="Times New Roman" w:hAnsi="Times New Roman"/>
          <w:sz w:val="24"/>
          <w:szCs w:val="24"/>
        </w:rPr>
        <w:t xml:space="preserve">  </w:t>
      </w:r>
      <w:r w:rsidRPr="004040DC">
        <w:rPr>
          <w:rFonts w:ascii="Times New Roman" w:hAnsi="Times New Roman"/>
          <w:sz w:val="24"/>
          <w:szCs w:val="24"/>
        </w:rPr>
        <w:t>Пояснительная записка</w:t>
      </w: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B437A5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040DC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4040DC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</w:t>
      </w:r>
      <w:r w:rsidRPr="004040DC">
        <w:rPr>
          <w:rFonts w:ascii="Times New Roman" w:hAnsi="Times New Roman"/>
          <w:sz w:val="24"/>
          <w:szCs w:val="24"/>
          <w:lang w:val="en-US"/>
        </w:rPr>
        <w:t>VIII</w:t>
      </w:r>
      <w:r w:rsidRPr="004040DC">
        <w:rPr>
          <w:rFonts w:ascii="Times New Roman" w:hAnsi="Times New Roman"/>
          <w:sz w:val="24"/>
          <w:szCs w:val="24"/>
        </w:rPr>
        <w:t xml:space="preserve"> вида. Автор </w:t>
      </w:r>
      <w:r>
        <w:rPr>
          <w:rFonts w:ascii="Times New Roman" w:hAnsi="Times New Roman"/>
          <w:sz w:val="24"/>
          <w:szCs w:val="24"/>
        </w:rPr>
        <w:t xml:space="preserve">И. М. </w:t>
      </w:r>
      <w:proofErr w:type="spellStart"/>
      <w:r>
        <w:rPr>
          <w:rFonts w:ascii="Times New Roman" w:hAnsi="Times New Roman"/>
          <w:sz w:val="24"/>
          <w:szCs w:val="24"/>
        </w:rPr>
        <w:t>Бгажнокрва</w:t>
      </w:r>
      <w:proofErr w:type="spellEnd"/>
      <w:r>
        <w:rPr>
          <w:rFonts w:ascii="Times New Roman" w:hAnsi="Times New Roman"/>
          <w:sz w:val="24"/>
          <w:szCs w:val="24"/>
        </w:rPr>
        <w:t>, Л.В. Смирнова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Москва «Просвещение» 2006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Учебник  «</w:t>
      </w:r>
      <w:r>
        <w:rPr>
          <w:rFonts w:ascii="Times New Roman" w:hAnsi="Times New Roman"/>
          <w:sz w:val="24"/>
          <w:szCs w:val="24"/>
        </w:rPr>
        <w:t>История России</w:t>
      </w:r>
      <w:r w:rsidRPr="004040DC">
        <w:rPr>
          <w:rFonts w:ascii="Times New Roman" w:hAnsi="Times New Roman"/>
          <w:sz w:val="24"/>
          <w:szCs w:val="24"/>
        </w:rPr>
        <w:t xml:space="preserve">»  7 класс  авторы: </w:t>
      </w:r>
      <w:r>
        <w:rPr>
          <w:rFonts w:ascii="Times New Roman" w:hAnsi="Times New Roman"/>
          <w:sz w:val="24"/>
          <w:szCs w:val="24"/>
        </w:rPr>
        <w:t>Б.П.Пузанов, О.И. Бородина и другие</w:t>
      </w:r>
      <w:r w:rsidRPr="004040DC">
        <w:rPr>
          <w:rFonts w:ascii="Times New Roman" w:hAnsi="Times New Roman"/>
          <w:sz w:val="24"/>
          <w:szCs w:val="24"/>
        </w:rPr>
        <w:t xml:space="preserve">  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Москва </w:t>
      </w:r>
      <w:r>
        <w:rPr>
          <w:rFonts w:ascii="Times New Roman" w:hAnsi="Times New Roman"/>
          <w:sz w:val="24"/>
          <w:szCs w:val="24"/>
        </w:rPr>
        <w:t xml:space="preserve"> Гуманитарный издательский центр </w:t>
      </w:r>
      <w:r w:rsidRPr="004040DC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 w:rsidRPr="004040DC">
        <w:rPr>
          <w:rFonts w:ascii="Times New Roman" w:hAnsi="Times New Roman"/>
          <w:sz w:val="24"/>
          <w:szCs w:val="24"/>
        </w:rPr>
        <w:t>» 20</w:t>
      </w:r>
      <w:r>
        <w:rPr>
          <w:rFonts w:ascii="Times New Roman" w:hAnsi="Times New Roman"/>
          <w:sz w:val="24"/>
          <w:szCs w:val="24"/>
        </w:rPr>
        <w:t>09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437A5">
        <w:rPr>
          <w:rFonts w:ascii="Times New Roman" w:hAnsi="Times New Roman"/>
          <w:sz w:val="24"/>
          <w:szCs w:val="24"/>
        </w:rPr>
        <w:t xml:space="preserve">История является интересной, занимательной, но </w:t>
      </w:r>
      <w:proofErr w:type="gramStart"/>
      <w:r w:rsidRPr="00B437A5">
        <w:rPr>
          <w:rFonts w:ascii="Times New Roman" w:hAnsi="Times New Roman"/>
          <w:sz w:val="24"/>
          <w:szCs w:val="24"/>
        </w:rPr>
        <w:t>в</w:t>
      </w:r>
      <w:proofErr w:type="gramEnd"/>
      <w:r w:rsidRPr="00B437A5">
        <w:rPr>
          <w:rFonts w:ascii="Times New Roman" w:hAnsi="Times New Roman"/>
          <w:sz w:val="24"/>
          <w:szCs w:val="24"/>
        </w:rPr>
        <w:t xml:space="preserve"> то же время сложной  дисциплиной в специальной (коррекционной)  школе </w:t>
      </w:r>
      <w:r w:rsidRPr="00B437A5">
        <w:rPr>
          <w:rFonts w:ascii="Times New Roman" w:hAnsi="Times New Roman"/>
          <w:sz w:val="24"/>
          <w:szCs w:val="24"/>
          <w:lang w:val="en-US"/>
        </w:rPr>
        <w:t>VIII</w:t>
      </w:r>
      <w:r w:rsidRPr="00BB7808">
        <w:rPr>
          <w:rFonts w:ascii="Times New Roman" w:hAnsi="Times New Roman"/>
          <w:sz w:val="24"/>
          <w:szCs w:val="24"/>
        </w:rPr>
        <w:t xml:space="preserve"> </w:t>
      </w:r>
      <w:r w:rsidRPr="00B437A5">
        <w:rPr>
          <w:rFonts w:ascii="Times New Roman" w:hAnsi="Times New Roman"/>
          <w:sz w:val="24"/>
          <w:szCs w:val="24"/>
        </w:rPr>
        <w:t>вида.</w:t>
      </w:r>
      <w:r>
        <w:rPr>
          <w:rFonts w:ascii="Times New Roman" w:hAnsi="Times New Roman"/>
          <w:sz w:val="24"/>
          <w:szCs w:val="24"/>
        </w:rPr>
        <w:t xml:space="preserve"> Сложность усвоения исторических знаний</w:t>
      </w:r>
      <w:r w:rsidRPr="00BB7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обусловлена объёмностью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хронологических </w:t>
      </w:r>
      <w:proofErr w:type="spellStart"/>
      <w:r>
        <w:rPr>
          <w:rFonts w:ascii="Times New Roman" w:hAnsi="Times New Roman"/>
          <w:sz w:val="24"/>
          <w:szCs w:val="24"/>
        </w:rPr>
        <w:t>свед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ний</w:t>
      </w:r>
      <w:proofErr w:type="spellEnd"/>
      <w:r>
        <w:rPr>
          <w:rFonts w:ascii="Times New Roman" w:hAnsi="Times New Roman"/>
          <w:sz w:val="24"/>
          <w:szCs w:val="24"/>
        </w:rPr>
        <w:t xml:space="preserve">, глобальностью общественно – исторических процессов и явлений, Закономерности, которых осмыслить ребёнку с интеллектуальной  недостаточностью очень трудно. 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>
        <w:rPr>
          <w:rFonts w:ascii="Times New Roman" w:hAnsi="Times New Roman"/>
          <w:sz w:val="24"/>
          <w:szCs w:val="24"/>
        </w:rPr>
        <w:t>дефицитарных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функций: логических форм памяти, аналитического мышления, речемыслительных процессов, произвольного  восприятия и внимания.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Историческая наука в России переживает глубокую переоценку фактов и событий</w:t>
      </w:r>
      <w:r w:rsidRPr="00BB7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BB7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века, которые на рубеже  тысячелетий изменили  социальную и историческую жизнь общества и мира. Данный курс истории отражает реальные факты и события с позиций </w:t>
      </w:r>
      <w:proofErr w:type="spellStart"/>
      <w:r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анализа, позволяющего поэтапно вводить ребёнка в мир истории на её </w:t>
      </w:r>
      <w:proofErr w:type="spellStart"/>
      <w:r>
        <w:rPr>
          <w:rFonts w:ascii="Times New Roman" w:hAnsi="Times New Roman"/>
          <w:sz w:val="24"/>
          <w:szCs w:val="24"/>
        </w:rPr>
        <w:t>соцокультурных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основах. Такой подход реализует принцип доступности, способствует формированию познавательного нравственного опыта учащихся.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Структурным принципом  построения программы явился  линейно – концентрический принцип. Он даёт возможность широко использовать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истории  с географией,  естествознанием, математикой, литературой и др. Очень важно умение  учителя переводить на язык  </w:t>
      </w:r>
      <w:proofErr w:type="gramStart"/>
      <w:r>
        <w:rPr>
          <w:rFonts w:ascii="Times New Roman" w:hAnsi="Times New Roman"/>
          <w:sz w:val="24"/>
          <w:szCs w:val="24"/>
        </w:rPr>
        <w:t>истории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 имеющиеся  у детей знания из других  предметных областей,  создавать иллюстративные образы. Необходимо помнить о том, что описательность и образность сведений исторического содержания не должны подменять  понятийну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смысловую) основу  изучаемых явлений. Детей необходимо учить анализировать, сравнивать, обобщать исторические факты и связывать их с развитием опыта человека с учётом  временных векторов смены цивилизаций на Земле.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Особое внимание уделялось следующим принципам:</w:t>
      </w:r>
    </w:p>
    <w:p w:rsidR="00421757" w:rsidRDefault="00421757" w:rsidP="0042175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Цивилизационный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анализ, где исторические факты и события престают в интегрированных связях с другими явлениям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природы, общества, культуры и др.) в их исторической ретроспективе;</w:t>
      </w:r>
    </w:p>
    <w:p w:rsidR="00421757" w:rsidRDefault="00421757" w:rsidP="0042175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Экзистенциальность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позволяющая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обращаться  к чувствам детей, эмоциональным оценкам, нравственным категориям;</w:t>
      </w:r>
    </w:p>
    <w:p w:rsidR="00421757" w:rsidRDefault="00421757" w:rsidP="0042175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Объективность для устранения субъективных оценок, искажений в толковании исторических фактов.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A303C">
        <w:rPr>
          <w:rFonts w:ascii="Times New Roman" w:hAnsi="Times New Roman"/>
          <w:sz w:val="24"/>
          <w:szCs w:val="24"/>
        </w:rPr>
        <w:t xml:space="preserve">                     Количество часов в неделю по учебному плану 0,5 часа.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A303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A303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A303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03C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421757" w:rsidRPr="004A303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Pr="004A303C" w:rsidRDefault="00421757" w:rsidP="004217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2 уровень</w:t>
      </w:r>
    </w:p>
    <w:p w:rsidR="00421757" w:rsidRPr="004A303C" w:rsidRDefault="00421757" w:rsidP="004217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1757" w:rsidRPr="004A303C" w:rsidRDefault="00421757" w:rsidP="004217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lastRenderedPageBreak/>
        <w:t>Учащиеся должны уметь:</w:t>
      </w:r>
    </w:p>
    <w:p w:rsidR="00421757" w:rsidRPr="004A303C" w:rsidRDefault="00421757" w:rsidP="004217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t>Осуществлять кон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303C">
        <w:rPr>
          <w:rFonts w:ascii="Times New Roman" w:hAnsi="Times New Roman" w:cs="Times New Roman"/>
          <w:sz w:val="24"/>
          <w:szCs w:val="24"/>
        </w:rPr>
        <w:t>роль, используя опорные слова;</w:t>
      </w:r>
    </w:p>
    <w:p w:rsidR="00421757" w:rsidRPr="004A303C" w:rsidRDefault="00421757" w:rsidP="004217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t>Объяснять значения слов и понятий в контексте изучаемых тем;</w:t>
      </w:r>
    </w:p>
    <w:p w:rsidR="00421757" w:rsidRPr="004A303C" w:rsidRDefault="00421757" w:rsidP="004217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gramStart"/>
      <w:r w:rsidRPr="004A30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303C">
        <w:rPr>
          <w:rFonts w:ascii="Times New Roman" w:hAnsi="Times New Roman" w:cs="Times New Roman"/>
          <w:sz w:val="24"/>
          <w:szCs w:val="24"/>
        </w:rPr>
        <w:t>по вопросам учителя )  причины: возникновение в</w:t>
      </w:r>
      <w:r>
        <w:rPr>
          <w:rFonts w:ascii="Times New Roman" w:hAnsi="Times New Roman" w:cs="Times New Roman"/>
          <w:sz w:val="24"/>
          <w:szCs w:val="24"/>
        </w:rPr>
        <w:t>ерований на основе  явлений при</w:t>
      </w:r>
      <w:r w:rsidRPr="004A303C">
        <w:rPr>
          <w:rFonts w:ascii="Times New Roman" w:hAnsi="Times New Roman" w:cs="Times New Roman"/>
          <w:sz w:val="24"/>
          <w:szCs w:val="24"/>
        </w:rPr>
        <w:t>роды; возникновение разнообразных видов труда; возвышения среди племен отдельных личностей; объединение отдельных племён;  возникновения государства: Крещения Руси;  распада Киевской Руси.</w:t>
      </w:r>
    </w:p>
    <w:p w:rsidR="00421757" w:rsidRPr="004A303C" w:rsidRDefault="00421757" w:rsidP="004217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1757" w:rsidRPr="004A303C" w:rsidRDefault="00421757" w:rsidP="004217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421757" w:rsidRPr="004A303C" w:rsidRDefault="00421757" w:rsidP="004217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1757" w:rsidRPr="004A303C" w:rsidRDefault="00421757" w:rsidP="004217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t>Названия городов: Киев. Новгород, Владимир, Суздаль;</w:t>
      </w:r>
    </w:p>
    <w:p w:rsidR="00421757" w:rsidRPr="004A303C" w:rsidRDefault="00421757" w:rsidP="004217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t>Исторические имена (2 – 3 имени);</w:t>
      </w:r>
    </w:p>
    <w:p w:rsidR="00421757" w:rsidRDefault="00421757" w:rsidP="0042175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3C">
        <w:rPr>
          <w:rFonts w:ascii="Times New Roman" w:hAnsi="Times New Roman" w:cs="Times New Roman"/>
          <w:sz w:val="24"/>
          <w:szCs w:val="24"/>
        </w:rPr>
        <w:t>Главные исторические события</w:t>
      </w:r>
    </w:p>
    <w:p w:rsidR="00421757" w:rsidRPr="004A303C" w:rsidRDefault="00421757" w:rsidP="00421757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21757" w:rsidRPr="004A303C" w:rsidRDefault="00421757" w:rsidP="00421757">
      <w:pPr>
        <w:pStyle w:val="a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3C">
        <w:rPr>
          <w:rFonts w:ascii="Times New Roman" w:hAnsi="Times New Roman" w:cs="Times New Roman"/>
          <w:b/>
          <w:sz w:val="24"/>
          <w:szCs w:val="24"/>
        </w:rPr>
        <w:t xml:space="preserve">                   Тематическое планирование</w:t>
      </w:r>
    </w:p>
    <w:tbl>
      <w:tblPr>
        <w:tblStyle w:val="a5"/>
        <w:tblW w:w="0" w:type="auto"/>
        <w:tblInd w:w="-318" w:type="dxa"/>
        <w:tblLook w:val="04A0"/>
      </w:tblPr>
      <w:tblGrid>
        <w:gridCol w:w="993"/>
        <w:gridCol w:w="4830"/>
        <w:gridCol w:w="2033"/>
        <w:gridCol w:w="2033"/>
      </w:tblGrid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0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03C">
              <w:rPr>
                <w:rFonts w:ascii="Times New Roman" w:hAnsi="Times New Roman"/>
                <w:sz w:val="24"/>
                <w:szCs w:val="24"/>
              </w:rPr>
              <w:t>Тема раздела, тема урока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03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0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21757" w:rsidRPr="004A303C" w:rsidTr="00421757">
        <w:tc>
          <w:tcPr>
            <w:tcW w:w="9889" w:type="dxa"/>
            <w:gridSpan w:val="4"/>
          </w:tcPr>
          <w:p w:rsidR="00421757" w:rsidRPr="004A303C" w:rsidRDefault="00421757" w:rsidP="004217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2 ч.</w:t>
            </w: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История – наука  о прошлом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Счё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 xml:space="preserve"> лет в истории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889" w:type="dxa"/>
            <w:gridSpan w:val="4"/>
          </w:tcPr>
          <w:p w:rsidR="00421757" w:rsidRPr="004A303C" w:rsidRDefault="00421757" w:rsidP="004217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нашей страны древнейшего периода 3 ч.</w:t>
            </w: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Восточные славя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– предки русских, украинцев, белорус</w:t>
            </w: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Основные занятия восточных славян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восточных славян под властью </w:t>
            </w:r>
            <w:proofErr w:type="spellStart"/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889" w:type="dxa"/>
            <w:gridSpan w:val="4"/>
          </w:tcPr>
          <w:p w:rsidR="00421757" w:rsidRPr="004A303C" w:rsidRDefault="00421757" w:rsidP="004217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b/>
                <w:sz w:val="24"/>
                <w:szCs w:val="24"/>
              </w:rPr>
              <w:t>Киевская Русь 3 ч.</w:t>
            </w: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Образование Киевской Руси.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Культура.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Рост и укрепление древнерусских городов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889" w:type="dxa"/>
            <w:gridSpan w:val="4"/>
          </w:tcPr>
          <w:p w:rsidR="00421757" w:rsidRPr="004A303C" w:rsidRDefault="00421757" w:rsidP="004217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b/>
                <w:sz w:val="24"/>
                <w:szCs w:val="24"/>
              </w:rPr>
              <w:t>Распад Киевской Руси 3 ч.</w:t>
            </w: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Причины распада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Образование самостоятельных княжеств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Русская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A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B78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A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B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889" w:type="dxa"/>
            <w:gridSpan w:val="4"/>
          </w:tcPr>
          <w:p w:rsidR="00421757" w:rsidRPr="004A303C" w:rsidRDefault="00421757" w:rsidP="004217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Борьба Р</w:t>
            </w:r>
            <w:r w:rsidRPr="004A303C">
              <w:rPr>
                <w:rFonts w:ascii="Times New Roman" w:hAnsi="Times New Roman" w:cs="Times New Roman"/>
                <w:b/>
                <w:sz w:val="24"/>
                <w:szCs w:val="24"/>
              </w:rPr>
              <w:t>уси с иноземцами 3 ч.</w:t>
            </w: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- татары</w:t>
            </w:r>
            <w:proofErr w:type="gramEnd"/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Рыцари – крестоносцы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Ледовое побоище. Невская битва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889" w:type="dxa"/>
            <w:gridSpan w:val="4"/>
          </w:tcPr>
          <w:p w:rsidR="00421757" w:rsidRPr="004A303C" w:rsidRDefault="00421757" w:rsidP="004217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объединение русских земель 3 ч.</w:t>
            </w: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Московско</w:t>
            </w:r>
            <w:proofErr w:type="spellEnd"/>
            <w:r w:rsidRPr="004A303C">
              <w:rPr>
                <w:rFonts w:ascii="Times New Roman" w:hAnsi="Times New Roman" w:cs="Times New Roman"/>
                <w:sz w:val="24"/>
                <w:szCs w:val="24"/>
              </w:rPr>
              <w:t xml:space="preserve"> – Владимирская</w:t>
            </w:r>
            <w:proofErr w:type="gramEnd"/>
            <w:r w:rsidRPr="004A303C">
              <w:rPr>
                <w:rFonts w:ascii="Times New Roman" w:hAnsi="Times New Roman" w:cs="Times New Roman"/>
                <w:sz w:val="24"/>
                <w:szCs w:val="24"/>
              </w:rPr>
              <w:t xml:space="preserve"> Русь.  Сергий Радонежский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4A303C" w:rsidTr="00421757">
        <w:tc>
          <w:tcPr>
            <w:tcW w:w="99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0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4A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303C">
              <w:rPr>
                <w:rFonts w:ascii="Times New Roman" w:hAnsi="Times New Roman" w:cs="Times New Roman"/>
                <w:sz w:val="24"/>
                <w:szCs w:val="24"/>
              </w:rPr>
              <w:t>. Освобождение от иностранного ига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33" w:type="dxa"/>
          </w:tcPr>
          <w:p w:rsidR="00421757" w:rsidRPr="004A303C" w:rsidRDefault="00421757" w:rsidP="00421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757" w:rsidRPr="004A303C" w:rsidRDefault="00421757" w:rsidP="00421757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1757" w:rsidRDefault="00421757" w:rsidP="00421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57" w:rsidRDefault="00421757" w:rsidP="00421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57" w:rsidRPr="004A303C" w:rsidRDefault="00421757" w:rsidP="00421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757" w:rsidRPr="004E20DC" w:rsidRDefault="00421757" w:rsidP="00421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20DC">
        <w:rPr>
          <w:rFonts w:ascii="Times New Roman" w:hAnsi="Times New Roman"/>
          <w:b/>
          <w:sz w:val="28"/>
          <w:szCs w:val="28"/>
        </w:rPr>
        <w:lastRenderedPageBreak/>
        <w:t>География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4040DC">
        <w:rPr>
          <w:rFonts w:ascii="Times New Roman" w:hAnsi="Times New Roman"/>
          <w:sz w:val="24"/>
          <w:szCs w:val="24"/>
        </w:rPr>
        <w:t>Пояснительная записка</w:t>
      </w:r>
    </w:p>
    <w:p w:rsidR="00421757" w:rsidRPr="004E2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040DC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4040DC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</w:t>
      </w:r>
      <w:r w:rsidRPr="004040DC">
        <w:rPr>
          <w:rFonts w:ascii="Times New Roman" w:hAnsi="Times New Roman"/>
          <w:sz w:val="24"/>
          <w:szCs w:val="24"/>
          <w:lang w:val="en-US"/>
        </w:rPr>
        <w:t>VIII</w:t>
      </w:r>
      <w:r w:rsidRPr="004040DC">
        <w:rPr>
          <w:rFonts w:ascii="Times New Roman" w:hAnsi="Times New Roman"/>
          <w:sz w:val="24"/>
          <w:szCs w:val="24"/>
        </w:rPr>
        <w:t xml:space="preserve"> вида. Автор Т.М.Лифанова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Москва «Просвещение» 2006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Учебник  «География»  7 класс  авторы: Т.М. Лифанова,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 xml:space="preserve">Е.Н.Соломина  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Москва «Просвещение» 2011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 Изучение географии нашей страны, а также материков и океанов в специальной (коррекционной) школе </w:t>
      </w:r>
      <w:r w:rsidRPr="004040DC">
        <w:rPr>
          <w:rFonts w:ascii="Times New Roman" w:hAnsi="Times New Roman"/>
          <w:sz w:val="24"/>
          <w:szCs w:val="24"/>
          <w:lang w:val="en-US"/>
        </w:rPr>
        <w:t>VIII</w:t>
      </w:r>
      <w:r w:rsidRPr="004040DC">
        <w:rPr>
          <w:rFonts w:ascii="Times New Roman" w:hAnsi="Times New Roman"/>
          <w:sz w:val="24"/>
          <w:szCs w:val="24"/>
        </w:rPr>
        <w:t xml:space="preserve"> вида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расширяет представления детей с нарушением интеллекта об окружающем мире. География даёт благодатный материал для патриотического, интернационального, эстетического и  экологического воспитания учащихся.</w:t>
      </w: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Географический материал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в силу своего содержания обладает значительными возможностями для развития и коррекции познавательной деятельности детей: они учатся анализировать, сравнивать изучаемые объекты и явления, понимать причинно – следственные зависимости. Работа с символическими пособиями, какими  являются план и географическая карта, учит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абстрагироваться, развивает воображение учащихся. Систематическая 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Курс географии имеет много смежных тем с природоведением,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естествознанием,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историей, русским языком, чтением, математикой, изобразительной деятельностью, домоводством.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Программа и методика преподавания предусматривают повторяемость материала. Ряд тем постепенно усложняется и расширяется от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6 класса к 9, что способствует более  прочному усвоению элементарных географических знаний учащимися.</w:t>
      </w: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Основной материал посвящен изучению географии своей страны(6,7 и 9 классы). </w:t>
      </w:r>
      <w:r w:rsidRPr="004E20DC">
        <w:rPr>
          <w:rFonts w:ascii="Times New Roman" w:hAnsi="Times New Roman"/>
          <w:sz w:val="24"/>
          <w:szCs w:val="24"/>
        </w:rPr>
        <w:t xml:space="preserve">  </w:t>
      </w:r>
      <w:r w:rsidRPr="004040DC">
        <w:rPr>
          <w:rFonts w:ascii="Times New Roman" w:hAnsi="Times New Roman"/>
          <w:sz w:val="24"/>
          <w:szCs w:val="24"/>
        </w:rPr>
        <w:t>Программа 7 класса полностью посвящена ознакомлению  с природой и хозяйством России. Здесь изучение вопросов физической</w:t>
      </w:r>
      <w:proofErr w:type="gramStart"/>
      <w:r w:rsidRPr="004040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40DC">
        <w:rPr>
          <w:rFonts w:ascii="Times New Roman" w:hAnsi="Times New Roman"/>
          <w:sz w:val="24"/>
          <w:szCs w:val="24"/>
        </w:rPr>
        <w:t xml:space="preserve"> элементов экономической  и социальной географии  своей страны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должно рассматриваться в полной взаимосвязи, а природа должна изучаться как среда обитания и жизнедеятельности людей, как источник</w:t>
      </w:r>
      <w:r w:rsidRPr="004E20DC"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ресурс</w:t>
      </w:r>
      <w:r>
        <w:rPr>
          <w:rFonts w:ascii="Times New Roman" w:hAnsi="Times New Roman"/>
          <w:sz w:val="24"/>
          <w:szCs w:val="24"/>
        </w:rPr>
        <w:t>о</w:t>
      </w:r>
      <w:r w:rsidRPr="004040DC">
        <w:rPr>
          <w:rFonts w:ascii="Times New Roman" w:hAnsi="Times New Roman"/>
          <w:sz w:val="24"/>
          <w:szCs w:val="24"/>
        </w:rPr>
        <w:t>в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народного хозяйства. Особое внимание следует уделить экологическим проблемам.</w:t>
      </w: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  В содержании учебного материала выделено два основных блока:</w:t>
      </w:r>
    </w:p>
    <w:p w:rsidR="00421757" w:rsidRPr="004040DC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0DC">
        <w:rPr>
          <w:rFonts w:ascii="Times New Roman" w:hAnsi="Times New Roman"/>
          <w:b/>
          <w:sz w:val="24"/>
          <w:szCs w:val="24"/>
        </w:rPr>
        <w:t>.</w:t>
      </w:r>
      <w:r w:rsidRPr="004040DC">
        <w:rPr>
          <w:rFonts w:ascii="Times New Roman" w:hAnsi="Times New Roman"/>
          <w:b/>
          <w:sz w:val="24"/>
          <w:szCs w:val="24"/>
        </w:rPr>
        <w:t>Особенности природы и хозяйства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0DC">
        <w:rPr>
          <w:rFonts w:ascii="Times New Roman" w:hAnsi="Times New Roman"/>
          <w:b/>
          <w:sz w:val="24"/>
          <w:szCs w:val="24"/>
        </w:rPr>
        <w:t>(общая характеристика</w:t>
      </w:r>
      <w:proofErr w:type="gramStart"/>
      <w:r w:rsidRPr="004040D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0DC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0DC">
        <w:rPr>
          <w:rFonts w:ascii="Times New Roman" w:hAnsi="Times New Roman"/>
          <w:b/>
          <w:sz w:val="24"/>
          <w:szCs w:val="24"/>
        </w:rPr>
        <w:t xml:space="preserve"> 7 часов.</w:t>
      </w:r>
    </w:p>
    <w:p w:rsidR="00421757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20DC">
        <w:rPr>
          <w:rFonts w:ascii="Times New Roman" w:hAnsi="Times New Roman"/>
          <w:b/>
          <w:sz w:val="24"/>
          <w:szCs w:val="24"/>
        </w:rPr>
        <w:t>.</w:t>
      </w:r>
      <w:r w:rsidRPr="004040DC">
        <w:rPr>
          <w:rFonts w:ascii="Times New Roman" w:hAnsi="Times New Roman"/>
          <w:b/>
          <w:sz w:val="24"/>
          <w:szCs w:val="24"/>
        </w:rPr>
        <w:t xml:space="preserve">Природные зоны </w:t>
      </w:r>
      <w:proofErr w:type="gramStart"/>
      <w:r w:rsidRPr="004040DC">
        <w:rPr>
          <w:rFonts w:ascii="Times New Roman" w:hAnsi="Times New Roman"/>
          <w:b/>
          <w:sz w:val="24"/>
          <w:szCs w:val="24"/>
        </w:rPr>
        <w:t xml:space="preserve">России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0DC">
        <w:rPr>
          <w:rFonts w:ascii="Times New Roman" w:hAnsi="Times New Roman"/>
          <w:b/>
          <w:sz w:val="24"/>
          <w:szCs w:val="24"/>
        </w:rPr>
        <w:t>–</w:t>
      </w:r>
      <w:proofErr w:type="gramEnd"/>
      <w:r w:rsidRPr="004040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0DC">
        <w:rPr>
          <w:rFonts w:ascii="Times New Roman" w:hAnsi="Times New Roman"/>
          <w:b/>
          <w:sz w:val="24"/>
          <w:szCs w:val="24"/>
        </w:rPr>
        <w:t>10 часов.</w:t>
      </w:r>
    </w:p>
    <w:p w:rsidR="00421757" w:rsidRPr="004040DC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  При изучении географии России необходимо констатировать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новые национально – 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сёл.</w:t>
      </w: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    В настоящее время  принято новое адми</w:t>
      </w:r>
      <w:r>
        <w:rPr>
          <w:rFonts w:ascii="Times New Roman" w:hAnsi="Times New Roman"/>
          <w:sz w:val="24"/>
          <w:szCs w:val="24"/>
        </w:rPr>
        <w:t>ни</w:t>
      </w:r>
      <w:r w:rsidRPr="004040DC">
        <w:rPr>
          <w:rFonts w:ascii="Times New Roman" w:hAnsi="Times New Roman"/>
          <w:sz w:val="24"/>
          <w:szCs w:val="24"/>
        </w:rPr>
        <w:t>стративное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деление России на семь  федеральных округов: Центральный федеральный округ  (центр Москва)</w:t>
      </w:r>
      <w:proofErr w:type="gramStart"/>
      <w:r w:rsidRPr="004040DC">
        <w:rPr>
          <w:rFonts w:ascii="Times New Roman" w:hAnsi="Times New Roman"/>
          <w:sz w:val="24"/>
          <w:szCs w:val="24"/>
        </w:rPr>
        <w:t>,</w:t>
      </w:r>
      <w:proofErr w:type="spellStart"/>
      <w:r w:rsidRPr="004040DC">
        <w:rPr>
          <w:rFonts w:ascii="Times New Roman" w:hAnsi="Times New Roman"/>
          <w:sz w:val="24"/>
          <w:szCs w:val="24"/>
        </w:rPr>
        <w:t>С</w:t>
      </w:r>
      <w:proofErr w:type="gramEnd"/>
      <w:r w:rsidRPr="004040DC">
        <w:rPr>
          <w:rFonts w:ascii="Times New Roman" w:hAnsi="Times New Roman"/>
          <w:sz w:val="24"/>
          <w:szCs w:val="24"/>
        </w:rPr>
        <w:t>еверо</w:t>
      </w:r>
      <w:proofErr w:type="spellEnd"/>
      <w:r w:rsidRPr="004040DC">
        <w:rPr>
          <w:rFonts w:ascii="Times New Roman" w:hAnsi="Times New Roman"/>
          <w:sz w:val="24"/>
          <w:szCs w:val="24"/>
        </w:rPr>
        <w:t xml:space="preserve">- Западный федеральный округ (центр – Санкт –Петербург), </w:t>
      </w:r>
      <w:proofErr w:type="spellStart"/>
      <w:r w:rsidRPr="004040DC">
        <w:rPr>
          <w:rFonts w:ascii="Times New Roman" w:hAnsi="Times New Roman"/>
          <w:sz w:val="24"/>
          <w:szCs w:val="24"/>
        </w:rPr>
        <w:t>Северо</w:t>
      </w:r>
      <w:proofErr w:type="spellEnd"/>
      <w:r w:rsidRPr="004040DC">
        <w:rPr>
          <w:rFonts w:ascii="Times New Roman" w:hAnsi="Times New Roman"/>
          <w:sz w:val="24"/>
          <w:szCs w:val="24"/>
        </w:rPr>
        <w:t xml:space="preserve"> – Кавказский федеральный округ(центр – Ростов – на Дону)  ,  Приволжский федеральный округ(центр – Нижний Новгород) ,  Уральский федеральный округ ( центр – Екатеринбург) ,  Сибирский  федеральный округ (центр – Новосибирск), Дальневосточный федеральный округ (центр – Хабаровск) .</w:t>
      </w: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b/>
          <w:sz w:val="24"/>
          <w:szCs w:val="24"/>
        </w:rPr>
        <w:t xml:space="preserve">                                              Начальный курс физической  географии</w:t>
      </w:r>
    </w:p>
    <w:p w:rsidR="00421757" w:rsidRPr="004040DC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Обучение географии рассчитано на 0,5  ч в неделю.  Всего за год 17 часов. Программа состоит из 2  блоков. По четвертям они распределяются следующим образом:</w:t>
      </w:r>
    </w:p>
    <w:p w:rsid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1 четверть (4 часов)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  <w:lang w:val="en-US"/>
        </w:rPr>
        <w:t>I</w:t>
      </w:r>
      <w:r w:rsidRPr="004E20DC">
        <w:rPr>
          <w:rFonts w:ascii="Times New Roman" w:hAnsi="Times New Roman"/>
          <w:sz w:val="24"/>
          <w:szCs w:val="24"/>
        </w:rPr>
        <w:t>.</w:t>
      </w:r>
      <w:r w:rsidRPr="004040DC">
        <w:rPr>
          <w:rFonts w:ascii="Times New Roman" w:hAnsi="Times New Roman"/>
          <w:b/>
          <w:sz w:val="24"/>
          <w:szCs w:val="24"/>
        </w:rPr>
        <w:t>Особенности природы и хозяйства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0DC">
        <w:rPr>
          <w:rFonts w:ascii="Times New Roman" w:hAnsi="Times New Roman"/>
          <w:b/>
          <w:sz w:val="24"/>
          <w:szCs w:val="24"/>
        </w:rPr>
        <w:t>(общая характеристика) – 7 часов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Географич</w:t>
      </w:r>
      <w:r>
        <w:rPr>
          <w:rFonts w:ascii="Times New Roman" w:hAnsi="Times New Roman"/>
          <w:sz w:val="24"/>
          <w:szCs w:val="24"/>
        </w:rPr>
        <w:t>е</w:t>
      </w:r>
      <w:r w:rsidRPr="004040DC">
        <w:rPr>
          <w:rFonts w:ascii="Times New Roman" w:hAnsi="Times New Roman"/>
          <w:sz w:val="24"/>
          <w:szCs w:val="24"/>
        </w:rPr>
        <w:t>ское положение России на карте мира. Европейская и азиатская части России. Административное деление России - 1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Разнообразие рельефа. Полезные ископаемые.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Климат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водные ресурсы России. Их использование.–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Население России. Народы России.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2 четверть (4 часа)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Промышленность – основа хозяйства.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</w:t>
      </w:r>
      <w:r w:rsidRPr="004040DC">
        <w:rPr>
          <w:rFonts w:ascii="Times New Roman" w:hAnsi="Times New Roman"/>
          <w:sz w:val="24"/>
          <w:szCs w:val="24"/>
        </w:rPr>
        <w:t>ское хозяйство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40DC">
        <w:rPr>
          <w:rFonts w:ascii="Times New Roman" w:hAnsi="Times New Roman"/>
          <w:sz w:val="24"/>
          <w:szCs w:val="24"/>
        </w:rPr>
        <w:t>Его отрасли. – 1ч.</w:t>
      </w:r>
    </w:p>
    <w:p w:rsid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Транспорт.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040DC">
        <w:rPr>
          <w:rFonts w:ascii="Times New Roman" w:hAnsi="Times New Roman"/>
          <w:b/>
          <w:sz w:val="24"/>
          <w:szCs w:val="24"/>
        </w:rPr>
        <w:t>. Природные зоны России – 10 часов.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Размещение природных зон на территории 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Карта природных зон России.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3 четверть(5 часов)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Зона арктических пустынь.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Зона тундры.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Лесная зона. – 2ч.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Зона степей.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4 четверть(4 часа)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Зона полупустынь и пустынь.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Зона субтропиков.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Высотная поясность в горах.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Обобщение за год. – 1 ч.</w:t>
      </w: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040D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-229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462"/>
        <w:gridCol w:w="3402"/>
        <w:gridCol w:w="1276"/>
        <w:gridCol w:w="992"/>
      </w:tblGrid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Тема раздела, тема урока</w:t>
            </w:r>
          </w:p>
        </w:tc>
        <w:tc>
          <w:tcPr>
            <w:tcW w:w="340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21757" w:rsidRPr="004040DC" w:rsidTr="00421757">
        <w:tc>
          <w:tcPr>
            <w:tcW w:w="10841" w:type="dxa"/>
            <w:gridSpan w:val="5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20DC">
              <w:rPr>
                <w:rFonts w:ascii="Times New Roman" w:hAnsi="Times New Roman"/>
                <w:sz w:val="24"/>
                <w:szCs w:val="24"/>
              </w:rPr>
              <w:t>.</w:t>
            </w:r>
            <w:r w:rsidRPr="004040DC">
              <w:rPr>
                <w:rFonts w:ascii="Times New Roman" w:hAnsi="Times New Roman"/>
                <w:b/>
                <w:sz w:val="24"/>
                <w:szCs w:val="24"/>
              </w:rPr>
              <w:t>Особенности природы и хозяйства России(общая характеристика) – 7 часов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Географич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40DC">
              <w:rPr>
                <w:rFonts w:ascii="Times New Roman" w:hAnsi="Times New Roman"/>
                <w:sz w:val="24"/>
                <w:szCs w:val="24"/>
              </w:rPr>
              <w:t xml:space="preserve">ское положение России на карте мира. Европейская и азиатская части России. Административное деление России 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Знакомство с новым учебником, картой России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С.4-9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Разнообразие рельефа. Полезные ископаемые. – 1 ч.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 . 11- 14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Климат и водные ресурсы России. Их использование</w:t>
            </w:r>
          </w:p>
        </w:tc>
        <w:tc>
          <w:tcPr>
            <w:tcW w:w="340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С.17-19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Население России. Народы России.</w:t>
            </w:r>
          </w:p>
        </w:tc>
        <w:tc>
          <w:tcPr>
            <w:tcW w:w="3402" w:type="dxa"/>
            <w:vMerge w:val="restart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карта.</w:t>
            </w: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С.23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rPr>
          <w:trHeight w:val="1318"/>
        </w:trPr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2 четверть (4 часа)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 xml:space="preserve">Промышленность – основа хозяйства. 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Транспорт. – 1 ч.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С.25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rPr>
          <w:trHeight w:val="70"/>
        </w:trPr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040DC">
              <w:rPr>
                <w:rFonts w:ascii="Times New Roman" w:hAnsi="Times New Roman"/>
                <w:sz w:val="24"/>
                <w:szCs w:val="24"/>
              </w:rPr>
              <w:t>ское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40DC">
              <w:rPr>
                <w:rFonts w:ascii="Times New Roman" w:hAnsi="Times New Roman"/>
                <w:sz w:val="24"/>
                <w:szCs w:val="24"/>
              </w:rPr>
              <w:t>Его отрасли. – 1ч</w:t>
            </w:r>
          </w:p>
        </w:tc>
        <w:tc>
          <w:tcPr>
            <w:tcW w:w="3402" w:type="dxa"/>
            <w:vMerge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С.27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rPr>
          <w:trHeight w:val="70"/>
        </w:trPr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Транспорт. – 1 ч.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С.30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10841" w:type="dxa"/>
            <w:gridSpan w:val="5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040DC">
              <w:rPr>
                <w:rFonts w:ascii="Times New Roman" w:hAnsi="Times New Roman"/>
                <w:b/>
                <w:sz w:val="24"/>
                <w:szCs w:val="24"/>
              </w:rPr>
              <w:t>. Природные зоны России – 10 часов</w:t>
            </w: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Размещение природных зон на территории 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0DC">
              <w:rPr>
                <w:rFonts w:ascii="Times New Roman" w:hAnsi="Times New Roman"/>
                <w:sz w:val="24"/>
                <w:szCs w:val="24"/>
              </w:rPr>
              <w:t xml:space="preserve">Карта природных зон России. 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 33 -35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3 четверть(5 часов)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 xml:space="preserve">Зона арктических пустынь. 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С.37-47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 xml:space="preserve">Зона тундры. 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С.49 - 65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rPr>
          <w:trHeight w:val="1073"/>
        </w:trPr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Лесная зона.</w:t>
            </w:r>
          </w:p>
        </w:tc>
        <w:tc>
          <w:tcPr>
            <w:tcW w:w="3402" w:type="dxa"/>
            <w:vMerge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 67 -88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С.90 -109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3402" w:type="dxa"/>
            <w:vMerge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 113-129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4 четверть(4 часа)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Зона полупустынь и пустынь. – 1 ч.</w:t>
            </w:r>
          </w:p>
          <w:p w:rsidR="00421757" w:rsidRPr="004040DC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С.131-142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Зона субтропиков. – 1 ч.</w:t>
            </w:r>
          </w:p>
          <w:p w:rsidR="00421757" w:rsidRPr="004040DC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С144-148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Высотная поясность в горах. – 1 ч.</w:t>
            </w:r>
          </w:p>
          <w:p w:rsidR="00421757" w:rsidRPr="004040DC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Показать на карте горы России</w:t>
            </w: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С.151</w:t>
            </w: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4040DC" w:rsidTr="00421757">
        <w:tc>
          <w:tcPr>
            <w:tcW w:w="709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DC">
              <w:rPr>
                <w:rFonts w:ascii="Times New Roman" w:hAnsi="Times New Roman"/>
                <w:sz w:val="24"/>
                <w:szCs w:val="24"/>
              </w:rPr>
              <w:t>Обобщение за год. – 1 ч.</w:t>
            </w:r>
          </w:p>
          <w:p w:rsidR="00421757" w:rsidRPr="004040DC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757" w:rsidRPr="004040DC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757" w:rsidRPr="004040D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 и умениям учащихся</w:t>
      </w:r>
    </w:p>
    <w:p w:rsidR="00421757" w:rsidRPr="004040DC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4040DC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4040DC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421757" w:rsidRPr="004040DC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4040DC" w:rsidRDefault="00421757" w:rsidP="00421757">
      <w:pPr>
        <w:pStyle w:val="a3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Положение России на физической карте,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карте полушарий и глобусе;</w:t>
      </w:r>
    </w:p>
    <w:p w:rsidR="00421757" w:rsidRPr="004040DC" w:rsidRDefault="00421757" w:rsidP="00421757">
      <w:pPr>
        <w:pStyle w:val="a3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Пояса освещённости, в которых расположена наша страна;</w:t>
      </w:r>
    </w:p>
    <w:p w:rsidR="00421757" w:rsidRPr="004040DC" w:rsidRDefault="00421757" w:rsidP="00421757">
      <w:pPr>
        <w:pStyle w:val="a3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421757" w:rsidRPr="004040DC" w:rsidRDefault="00421757" w:rsidP="00421757">
      <w:pPr>
        <w:pStyle w:val="a3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Природные условия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богатства России,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использования их человеком;</w:t>
      </w:r>
    </w:p>
    <w:p w:rsidR="00421757" w:rsidRPr="004040DC" w:rsidRDefault="00421757" w:rsidP="00421757">
      <w:pPr>
        <w:pStyle w:val="a3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Типичных представителей растительного и животного мира в каждой природной зоне;</w:t>
      </w:r>
    </w:p>
    <w:p w:rsidR="00421757" w:rsidRPr="004040DC" w:rsidRDefault="00421757" w:rsidP="00421757">
      <w:pPr>
        <w:pStyle w:val="a3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Экологические проблемы и основные мероприятия по охране природы в России;</w:t>
      </w:r>
    </w:p>
    <w:p w:rsidR="00421757" w:rsidRPr="004040DC" w:rsidRDefault="00421757" w:rsidP="00421757">
      <w:pPr>
        <w:pStyle w:val="a3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421757" w:rsidRPr="004040DC" w:rsidRDefault="00421757" w:rsidP="0042175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.</w:t>
      </w:r>
    </w:p>
    <w:p w:rsidR="00421757" w:rsidRPr="004040DC" w:rsidRDefault="00421757" w:rsidP="0042175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040DC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421757" w:rsidRPr="004040DC" w:rsidRDefault="00421757" w:rsidP="0042175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421757" w:rsidRPr="004E20DC" w:rsidRDefault="00421757" w:rsidP="0042175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Показывать границы  России на глобусе, физической карте,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карте полушарий и природных зон России, давать элементарное описание природы по зонам, пользуясь картами;</w:t>
      </w:r>
    </w:p>
    <w:p w:rsidR="00421757" w:rsidRPr="004040DC" w:rsidRDefault="00421757" w:rsidP="0042175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Показывать по картам географические объекты;</w:t>
      </w:r>
    </w:p>
    <w:p w:rsidR="00421757" w:rsidRPr="004040DC" w:rsidRDefault="00421757" w:rsidP="0042175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Устанавливать взаимосвязь между климатом, растительным  и животным миром, природными условиями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DC">
        <w:rPr>
          <w:rFonts w:ascii="Times New Roman" w:hAnsi="Times New Roman"/>
          <w:sz w:val="24"/>
          <w:szCs w:val="24"/>
        </w:rPr>
        <w:t>занятиями населения;</w:t>
      </w:r>
    </w:p>
    <w:p w:rsidR="00421757" w:rsidRPr="004040DC" w:rsidRDefault="00421757" w:rsidP="0042175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Принимать простейшие меры по охране окружающей среды;</w:t>
      </w:r>
    </w:p>
    <w:p w:rsidR="00421757" w:rsidRPr="004040DC" w:rsidRDefault="00421757" w:rsidP="0042175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040DC">
        <w:rPr>
          <w:rFonts w:ascii="Times New Roman" w:hAnsi="Times New Roman"/>
          <w:sz w:val="24"/>
          <w:szCs w:val="24"/>
        </w:rPr>
        <w:t>Правильно вести себя в природе.</w:t>
      </w:r>
    </w:p>
    <w:p w:rsidR="00421757" w:rsidRPr="004040DC" w:rsidRDefault="00421757" w:rsidP="0042175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Pr="004040DC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1757">
        <w:rPr>
          <w:rFonts w:ascii="Times New Roman" w:hAnsi="Times New Roman"/>
          <w:b/>
          <w:sz w:val="28"/>
          <w:szCs w:val="28"/>
        </w:rPr>
        <w:t>Биология</w:t>
      </w: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1757">
        <w:rPr>
          <w:rFonts w:ascii="Times New Roman" w:hAnsi="Times New Roman"/>
          <w:sz w:val="24"/>
          <w:szCs w:val="24"/>
        </w:rPr>
        <w:t xml:space="preserve"> </w:t>
      </w:r>
      <w:r w:rsidRPr="007B0124">
        <w:rPr>
          <w:rFonts w:ascii="Times New Roman" w:hAnsi="Times New Roman"/>
          <w:sz w:val="24"/>
          <w:szCs w:val="24"/>
        </w:rPr>
        <w:t>Пояснительная записка</w:t>
      </w: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B0124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7B0124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 </w:t>
      </w:r>
      <w:r w:rsidRPr="007B0124">
        <w:rPr>
          <w:rFonts w:ascii="Times New Roman" w:hAnsi="Times New Roman"/>
          <w:sz w:val="24"/>
          <w:szCs w:val="24"/>
          <w:lang w:val="en-US"/>
        </w:rPr>
        <w:t>VIII</w:t>
      </w:r>
      <w:r w:rsidRPr="007B0124">
        <w:rPr>
          <w:rFonts w:ascii="Times New Roman" w:hAnsi="Times New Roman"/>
          <w:sz w:val="24"/>
          <w:szCs w:val="24"/>
        </w:rPr>
        <w:t xml:space="preserve"> вида. Авторы Т.М. Лифанова, С.А. </w:t>
      </w:r>
      <w:proofErr w:type="spellStart"/>
      <w:r w:rsidRPr="007B0124">
        <w:rPr>
          <w:rFonts w:ascii="Times New Roman" w:hAnsi="Times New Roman"/>
          <w:sz w:val="24"/>
          <w:szCs w:val="24"/>
        </w:rPr>
        <w:t>Кустова</w:t>
      </w:r>
      <w:proofErr w:type="spellEnd"/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Москва «Просвещение» 2006</w:t>
      </w: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Учебник  для специальных </w:t>
      </w:r>
      <w:proofErr w:type="gramStart"/>
      <w:r w:rsidRPr="007B012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B0124">
        <w:rPr>
          <w:rFonts w:ascii="Times New Roman" w:hAnsi="Times New Roman"/>
          <w:sz w:val="24"/>
          <w:szCs w:val="24"/>
        </w:rPr>
        <w:t xml:space="preserve">коррекционных) образовательных учреждений </w:t>
      </w:r>
      <w:r w:rsidRPr="007B0124">
        <w:rPr>
          <w:rFonts w:ascii="Times New Roman" w:hAnsi="Times New Roman"/>
          <w:sz w:val="24"/>
          <w:szCs w:val="24"/>
          <w:lang w:val="en-US"/>
        </w:rPr>
        <w:t>VIII</w:t>
      </w:r>
      <w:r w:rsidRPr="007B0124">
        <w:rPr>
          <w:rFonts w:ascii="Times New Roman" w:hAnsi="Times New Roman"/>
          <w:sz w:val="24"/>
          <w:szCs w:val="24"/>
        </w:rPr>
        <w:t xml:space="preserve"> вида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И. В. Романов, Т.А. Козлова учебник «Биология» 7  класс Москва «Дрофа» 2010 г.</w:t>
      </w:r>
    </w:p>
    <w:p w:rsidR="00421757" w:rsidRPr="00421757" w:rsidRDefault="00421757" w:rsidP="004217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Pr="00421757" w:rsidRDefault="00421757" w:rsidP="004217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Новое содержание образования предполагает  вариативность, определяемую альтернативными учебными прогр</w:t>
      </w:r>
      <w:r>
        <w:rPr>
          <w:rFonts w:ascii="Times New Roman" w:hAnsi="Times New Roman"/>
          <w:sz w:val="24"/>
          <w:szCs w:val="24"/>
        </w:rPr>
        <w:t>аммами и учебниками, что поз</w:t>
      </w:r>
      <w:r w:rsidRPr="007B0124">
        <w:rPr>
          <w:rFonts w:ascii="Times New Roman" w:hAnsi="Times New Roman"/>
          <w:sz w:val="24"/>
          <w:szCs w:val="24"/>
        </w:rPr>
        <w:t xml:space="preserve">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 обществе. Эти требования повлекли за собой и перестройку школьного курса естествознания. В данной программе больше внимания уделено  </w:t>
      </w:r>
      <w:r w:rsidRPr="007B0124">
        <w:rPr>
          <w:rFonts w:ascii="Times New Roman" w:hAnsi="Times New Roman"/>
          <w:sz w:val="24"/>
          <w:szCs w:val="24"/>
        </w:rPr>
        <w:lastRenderedPageBreak/>
        <w:t>прави</w:t>
      </w:r>
      <w:r>
        <w:rPr>
          <w:rFonts w:ascii="Times New Roman" w:hAnsi="Times New Roman"/>
          <w:sz w:val="24"/>
          <w:szCs w:val="24"/>
        </w:rPr>
        <w:t>лам отношения к природе, вопроса</w:t>
      </w:r>
      <w:r w:rsidRPr="007B0124">
        <w:rPr>
          <w:rFonts w:ascii="Times New Roman" w:hAnsi="Times New Roman"/>
          <w:sz w:val="24"/>
          <w:szCs w:val="24"/>
        </w:rPr>
        <w:t>м рационального природопользования, более широко показано практическое применение естествоведческих знаний.</w:t>
      </w: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Преемственные связи между разделами обеспечивают целостность биологического курса, а его содержание будут способствовать правильному поведению в соответствии с законами природы и общечеловеческими нравственными ценностями.</w:t>
      </w: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школьников.</w:t>
      </w: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Знакомство с разнообразием растительного  и животного  мира должно вызывать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124">
        <w:rPr>
          <w:rFonts w:ascii="Times New Roman" w:hAnsi="Times New Roman"/>
          <w:sz w:val="24"/>
          <w:szCs w:val="24"/>
        </w:rPr>
        <w:t>детей чувство  любви к природе и ответственности за её сохранность.  Учащиеся  должны понимать, что сохранение красоты природы тесно связано с деятельностью человека. Школьники должны знать, что человек  - часть природы, его жизнь зависит от неё, и поэтому все обязаны сохранять  природу для себя и последующих поколений.</w:t>
      </w: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Данная программа предполагает ведение наблюдений, организацию практических работ, проведение экскурсий. Всё это даст возможность более целенаправленно способствовать развитию любознательности и повышению интереса к предмету, а </w:t>
      </w:r>
      <w:proofErr w:type="gramStart"/>
      <w:r w:rsidRPr="007B0124">
        <w:rPr>
          <w:rFonts w:ascii="Times New Roman" w:hAnsi="Times New Roman"/>
          <w:sz w:val="24"/>
          <w:szCs w:val="24"/>
        </w:rPr>
        <w:t>также более</w:t>
      </w:r>
      <w:proofErr w:type="gramEnd"/>
      <w:r w:rsidRPr="007B0124">
        <w:rPr>
          <w:rFonts w:ascii="Times New Roman" w:hAnsi="Times New Roman"/>
          <w:sz w:val="24"/>
          <w:szCs w:val="24"/>
        </w:rPr>
        <w:t xml:space="preserve"> эффективно осуществлять коррекцию учащихся: развивать память и наблюдательность, корригировать мышление и речь.</w:t>
      </w: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В 7 классе  в разделе  «Растения» растения объединены  в группы по месту их произрастания. Такое структурирование материала более доступно для понимания детьми со сниженным интеллектом. В этот раздел включены значимые темы: «Цветковые растения», «Грибы», «Бактерии».</w:t>
      </w: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В 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</w:t>
      </w:r>
      <w:proofErr w:type="spellStart"/>
      <w:r w:rsidRPr="007B0124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7B0124">
        <w:rPr>
          <w:rFonts w:ascii="Times New Roman" w:hAnsi="Times New Roman"/>
          <w:sz w:val="24"/>
          <w:szCs w:val="24"/>
        </w:rPr>
        <w:t xml:space="preserve"> существе, как виде, живом организме, личности, об условиях его существования, о здоровом образе  жизни. Учащиеся должны понять практическое значение знаний о человеке для решения  бытовых, медицинских и экологических проблем.</w:t>
      </w: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Количество в неделю 0,5 часа, в год 17 часов.      </w:t>
      </w:r>
    </w:p>
    <w:p w:rsidR="00421757" w:rsidRPr="007B0124" w:rsidRDefault="00421757" w:rsidP="00421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Учебник  для специальных ( коррекционных) образовательных учреждений </w:t>
      </w:r>
      <w:r w:rsidRPr="007B0124">
        <w:rPr>
          <w:rFonts w:ascii="Times New Roman" w:hAnsi="Times New Roman"/>
          <w:sz w:val="24"/>
          <w:szCs w:val="24"/>
          <w:lang w:val="en-US"/>
        </w:rPr>
        <w:t>VIII</w:t>
      </w:r>
      <w:r w:rsidRPr="007B0124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7B01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B0124">
        <w:rPr>
          <w:rFonts w:ascii="Times New Roman" w:hAnsi="Times New Roman"/>
          <w:sz w:val="24"/>
          <w:szCs w:val="24"/>
        </w:rPr>
        <w:t xml:space="preserve"> 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Программа состоит из пяти блоков. По четвертям они распределяются следующим образом:  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1 четверть (4часов)                                                                                    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b/>
          <w:sz w:val="24"/>
          <w:szCs w:val="24"/>
        </w:rPr>
        <w:t xml:space="preserve">Общие сведения о цветковых растениях 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Подземные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124">
        <w:rPr>
          <w:rFonts w:ascii="Times New Roman" w:hAnsi="Times New Roman"/>
          <w:sz w:val="24"/>
          <w:szCs w:val="24"/>
        </w:rPr>
        <w:t>надземные органы растений. – 4ч.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.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2 четверть (4 часа)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B0124">
        <w:rPr>
          <w:rFonts w:ascii="Times New Roman" w:hAnsi="Times New Roman"/>
          <w:sz w:val="24"/>
          <w:szCs w:val="24"/>
        </w:rPr>
        <w:t>Растения леса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B0124">
        <w:rPr>
          <w:rFonts w:ascii="Times New Roman" w:hAnsi="Times New Roman"/>
          <w:sz w:val="24"/>
          <w:szCs w:val="24"/>
        </w:rPr>
        <w:t xml:space="preserve"> – 2 ч.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B0124">
        <w:rPr>
          <w:rFonts w:ascii="Times New Roman" w:hAnsi="Times New Roman"/>
          <w:sz w:val="24"/>
          <w:szCs w:val="24"/>
        </w:rPr>
        <w:t>Практическая работа.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7B0124">
        <w:rPr>
          <w:rFonts w:ascii="Times New Roman" w:hAnsi="Times New Roman"/>
          <w:sz w:val="24"/>
          <w:szCs w:val="24"/>
        </w:rPr>
        <w:t>Цветочно</w:t>
      </w:r>
      <w:proofErr w:type="spellEnd"/>
      <w:r w:rsidRPr="007B01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0124">
        <w:rPr>
          <w:rFonts w:ascii="Times New Roman" w:hAnsi="Times New Roman"/>
          <w:sz w:val="24"/>
          <w:szCs w:val="24"/>
        </w:rPr>
        <w:t>–д</w:t>
      </w:r>
      <w:proofErr w:type="gramEnd"/>
      <w:r w:rsidRPr="007B0124">
        <w:rPr>
          <w:rFonts w:ascii="Times New Roman" w:hAnsi="Times New Roman"/>
          <w:sz w:val="24"/>
          <w:szCs w:val="24"/>
        </w:rPr>
        <w:t>екоративные растения. – 2 ч.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3 четверть (5 часов)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Растения поля.                                         – 2 часа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      Овощные растения                                  – 1 ч.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      Практическая работа.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      Зарисовка овощных растений.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       Комнатные растения</w:t>
      </w:r>
      <w:r w:rsidRPr="00421757">
        <w:rPr>
          <w:rFonts w:ascii="Times New Roman" w:hAnsi="Times New Roman"/>
          <w:sz w:val="24"/>
          <w:szCs w:val="24"/>
        </w:rPr>
        <w:t xml:space="preserve">                             </w:t>
      </w:r>
      <w:r w:rsidRPr="007B0124">
        <w:rPr>
          <w:rFonts w:ascii="Times New Roman" w:hAnsi="Times New Roman"/>
          <w:sz w:val="24"/>
          <w:szCs w:val="24"/>
        </w:rPr>
        <w:t xml:space="preserve"> – 2 часа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lastRenderedPageBreak/>
        <w:t>4 четверть (4 часа)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Овощные растения.                                –1 ч.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               Растения сада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0124">
        <w:rPr>
          <w:rFonts w:ascii="Times New Roman" w:hAnsi="Times New Roman"/>
          <w:sz w:val="24"/>
          <w:szCs w:val="24"/>
        </w:rPr>
        <w:t xml:space="preserve"> </w:t>
      </w:r>
      <w:r w:rsidRPr="00421757">
        <w:rPr>
          <w:rFonts w:ascii="Times New Roman" w:hAnsi="Times New Roman"/>
          <w:sz w:val="24"/>
          <w:szCs w:val="24"/>
        </w:rPr>
        <w:t xml:space="preserve"> - </w:t>
      </w:r>
      <w:r w:rsidRPr="007B0124">
        <w:rPr>
          <w:rFonts w:ascii="Times New Roman" w:hAnsi="Times New Roman"/>
          <w:sz w:val="24"/>
          <w:szCs w:val="24"/>
        </w:rPr>
        <w:t>1 ч.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               Бактерии и грибы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0124">
        <w:rPr>
          <w:rFonts w:ascii="Times New Roman" w:hAnsi="Times New Roman"/>
          <w:sz w:val="24"/>
          <w:szCs w:val="24"/>
        </w:rPr>
        <w:t>-  2 ч.</w:t>
      </w:r>
    </w:p>
    <w:p w:rsidR="00421757" w:rsidRPr="007B0124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                                      .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Практическая работа.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ЗАРИСОВКА грибов</w:t>
      </w: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686"/>
        <w:gridCol w:w="3630"/>
        <w:gridCol w:w="1473"/>
        <w:gridCol w:w="958"/>
      </w:tblGrid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Тема раздела, тема урока</w:t>
            </w:r>
          </w:p>
        </w:tc>
        <w:tc>
          <w:tcPr>
            <w:tcW w:w="3630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b/>
                <w:sz w:val="24"/>
                <w:szCs w:val="24"/>
              </w:rPr>
              <w:t>Общие сведения о цветковых растениях -4</w:t>
            </w:r>
            <w:r w:rsidRPr="007B012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21757" w:rsidRPr="007B012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 xml:space="preserve">Подземные и надземные органы растений. </w:t>
            </w:r>
            <w:proofErr w:type="spellStart"/>
            <w:r w:rsidRPr="007B0124">
              <w:rPr>
                <w:rFonts w:ascii="Times New Roman" w:hAnsi="Times New Roman"/>
                <w:sz w:val="24"/>
                <w:szCs w:val="24"/>
              </w:rPr>
              <w:t>Цветок</w:t>
            </w:r>
            <w:proofErr w:type="gramStart"/>
            <w:r w:rsidRPr="007B012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7B0124">
              <w:rPr>
                <w:rFonts w:ascii="Times New Roman" w:hAnsi="Times New Roman"/>
                <w:sz w:val="24"/>
                <w:szCs w:val="24"/>
              </w:rPr>
              <w:t>лод</w:t>
            </w:r>
            <w:proofErr w:type="spellEnd"/>
            <w:r w:rsidRPr="007B0124">
              <w:rPr>
                <w:rFonts w:ascii="Times New Roman" w:hAnsi="Times New Roman"/>
                <w:sz w:val="24"/>
                <w:szCs w:val="24"/>
              </w:rPr>
              <w:t>, семя.</w:t>
            </w:r>
          </w:p>
        </w:tc>
        <w:tc>
          <w:tcPr>
            <w:tcW w:w="3630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С.7-41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</w:tc>
        <w:tc>
          <w:tcPr>
            <w:tcW w:w="3630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 . 43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3630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С.51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Стебель</w:t>
            </w:r>
          </w:p>
        </w:tc>
        <w:tc>
          <w:tcPr>
            <w:tcW w:w="3630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С68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2 четверть (4 часа)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 xml:space="preserve">Растения леса. 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Зарисовка растений леса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С.85-92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Растения леса.</w:t>
            </w:r>
          </w:p>
        </w:tc>
        <w:tc>
          <w:tcPr>
            <w:tcW w:w="3630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С.95-101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124">
              <w:rPr>
                <w:rFonts w:ascii="Times New Roman" w:hAnsi="Times New Roman"/>
                <w:sz w:val="24"/>
                <w:szCs w:val="24"/>
              </w:rPr>
              <w:t>Цветочно</w:t>
            </w:r>
            <w:proofErr w:type="spellEnd"/>
            <w:r w:rsidRPr="007B0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12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7B0124">
              <w:rPr>
                <w:rFonts w:ascii="Times New Roman" w:hAnsi="Times New Roman"/>
                <w:sz w:val="24"/>
                <w:szCs w:val="24"/>
              </w:rPr>
              <w:t>екоративные растения</w:t>
            </w:r>
          </w:p>
        </w:tc>
        <w:tc>
          <w:tcPr>
            <w:tcW w:w="3630" w:type="dxa"/>
            <w:vMerge w:val="restart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 xml:space="preserve">Зарисовка </w:t>
            </w:r>
            <w:proofErr w:type="gramStart"/>
            <w:r w:rsidRPr="007B0124">
              <w:rPr>
                <w:rFonts w:ascii="Times New Roman" w:hAnsi="Times New Roman"/>
                <w:sz w:val="24"/>
                <w:szCs w:val="24"/>
              </w:rPr>
              <w:t>комнатных</w:t>
            </w:r>
            <w:proofErr w:type="gramEnd"/>
            <w:r w:rsidRPr="007B0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124">
              <w:rPr>
                <w:rFonts w:ascii="Times New Roman" w:hAnsi="Times New Roman"/>
                <w:sz w:val="24"/>
                <w:szCs w:val="24"/>
              </w:rPr>
              <w:t>ратений</w:t>
            </w:r>
            <w:proofErr w:type="spellEnd"/>
            <w:r w:rsidRPr="007B0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124">
              <w:rPr>
                <w:rFonts w:ascii="Times New Roman" w:hAnsi="Times New Roman"/>
                <w:sz w:val="24"/>
                <w:szCs w:val="24"/>
              </w:rPr>
              <w:t>Цветочно</w:t>
            </w:r>
            <w:proofErr w:type="spellEnd"/>
            <w:r w:rsidRPr="007B0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12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7B0124">
              <w:rPr>
                <w:rFonts w:ascii="Times New Roman" w:hAnsi="Times New Roman"/>
                <w:sz w:val="24"/>
                <w:szCs w:val="24"/>
              </w:rPr>
              <w:t>екоративные растения</w:t>
            </w:r>
          </w:p>
        </w:tc>
        <w:tc>
          <w:tcPr>
            <w:tcW w:w="3630" w:type="dxa"/>
            <w:vMerge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С.114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rPr>
          <w:trHeight w:val="888"/>
        </w:trPr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3 четверть (5 часов)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 xml:space="preserve">Растения поля.  </w:t>
            </w:r>
          </w:p>
        </w:tc>
        <w:tc>
          <w:tcPr>
            <w:tcW w:w="3630" w:type="dxa"/>
            <w:vMerge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С.103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 xml:space="preserve">Растения поля.  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Зарисовки растений поля.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Зарисовка  овощных растений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 80с.107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Овощные растения – 1 ч.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С115-128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Овощные растения – 1 ч</w:t>
            </w:r>
          </w:p>
        </w:tc>
        <w:tc>
          <w:tcPr>
            <w:tcW w:w="3630" w:type="dxa"/>
            <w:vMerge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С.130-143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 xml:space="preserve">Бактерии и грибы </w:t>
            </w:r>
          </w:p>
        </w:tc>
        <w:tc>
          <w:tcPr>
            <w:tcW w:w="3630" w:type="dxa"/>
            <w:vMerge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с.147-149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Бактерии и грибы</w:t>
            </w:r>
          </w:p>
        </w:tc>
        <w:tc>
          <w:tcPr>
            <w:tcW w:w="3630" w:type="dxa"/>
            <w:vMerge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С.151-157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630" w:type="dxa"/>
            <w:vMerge w:val="restart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ЗАРИСОВКА  комнатных растений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С.158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630" w:type="dxa"/>
            <w:vMerge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С.160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57" w:rsidRPr="007B0124" w:rsidTr="00421757">
        <w:tc>
          <w:tcPr>
            <w:tcW w:w="709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21757" w:rsidRPr="007B0124" w:rsidRDefault="00421757" w:rsidP="0042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 xml:space="preserve">Растения сада                                             </w:t>
            </w:r>
          </w:p>
        </w:tc>
        <w:tc>
          <w:tcPr>
            <w:tcW w:w="3630" w:type="dxa"/>
            <w:vMerge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4">
              <w:rPr>
                <w:rFonts w:ascii="Times New Roman" w:hAnsi="Times New Roman"/>
                <w:sz w:val="24"/>
                <w:szCs w:val="24"/>
              </w:rPr>
              <w:t>С.161</w:t>
            </w:r>
          </w:p>
        </w:tc>
        <w:tc>
          <w:tcPr>
            <w:tcW w:w="958" w:type="dxa"/>
          </w:tcPr>
          <w:p w:rsidR="00421757" w:rsidRPr="007B0124" w:rsidRDefault="00421757" w:rsidP="004217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7B0124" w:rsidRDefault="00421757" w:rsidP="00421757">
      <w:pPr>
        <w:rPr>
          <w:rFonts w:ascii="Times New Roman" w:hAnsi="Times New Roman"/>
          <w:sz w:val="24"/>
          <w:szCs w:val="24"/>
          <w:lang w:val="en-US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Учащиеся должны </w:t>
      </w:r>
      <w:r w:rsidRPr="007B0124">
        <w:rPr>
          <w:rFonts w:ascii="Times New Roman" w:hAnsi="Times New Roman"/>
          <w:b/>
          <w:sz w:val="24"/>
          <w:szCs w:val="24"/>
        </w:rPr>
        <w:t>знать:</w:t>
      </w:r>
    </w:p>
    <w:p w:rsidR="00421757" w:rsidRPr="007B0124" w:rsidRDefault="00421757" w:rsidP="004217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lastRenderedPageBreak/>
        <w:t>Внешнее строение и элементарную биологическую и хозяйственную характеристику основных растений огорода, поля, леса и сада;</w:t>
      </w:r>
    </w:p>
    <w:p w:rsidR="00421757" w:rsidRPr="007B0124" w:rsidRDefault="00421757" w:rsidP="004217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Общие признаки для каждой группы растений;</w:t>
      </w:r>
    </w:p>
    <w:p w:rsidR="00421757" w:rsidRPr="007B0124" w:rsidRDefault="00421757" w:rsidP="004217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Признаки сходства и различия между растениями;</w:t>
      </w:r>
    </w:p>
    <w:p w:rsidR="00421757" w:rsidRPr="007B0124" w:rsidRDefault="00421757" w:rsidP="004217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Особенности выращивания культурных растений: сроки и способы посева и посадки культур, некоторые приёмы ухода за ними.</w:t>
      </w:r>
    </w:p>
    <w:p w:rsidR="00421757" w:rsidRPr="007B0124" w:rsidRDefault="00421757" w:rsidP="00421757">
      <w:p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               Учащиеся должны </w:t>
      </w:r>
      <w:r w:rsidRPr="007B0124">
        <w:rPr>
          <w:rFonts w:ascii="Times New Roman" w:hAnsi="Times New Roman"/>
          <w:b/>
          <w:sz w:val="24"/>
          <w:szCs w:val="24"/>
        </w:rPr>
        <w:t>уметь</w:t>
      </w:r>
      <w:r w:rsidRPr="007B0124">
        <w:rPr>
          <w:rFonts w:ascii="Times New Roman" w:hAnsi="Times New Roman"/>
          <w:sz w:val="24"/>
          <w:szCs w:val="24"/>
        </w:rPr>
        <w:t>:</w:t>
      </w:r>
    </w:p>
    <w:p w:rsidR="00421757" w:rsidRPr="007B0124" w:rsidRDefault="00421757" w:rsidP="004217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Узнавать изучаемые растения по внешнему виду;</w:t>
      </w:r>
    </w:p>
    <w:p w:rsidR="00421757" w:rsidRPr="007B0124" w:rsidRDefault="00421757" w:rsidP="004217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Различать органы растений. А также распознавать все изучаемые растения по стеблям, листьям, цветкам, плодам и семенам;</w:t>
      </w:r>
    </w:p>
    <w:p w:rsidR="00421757" w:rsidRPr="007B0124" w:rsidRDefault="00421757" w:rsidP="004217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 xml:space="preserve">Осуществлять уход за некоторыми  </w:t>
      </w:r>
      <w:proofErr w:type="spellStart"/>
      <w:proofErr w:type="gramStart"/>
      <w:r w:rsidRPr="007B0124">
        <w:rPr>
          <w:rFonts w:ascii="Times New Roman" w:hAnsi="Times New Roman"/>
          <w:sz w:val="24"/>
          <w:szCs w:val="24"/>
        </w:rPr>
        <w:t>цветочно</w:t>
      </w:r>
      <w:proofErr w:type="spellEnd"/>
      <w:r w:rsidRPr="007B0124">
        <w:rPr>
          <w:rFonts w:ascii="Times New Roman" w:hAnsi="Times New Roman"/>
          <w:sz w:val="24"/>
          <w:szCs w:val="24"/>
        </w:rPr>
        <w:t xml:space="preserve"> – декоративными</w:t>
      </w:r>
      <w:proofErr w:type="gramEnd"/>
      <w:r w:rsidRPr="007B0124">
        <w:rPr>
          <w:rFonts w:ascii="Times New Roman" w:hAnsi="Times New Roman"/>
          <w:sz w:val="24"/>
          <w:szCs w:val="24"/>
        </w:rPr>
        <w:t>,  комнатными растениями и овощными культурами;</w:t>
      </w:r>
    </w:p>
    <w:p w:rsidR="00421757" w:rsidRDefault="00421757" w:rsidP="00421757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0124">
        <w:rPr>
          <w:rFonts w:ascii="Times New Roman" w:hAnsi="Times New Roman"/>
          <w:sz w:val="24"/>
          <w:szCs w:val="24"/>
        </w:rPr>
        <w:t>Работать  с ручным сельскохозяйственным инвентарём.</w:t>
      </w: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Pr="00421757" w:rsidRDefault="00421757" w:rsidP="00421757">
      <w:pPr>
        <w:rPr>
          <w:rFonts w:ascii="Times New Roman" w:hAnsi="Times New Roman"/>
          <w:sz w:val="24"/>
          <w:szCs w:val="24"/>
        </w:rPr>
      </w:pPr>
    </w:p>
    <w:p w:rsidR="00421757" w:rsidRPr="000F2EF1" w:rsidRDefault="00421757" w:rsidP="00421757">
      <w:pPr>
        <w:pStyle w:val="a4"/>
        <w:ind w:left="1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Pr="000F2EF1">
        <w:rPr>
          <w:rFonts w:ascii="Times New Roman" w:hAnsi="Times New Roman" w:cs="Times New Roman"/>
          <w:b/>
          <w:sz w:val="24"/>
          <w:szCs w:val="24"/>
        </w:rPr>
        <w:t>Музыка (8 часов)</w:t>
      </w:r>
    </w:p>
    <w:p w:rsidR="00421757" w:rsidRPr="00BC4F32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2EF1">
        <w:rPr>
          <w:rFonts w:ascii="Times New Roman" w:hAnsi="Times New Roman"/>
          <w:sz w:val="24"/>
          <w:szCs w:val="24"/>
        </w:rPr>
        <w:t>Пояснительная записка</w:t>
      </w:r>
    </w:p>
    <w:p w:rsidR="00421757" w:rsidRPr="000F2EF1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757" w:rsidRPr="000F2EF1" w:rsidRDefault="00421757" w:rsidP="0042175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F2EF1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0F2EF1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 </w:t>
      </w:r>
      <w:r w:rsidRPr="000F2EF1">
        <w:rPr>
          <w:rFonts w:ascii="Times New Roman" w:hAnsi="Times New Roman"/>
          <w:sz w:val="24"/>
          <w:szCs w:val="24"/>
          <w:lang w:val="en-US"/>
        </w:rPr>
        <w:t>VIII</w:t>
      </w:r>
      <w:r w:rsidRPr="000F2EF1">
        <w:rPr>
          <w:rFonts w:ascii="Times New Roman" w:hAnsi="Times New Roman"/>
          <w:sz w:val="24"/>
          <w:szCs w:val="24"/>
        </w:rPr>
        <w:t xml:space="preserve"> вида. Автор </w:t>
      </w:r>
      <w:proofErr w:type="spellStart"/>
      <w:r w:rsidRPr="000F2EF1">
        <w:rPr>
          <w:rFonts w:ascii="Times New Roman" w:hAnsi="Times New Roman"/>
          <w:sz w:val="24"/>
          <w:szCs w:val="24"/>
        </w:rPr>
        <w:t>И.А.Буравлёва</w:t>
      </w:r>
      <w:proofErr w:type="spellEnd"/>
    </w:p>
    <w:p w:rsidR="00421757" w:rsidRPr="000F2EF1" w:rsidRDefault="00421757" w:rsidP="004217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2EF1">
        <w:rPr>
          <w:rFonts w:ascii="Times New Roman" w:hAnsi="Times New Roman"/>
          <w:sz w:val="24"/>
          <w:szCs w:val="24"/>
        </w:rPr>
        <w:t>Москва «Просвещение» 2006</w:t>
      </w:r>
    </w:p>
    <w:p w:rsidR="00421757" w:rsidRPr="000F2EF1" w:rsidRDefault="00421757" w:rsidP="00421757">
      <w:pPr>
        <w:pStyle w:val="a3"/>
        <w:rPr>
          <w:rFonts w:ascii="Times New Roman" w:hAnsi="Times New Roman"/>
          <w:sz w:val="24"/>
          <w:szCs w:val="24"/>
        </w:rPr>
      </w:pPr>
    </w:p>
    <w:p w:rsidR="00421757" w:rsidRPr="000F2EF1" w:rsidRDefault="00421757" w:rsidP="00421757">
      <w:pPr>
        <w:pStyle w:val="a4"/>
        <w:ind w:left="1556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21757" w:rsidRPr="000F2EF1" w:rsidRDefault="00421757" w:rsidP="00421757">
      <w:p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 xml:space="preserve">          Программа по музыке представляет собой дальнейшую разработку основных принципов Д. Б. </w:t>
      </w:r>
      <w:proofErr w:type="spellStart"/>
      <w:r w:rsidRPr="000F2EF1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F2EF1">
        <w:rPr>
          <w:rFonts w:ascii="Times New Roman" w:hAnsi="Times New Roman" w:cs="Times New Roman"/>
          <w:sz w:val="24"/>
          <w:szCs w:val="24"/>
        </w:rPr>
        <w:t>, которые помогают понять, что музыка не просто развлечение, важная часть жизни. В программе придаётся большое значение изучению таких музыкальных форм, как песня, танец, марш.    Программа по пению и музыки состоит из следующих разделов: пение, слушание, элементы музыкальной грамоты.</w:t>
      </w:r>
    </w:p>
    <w:p w:rsidR="00421757" w:rsidRPr="000F2EF1" w:rsidRDefault="00421757" w:rsidP="00421757">
      <w:pPr>
        <w:rPr>
          <w:rFonts w:ascii="Times New Roman" w:hAnsi="Times New Roman" w:cs="Times New Roman"/>
          <w:b/>
          <w:sz w:val="24"/>
          <w:szCs w:val="24"/>
        </w:rPr>
      </w:pPr>
      <w:r w:rsidRPr="000F2E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42175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F2EF1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421757" w:rsidRPr="000F2EF1" w:rsidRDefault="00421757" w:rsidP="00421757">
      <w:p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 xml:space="preserve">Дыхание в пении имеет очень большое значение, так как является источником энергии возникновения звука. Важно помнить об организации вдоха и выдоха при </w:t>
      </w:r>
      <w:r>
        <w:rPr>
          <w:rFonts w:ascii="Times New Roman" w:hAnsi="Times New Roman" w:cs="Times New Roman"/>
          <w:sz w:val="24"/>
          <w:szCs w:val="24"/>
        </w:rPr>
        <w:t>пении. Вдох должен быть активными</w:t>
      </w:r>
      <w:r w:rsidRPr="000F2EF1">
        <w:rPr>
          <w:rFonts w:ascii="Times New Roman" w:hAnsi="Times New Roman" w:cs="Times New Roman"/>
          <w:sz w:val="24"/>
          <w:szCs w:val="24"/>
        </w:rPr>
        <w:t>, но без шума. Выдыхать следует через нос и на мгновение задержать дыхание, так как в этот момент происходит смыкание голосовых связок. Мгновенная задержка способствует плавному выдоху. В пении важную роль играет артикуляция и дикция.</w:t>
      </w:r>
    </w:p>
    <w:p w:rsidR="00421757" w:rsidRPr="000F2EF1" w:rsidRDefault="00421757" w:rsidP="00421757">
      <w:pPr>
        <w:rPr>
          <w:rFonts w:ascii="Times New Roman" w:hAnsi="Times New Roman" w:cs="Times New Roman"/>
          <w:b/>
          <w:sz w:val="24"/>
          <w:szCs w:val="24"/>
        </w:rPr>
      </w:pPr>
      <w:r w:rsidRPr="000F2E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BC4F3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F2EF1">
        <w:rPr>
          <w:rFonts w:ascii="Times New Roman" w:hAnsi="Times New Roman" w:cs="Times New Roman"/>
          <w:b/>
          <w:sz w:val="24"/>
          <w:szCs w:val="24"/>
        </w:rPr>
        <w:t xml:space="preserve">Слушание музыки </w:t>
      </w:r>
    </w:p>
    <w:p w:rsidR="00421757" w:rsidRPr="000F2EF1" w:rsidRDefault="00421757" w:rsidP="00421757">
      <w:p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Песня,</w:t>
      </w:r>
      <w:r w:rsidRPr="00BC4F32">
        <w:rPr>
          <w:rFonts w:ascii="Times New Roman" w:hAnsi="Times New Roman" w:cs="Times New Roman"/>
          <w:sz w:val="24"/>
          <w:szCs w:val="24"/>
        </w:rPr>
        <w:t xml:space="preserve"> </w:t>
      </w:r>
      <w:r w:rsidRPr="000F2EF1">
        <w:rPr>
          <w:rFonts w:ascii="Times New Roman" w:hAnsi="Times New Roman" w:cs="Times New Roman"/>
          <w:sz w:val="24"/>
          <w:szCs w:val="24"/>
        </w:rPr>
        <w:t>танец и марш остаются основными жанрами музыкального материала по слушанию. Все сведения о музыке даются детям с использованием её звучания.</w:t>
      </w:r>
      <w:r w:rsidRPr="00BC4F32">
        <w:rPr>
          <w:rFonts w:ascii="Times New Roman" w:hAnsi="Times New Roman" w:cs="Times New Roman"/>
          <w:sz w:val="24"/>
          <w:szCs w:val="24"/>
        </w:rPr>
        <w:t xml:space="preserve"> </w:t>
      </w:r>
      <w:r w:rsidRPr="000F2EF1">
        <w:rPr>
          <w:rFonts w:ascii="Times New Roman" w:hAnsi="Times New Roman" w:cs="Times New Roman"/>
          <w:sz w:val="24"/>
          <w:szCs w:val="24"/>
        </w:rPr>
        <w:t>Наиболее распространённые методы: наглядный; словесный; практический.</w:t>
      </w:r>
    </w:p>
    <w:p w:rsidR="00421757" w:rsidRPr="000F2EF1" w:rsidRDefault="00421757" w:rsidP="0042175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Наглядный метод имеет две разновидности: наглядн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2EF1">
        <w:rPr>
          <w:rFonts w:ascii="Times New Roman" w:hAnsi="Times New Roman" w:cs="Times New Roman"/>
          <w:sz w:val="24"/>
          <w:szCs w:val="24"/>
        </w:rPr>
        <w:t>-слуховой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F1">
        <w:rPr>
          <w:rFonts w:ascii="Times New Roman" w:hAnsi="Times New Roman" w:cs="Times New Roman"/>
          <w:sz w:val="24"/>
          <w:szCs w:val="24"/>
        </w:rPr>
        <w:t>(исполнение музыки) и наглядно-зрительный (показ иллюстраций, картинок,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F1">
        <w:rPr>
          <w:rFonts w:ascii="Times New Roman" w:hAnsi="Times New Roman" w:cs="Times New Roman"/>
          <w:sz w:val="24"/>
          <w:szCs w:val="24"/>
        </w:rPr>
        <w:t>применение наглядных пособий).</w:t>
      </w:r>
    </w:p>
    <w:p w:rsidR="00421757" w:rsidRPr="000F2EF1" w:rsidRDefault="00421757" w:rsidP="0042175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Значение словесного метода также велико. Речь идёт о пересказе музыки, а о необходимости углубить восприятие музыки детьми.</w:t>
      </w:r>
    </w:p>
    <w:p w:rsidR="00421757" w:rsidRPr="00BC4F32" w:rsidRDefault="00421757" w:rsidP="004217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1757" w:rsidRPr="000F2EF1" w:rsidRDefault="00421757" w:rsidP="004217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1757" w:rsidRPr="000F2EF1" w:rsidRDefault="00421757" w:rsidP="004217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2EF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2175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F2EF1">
        <w:rPr>
          <w:rFonts w:ascii="Times New Roman" w:hAnsi="Times New Roman" w:cs="Times New Roman"/>
          <w:b/>
          <w:sz w:val="24"/>
          <w:szCs w:val="24"/>
        </w:rPr>
        <w:t xml:space="preserve"> Музыкальная грамота</w:t>
      </w:r>
    </w:p>
    <w:p w:rsidR="00421757" w:rsidRPr="000F2EF1" w:rsidRDefault="00421757" w:rsidP="00421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0F2EF1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0F2EF1">
        <w:rPr>
          <w:rFonts w:ascii="Times New Roman" w:hAnsi="Times New Roman" w:cs="Times New Roman"/>
          <w:sz w:val="24"/>
          <w:szCs w:val="24"/>
        </w:rPr>
        <w:t xml:space="preserve"> музыки основными задачами являются:</w:t>
      </w:r>
    </w:p>
    <w:p w:rsidR="00421757" w:rsidRPr="000F2EF1" w:rsidRDefault="00421757" w:rsidP="004217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Воспитание восприятия характера музыки;</w:t>
      </w:r>
    </w:p>
    <w:p w:rsidR="00421757" w:rsidRPr="000F2EF1" w:rsidRDefault="00421757" w:rsidP="004217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Развитие музык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EF1">
        <w:rPr>
          <w:rFonts w:ascii="Times New Roman" w:hAnsi="Times New Roman" w:cs="Times New Roman"/>
          <w:sz w:val="24"/>
          <w:szCs w:val="24"/>
        </w:rPr>
        <w:t>льно-представительных представлений;</w:t>
      </w:r>
    </w:p>
    <w:p w:rsidR="00421757" w:rsidRPr="000F2EF1" w:rsidRDefault="00421757" w:rsidP="004217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Развитие чувства ритма;</w:t>
      </w:r>
    </w:p>
    <w:p w:rsidR="00421757" w:rsidRPr="000F2EF1" w:rsidRDefault="00421757" w:rsidP="004217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Развитие музыкальной памяти;</w:t>
      </w:r>
    </w:p>
    <w:p w:rsidR="00421757" w:rsidRPr="000F2EF1" w:rsidRDefault="00421757" w:rsidP="004217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Сознательное освоение детьми метроритмической структуры музыки;</w:t>
      </w:r>
    </w:p>
    <w:p w:rsidR="00421757" w:rsidRPr="000F2EF1" w:rsidRDefault="00421757" w:rsidP="004217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Понятие записи нот в объёме октавы.</w:t>
      </w:r>
    </w:p>
    <w:p w:rsidR="00421757" w:rsidRPr="000F2EF1" w:rsidRDefault="00421757" w:rsidP="00421757">
      <w:pPr>
        <w:rPr>
          <w:rFonts w:ascii="Times New Roman" w:hAnsi="Times New Roman" w:cs="Times New Roman"/>
          <w:sz w:val="24"/>
          <w:szCs w:val="24"/>
        </w:rPr>
      </w:pPr>
    </w:p>
    <w:p w:rsidR="00421757" w:rsidRPr="00BC4F32" w:rsidRDefault="00421757" w:rsidP="00421757">
      <w:pPr>
        <w:rPr>
          <w:rFonts w:ascii="Times New Roman" w:hAnsi="Times New Roman" w:cs="Times New Roman"/>
          <w:sz w:val="24"/>
          <w:szCs w:val="24"/>
        </w:rPr>
      </w:pPr>
    </w:p>
    <w:p w:rsidR="00421757" w:rsidRPr="00BC4F32" w:rsidRDefault="00421757" w:rsidP="004217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01" w:type="dxa"/>
        <w:tblLook w:val="04A0"/>
      </w:tblPr>
      <w:tblGrid>
        <w:gridCol w:w="709"/>
        <w:gridCol w:w="6946"/>
        <w:gridCol w:w="1559"/>
        <w:gridCol w:w="1241"/>
      </w:tblGrid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скрипичный ключ, нотный стан, счёт линеек.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«В тёмном лесе» - р.н.п., «Пусть будет радость в каждом доме»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.Баневича</w:t>
            </w:r>
            <w:proofErr w:type="spellEnd"/>
          </w:p>
        </w:tc>
        <w:tc>
          <w:tcPr>
            <w:tcW w:w="1559" w:type="dxa"/>
          </w:tcPr>
          <w:p w:rsidR="00421757" w:rsidRPr="000F2EF1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добавочные линейки – ноты, расположение на линейках и между ними;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пограничнике» - муз. С. Богословского, сл. О.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1559" w:type="dxa"/>
          </w:tcPr>
          <w:p w:rsidR="00421757" w:rsidRPr="000F2EF1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грамота: длительность нот: целая, половина, четверть.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«Детский альбом» - музыка для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 Ч</w:t>
            </w: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маленьком трубаче» </w:t>
            </w:r>
            <w:proofErr w:type="gram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уз. С. Никитина, сл. С. Крылова, обр. Д.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1757" w:rsidRPr="000F2EF1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грамота: длительность нот: целая, половина, четверть.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Слушание: «Руслан и Людмила» - опера М.И. Глинки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вечер» - муз.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1559" w:type="dxa"/>
          </w:tcPr>
          <w:p w:rsidR="00421757" w:rsidRPr="000F2EF1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скрипичный ключ, нотный стан, счёт линеек.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Слушание: «Снегурочка</w:t>
            </w:r>
            <w:proofErr w:type="gram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.» -  </w:t>
            </w:r>
            <w:proofErr w:type="gram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опера Н. А. Римский-Корсаков(1844-1908г.р.)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«Как лечили бегемота» - муз. Н. Матвеева, сл.Е.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1757" w:rsidRPr="000F2EF1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«Сказка о царе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»  опера Н. А. Римский-Корсаков(1844-1908г.р.)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     «Вейся, вейся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», «Ах вы, сени, мои сени» </w:t>
            </w:r>
            <w:proofErr w:type="gram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.н.п.</w:t>
            </w:r>
          </w:p>
        </w:tc>
        <w:tc>
          <w:tcPr>
            <w:tcW w:w="1559" w:type="dxa"/>
          </w:tcPr>
          <w:p w:rsidR="00421757" w:rsidRPr="000F2EF1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скрипичный ключ, нотный стан, счёт линеек.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«Александр Невский» - кантата (патриотизм </w:t>
            </w:r>
            <w:proofErr w:type="gram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лавная идея) С.С. Прокофьев (1891-1953</w:t>
            </w:r>
          </w:p>
          <w:p w:rsidR="00421757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 - муз. А. Островского,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 сл. Л.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1559" w:type="dxa"/>
          </w:tcPr>
          <w:p w:rsidR="00421757" w:rsidRPr="000F2EF1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57" w:rsidRPr="000F2EF1" w:rsidTr="00421757">
        <w:tc>
          <w:tcPr>
            <w:tcW w:w="709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добавочные линейки – ноты, расположение на линейках и между ними.</w:t>
            </w:r>
          </w:p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 «Кавалерийская» , «Барабанщик» -  пьесы Д.Б.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   ,  «В землянке»  -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, сл. А.Суркова.</w:t>
            </w:r>
          </w:p>
        </w:tc>
        <w:tc>
          <w:tcPr>
            <w:tcW w:w="1559" w:type="dxa"/>
          </w:tcPr>
          <w:p w:rsidR="00421757" w:rsidRPr="000F2EF1" w:rsidRDefault="00421757" w:rsidP="0042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21757" w:rsidRPr="000F2EF1" w:rsidRDefault="00421757" w:rsidP="0042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757" w:rsidRPr="00421757" w:rsidRDefault="00421757" w:rsidP="00421757">
      <w:pPr>
        <w:rPr>
          <w:rFonts w:ascii="Times New Roman" w:hAnsi="Times New Roman" w:cs="Times New Roman"/>
          <w:b/>
          <w:sz w:val="24"/>
          <w:szCs w:val="24"/>
        </w:rPr>
      </w:pPr>
      <w:r w:rsidRPr="004217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21757" w:rsidRPr="000F2EF1" w:rsidRDefault="00421757" w:rsidP="00421757">
      <w:pPr>
        <w:rPr>
          <w:rFonts w:ascii="Times New Roman" w:hAnsi="Times New Roman" w:cs="Times New Roman"/>
          <w:b/>
          <w:sz w:val="24"/>
          <w:szCs w:val="24"/>
        </w:rPr>
      </w:pPr>
      <w:r w:rsidRPr="00BC4F3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F2EF1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421757" w:rsidRPr="000F2EF1" w:rsidRDefault="00421757" w:rsidP="00421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0F2EF1">
        <w:rPr>
          <w:rFonts w:ascii="Times New Roman" w:hAnsi="Times New Roman" w:cs="Times New Roman"/>
          <w:sz w:val="24"/>
          <w:szCs w:val="24"/>
        </w:rPr>
        <w:t>2-й уровень</w:t>
      </w:r>
    </w:p>
    <w:p w:rsidR="00421757" w:rsidRPr="000F2EF1" w:rsidRDefault="00421757" w:rsidP="004217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 xml:space="preserve">    Учащиеся должны знать:</w:t>
      </w:r>
    </w:p>
    <w:p w:rsidR="00421757" w:rsidRPr="000F2EF1" w:rsidRDefault="00421757" w:rsidP="004217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Элементарные сведения о нотной записи: скрипичный ключ, нотный стан, счёт линеек, добавочные линейки – ноты, расположение на линейках и между ними;</w:t>
      </w:r>
    </w:p>
    <w:p w:rsidR="00421757" w:rsidRPr="000F2EF1" w:rsidRDefault="00421757" w:rsidP="004217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Длительность нот: целая, половина, четверть;</w:t>
      </w:r>
    </w:p>
    <w:p w:rsidR="00421757" w:rsidRPr="000F2EF1" w:rsidRDefault="00421757" w:rsidP="004217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Содержание народных песен, песен о Родине, о мире и труде.</w:t>
      </w:r>
    </w:p>
    <w:p w:rsidR="00421757" w:rsidRPr="000F2EF1" w:rsidRDefault="00421757" w:rsidP="00421757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EF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421757" w:rsidRPr="000F2EF1" w:rsidRDefault="00421757" w:rsidP="004217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Спеть одну из выученных народных песен;</w:t>
      </w:r>
    </w:p>
    <w:p w:rsidR="00421757" w:rsidRPr="000F2EF1" w:rsidRDefault="00421757" w:rsidP="004217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Петь в ансамбле  с одноклассниками;</w:t>
      </w:r>
    </w:p>
    <w:p w:rsidR="00421757" w:rsidRPr="000F2EF1" w:rsidRDefault="00421757" w:rsidP="004217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Ясно и чётко произносить слова в песнях.</w:t>
      </w:r>
    </w:p>
    <w:p w:rsidR="00421757" w:rsidRPr="000F2EF1" w:rsidRDefault="00421757" w:rsidP="0042175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Пользоваться приёмами игры на детских музыкальных инструментах.</w:t>
      </w:r>
    </w:p>
    <w:p w:rsidR="00577633" w:rsidRPr="00952C89" w:rsidRDefault="00577633" w:rsidP="005776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2C89">
        <w:rPr>
          <w:rFonts w:ascii="Times New Roman" w:hAnsi="Times New Roman"/>
          <w:b/>
          <w:sz w:val="28"/>
          <w:szCs w:val="28"/>
        </w:rPr>
        <w:lastRenderedPageBreak/>
        <w:t>Физическая культура</w:t>
      </w:r>
    </w:p>
    <w:p w:rsidR="00577633" w:rsidRPr="00952C89" w:rsidRDefault="00577633" w:rsidP="005776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633" w:rsidRDefault="00577633" w:rsidP="005776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2C89">
        <w:rPr>
          <w:rFonts w:ascii="Times New Roman" w:hAnsi="Times New Roman"/>
          <w:sz w:val="28"/>
          <w:szCs w:val="28"/>
        </w:rPr>
        <w:t>Пояснительная записка</w:t>
      </w:r>
    </w:p>
    <w:p w:rsidR="00577633" w:rsidRPr="00952C89" w:rsidRDefault="00577633" w:rsidP="005776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633" w:rsidRPr="00952C89" w:rsidRDefault="00577633" w:rsidP="0057763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52C89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952C89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</w:t>
      </w:r>
      <w:r w:rsidRPr="00952C89">
        <w:rPr>
          <w:rFonts w:ascii="Times New Roman" w:hAnsi="Times New Roman"/>
          <w:sz w:val="24"/>
          <w:szCs w:val="24"/>
          <w:lang w:val="en-US"/>
        </w:rPr>
        <w:t>VIII</w:t>
      </w:r>
      <w:r w:rsidRPr="00952C89">
        <w:rPr>
          <w:rFonts w:ascii="Times New Roman" w:hAnsi="Times New Roman"/>
          <w:sz w:val="24"/>
          <w:szCs w:val="24"/>
        </w:rPr>
        <w:t xml:space="preserve"> вида. Авторы А.А.Дмитриев, И.Ю. </w:t>
      </w:r>
      <w:proofErr w:type="spellStart"/>
      <w:r w:rsidRPr="00952C89">
        <w:rPr>
          <w:rFonts w:ascii="Times New Roman" w:hAnsi="Times New Roman"/>
          <w:sz w:val="24"/>
          <w:szCs w:val="24"/>
        </w:rPr>
        <w:t>Жуковин</w:t>
      </w:r>
      <w:proofErr w:type="spellEnd"/>
      <w:r w:rsidRPr="00952C89">
        <w:rPr>
          <w:rFonts w:ascii="Times New Roman" w:hAnsi="Times New Roman"/>
          <w:sz w:val="24"/>
          <w:szCs w:val="24"/>
        </w:rPr>
        <w:t>, С.И. Веневцев.</w:t>
      </w:r>
    </w:p>
    <w:p w:rsidR="00577633" w:rsidRPr="00952C89" w:rsidRDefault="00577633" w:rsidP="005776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2C89">
        <w:rPr>
          <w:rFonts w:ascii="Times New Roman" w:hAnsi="Times New Roman"/>
          <w:sz w:val="24"/>
          <w:szCs w:val="24"/>
        </w:rPr>
        <w:t>Москва «Просвещение» 2006</w:t>
      </w:r>
    </w:p>
    <w:p w:rsidR="00577633" w:rsidRPr="00952C89" w:rsidRDefault="00577633" w:rsidP="005776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633" w:rsidRPr="00952C89" w:rsidRDefault="00577633" w:rsidP="005776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633" w:rsidRPr="00952C89" w:rsidRDefault="00577633" w:rsidP="00577633">
      <w:pPr>
        <w:pStyle w:val="a3"/>
        <w:rPr>
          <w:rFonts w:ascii="Times New Roman" w:hAnsi="Times New Roman"/>
          <w:sz w:val="24"/>
          <w:szCs w:val="24"/>
        </w:rPr>
      </w:pPr>
    </w:p>
    <w:p w:rsidR="00577633" w:rsidRDefault="00577633" w:rsidP="00577633">
      <w:pPr>
        <w:pStyle w:val="a3"/>
        <w:rPr>
          <w:rFonts w:ascii="Times New Roman" w:hAnsi="Times New Roman"/>
          <w:sz w:val="24"/>
          <w:szCs w:val="24"/>
        </w:rPr>
      </w:pPr>
      <w:r w:rsidRPr="00952C89">
        <w:rPr>
          <w:rFonts w:ascii="Times New Roman" w:hAnsi="Times New Roman"/>
          <w:sz w:val="24"/>
          <w:szCs w:val="24"/>
        </w:rPr>
        <w:t xml:space="preserve">Решение задач </w:t>
      </w:r>
      <w:r>
        <w:rPr>
          <w:rFonts w:ascii="Times New Roman" w:hAnsi="Times New Roman"/>
          <w:sz w:val="24"/>
          <w:szCs w:val="24"/>
        </w:rPr>
        <w:t>физического воспитания учащихся направлено 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координационных  (ориентирование в пространстве,  перестроение двигательных действий, быстрота и точность  реагирования на сигналы, согласование движений, ритм, равновесие, точность воспроизведения  и дифференцирования основных параметров движений) и кондиционных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скоростно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силовых</w:t>
      </w:r>
      <w:proofErr w:type="gramEnd"/>
      <w:r>
        <w:rPr>
          <w:rFonts w:ascii="Times New Roman" w:hAnsi="Times New Roman"/>
          <w:sz w:val="24"/>
          <w:szCs w:val="24"/>
        </w:rPr>
        <w:t>, скоростных, выносливости, силы и гибкости) способностей;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Выработку представлений о физической культуре личности  и приёмах самоконтроля;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чувство ответственности;</w:t>
      </w:r>
    </w:p>
    <w:p w:rsidR="00577633" w:rsidRDefault="00577633" w:rsidP="0057763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hAnsi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7633" w:rsidRDefault="00577633" w:rsidP="00577633">
      <w:pPr>
        <w:pStyle w:val="a3"/>
        <w:rPr>
          <w:rFonts w:ascii="Times New Roman" w:hAnsi="Times New Roman"/>
          <w:sz w:val="24"/>
          <w:szCs w:val="24"/>
        </w:rPr>
      </w:pPr>
    </w:p>
    <w:p w:rsidR="00577633" w:rsidRDefault="00577633" w:rsidP="00577633">
      <w:pPr>
        <w:pStyle w:val="a3"/>
        <w:rPr>
          <w:rFonts w:ascii="Times New Roman" w:hAnsi="Times New Roman"/>
          <w:sz w:val="24"/>
          <w:szCs w:val="24"/>
        </w:rPr>
      </w:pPr>
    </w:p>
    <w:p w:rsidR="00577633" w:rsidRDefault="00577633" w:rsidP="00577633">
      <w:pPr>
        <w:pStyle w:val="a3"/>
        <w:rPr>
          <w:rFonts w:ascii="Times New Roman" w:hAnsi="Times New Roman"/>
          <w:sz w:val="24"/>
          <w:szCs w:val="24"/>
        </w:rPr>
      </w:pPr>
    </w:p>
    <w:p w:rsidR="00577633" w:rsidRDefault="00577633" w:rsidP="005776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633" w:rsidRPr="00C805E3" w:rsidRDefault="00577633" w:rsidP="00577633">
      <w:pPr>
        <w:pStyle w:val="a3"/>
        <w:rPr>
          <w:rFonts w:ascii="Times New Roman" w:hAnsi="Times New Roman"/>
          <w:b/>
          <w:sz w:val="24"/>
          <w:szCs w:val="24"/>
        </w:rPr>
      </w:pPr>
      <w:r w:rsidRPr="00C805E3">
        <w:rPr>
          <w:rFonts w:ascii="Times New Roman" w:hAnsi="Times New Roman"/>
          <w:b/>
          <w:sz w:val="24"/>
          <w:szCs w:val="24"/>
        </w:rPr>
        <w:t>Уровень развития физической культуры учащихся</w:t>
      </w:r>
    </w:p>
    <w:p w:rsidR="00577633" w:rsidRDefault="00577633" w:rsidP="00577633">
      <w:pPr>
        <w:rPr>
          <w:rFonts w:ascii="Times New Roman" w:hAnsi="Times New Roman" w:cs="Times New Roman"/>
          <w:b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b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577633" w:rsidRDefault="00577633" w:rsidP="0057763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577633" w:rsidRDefault="00577633" w:rsidP="0057763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физических упражнений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577633" w:rsidRDefault="00577633" w:rsidP="0057763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77633" w:rsidRDefault="00577633" w:rsidP="0057763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развития ведущих психических процессов и физических качеств;</w:t>
      </w:r>
    </w:p>
    <w:p w:rsidR="00577633" w:rsidRDefault="00577633" w:rsidP="0057763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собственного организма;</w:t>
      </w:r>
    </w:p>
    <w:p w:rsidR="00577633" w:rsidRDefault="00577633" w:rsidP="0057763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способы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577633" w:rsidRDefault="00577633" w:rsidP="0057763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направленностью;</w:t>
      </w:r>
    </w:p>
    <w:p w:rsidR="00577633" w:rsidRDefault="00577633" w:rsidP="0057763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577633" w:rsidRDefault="00577633" w:rsidP="0057763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201A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спорта, использовать их для организации собственного досуга;</w:t>
      </w:r>
    </w:p>
    <w:p w:rsidR="00577633" w:rsidRDefault="00577633" w:rsidP="0057763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 физических способностей, коррекция осанки и телосложения;</w:t>
      </w:r>
    </w:p>
    <w:p w:rsidR="00577633" w:rsidRDefault="00577633" w:rsidP="0057763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физические упражнения, поддерживать  оптимальный уровень индивидуальной  работоспособности;</w:t>
      </w:r>
    </w:p>
    <w:p w:rsidR="00577633" w:rsidRDefault="00577633" w:rsidP="0057763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 и регулировать  функциональное состояние организма при выполнении физических упражнений, добиваться оздоровительного эффекта;</w:t>
      </w:r>
    </w:p>
    <w:p w:rsidR="00577633" w:rsidRDefault="00577633" w:rsidP="0057763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577633" w:rsidRDefault="00577633" w:rsidP="0057763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травмах.</w:t>
      </w: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P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по базисному школьному плану на 0,5 часа в неделю,17 часов в год.</w:t>
      </w: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8" w:type="dxa"/>
        <w:tblLook w:val="04A0"/>
      </w:tblPr>
      <w:tblGrid>
        <w:gridCol w:w="851"/>
        <w:gridCol w:w="6414"/>
        <w:gridCol w:w="3191"/>
      </w:tblGrid>
      <w:tr w:rsidR="00577633" w:rsidTr="00577633">
        <w:tc>
          <w:tcPr>
            <w:tcW w:w="85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4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77633" w:rsidTr="00577633">
        <w:tc>
          <w:tcPr>
            <w:tcW w:w="85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9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633" w:rsidTr="00577633">
        <w:tc>
          <w:tcPr>
            <w:tcW w:w="85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9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633" w:rsidTr="00577633">
        <w:tc>
          <w:tcPr>
            <w:tcW w:w="85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9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633" w:rsidTr="00577633">
        <w:tc>
          <w:tcPr>
            <w:tcW w:w="85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</w:tcPr>
          <w:p w:rsidR="00577633" w:rsidRDefault="00577633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7633" w:rsidRDefault="00577633" w:rsidP="00577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33" w:rsidRDefault="00577633" w:rsidP="00577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33" w:rsidRDefault="00577633" w:rsidP="0057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68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77633" w:rsidRDefault="00577633" w:rsidP="00577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7654"/>
        <w:gridCol w:w="1843"/>
      </w:tblGrid>
      <w:tr w:rsidR="00577633" w:rsidTr="00577633">
        <w:tc>
          <w:tcPr>
            <w:tcW w:w="852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. Овладение техникой длительного бега.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длину, в высоту.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. Баскетбол. Освоение ловли и передач мяча.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Баскетбол. Освоение техники ведения мяча.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. Освоение строевых упражнений.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7763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7763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 с предметами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.  Освоение техники лыжных ходов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57763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Подъём в гору.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подъёмов.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. Волейбол. Освоение ловли и передачи мяча.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Волейбол. Освоение ловли и передачи мяча.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. Овладение техникой длительного бега.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. Овладение техникой длительного бега.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33" w:rsidTr="00577633">
        <w:tc>
          <w:tcPr>
            <w:tcW w:w="852" w:type="dxa"/>
          </w:tcPr>
          <w:p w:rsidR="00577633" w:rsidRPr="000D6960" w:rsidRDefault="00577633" w:rsidP="008C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577633" w:rsidRP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3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длину, в высоту.</w:t>
            </w:r>
          </w:p>
        </w:tc>
        <w:tc>
          <w:tcPr>
            <w:tcW w:w="1843" w:type="dxa"/>
          </w:tcPr>
          <w:p w:rsidR="00577633" w:rsidRDefault="00577633" w:rsidP="008C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633" w:rsidRPr="00B2368C" w:rsidRDefault="00577633" w:rsidP="00577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33" w:rsidRPr="00B2368C" w:rsidRDefault="00577633" w:rsidP="00577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Default="00577633" w:rsidP="00577633">
      <w:pPr>
        <w:rPr>
          <w:rFonts w:ascii="Times New Roman" w:hAnsi="Times New Roman" w:cs="Times New Roman"/>
          <w:sz w:val="24"/>
          <w:szCs w:val="24"/>
        </w:rPr>
      </w:pPr>
    </w:p>
    <w:p w:rsidR="00577633" w:rsidRPr="00577633" w:rsidRDefault="00577633" w:rsidP="00577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577633">
        <w:rPr>
          <w:rFonts w:ascii="Times New Roman" w:hAnsi="Times New Roman" w:cs="Times New Roman"/>
          <w:b/>
          <w:sz w:val="28"/>
          <w:szCs w:val="28"/>
        </w:rPr>
        <w:t>Социально – бытовая ориентировка</w:t>
      </w:r>
    </w:p>
    <w:p w:rsidR="00421757" w:rsidRPr="00577633" w:rsidRDefault="00421757" w:rsidP="0042175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198D" w:rsidRPr="00F630E0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F630E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74B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7763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74B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30E0">
        <w:rPr>
          <w:rFonts w:ascii="Times New Roman" w:hAnsi="Times New Roman" w:cs="Times New Roman"/>
          <w:b/>
          <w:sz w:val="24"/>
          <w:szCs w:val="24"/>
        </w:rPr>
        <w:t>Пояснительная  записка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Рабочая  программа по социально – бытовой ориентировке 7 (коррекционного) класса - комплекта  разработана и составлена на основе: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1. Закон РФ «Об образовании» от 10.07.1992г. № 3266-1  (с последующими изменениями и дополнениями);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2. Приказ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3. Типовое  положение о специальном (коррекционном) образовательном учреждении для обучающихся воспитанников с ограниченными возможностями здоровья, утвержденного постановлением Правительства РФ от 12.03.1997г. № 288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4. Программы специальных (коррекционных) образовательных учреждений VIII вида под редакцией В.В.Воронковой, Москва «ВЛАДОС» 2012г.;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5. Учебный  план специального  (коррекционного)  </w:t>
      </w:r>
      <w:r>
        <w:rPr>
          <w:rFonts w:ascii="Times New Roman" w:hAnsi="Times New Roman" w:cs="Times New Roman"/>
          <w:sz w:val="24"/>
          <w:szCs w:val="24"/>
        </w:rPr>
        <w:t xml:space="preserve">обучения VIII вида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Синеборской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основании приказа Министерства образования РФ от 10.04.2002г. №29/ 2065 – </w:t>
      </w:r>
      <w:proofErr w:type="spellStart"/>
      <w:r w:rsidRPr="004435E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435E1">
        <w:rPr>
          <w:rFonts w:ascii="Times New Roman" w:hAnsi="Times New Roman" w:cs="Times New Roman"/>
          <w:sz w:val="24"/>
          <w:szCs w:val="24"/>
        </w:rPr>
        <w:t>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     Логика  изложения  и  содержание  рабочей программы полностью  соответствует  программе специальных (коррекционных) образовательных учреждений VIII вида и  учебному  плану  ОУ.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         Социально – бытовая ориентировка  (коррекционного)   класса - комплекта   является  предметом  коррекционной подготовки  учебного  плана специального  (коррекционного)  обучения  VIII вида  ОУ,  на  реализацию  которого  отводится  в 5 классе – 1 час,  в 7, 9 - 2 часа, по   программе.   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Основные цели курса социально – бытовой ориентировки: реализация практической подготовки школьников к самостоятельной жизни и трудовой деятельности в современных условиях; овладение детьми в условиях целенаправленного обучения опытом социального поведения для наиболее полной их реабилитации и интеграции в социуме; повышение общего и речевого развития учащихся.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         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 xml:space="preserve"> данной программе решает следующие задачи: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Всестороннее формирование личности школьника;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Становление и развитие процесса самопознания;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Формирование взаимоотношений со слышащими сверстниками и взрослыми;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Накопление и развитие представлений об окружающем мире – обществе, в котором живёт ученик; 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lastRenderedPageBreak/>
        <w:t>Формирование полноценной речевой деятельности через овладение речью как средством общения;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Накопление и анализ знаний, умений, опыта социального поведения и регуляция собственного поведения.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Учебная программа по СБО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 xml:space="preserve">Таким образом, происходит повышение уровня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5E1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4435E1">
        <w:rPr>
          <w:rFonts w:ascii="Times New Roman" w:hAnsi="Times New Roman" w:cs="Times New Roman"/>
          <w:sz w:val="24"/>
          <w:szCs w:val="24"/>
        </w:rPr>
        <w:t>, а овладение материалом прошлых лет постоянно используется и закрепляется, переходя в прочные умев 7 классе знания и умения в значительной степени расширены: особенности стирки одежды и белья, правила пользования стиральной машиной и моющими средствами, назначение прачечной и пользование ею.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 xml:space="preserve"> В 9 классе эта тема предусматривает овладение навыками определить размер одежды и обуви, стиль, гарантийные сроки носки, способы обновления одежды и т.п.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 Большое значение имеют разделы, направленные на формирование умений пользоваться услугами предприятий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         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>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практические работы, экскурсии, сюжетно-ролевые игры; использование наглядных средств обучения, демонстрация учебных кинофильмов, ИКТ.</w:t>
      </w:r>
      <w:proofErr w:type="gramEnd"/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 Объяснение 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 Рассказ – повествовательное изложение содержания учебного материала. На уроках СБО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 Беседа 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Учитывается знания, опыт и типологические особенности учащихся. Беседа является одним из основных методов обучения на уроках СБО.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          Практические работы – целесообразнее проводить, разделив учащихся на бригады из 4-5 человек для самостоятельного выполнения задания. В зависимости от задач урока и оснащенности кабинета могут использоваться разные формы организации практических работ, как </w:t>
      </w:r>
      <w:r w:rsidRPr="004435E1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коллективные, так и индивидуальные. Количество практических работ можно увеличить и подобрать виды деятельности по усмотрению учителя. 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 Экскурсии – им отводится значительное место в программе. Экскурсии могут быть вводные, текущие и итоговые. Например, изучение темы «Железнодорожный транспорт» целесообразно начинать с ознакомительной экскурсии на железнодорожный вокзал. Текущие экскурсии служат для конкретизации и закрепления определенного учебного материала. Так, при изучении раздела «Средства связи» в 6 классе проводится экскурсия на почту с целью расширения и закрепления знаний о почтовых отправлениях. Итоговые экскурсии организуются при завершении работы знания и навыки.           Любая экскурсия не является самоцелью и используется в сочетании с другими организационными формами обучения. В ходе экскурсий могут проводиться практические работы.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          Сюжетно-ролевые игры 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 Сюжетно-ролевые игры в основном следует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 Вариантом сюжетно-ролевых игр является метод моделирования реальных сюжетных ситуаций и может применяться как метод обучения и как форма организации учебной деятельности. 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 На занятиях по СБО следует уделять внимание обогащению словарного запаса,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         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>На занятиях СБО используются все виды наглядности: натуральная (посуда, одежда, игрушки и др.); образная (рисунки, плакаты, картины); символическая (например, условные изображения служб вокзала, температурных режимов электроутюга, стиральной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E1">
        <w:rPr>
          <w:rFonts w:ascii="Times New Roman" w:hAnsi="Times New Roman" w:cs="Times New Roman"/>
          <w:sz w:val="24"/>
          <w:szCs w:val="24"/>
        </w:rPr>
        <w:t>автомат и др.); графическая (учебные инструкционные карты, стандартные инструкции, бланки квитанций, таблицы); схематическая (схема линий метро, пассажирского транспорта).</w:t>
      </w:r>
      <w:proofErr w:type="gramEnd"/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           Для занятий по СБО требуется разнообразный дидактический раздаточный материал. 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Занятия по СБО тесно связаны с уроками родного языка, математики, географии, труда, естествознания.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 Достичь желаемых результатов в процессе СБО учащихся с нарушением интеллекта в комплексе с учебной работой помогает организация воспитательной работы.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Уровни социально-бытовой подготовленности: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 xml:space="preserve"> в пределах квартиры, во вне нуждается в постоянной помощи;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 xml:space="preserve"> в решении простейших социально-бытовых проблем, в более сложных случаях нуждается в помощи со стороны.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 xml:space="preserve"> в решении основных социально-бытовых проблем, нуждается в помощи только в особо сложных критических обстоятельствах.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lastRenderedPageBreak/>
        <w:t>          В рабочей программе отведено место для записи № занятия, темы урока, даты, целей урока и в соответствии с темой, словарных слов, практических работ. Обучение ведется с опорой на личный опыт и знания учащихся.</w:t>
      </w:r>
    </w:p>
    <w:p w:rsidR="000A198D" w:rsidRPr="00F630E0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174B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30E0">
        <w:rPr>
          <w:rFonts w:ascii="Times New Roman" w:hAnsi="Times New Roman" w:cs="Times New Roman"/>
          <w:b/>
          <w:sz w:val="24"/>
          <w:szCs w:val="24"/>
        </w:rPr>
        <w:t xml:space="preserve">Содержание  образовательной  программы </w:t>
      </w:r>
    </w:p>
    <w:p w:rsidR="000A198D" w:rsidRPr="00F630E0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F630E0">
        <w:rPr>
          <w:rFonts w:ascii="Times New Roman" w:hAnsi="Times New Roman" w:cs="Times New Roman"/>
          <w:b/>
          <w:sz w:val="24"/>
          <w:szCs w:val="24"/>
        </w:rPr>
        <w:t xml:space="preserve">7 класса 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          </w:t>
      </w:r>
    </w:p>
    <w:tbl>
      <w:tblPr>
        <w:tblW w:w="471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9"/>
        <w:gridCol w:w="5636"/>
        <w:gridCol w:w="3394"/>
      </w:tblGrid>
      <w:tr w:rsidR="000A198D" w:rsidRPr="004435E1" w:rsidTr="008C72ED">
        <w:trPr>
          <w:trHeight w:val="220"/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73606c1346c7af3cad676fe476e6ea10504651dd"/>
            <w:bookmarkStart w:id="1" w:name="0"/>
            <w:bookmarkEnd w:id="0"/>
            <w:bookmarkEnd w:id="1"/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Количество  часов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(0,5 ч. в  неделю)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7E5936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A198D"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                                             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435E1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по  чтению и развитию речи  7 класса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11"/>
        <w:gridCol w:w="2977"/>
        <w:gridCol w:w="6352"/>
      </w:tblGrid>
      <w:tr w:rsidR="000A198D" w:rsidRPr="004435E1" w:rsidTr="008C72ED">
        <w:trPr>
          <w:trHeight w:val="140"/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171d3b81cce1f4682583ee6b9cce1eafa4128c22"/>
            <w:bookmarkStart w:id="3" w:name="2"/>
            <w:bookmarkEnd w:id="2"/>
            <w:bookmarkEnd w:id="3"/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Вид практического задания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Название  темы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Мытье головы. Нанесение крема.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по разделу «Личная гигиена»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Виды штопки. Ремонт одежды: штопка.</w:t>
            </w:r>
            <w:r w:rsidRPr="00F6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Наложение заплат.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бытовой техники при стирке белья из </w:t>
            </w:r>
            <w:proofErr w:type="spellStart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 тканей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Стирка мелких изделий из белой </w:t>
            </w:r>
            <w:proofErr w:type="spellStart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spellEnd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 ткани вручную.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Утюжка белья.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 «Одежда и обувь»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Приготовление щей из свежей капусты. Пользование мяс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орубкой. Сервировка стола к обед</w:t>
            </w: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 «Питание»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Сюжетная игра «В гости…».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 «Культура поведения»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помещения.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 «Жилище»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магазин.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Отделы магазинов. Стоимость некоторых товаров.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 «Торговля»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Заполнение бланков на отправку бандероли. Упаковка бандероли.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 «Средства связи»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«Учреждения, организации и предприятия»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 «Медицинская помощь»</w:t>
            </w: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435E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435E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7класса - комплекта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lastRenderedPageBreak/>
        <w:t>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правила личной гигиены девушки и юноши, виды косметических салфеток, правила ухода за кожей лица и волосами.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определить тип кожи и волос, подбирать мыло и шампунь, правильно ухаживать за лицом и волосами.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Одежда и обувь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особенности стирки цветного и белого белья, устройство стиральной машины и правила пользования ею, санитарно-гигиенические требования и правила ТБ при ремонте одежды, последовательность глажения одежды из различных тканей, назначение прачечной.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накладывать заплаты, стирать белое белье вручную и с помощью стиральной машины, гладить одежду и белье.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виды питания и их особенности, значение первых, вторых блюд, правила безопасности работы с электроприборами.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пользоваться механическими и электробытовыми приборами, приготовить первое и второе блюдо по рецепту из доступных по цене продуктов, составить меню завтрака, обеда, ужина на день, неделю.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правила ухода за младшими детьми, различные тихие и подвижные игры, сказки, песенки.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ухаживать за младшими детьми, объяснять им правила игры и играть с ними в тихие и подвижные игры, помогать младшим при уборке игрушек, рассказывать им сказки, петь с ними детские песни.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lastRenderedPageBreak/>
        <w:t>7 класс: правила поведения при встрече и расставании, правила поведения в гостях, правила поведения при вручении подарков.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культурно вести себя в гостях, выбирать подарки, изготавливать простые сувениры, вручать и принимать подарки.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Жилище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последовательность проведения регулярной и сезонной уборки жилого помещения, способы и периодичность ухода за окнами, виды моющих средств, используемых при уборке и мытье окон, способы утепление окон, правила ухода за мебелью.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убирать жилые помещения, мыть зеркала и стекла, утеплять окна, ухаживать за полом в зависимости от покрытия, топить печку.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7 класс: функции железнодорожного транспорта, тип пассажирского вагона, примерную стоимость билетов, службы </w:t>
      </w:r>
      <w:proofErr w:type="spellStart"/>
      <w:r w:rsidRPr="004435E1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4435E1">
        <w:rPr>
          <w:rFonts w:ascii="Times New Roman" w:hAnsi="Times New Roman" w:cs="Times New Roman"/>
          <w:sz w:val="24"/>
          <w:szCs w:val="24"/>
        </w:rPr>
        <w:t xml:space="preserve"> вокзала.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7 класс: ориентироваться в расписании, приобретать </w:t>
      </w:r>
      <w:proofErr w:type="spellStart"/>
      <w:r w:rsidRPr="004435E1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4435E1">
        <w:rPr>
          <w:rFonts w:ascii="Times New Roman" w:hAnsi="Times New Roman" w:cs="Times New Roman"/>
          <w:sz w:val="24"/>
          <w:szCs w:val="24"/>
        </w:rPr>
        <w:t xml:space="preserve"> билеты, обращаться за справкой, ознакомиться с правилами пользования </w:t>
      </w:r>
      <w:proofErr w:type="spellStart"/>
      <w:r w:rsidRPr="004435E1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4435E1">
        <w:rPr>
          <w:rFonts w:ascii="Times New Roman" w:hAnsi="Times New Roman" w:cs="Times New Roman"/>
          <w:sz w:val="24"/>
          <w:szCs w:val="24"/>
        </w:rPr>
        <w:t xml:space="preserve"> транспортом,  выполнять правила безопасности во время посадки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435E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>\д</w:t>
      </w:r>
      <w:proofErr w:type="spellEnd"/>
      <w:r w:rsidRPr="004435E1">
        <w:rPr>
          <w:rFonts w:ascii="Times New Roman" w:hAnsi="Times New Roman" w:cs="Times New Roman"/>
          <w:sz w:val="24"/>
          <w:szCs w:val="24"/>
        </w:rPr>
        <w:t xml:space="preserve"> транспорте.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назначение универсама и универмага, различия между ними, за какими товарами лучше обратиться в универмаг, чем в универсам.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7 класс: найти 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>нужные</w:t>
      </w:r>
      <w:proofErr w:type="gramEnd"/>
      <w:r w:rsidRPr="004435E1">
        <w:rPr>
          <w:rFonts w:ascii="Times New Roman" w:hAnsi="Times New Roman" w:cs="Times New Roman"/>
          <w:sz w:val="24"/>
          <w:szCs w:val="24"/>
        </w:rPr>
        <w:t xml:space="preserve"> товара в отделах универсама и универмага.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Средства связи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перечень предметов, посылаемых бандеролью, в посылке, максимальный вес почтовых отправлений, виды и способы упаковок, виды почтовых отправлений.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lastRenderedPageBreak/>
        <w:t>7 класс: заполнить бланк на отправку бандероли, посылки, составить опись, упаковать бандероль, посылку.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Медицинская помощь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меры по предупреждению переломов, виды доврачебной помощи, правила обработки раны и наложение повязки, правила оказания первой помощи при ушибах, растяжениях и вывихах.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использовать лекарственные растения при оказании первой помощи, готовить настои и отвары, обрабатывать раны и накладывать повязки.</w:t>
      </w: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Учреждения, организации и предприятия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учащиеся должны знать: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местонахождение ближайшего промышленного или сельскохозяйственного предприятия, название цехов, отделов, специальностей, виды выпускаемой продукции.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 класс: обращаться с вопросами по теме экскурсии к работникам предприятий.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 обучающихся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 Исходя из поставленных целей и возрастных особенностей учащихся, необходимо учитывать: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правильность и осознанность изложения материала, полноту раскрытия понятий, правильность выполнения практических работ;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самостоятельность ответа;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умение переносить полученные знания на практику;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4435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35E1">
        <w:rPr>
          <w:rFonts w:ascii="Times New Roman" w:hAnsi="Times New Roman" w:cs="Times New Roman"/>
          <w:sz w:val="24"/>
          <w:szCs w:val="24"/>
        </w:rPr>
        <w:t xml:space="preserve"> интеллектуальных, </w:t>
      </w:r>
      <w:proofErr w:type="spellStart"/>
      <w:r w:rsidRPr="004435E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435E1">
        <w:rPr>
          <w:rFonts w:ascii="Times New Roman" w:hAnsi="Times New Roman" w:cs="Times New Roman"/>
          <w:sz w:val="24"/>
          <w:szCs w:val="24"/>
        </w:rPr>
        <w:t>, специфических умений.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Отметка «5»  - ответ полный, правильный, отражающий основной материал курса; правильно раскрыто содержание понятий, ответ самостоятельный с опорой на ранее приобретенные знания.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Отметка «4» - ответ полный, правильный, но нарушена последовательность изложения, не точно сделан вывод, по дополнительным вопросам последовательность восстанавливается.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Отметка «3» - ответ не полный, но правильный, нарушена последовательность изложения материала, по дополнительным вопросам затрудняется ответить, допускает ошибки при использовании учебных пособий при ответе.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Отметка «2» - ответ неправильный, основное содержание не раскрыто, не даются ответы на вспомогательные вопросы учителя, неумение работать с учебным материалом.</w:t>
      </w:r>
    </w:p>
    <w:p w:rsidR="000A198D" w:rsidRPr="004435E1" w:rsidRDefault="000A198D" w:rsidP="000A19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(прилагается)</w:t>
      </w:r>
    </w:p>
    <w:p w:rsidR="000A198D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</w:p>
    <w:p w:rsidR="000A198D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</w:p>
    <w:p w:rsidR="000A198D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</w:p>
    <w:p w:rsidR="000A198D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Раздел «Личная гигиена» 5 класс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   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80"/>
        <w:gridCol w:w="3480"/>
        <w:gridCol w:w="3480"/>
      </w:tblGrid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af97ae23daed461b618d3d05b62e7c52912a355e"/>
            <w:bookmarkStart w:id="5" w:name="7"/>
            <w:bookmarkEnd w:id="4"/>
            <w:bookmarkEnd w:id="5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Задание: прочитай вопрос и расставь стрелки.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может быть общим?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должно быть личным?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Полотенце для рук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Расческа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Крем для рук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Носовой платок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Полотенце для ног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Крем для лица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Мочалка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Уход за ушами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перфокарта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40"/>
        <w:gridCol w:w="1740"/>
        <w:gridCol w:w="1740"/>
        <w:gridCol w:w="1740"/>
        <w:gridCol w:w="1740"/>
        <w:gridCol w:w="1740"/>
      </w:tblGrid>
      <w:tr w:rsidR="000A198D" w:rsidRPr="004435E1" w:rsidTr="008C72ED">
        <w:trPr>
          <w:tblCellSpacing w:w="0" w:type="dxa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c048a5b2d9adfb320f3ad4e655fb4e9e80a36265"/>
            <w:bookmarkStart w:id="7" w:name="8"/>
            <w:bookmarkEnd w:id="6"/>
            <w:bookmarkEnd w:id="7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Уход за ушами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Слушать громкую музыку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Мыть уши каждый день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Ковырять в ушах спичкой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Чистить уши ватной палочкой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Кричать в ухо другому человеку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Нельзя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Уход за волосами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40"/>
      </w:tblGrid>
      <w:tr w:rsidR="000A198D" w:rsidRPr="004435E1" w:rsidTr="008C72ED">
        <w:trPr>
          <w:tblCellSpacing w:w="0" w:type="dxa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cf455e69379f4c2a657cdc79cea8d990a3f8a53e"/>
            <w:bookmarkStart w:id="9" w:name="9"/>
            <w:bookmarkEnd w:id="8"/>
            <w:bookmarkEnd w:id="9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чем расчесывают волосы?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Задание: напиши название средства для мытья волос.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8D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</w:p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ОБОБЩЕНИЕ ПРОЙДЕННОГО РАЗДЕЛА «ОДЕЖДА И ОБУВЬ»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ТЕСТ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5220"/>
      </w:tblGrid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fda56aa1a132539136996458fa1532db5d441b9"/>
            <w:bookmarkStart w:id="11" w:name="10"/>
            <w:bookmarkEnd w:id="10"/>
            <w:bookmarkEnd w:id="11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Выбери и отметь галочкой, что понадобится для стирки белья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1) таз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2) крем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3) холодная вода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4) тёплая вода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5) мыло туалетное, мыло хозяйственное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Запиши, какого этапа для стирки не хватает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1) налей в таз теплую воду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3) замочи вещи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4) поменяй моющий раствор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6) тщательно прополощи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Обозначь цифрами порядок утюжки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    Приготовь гладильную доску, утюг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    Установи ручку терморегулятора на нужный показатель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    Сложи бельё аккуратно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    Проверь состояние подошвы и шнура утюга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    Прогладь бельё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    Убери рабочее место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Как называются способы пришивания пуговиц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надо ухаживать за одеждой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1) чтобы выглядеть опрятно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2) за вещами не надо ухаживать</w:t>
            </w: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 xml:space="preserve">Виды одежды и головных уборов, их назначение. 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Задание.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80"/>
        <w:gridCol w:w="3479"/>
        <w:gridCol w:w="3481"/>
      </w:tblGrid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b7313bd70d213d45d1651958f158d82ff392c947"/>
            <w:bookmarkStart w:id="13" w:name="11"/>
            <w:bookmarkEnd w:id="12"/>
            <w:bookmarkEnd w:id="13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Задание: Определи назначение одежды, обуви и расставь стрелки.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Виды одежды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Стрелки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Для занятия спортом, прогулок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Для школы, прогулок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Для дома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Для праздников, вечеринок</w:t>
            </w: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bookmarkStart w:id="14" w:name="1c879b207394d25d6c425036a27bdf56aee45c18"/>
      <w:bookmarkStart w:id="15" w:name="12"/>
      <w:bookmarkEnd w:id="14"/>
      <w:bookmarkEnd w:id="1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87"/>
        <w:gridCol w:w="2087"/>
        <w:gridCol w:w="2088"/>
        <w:gridCol w:w="2088"/>
        <w:gridCol w:w="2090"/>
      </w:tblGrid>
      <w:tr w:rsidR="000A198D" w:rsidRPr="004435E1" w:rsidTr="008C72ED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 одежды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Демисезонная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Тестирование по разделу «Одежда и обувь»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5220"/>
      </w:tblGrid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42782ab89268f3c4e9b5702e54a4989c4c683e61"/>
            <w:bookmarkStart w:id="17" w:name="13"/>
            <w:bookmarkEnd w:id="16"/>
            <w:bookmarkEnd w:id="17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Прочитай вопрос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Отметь нужный вариант ответа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такое мода?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Искусство выбирать одежду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Название одежды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делать, если у джинсов протерлась ткань на коленях?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Сделаю из них шорты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Поставлю декоративную заплату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Выброшу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Свой ответ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делать с пятном от вишни?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Поставить на него заплату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Постараться вывести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Такую вещь носить не буду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определить свой размер одежды?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 магазине перемерять много вещей, а у той, которая подойдет, посмотреть размер.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Снять мерки 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Узнать у мамы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делать если любимые летние брюки стали короткими?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Пришью отвороты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Не стану носить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Свой ответ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делать, если рукава блузки стали короткими?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Не буду носить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Обрежу и буду носить с короткими рукавами</w:t>
            </w: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Тестирование по разделу «Питание»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5220"/>
      </w:tblGrid>
      <w:tr w:rsidR="000A198D" w:rsidRPr="004435E1" w:rsidTr="008C72ED">
        <w:trPr>
          <w:trHeight w:val="440"/>
          <w:tblCellSpacing w:w="0" w:type="dxa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0056c3f3bda40d537c2af101fe32785ed96f377b"/>
            <w:bookmarkStart w:id="19" w:name="14"/>
            <w:bookmarkEnd w:id="18"/>
            <w:bookmarkEnd w:id="19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Прочитай вопрос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Отметь нужный ответ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такое диетическое питание?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Это специально установленный режим питания для больных людей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Свой ответ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Выберете диетические блюда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Молочный суп 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Жареное мясо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Котлеты паровые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Вареное куриное мясо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Напишите своё блюдо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Ясельный возраст - это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 3лет до 4 лет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 1года до 3 лет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такое национальное блюдо?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Блюдо основное для какой-либо страны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При сервировке праздничного стола должно быть …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Красивая скатерть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Украшений не надо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Поставить вазу с цветами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Заранее ставить столовую посуду</w:t>
            </w: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bookmarkStart w:id="20" w:name="7aed9ea8e5b52a58dc4e8d8b4a54bc97e9bd8bda"/>
      <w:bookmarkStart w:id="21" w:name="15"/>
      <w:bookmarkEnd w:id="20"/>
      <w:bookmarkEnd w:id="2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5220"/>
      </w:tblGrid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Классификация праздников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Календарно-бытовые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Христианские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Анкета «Хороший ли Вы сын или дочь?»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5220"/>
      </w:tblGrid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c13d9da1fdadfdb4b9a982a099164ea3c5739580"/>
            <w:bookmarkStart w:id="23" w:name="16"/>
            <w:bookmarkEnd w:id="22"/>
            <w:bookmarkEnd w:id="23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Вам приходится неожиданно задержаться в школе, на прогулке или внезапно уйти из дома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Вы об этом сообщаете родителям (запиской, по телефону, через друзей)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Придётся объясняться, когда приду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Родители заняты делами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Вас отправляют погулять, чтобы не мешались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Вас привлекают к помощи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Можете ли вы сразу назвать дни рождения ваших родных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Известно ли Вам, какая вещь срочно необходима матери или отцу и когда они собираются её приобрести?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Вы выполняете какую-нибудь работу «от себя», по своей инициативе (например, вас попросили протереть пол в прихожей, а вы ещё и всю обувь привели в порядок)?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Мама угощает Вас конфетой, пирожным. Всегда ли вы проверяете, досталось ли </w:t>
            </w:r>
            <w:proofErr w:type="gramStart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вкусное</w:t>
            </w:r>
            <w:proofErr w:type="gramEnd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родителей выдался свободный вечер. Они собираются в гости или кино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Вы просите их никуда не ходить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Просите взять и вас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Спокойно к этому относитесь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 вас дома гости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Родным приходиться напоминать вам, не мешать взрослым, не вмешиваться в их разговор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Уходите к друзьям или в свою комнату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Стесняетесь ли Вы подать маме пальто в гостях, в музее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Она сама одевается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Помогаете всегда</w:t>
            </w: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Тест Семья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5220"/>
      </w:tblGrid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1e733a0020daa2f43c3419217259eafa25bdc773"/>
            <w:bookmarkStart w:id="25" w:name="17"/>
            <w:bookmarkEnd w:id="24"/>
            <w:bookmarkEnd w:id="25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такое семья?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Это союз лиц, основанный на браке или родственных отношениях.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Это случайные люди. 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 какого возраста можно вступать в брак?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 С 14 лет.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 20 лет.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 18 лет.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Какие обязанности могут быть у Вас в семье?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Уборка дома.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Игры с младшими в семье.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Покупки мебели, вещей.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Это расходы.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Это доходы.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Это доходы и расходы.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Перечислите доходы своей семьи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Перечислите расходы своей семьи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такое досуг?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Это праздник.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свободное время от работы и учёбы.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традиции есть в вашей семье?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b/>
          <w:sz w:val="24"/>
          <w:szCs w:val="24"/>
        </w:rPr>
      </w:pPr>
      <w:r w:rsidRPr="004435E1">
        <w:rPr>
          <w:rFonts w:ascii="Times New Roman" w:hAnsi="Times New Roman" w:cs="Times New Roman"/>
          <w:b/>
          <w:sz w:val="24"/>
          <w:szCs w:val="24"/>
        </w:rPr>
        <w:t>Косметический ремонт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45"/>
        <w:gridCol w:w="6395"/>
      </w:tblGrid>
      <w:tr w:rsidR="000A198D" w:rsidRPr="004435E1" w:rsidTr="008C72ED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6414eecc42ed956090a1dd2b1f6d0ca9d5d535e7"/>
            <w:bookmarkStart w:id="27" w:name="18"/>
            <w:bookmarkEnd w:id="26"/>
            <w:bookmarkEnd w:id="27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Краткое объяснение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Бережно относится к зданиям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Аккуратно выносить мусор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Бережное пользование лифтом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квартиры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Уборка на лестничной площадке или возле дома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8C72ED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квартиры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bookmarkStart w:id="28" w:name="679975aabcfc64621758ef34699f632b82b228d2"/>
      <w:bookmarkStart w:id="29" w:name="19"/>
      <w:bookmarkEnd w:id="28"/>
      <w:bookmarkEnd w:id="2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48"/>
        <w:gridCol w:w="1448"/>
        <w:gridCol w:w="1496"/>
        <w:gridCol w:w="1638"/>
        <w:gridCol w:w="1498"/>
        <w:gridCol w:w="1442"/>
        <w:gridCol w:w="1470"/>
      </w:tblGrid>
      <w:tr w:rsidR="000A198D" w:rsidRPr="004435E1" w:rsidTr="008C72ED">
        <w:trPr>
          <w:tblCellSpacing w:w="0" w:type="dxa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Веник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влажная или сухая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Совок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 xml:space="preserve">Щетка </w:t>
            </w:r>
          </w:p>
        </w:tc>
      </w:tr>
      <w:tr w:rsidR="000A198D" w:rsidRPr="004435E1" w:rsidTr="008C72ED">
        <w:trPr>
          <w:tblCellSpacing w:w="0" w:type="dxa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1. Сначала возьми ………… и подмети пол.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2. Собери мусор в ……………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3. Положи его в …………………………………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4. Возьми ………………………… и протри пыль.</w:t>
      </w: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5.  Вымой батареи с помощью ………………..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6. Для мытья полов налей воду в ……………………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7. Протри пол …………………</w:t>
      </w:r>
      <w:proofErr w:type="gramStart"/>
      <w:r w:rsidRPr="00443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Ключевое слово - ………………………</w:t>
      </w:r>
    </w:p>
    <w:p w:rsidR="000A198D" w:rsidRPr="004435E1" w:rsidRDefault="000A198D" w:rsidP="000A1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98D" w:rsidRPr="004435E1" w:rsidRDefault="000A198D" w:rsidP="000A198D">
      <w:pPr>
        <w:rPr>
          <w:rFonts w:ascii="Times New Roman" w:hAnsi="Times New Roman" w:cs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</w:rPr>
        <w:t>Контрольное тестирование 7 класс</w:t>
      </w:r>
    </w:p>
    <w:tbl>
      <w:tblPr>
        <w:tblW w:w="499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12"/>
        <w:gridCol w:w="5211"/>
      </w:tblGrid>
      <w:tr w:rsidR="000A198D" w:rsidRPr="004435E1" w:rsidTr="000A198D">
        <w:trPr>
          <w:trHeight w:val="144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a57813bd573b45fedac83f66396e06d3a7c13a6f"/>
            <w:bookmarkStart w:id="31" w:name="37"/>
            <w:bookmarkEnd w:id="30"/>
            <w:bookmarkEnd w:id="31"/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0A198D" w:rsidRPr="004435E1" w:rsidTr="000A198D">
        <w:trPr>
          <w:trHeight w:val="144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нужно делать для соблюдения личной гигиены?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44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Как нужно ухаживать за одеждой, чтобы она прослужила дольше?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44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Как приготовить вещи в прачечную?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2588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Виды питания, продолжите перечислять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Диетическое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2065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Из каких блюд состоит обед?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347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Чем можно помочь родителям в уходе за маленькими детьми?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362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Для чего предназначен железнодорожный вокзал?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032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Как можно пригласить человека в гости?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032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Как можно отказаться от приглашения?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556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Отметь цифрами последовательность выполнение уборки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Вымыть пол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Почистить ковёр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Протереть пыль</w:t>
            </w:r>
          </w:p>
        </w:tc>
      </w:tr>
      <w:tr w:rsidR="000A198D" w:rsidRPr="004435E1" w:rsidTr="000A198D">
        <w:trPr>
          <w:trHeight w:val="15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такое универмаг?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5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Что такое универсам?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5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Масса бандероли?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До 2 кг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До 10 кг</w:t>
            </w:r>
          </w:p>
        </w:tc>
      </w:tr>
      <w:tr w:rsidR="000A198D" w:rsidRPr="004435E1" w:rsidTr="000A198D">
        <w:trPr>
          <w:trHeight w:val="15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Масса посылки?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До 2 кг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До 10 кг</w:t>
            </w:r>
          </w:p>
        </w:tc>
      </w:tr>
      <w:tr w:rsidR="000A198D" w:rsidRPr="004435E1" w:rsidTr="000A198D">
        <w:trPr>
          <w:trHeight w:val="15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Виды доврачебной помощи?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Подать лекарства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Обработать рану</w:t>
            </w:r>
          </w:p>
        </w:tc>
      </w:tr>
      <w:tr w:rsidR="000A198D" w:rsidRPr="004435E1" w:rsidTr="000A198D">
        <w:trPr>
          <w:trHeight w:val="15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Какие лекарственные растения вы знаете?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D" w:rsidRPr="004435E1" w:rsidTr="000A198D">
        <w:trPr>
          <w:trHeight w:val="15"/>
          <w:tblCellSpacing w:w="0" w:type="dxa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 чего подают ромашку?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 насморка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Успокаивающее</w:t>
            </w:r>
          </w:p>
          <w:p w:rsidR="000A198D" w:rsidRPr="004435E1" w:rsidRDefault="000A198D" w:rsidP="008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1">
              <w:rPr>
                <w:rFonts w:ascii="Times New Roman" w:hAnsi="Times New Roman" w:cs="Times New Roman"/>
                <w:sz w:val="24"/>
                <w:szCs w:val="24"/>
              </w:rPr>
              <w:t>От простуды</w:t>
            </w:r>
          </w:p>
        </w:tc>
      </w:tr>
    </w:tbl>
    <w:p w:rsidR="000A198D" w:rsidRPr="00172B30" w:rsidRDefault="000A198D" w:rsidP="000A198D">
      <w:pPr>
        <w:jc w:val="center"/>
        <w:rPr>
          <w:sz w:val="28"/>
          <w:szCs w:val="28"/>
        </w:rPr>
      </w:pPr>
    </w:p>
    <w:p w:rsidR="00421757" w:rsidRPr="000F2EF1" w:rsidRDefault="00421757" w:rsidP="00421757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5F411A" w:rsidRPr="00A75CAD" w:rsidRDefault="005F411A" w:rsidP="00A75CAD">
      <w:pPr>
        <w:jc w:val="center"/>
        <w:rPr>
          <w:b/>
          <w:sz w:val="96"/>
          <w:szCs w:val="96"/>
        </w:rPr>
      </w:pPr>
    </w:p>
    <w:sectPr w:rsidR="005F411A" w:rsidRPr="00A75CAD" w:rsidSect="00272B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33"/>
    <w:multiLevelType w:val="hybridMultilevel"/>
    <w:tmpl w:val="D50A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E89"/>
    <w:multiLevelType w:val="hybridMultilevel"/>
    <w:tmpl w:val="8B28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3BA0"/>
    <w:multiLevelType w:val="hybridMultilevel"/>
    <w:tmpl w:val="286C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49CF"/>
    <w:multiLevelType w:val="hybridMultilevel"/>
    <w:tmpl w:val="7CA8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5B34"/>
    <w:multiLevelType w:val="hybridMultilevel"/>
    <w:tmpl w:val="33C2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351B2"/>
    <w:multiLevelType w:val="hybridMultilevel"/>
    <w:tmpl w:val="DC30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0CD"/>
    <w:multiLevelType w:val="hybridMultilevel"/>
    <w:tmpl w:val="898E7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D56E85"/>
    <w:multiLevelType w:val="hybridMultilevel"/>
    <w:tmpl w:val="BBC288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7056"/>
    <w:multiLevelType w:val="hybridMultilevel"/>
    <w:tmpl w:val="C428A54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3AF8698E"/>
    <w:multiLevelType w:val="hybridMultilevel"/>
    <w:tmpl w:val="5E1A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B1D26"/>
    <w:multiLevelType w:val="hybridMultilevel"/>
    <w:tmpl w:val="DAE4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16B65"/>
    <w:multiLevelType w:val="hybridMultilevel"/>
    <w:tmpl w:val="893E9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A3709E"/>
    <w:multiLevelType w:val="hybridMultilevel"/>
    <w:tmpl w:val="67D6D38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508135C5"/>
    <w:multiLevelType w:val="hybridMultilevel"/>
    <w:tmpl w:val="8EF0218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09820E6"/>
    <w:multiLevelType w:val="hybridMultilevel"/>
    <w:tmpl w:val="E2289B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9345D3"/>
    <w:multiLevelType w:val="hybridMultilevel"/>
    <w:tmpl w:val="FD4E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113EA"/>
    <w:multiLevelType w:val="hybridMultilevel"/>
    <w:tmpl w:val="FEEE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83795"/>
    <w:multiLevelType w:val="hybridMultilevel"/>
    <w:tmpl w:val="6D68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E301B"/>
    <w:multiLevelType w:val="hybridMultilevel"/>
    <w:tmpl w:val="6778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D33A5"/>
    <w:multiLevelType w:val="hybridMultilevel"/>
    <w:tmpl w:val="11B24C24"/>
    <w:lvl w:ilvl="0" w:tplc="041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0">
    <w:nsid w:val="791C788A"/>
    <w:multiLevelType w:val="hybridMultilevel"/>
    <w:tmpl w:val="E24A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19"/>
  </w:num>
  <w:num w:numId="9">
    <w:abstractNumId w:val="2"/>
  </w:num>
  <w:num w:numId="10">
    <w:abstractNumId w:val="7"/>
  </w:num>
  <w:num w:numId="11">
    <w:abstractNumId w:val="3"/>
  </w:num>
  <w:num w:numId="12">
    <w:abstractNumId w:val="20"/>
  </w:num>
  <w:num w:numId="13">
    <w:abstractNumId w:val="14"/>
  </w:num>
  <w:num w:numId="14">
    <w:abstractNumId w:val="18"/>
  </w:num>
  <w:num w:numId="15">
    <w:abstractNumId w:val="15"/>
  </w:num>
  <w:num w:numId="16">
    <w:abstractNumId w:val="5"/>
  </w:num>
  <w:num w:numId="17">
    <w:abstractNumId w:val="16"/>
  </w:num>
  <w:num w:numId="18">
    <w:abstractNumId w:val="6"/>
  </w:num>
  <w:num w:numId="19">
    <w:abstractNumId w:val="9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4E"/>
    <w:rsid w:val="00027F12"/>
    <w:rsid w:val="00031FC4"/>
    <w:rsid w:val="000A198D"/>
    <w:rsid w:val="000B7227"/>
    <w:rsid w:val="000D37FB"/>
    <w:rsid w:val="000F5B49"/>
    <w:rsid w:val="00133C01"/>
    <w:rsid w:val="001658B8"/>
    <w:rsid w:val="0018330B"/>
    <w:rsid w:val="0019576C"/>
    <w:rsid w:val="00211DE6"/>
    <w:rsid w:val="00224C3A"/>
    <w:rsid w:val="00272B2B"/>
    <w:rsid w:val="00285E8D"/>
    <w:rsid w:val="002B664B"/>
    <w:rsid w:val="002F0C3A"/>
    <w:rsid w:val="00302CB4"/>
    <w:rsid w:val="00336861"/>
    <w:rsid w:val="003616C1"/>
    <w:rsid w:val="00421757"/>
    <w:rsid w:val="004C77E2"/>
    <w:rsid w:val="00577633"/>
    <w:rsid w:val="005F411A"/>
    <w:rsid w:val="00602CDD"/>
    <w:rsid w:val="007741A8"/>
    <w:rsid w:val="007813B9"/>
    <w:rsid w:val="00795D91"/>
    <w:rsid w:val="007E5936"/>
    <w:rsid w:val="00857FAF"/>
    <w:rsid w:val="008C72ED"/>
    <w:rsid w:val="008E778D"/>
    <w:rsid w:val="00933CF6"/>
    <w:rsid w:val="00A44D31"/>
    <w:rsid w:val="00A75CAD"/>
    <w:rsid w:val="00C5124E"/>
    <w:rsid w:val="00E116C5"/>
    <w:rsid w:val="00EA4F18"/>
    <w:rsid w:val="00EF30E5"/>
    <w:rsid w:val="00F0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2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757"/>
    <w:pPr>
      <w:ind w:left="720"/>
      <w:contextualSpacing/>
    </w:pPr>
  </w:style>
  <w:style w:type="table" w:styleId="a5">
    <w:name w:val="Table Grid"/>
    <w:basedOn w:val="a1"/>
    <w:uiPriority w:val="59"/>
    <w:rsid w:val="00421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49</Pages>
  <Words>12041</Words>
  <Characters>68639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1</cp:lastModifiedBy>
  <cp:revision>17</cp:revision>
  <cp:lastPrinted>2013-03-19T07:38:00Z</cp:lastPrinted>
  <dcterms:created xsi:type="dcterms:W3CDTF">2012-10-05T08:00:00Z</dcterms:created>
  <dcterms:modified xsi:type="dcterms:W3CDTF">2015-02-02T07:16:00Z</dcterms:modified>
</cp:coreProperties>
</file>