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4C" w:rsidRPr="005D7E5A" w:rsidRDefault="00467B4C" w:rsidP="00467B4C">
      <w:pPr>
        <w:keepNext/>
        <w:keepLines/>
        <w:spacing w:before="200" w:after="0"/>
        <w:jc w:val="center"/>
        <w:textAlignment w:val="top"/>
        <w:outlineLvl w:val="4"/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</w:pPr>
      <w:bookmarkStart w:id="0" w:name="_GoBack"/>
      <w:bookmarkEnd w:id="0"/>
      <w:r w:rsidRPr="005D7E5A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>Тема методической разработки: «Рекомендации по изучению темы курса алгебры 7 класса «Числовые промежутки»</w:t>
      </w:r>
    </w:p>
    <w:p w:rsidR="00467B4C" w:rsidRPr="005D7E5A" w:rsidRDefault="00467B4C" w:rsidP="00467B4C">
      <w:pPr>
        <w:spacing w:after="100" w:afterAutospacing="1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6699"/>
          <w:sz w:val="27"/>
          <w:szCs w:val="27"/>
          <w:lang w:eastAsia="ru-RU"/>
        </w:rPr>
      </w:pPr>
    </w:p>
    <w:p w:rsidR="00467B4C" w:rsidRPr="00AA211E" w:rsidRDefault="00467B4C" w:rsidP="00467B4C">
      <w:pPr>
        <w:spacing w:after="100" w:afterAutospacing="1" w:line="240" w:lineRule="auto"/>
        <w:ind w:left="-709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хочу поделиться своими рекомендациями по изучению темы «Числовые промежутки» в курсе алгебры 7 класса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(ранее понятие числового промежутка было рассмотрено в курсе математики 6 класса)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2117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из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учение данной темы  отводится  2</w:t>
      </w:r>
      <w:r w:rsidRPr="002117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2117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2117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(Программы.</w:t>
      </w:r>
      <w:proofErr w:type="gramEnd"/>
      <w:r w:rsidRPr="002117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Математика. 5-6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</w:t>
      </w:r>
      <w:r w:rsidRPr="002117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</w:t>
      </w:r>
      <w:proofErr w:type="spellEnd"/>
      <w:r w:rsidRPr="002117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2117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Алгебра 7 – 9 классы. Алгебра и начала мат анализа 10 – 11 классы</w:t>
      </w:r>
      <w:proofErr w:type="gramStart"/>
      <w:r w:rsidRPr="002117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  <w:proofErr w:type="gramEnd"/>
      <w:r w:rsidRPr="002117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/ </w:t>
      </w:r>
      <w:proofErr w:type="spellStart"/>
      <w:proofErr w:type="gramStart"/>
      <w:r w:rsidRPr="002117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а</w:t>
      </w:r>
      <w:proofErr w:type="gramEnd"/>
      <w:r w:rsidRPr="002117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вт</w:t>
      </w:r>
      <w:proofErr w:type="spellEnd"/>
      <w:r w:rsidRPr="002117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-сост. </w:t>
      </w:r>
      <w:proofErr w:type="gramStart"/>
      <w:r w:rsidRPr="002117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И.И. Зубарева, А.Г. Мордкович.. 24-е изд., -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2117B5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М.: Мнемозина, 2011.</w:t>
      </w:r>
      <w:r w:rsidRPr="002117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Эта тема входит в параграф «Математический язык. Математическая модель», при изучении которой мы формируем умение у учащихся выражать свои мысли на языке алгебры, опираясь на теоретические основы и практические умения каждого ученика, которые сформированы в курсе математики 5-6 класса.</w:t>
      </w:r>
    </w:p>
    <w:p w:rsidR="00467B4C" w:rsidRPr="00AA211E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Переход с курса математики на курс изучения алгебры происходит сложно. Это обусловлено тем, что:</w:t>
      </w:r>
    </w:p>
    <w:p w:rsidR="00467B4C" w:rsidRPr="00AA211E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1.В начальной школе сформирован стереотип мышления у родителей и детей: задача</w:t>
      </w:r>
    </w:p>
    <w:p w:rsidR="00467B4C" w:rsidRPr="00AA211E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начальной школы - научить считать. Дети переходят в среднее звено, умеют </w:t>
      </w:r>
    </w:p>
    <w:p w:rsidR="00467B4C" w:rsidRPr="00AA211E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выполнять арифметические действия,  имеют хорошие оценки по предмету, но </w:t>
      </w:r>
      <w:proofErr w:type="gramStart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</w:t>
      </w:r>
      <w:proofErr w:type="gramEnd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67B4C" w:rsidRPr="00AA211E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этом</w:t>
      </w:r>
      <w:proofErr w:type="gramEnd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не умеют обосновать своё решение, решать текстовые задачи и уравнения.</w:t>
      </w:r>
    </w:p>
    <w:p w:rsidR="00467B4C" w:rsidRPr="00AA211E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По программе математики 5-6 класса на формирование вычислительного навыка </w:t>
      </w:r>
    </w:p>
    <w:p w:rsidR="00467B4C" w:rsidRPr="00AA211E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учащихся при работе с рациональными числами выделяется большая часть </w:t>
      </w:r>
    </w:p>
    <w:p w:rsidR="00467B4C" w:rsidRPr="00AA211E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учебного времени по предмету. При этом учителю необходимо понимать, что </w:t>
      </w:r>
    </w:p>
    <w:p w:rsidR="00467B4C" w:rsidRPr="00AA211E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именно в этот период необходимо использовать возможность по коррекции </w:t>
      </w:r>
    </w:p>
    <w:p w:rsidR="00467B4C" w:rsidRPr="00AA211E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теоретических, практических знаний учащихся при работе с </w:t>
      </w:r>
      <w:proofErr w:type="gramStart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буквенными</w:t>
      </w:r>
      <w:proofErr w:type="gramEnd"/>
    </w:p>
    <w:p w:rsidR="00467B4C" w:rsidRPr="00AA211E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выражениями, они должны занять свою нишу в объёме математических знаниях </w:t>
      </w:r>
    </w:p>
    <w:p w:rsidR="00467B4C" w:rsidRPr="00AA211E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учащихся на данной ступени изучения предмета.</w:t>
      </w:r>
    </w:p>
    <w:p w:rsidR="00467B4C" w:rsidRPr="00AA211E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3.Не сформирована математическая речь, которая позволяет выстраивать   </w:t>
      </w:r>
      <w:proofErr w:type="gramStart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логические</w:t>
      </w:r>
      <w:proofErr w:type="gramEnd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467B4C" w:rsidRPr="00AA211E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рассуждения, при поиске и обосновании решений задачи.</w:t>
      </w:r>
    </w:p>
    <w:p w:rsidR="00467B4C" w:rsidRPr="00AA211E" w:rsidRDefault="00467B4C" w:rsidP="00467B4C">
      <w:pPr>
        <w:spacing w:after="100" w:afterAutospacing="1" w:line="240" w:lineRule="auto"/>
        <w:ind w:left="-567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учителя:</w:t>
      </w:r>
    </w:p>
    <w:p w:rsidR="00467B4C" w:rsidRPr="00AA211E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Сформировать понятие о том, какое место занимает курс алгебры в системе математического образования (что такое алгебра - это помогает понять, что мы планируем изучать в данном курсе)</w:t>
      </w:r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.Установить </w:t>
      </w:r>
      <w:proofErr w:type="spellStart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межпредметные</w:t>
      </w:r>
      <w:proofErr w:type="spellEnd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связи (осознание области применение знаний, их значимость).</w:t>
      </w:r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95578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lastRenderedPageBreak/>
        <w:t xml:space="preserve">1 этап урока. </w:t>
      </w:r>
      <w:r w:rsidRPr="002955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29557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 проведение математической разминки, позволяющей сконцентрировать внимание ребят, подвести итоги первых уроков курса алгебры.</w:t>
      </w:r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№1</w:t>
      </w:r>
      <w:r w:rsidRPr="008E27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Фронтальный опрос теории. Цель: развитие математической речи.</w:t>
      </w:r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*понятие числового выражения</w:t>
      </w:r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*понятие буквенного выражения</w:t>
      </w:r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*как найти значение буквенного и числового выражения</w:t>
      </w:r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№2. </w:t>
      </w:r>
      <w:r w:rsidRPr="008E27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Решение опорных задач.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Цель: обобщение умения проводить решение опорных задач, уметь обосновать решение:</w:t>
      </w:r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*объясни решение, если считаешь, что предложено неверное решение, обоснуй своё утверждение и предложи свой ход решения</w:t>
      </w:r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(х+4,5)-(-2х-3)=6-4х</w:t>
      </w:r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27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+4,5+</w:t>
      </w:r>
      <w:r w:rsidRPr="008E27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2х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+3=6-4х</w:t>
      </w:r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3х+7,5=6-4х</w:t>
      </w:r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3х+4х=6-7,5</w:t>
      </w:r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7х=-1,5</w:t>
      </w:r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Х=-1,5:7</w:t>
      </w:r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Х=-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1,5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7</m:t>
            </m:r>
          </m:den>
        </m:f>
      </m:oMath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Х=-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70</m:t>
            </m:r>
          </m:den>
        </m:f>
      </m:oMath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Х=-</w:t>
      </w:r>
      <m:oMath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8"/>
                <w:szCs w:val="28"/>
                <w:lang w:eastAsia="ru-RU"/>
              </w:rPr>
              <m:t>14</m:t>
            </m:r>
          </m:den>
        </m:f>
      </m:oMath>
    </w:p>
    <w:p w:rsidR="00467B4C" w:rsidRDefault="00467B4C" w:rsidP="00467B4C">
      <w:pPr>
        <w:spacing w:after="100" w:afterAutospacing="1" w:line="240" w:lineRule="auto"/>
        <w:ind w:left="-426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67B4C" w:rsidRPr="00AA211E" w:rsidRDefault="00467B4C" w:rsidP="00467B4C">
      <w:pPr>
        <w:spacing w:after="100" w:afterAutospacing="1" w:line="240" w:lineRule="auto"/>
        <w:ind w:left="142" w:hanging="709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Итак,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начали изучение курса алгебры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*сформировали понятия математического языка и математической модели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 xml:space="preserve">Математический язык 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это набор математических символов и  понятий, 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позволяющих выразить свою мысль  (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числа, буквы,  </w:t>
      </w:r>
      <w:proofErr w:type="gramEnd"/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арифметические знаки, скобки).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single"/>
          <w:lang w:eastAsia="ru-RU"/>
        </w:rPr>
        <w:t>Математическая моде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ль 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это алгоритм выполнения математической задачи, </w:t>
      </w:r>
    </w:p>
    <w:p w:rsidR="00467B4C" w:rsidRPr="00522463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                                       </w:t>
      </w:r>
      <w:proofErr w:type="gramStart"/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опирающийся на набор правил  </w:t>
      </w:r>
      <w:r w:rsidRPr="005224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522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алгоритм нахождения   </w:t>
      </w:r>
      <w:proofErr w:type="gramEnd"/>
    </w:p>
    <w:p w:rsidR="00467B4C" w:rsidRPr="00522463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22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значения числового выражения, нахождения значения </w:t>
      </w:r>
    </w:p>
    <w:p w:rsidR="00467B4C" w:rsidRPr="00522463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22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буквенного выражения, решения данного вида уравнения, </w:t>
      </w:r>
    </w:p>
    <w:p w:rsidR="00467B4C" w:rsidRPr="00522463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22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решение текстовой задачи)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данном этапе сделали вывод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том, что все приобретённые ранее знания и </w:t>
      </w:r>
    </w:p>
    <w:p w:rsidR="00467B4C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умения находят в курсе алгебры применение.</w:t>
      </w:r>
    </w:p>
    <w:p w:rsidR="00467B4C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** Перед нами ставится задача: изучить новую тему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Координатная прямая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», 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которая</w:t>
      </w:r>
      <w:proofErr w:type="gramStart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как кажется на первый взгляд, не имеет особого значения при изучении курса 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алгебры 7 класса, так как отсутствует дальнейшее изучение данной темы.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учителя: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1.Определить место данной темы  при  изучении данной главы. 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Числовые промежутки - это пример  математической  модели, поэтому при </w:t>
      </w:r>
      <w:proofErr w:type="gramStart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логичном</w:t>
      </w:r>
      <w:proofErr w:type="gramEnd"/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построение курса  изучается  на начальном этапе знакомства с  курсом  алгебры.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2.Определить место данной темы в курсе алгебры.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Применение числовых промежутков находит при изучении темы «Неравенства» курса 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алгебры 8-11 классов». Успешное изучение  данной темы  основано на итогах 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пропедевтической работы, которая готовит почву для изучения нового.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3.Сформировать понятие числового промежутка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Числовые промежутки  – </w:t>
      </w:r>
      <w:r w:rsidRPr="00AA211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это математическая модель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позволяющая описать 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расположение множества точек на </w:t>
      </w:r>
      <w:proofErr w:type="gramStart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координатной</w:t>
      </w:r>
      <w:proofErr w:type="gramEnd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прямой,  удовлетворяющих 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данному условию.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4.Ф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ормировать навык при выполнении опорных задач по данной теме.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5.Планирование текущего повторение данного раздела.</w:t>
      </w:r>
    </w:p>
    <w:p w:rsidR="00467B4C" w:rsidRPr="00AA211E" w:rsidRDefault="00467B4C" w:rsidP="00467B4C">
      <w:pPr>
        <w:spacing w:after="100" w:afterAutospacing="1" w:line="240" w:lineRule="auto"/>
        <w:ind w:left="644" w:hanging="1211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ИЗУЧЕНИЕ НОВОЙ ТЕМЫ «Числовой промежуток»</w:t>
      </w:r>
    </w:p>
    <w:p w:rsidR="00467B4C" w:rsidRPr="00895BDB" w:rsidRDefault="00467B4C" w:rsidP="00467B4C">
      <w:pPr>
        <w:spacing w:after="100" w:afterAutospacing="1" w:line="240" w:lineRule="auto"/>
        <w:ind w:left="-567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5BD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2 этап урока</w:t>
      </w:r>
      <w:r w:rsidRPr="00895BD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895B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Постановка проблемы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Цель:  формирование умения  выстроить логическую цепочку между изученными  понятиями  для осознанного изучения новой темы.</w:t>
      </w:r>
    </w:p>
    <w:p w:rsidR="00467B4C" w:rsidRPr="00AA211E" w:rsidRDefault="00467B4C" w:rsidP="00467B4C">
      <w:pPr>
        <w:spacing w:after="100" w:afterAutospacing="1" w:line="240" w:lineRule="auto"/>
        <w:ind w:left="1004" w:hanging="1430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Учитель предлагает учащимся</w:t>
      </w:r>
    </w:p>
    <w:p w:rsidR="00467B4C" w:rsidRPr="00AA211E" w:rsidRDefault="00467B4C" w:rsidP="00467B4C">
      <w:pPr>
        <w:spacing w:after="100" w:afterAutospacing="1" w:line="240" w:lineRule="auto"/>
        <w:ind w:left="1004" w:hanging="157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сформулировать свои предположения о том,  с каким понятием нам предстоит </w:t>
      </w:r>
    </w:p>
    <w:p w:rsidR="00467B4C" w:rsidRPr="00AA211E" w:rsidRDefault="00467B4C" w:rsidP="00467B4C">
      <w:pPr>
        <w:spacing w:after="100" w:afterAutospacing="1" w:line="240" w:lineRule="auto"/>
        <w:ind w:left="1004" w:hanging="157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познакомиться  (числовой промежуток).</w:t>
      </w:r>
    </w:p>
    <w:p w:rsidR="00467B4C" w:rsidRPr="00AA211E" w:rsidRDefault="00467B4C" w:rsidP="00467B4C">
      <w:pPr>
        <w:spacing w:after="100" w:afterAutospacing="1" w:line="240" w:lineRule="auto"/>
        <w:ind w:left="1004" w:hanging="157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Дать определение числовому промежутку</w:t>
      </w:r>
    </w:p>
    <w:p w:rsidR="00467B4C" w:rsidRPr="00295578" w:rsidRDefault="00467B4C" w:rsidP="00467B4C">
      <w:pPr>
        <w:spacing w:after="100" w:afterAutospacing="1" w:line="240" w:lineRule="auto"/>
        <w:ind w:left="1004" w:hanging="1430"/>
        <w:contextualSpacing/>
        <w:textAlignment w:val="top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F17B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А) </w:t>
      </w:r>
      <w:r w:rsidRPr="00F17B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разбить название темы сегодняшнего урока на знакомые фразы</w:t>
      </w:r>
      <w:r w:rsidRPr="00F17B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tbl>
      <w:tblPr>
        <w:tblStyle w:val="a3"/>
        <w:tblW w:w="0" w:type="auto"/>
        <w:tblInd w:w="1004" w:type="dxa"/>
        <w:tblLook w:val="04A0" w:firstRow="1" w:lastRow="0" w:firstColumn="1" w:lastColumn="0" w:noHBand="0" w:noVBand="1"/>
      </w:tblPr>
      <w:tblGrid>
        <w:gridCol w:w="4243"/>
        <w:gridCol w:w="4324"/>
      </w:tblGrid>
      <w:tr w:rsidR="00467B4C" w:rsidRPr="00AA211E" w:rsidTr="003B2284">
        <w:tc>
          <w:tcPr>
            <w:tcW w:w="5069" w:type="dxa"/>
          </w:tcPr>
          <w:p w:rsidR="00467B4C" w:rsidRPr="00AA211E" w:rsidRDefault="00467B4C" w:rsidP="003B2284">
            <w:pPr>
              <w:spacing w:after="100" w:afterAutospacing="1"/>
              <w:contextualSpacing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95578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числовой</w:t>
            </w:r>
          </w:p>
        </w:tc>
        <w:tc>
          <w:tcPr>
            <w:tcW w:w="5069" w:type="dxa"/>
          </w:tcPr>
          <w:p w:rsidR="00467B4C" w:rsidRPr="00AA211E" w:rsidRDefault="00467B4C" w:rsidP="003B2284">
            <w:pPr>
              <w:spacing w:after="100" w:afterAutospacing="1"/>
              <w:contextualSpacing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A211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промежуток</w:t>
            </w:r>
          </w:p>
        </w:tc>
      </w:tr>
    </w:tbl>
    <w:p w:rsidR="00467B4C" w:rsidRPr="00F17BA2" w:rsidRDefault="00467B4C" w:rsidP="00467B4C">
      <w:pPr>
        <w:spacing w:after="100" w:afterAutospacing="1" w:line="240" w:lineRule="auto"/>
        <w:ind w:left="1004" w:hanging="1288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7B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Б) </w:t>
      </w:r>
      <w:r w:rsidRPr="00F17B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установить связь данных понятий с жизненной ситуацией или </w:t>
      </w:r>
      <w:proofErr w:type="gramStart"/>
      <w:r w:rsidRPr="00F17B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proofErr w:type="gramEnd"/>
      <w:r w:rsidRPr="00F17B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известными </w:t>
      </w:r>
    </w:p>
    <w:p w:rsidR="00467B4C" w:rsidRPr="00F17BA2" w:rsidRDefault="00467B4C" w:rsidP="00467B4C">
      <w:pPr>
        <w:spacing w:after="100" w:afterAutospacing="1" w:line="240" w:lineRule="auto"/>
        <w:ind w:left="1004" w:hanging="1288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7B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математическими понятиями, при затруднении предлагается соотнести </w:t>
      </w:r>
    </w:p>
    <w:p w:rsidR="00467B4C" w:rsidRDefault="00467B4C" w:rsidP="00467B4C">
      <w:pPr>
        <w:spacing w:after="100" w:afterAutospacing="1" w:line="240" w:lineRule="auto"/>
        <w:ind w:left="1004" w:hanging="1288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7B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предложенные выражения, установив связь стрелками. </w:t>
      </w:r>
    </w:p>
    <w:p w:rsidR="00467B4C" w:rsidRPr="00F17BA2" w:rsidRDefault="00467B4C" w:rsidP="00467B4C">
      <w:pPr>
        <w:spacing w:after="100" w:afterAutospacing="1" w:line="240" w:lineRule="auto"/>
        <w:ind w:left="1004" w:hanging="1288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       *</w:t>
      </w:r>
      <w:proofErr w:type="gramStart"/>
      <w:r w:rsidRPr="00F17BA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Прямая</w:t>
      </w:r>
      <w:proofErr w:type="gramEnd"/>
      <w:r w:rsidRPr="00F17BA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F17B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F17BA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  <w:t>*время</w:t>
      </w:r>
    </w:p>
    <w:p w:rsidR="00467B4C" w:rsidRPr="00F17BA2" w:rsidRDefault="00467B4C" w:rsidP="00467B4C">
      <w:pPr>
        <w:numPr>
          <w:ilvl w:val="0"/>
          <w:numId w:val="1"/>
        </w:numPr>
        <w:spacing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7B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Числовой                       *промежуток</w:t>
      </w:r>
    </w:p>
    <w:p w:rsidR="00467B4C" w:rsidRPr="00F17BA2" w:rsidRDefault="00467B4C" w:rsidP="00467B4C">
      <w:pPr>
        <w:numPr>
          <w:ilvl w:val="0"/>
          <w:numId w:val="1"/>
        </w:numPr>
        <w:spacing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7B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отрезок                           *</w:t>
      </w:r>
      <w:proofErr w:type="gramStart"/>
      <w:r w:rsidRPr="00F17B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координатная</w:t>
      </w:r>
      <w:proofErr w:type="gramEnd"/>
      <w:r w:rsidRPr="00F17B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прямая</w:t>
      </w:r>
    </w:p>
    <w:p w:rsidR="00467B4C" w:rsidRPr="00F17BA2" w:rsidRDefault="00467B4C" w:rsidP="00467B4C">
      <w:pPr>
        <w:numPr>
          <w:ilvl w:val="0"/>
          <w:numId w:val="1"/>
        </w:numPr>
        <w:spacing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7B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луч                                   </w:t>
      </w:r>
      <w:r w:rsidRPr="00F17BA2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* Число   </w:t>
      </w:r>
    </w:p>
    <w:p w:rsidR="00467B4C" w:rsidRPr="00F17BA2" w:rsidRDefault="00467B4C" w:rsidP="00467B4C">
      <w:pPr>
        <w:numPr>
          <w:ilvl w:val="0"/>
          <w:numId w:val="1"/>
        </w:numPr>
        <w:spacing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7B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натуральное                  *целое</w:t>
      </w:r>
    </w:p>
    <w:p w:rsidR="00467B4C" w:rsidRPr="00F17BA2" w:rsidRDefault="00467B4C" w:rsidP="00467B4C">
      <w:pPr>
        <w:numPr>
          <w:ilvl w:val="0"/>
          <w:numId w:val="1"/>
        </w:numPr>
        <w:spacing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17B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дробное                           *рациональное</w:t>
      </w:r>
    </w:p>
    <w:p w:rsidR="00467B4C" w:rsidRPr="00AA211E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F17B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Возможные варианты ответов:  </w:t>
      </w:r>
      <w:r w:rsidRPr="00F17B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отрезок - прямая; отрезок - луч; натуральное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сло, целое число, дробное число, рациональное число; числовой промежуток.</w:t>
      </w:r>
      <w:proofErr w:type="gramEnd"/>
    </w:p>
    <w:p w:rsidR="00467B4C" w:rsidRPr="00F17BA2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7BA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Подведение итогов: выстраивание логической цепочки:</w:t>
      </w:r>
    </w:p>
    <w:p w:rsidR="00467B4C" w:rsidRPr="00AA211E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ПРЯМАЯ</w:t>
      </w:r>
      <w:proofErr w:type="gramEnd"/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(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основное понятие геометрии, существует бесчисленное множество точек, принадлежащей ей)</w:t>
      </w:r>
    </w:p>
    <w:p w:rsidR="00467B4C" w:rsidRPr="00AA211E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lastRenderedPageBreak/>
        <w:t xml:space="preserve">Отрезок - 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часть прямой, состоящий из множества точек, расположенных между двумя данными.</w:t>
      </w:r>
    </w:p>
    <w:p w:rsidR="00467B4C" w:rsidRPr="00AA211E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Луч - 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часть прямой, состоящий из множества точек, расположенных по одну сторону от данной точки.</w:t>
      </w:r>
    </w:p>
    <w:p w:rsidR="00467B4C" w:rsidRPr="00AA211E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Координатная</w:t>
      </w:r>
      <w:proofErr w:type="gramEnd"/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прямая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это прямая, на которой отмечено начало отсчёта, выбран единичный отрезок и указано положительное направление.</w:t>
      </w:r>
    </w:p>
    <w:p w:rsidR="00467B4C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Натуральные числа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(используются при счёте)-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целые числа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множество натуральных чисел,  им противоположных и ноль) -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дробные числа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(обыкновенная дробь - число, записанное с помощью пары натуральных чисел и черты дроби)- </w:t>
      </w:r>
      <w:r w:rsidRPr="00AA211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Рациональные числа 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 включают все ранее изученные положительные и отрицательные числа)</w:t>
      </w:r>
    </w:p>
    <w:p w:rsidR="00467B4C" w:rsidRPr="00AA211E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Pr="002117B5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В</w:t>
      </w:r>
      <w:r w:rsidRPr="002117B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осстанови пропу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ски: (</w:t>
      </w:r>
      <w:r w:rsidRPr="00F17BA2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Pr="002117B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Промежуток времени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)</w:t>
      </w:r>
    </w:p>
    <w:p w:rsidR="00467B4C" w:rsidRPr="002117B5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  <w:r w:rsidRPr="002117B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врач работает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               (</w:t>
      </w:r>
      <w:r w:rsidRPr="00F17BA2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вариант ответа:</w:t>
      </w:r>
      <w:r w:rsidRPr="002117B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Pr="002117B5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с 12.00- до 15.00</w:t>
      </w: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)</w:t>
      </w:r>
    </w:p>
    <w:p w:rsidR="00467B4C" w:rsidRPr="002117B5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  <w:r w:rsidRPr="002117B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Позвони мне </w:t>
      </w:r>
      <w:r w:rsidRPr="002117B5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       (вариант ответа:</w:t>
      </w:r>
      <w:r w:rsidRPr="002117B5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14.00</w:t>
      </w: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)</w:t>
      </w:r>
    </w:p>
    <w:p w:rsidR="00467B4C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  <w:r w:rsidRPr="002117B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Я могу навестить тебя</w:t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   (вариант ответа:</w:t>
      </w:r>
      <w:r w:rsidRPr="002117B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</w:t>
      </w:r>
      <w:r w:rsidRPr="002117B5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не раньше 18. 00, но не позже 20.00.</w:t>
      </w: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)</w:t>
      </w:r>
    </w:p>
    <w:p w:rsidR="00467B4C" w:rsidRPr="002117B5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3 этап: делаем выводы</w:t>
      </w:r>
    </w:p>
    <w:p w:rsidR="00467B4C" w:rsidRPr="00AA211E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ВЫВОД 1:  </w:t>
      </w:r>
      <w:proofErr w:type="gramStart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координатная</w:t>
      </w:r>
      <w:proofErr w:type="gramEnd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прямая - это прямая, на которой, существует бесчисленное множество точек с заданными координатами (любое рациональное число). Точки можно отметить на координатной прямой</w:t>
      </w:r>
      <w:proofErr w:type="gramStart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proofErr w:type="gramEnd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рассмотреть луч, отрезок, который при этом имеет место на координатной прямой,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чём можно говорить о множестве чисел,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расположенных на отрезке или луче координатной прямой.</w:t>
      </w:r>
    </w:p>
    <w:p w:rsidR="00467B4C" w:rsidRPr="00AA211E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Вывод 2: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числовые промежутки времени в жизненной ситуации на языке алгебры выражаются записью неравенств, определяют множество чисел, удовлетворяющих данному условию.</w:t>
      </w:r>
    </w:p>
    <w:p w:rsidR="00467B4C" w:rsidRPr="001A5613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Вывод 3.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Существует связь между </w:t>
      </w:r>
      <w:proofErr w:type="gramStart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координатной</w:t>
      </w:r>
      <w:proofErr w:type="gramEnd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прямой и числовыми промежутками.</w:t>
      </w:r>
    </w:p>
    <w:p w:rsidR="00467B4C" w:rsidRPr="00AC338B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Учащиеся сами формулируют выводы, учитель при необходимости помогает им, но не заменяет их.</w:t>
      </w:r>
    </w:p>
    <w:p w:rsidR="00467B4C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2463"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ru-RU"/>
        </w:rPr>
        <w:t>4этап: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определяем </w:t>
      </w:r>
    </w:p>
    <w:p w:rsidR="00467B4C" w:rsidRDefault="00467B4C" w:rsidP="00467B4C">
      <w:pPr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Задач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урока: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r w:rsidRPr="00AC3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учитель обобщает выводы учащихся, на их основе определяет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 w:rsidRPr="00AC338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 урока с использованием схемы, предложенной в презен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тации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467B4C" w:rsidRDefault="00467B4C" w:rsidP="00467B4C">
      <w:pPr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Default="00467B4C" w:rsidP="00467B4C">
      <w:pPr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Default="00467B4C" w:rsidP="00467B4C">
      <w:pPr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Default="00467B4C" w:rsidP="00467B4C">
      <w:pPr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Default="00467B4C" w:rsidP="00467B4C">
      <w:pPr>
        <w:spacing w:after="100" w:afterAutospacing="1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C9E83" wp14:editId="35A9C3AF">
                <wp:simplePos x="0" y="0"/>
                <wp:positionH relativeFrom="column">
                  <wp:posOffset>1670685</wp:posOffset>
                </wp:positionH>
                <wp:positionV relativeFrom="paragraph">
                  <wp:posOffset>22860</wp:posOffset>
                </wp:positionV>
                <wp:extent cx="3105150" cy="5143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5143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7B4C" w:rsidRDefault="00467B4C" w:rsidP="00467B4C">
                            <w:pPr>
                              <w:jc w:val="center"/>
                            </w:pPr>
                            <w:r>
                              <w:t>Аналитическая  модель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left:0;text-align:left;margin-left:131.55pt;margin-top:1.8pt;width:244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" fillcolor="#4f81bd" strokecolor="#385d8a" strokeweight="2pt">
                <v:textbox>
                  <w:txbxContent>
                    <w:p w:rsidR="00467B4C" w:rsidRDefault="00467B4C" w:rsidP="00467B4C">
                      <w:pPr>
                        <w:jc w:val="center"/>
                      </w:pPr>
                      <w:r>
                        <w:t>Аналитическая  модель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4DDFA" wp14:editId="37848BA6">
                <wp:simplePos x="0" y="0"/>
                <wp:positionH relativeFrom="column">
                  <wp:posOffset>994410</wp:posOffset>
                </wp:positionH>
                <wp:positionV relativeFrom="paragraph">
                  <wp:posOffset>161290</wp:posOffset>
                </wp:positionV>
                <wp:extent cx="733425" cy="323850"/>
                <wp:effectExtent l="0" t="38100" r="66675" b="190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78.3pt;margin-top:12.7pt;width:57.75pt;height:25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" strokecolor="#4a7ebb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E323F" wp14:editId="370A9E03">
                <wp:simplePos x="0" y="0"/>
                <wp:positionH relativeFrom="column">
                  <wp:posOffset>-15240</wp:posOffset>
                </wp:positionH>
                <wp:positionV relativeFrom="paragraph">
                  <wp:posOffset>161290</wp:posOffset>
                </wp:positionV>
                <wp:extent cx="1009650" cy="12096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09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7B4C" w:rsidRDefault="00467B4C" w:rsidP="00467B4C">
                            <w:pPr>
                              <w:jc w:val="center"/>
                            </w:pPr>
                            <w:r>
                              <w:t>Числовой промежуток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1.2pt;margin-top:12.7pt;width:79.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" fillcolor="#4f81bd" strokecolor="#385d8a" strokeweight="2pt">
                <v:textbox>
                  <w:txbxContent>
                    <w:p w:rsidR="00467B4C" w:rsidRDefault="00467B4C" w:rsidP="00467B4C">
                      <w:pPr>
                        <w:jc w:val="center"/>
                      </w:pPr>
                      <w:r>
                        <w:t>Числовой промежуток</w:t>
                      </w:r>
                    </w:p>
                  </w:txbxContent>
                </v:textbox>
              </v:rect>
            </w:pict>
          </mc:Fallback>
        </mc:AlternateContent>
      </w:r>
    </w:p>
    <w:p w:rsidR="00467B4C" w:rsidRDefault="00467B4C" w:rsidP="00467B4C">
      <w:pPr>
        <w:spacing w:after="100" w:afterAutospacing="1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Default="00467B4C" w:rsidP="00467B4C">
      <w:pPr>
        <w:spacing w:after="100" w:afterAutospacing="1" w:line="240" w:lineRule="auto"/>
        <w:ind w:left="-284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9EA6" wp14:editId="50FB2397">
                <wp:simplePos x="0" y="0"/>
                <wp:positionH relativeFrom="column">
                  <wp:posOffset>1727835</wp:posOffset>
                </wp:positionH>
                <wp:positionV relativeFrom="paragraph">
                  <wp:posOffset>12700</wp:posOffset>
                </wp:positionV>
                <wp:extent cx="3171825" cy="47625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762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7B4C" w:rsidRDefault="00467B4C" w:rsidP="00467B4C">
                            <w:pPr>
                              <w:jc w:val="center"/>
                            </w:pPr>
                            <w:r>
                              <w:t>Геометрическая модель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28" style="position:absolute;left:0;text-align:left;margin-left:136.05pt;margin-top:1pt;width:249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" fillcolor="#4f81bd" strokecolor="#385d8a" strokeweight="2pt">
                <v:textbox>
                  <w:txbxContent>
                    <w:p w:rsidR="00467B4C" w:rsidRDefault="00467B4C" w:rsidP="00467B4C">
                      <w:pPr>
                        <w:jc w:val="center"/>
                      </w:pPr>
                      <w:r>
                        <w:t>Геометрическая модель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1372A" wp14:editId="56FE21E5">
                <wp:simplePos x="0" y="0"/>
                <wp:positionH relativeFrom="column">
                  <wp:posOffset>994410</wp:posOffset>
                </wp:positionH>
                <wp:positionV relativeFrom="paragraph">
                  <wp:posOffset>184150</wp:posOffset>
                </wp:positionV>
                <wp:extent cx="704850" cy="0"/>
                <wp:effectExtent l="0" t="76200" r="1905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78.3pt;margin-top:14.5pt;width:55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" strokecolor="#4a7ebb">
                <v:stroke endarrow="open"/>
              </v:shape>
            </w:pict>
          </mc:Fallback>
        </mc:AlternateContent>
      </w:r>
    </w:p>
    <w:p w:rsidR="00467B4C" w:rsidRDefault="00467B4C" w:rsidP="00467B4C">
      <w:pPr>
        <w:spacing w:after="100" w:afterAutospacing="1" w:line="240" w:lineRule="auto"/>
        <w:ind w:left="-284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Default="00467B4C" w:rsidP="00467B4C">
      <w:pPr>
        <w:spacing w:after="100" w:afterAutospacing="1" w:line="240" w:lineRule="auto"/>
        <w:ind w:left="-284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9E909" wp14:editId="6B6DA2D5">
                <wp:simplePos x="0" y="0"/>
                <wp:positionH relativeFrom="column">
                  <wp:posOffset>994410</wp:posOffset>
                </wp:positionH>
                <wp:positionV relativeFrom="paragraph">
                  <wp:posOffset>184785</wp:posOffset>
                </wp:positionV>
                <wp:extent cx="733425" cy="295275"/>
                <wp:effectExtent l="0" t="0" r="104775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78.3pt;margin-top:14.55pt;width:57.7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" strokecolor="#4a7ebb">
                <v:stroke endarrow="open"/>
              </v:shape>
            </w:pict>
          </mc:Fallback>
        </mc:AlternateContent>
      </w:r>
    </w:p>
    <w:p w:rsidR="00467B4C" w:rsidRDefault="00467B4C" w:rsidP="00467B4C">
      <w:pPr>
        <w:spacing w:after="100" w:afterAutospacing="1" w:line="240" w:lineRule="auto"/>
        <w:ind w:left="-284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FD6A3" wp14:editId="5C49F2B2">
                <wp:simplePos x="0" y="0"/>
                <wp:positionH relativeFrom="column">
                  <wp:posOffset>1727835</wp:posOffset>
                </wp:positionH>
                <wp:positionV relativeFrom="paragraph">
                  <wp:posOffset>123825</wp:posOffset>
                </wp:positionV>
                <wp:extent cx="3333750" cy="66675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6667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7B4C" w:rsidRDefault="00467B4C" w:rsidP="00467B4C">
                            <w:pPr>
                              <w:jc w:val="center"/>
                            </w:pPr>
                            <w:r>
                              <w:t>Умение записать числовой  промежуток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9" style="position:absolute;left:0;text-align:left;margin-left:136.05pt;margin-top:9.75pt;width:26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" fillcolor="#4f81bd" strokecolor="#385d8a" strokeweight="2pt">
                <v:textbox>
                  <w:txbxContent>
                    <w:p w:rsidR="00467B4C" w:rsidRDefault="00467B4C" w:rsidP="00467B4C">
                      <w:pPr>
                        <w:jc w:val="center"/>
                      </w:pPr>
                      <w:r>
                        <w:t>Умение записать числовой  промежуток</w:t>
                      </w:r>
                    </w:p>
                  </w:txbxContent>
                </v:textbox>
              </v:oval>
            </w:pict>
          </mc:Fallback>
        </mc:AlternateContent>
      </w:r>
    </w:p>
    <w:p w:rsidR="00467B4C" w:rsidRDefault="00467B4C" w:rsidP="00467B4C">
      <w:pPr>
        <w:spacing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Default="00467B4C" w:rsidP="00467B4C">
      <w:pPr>
        <w:spacing w:after="100" w:afterAutospacing="1" w:line="240" w:lineRule="auto"/>
        <w:ind w:left="-284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Default="00467B4C" w:rsidP="00467B4C">
      <w:pPr>
        <w:spacing w:after="100" w:afterAutospacing="1" w:line="240" w:lineRule="auto"/>
        <w:ind w:left="-284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Default="00467B4C" w:rsidP="00467B4C">
      <w:pPr>
        <w:spacing w:after="100" w:afterAutospacing="1" w:line="240" w:lineRule="auto"/>
        <w:ind w:left="-284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Default="00467B4C" w:rsidP="00467B4C">
      <w:pPr>
        <w:spacing w:after="100" w:afterAutospacing="1" w:line="240" w:lineRule="auto"/>
        <w:ind w:left="-284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Pr="00AA211E" w:rsidRDefault="00467B4C" w:rsidP="00467B4C">
      <w:pPr>
        <w:numPr>
          <w:ilvl w:val="0"/>
          <w:numId w:val="2"/>
        </w:numPr>
        <w:spacing w:after="100" w:afterAutospacing="1" w:line="240" w:lineRule="auto"/>
        <w:ind w:left="-284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Обобщить умение читать неравенства (аналитическая модель числового промежутка) и приводить примеры чисел, удовлетворяющих данному условию:</w:t>
      </w:r>
    </w:p>
    <w:p w:rsidR="00467B4C" w:rsidRPr="00AA211E" w:rsidRDefault="00467B4C" w:rsidP="00467B4C">
      <w:pPr>
        <w:spacing w:after="100" w:afterAutospacing="1" w:line="240" w:lineRule="auto"/>
        <w:ind w:left="720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Pr="00AA211E" w:rsidRDefault="00467B4C" w:rsidP="00467B4C">
      <w:pPr>
        <w:spacing w:after="100" w:afterAutospacing="1" w:line="240" w:lineRule="auto"/>
        <w:ind w:left="720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Х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≤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5 (икс меньше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или равно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5; х=-7; 0:2:…)</w:t>
      </w:r>
    </w:p>
    <w:p w:rsidR="00467B4C" w:rsidRPr="00AA211E" w:rsidRDefault="00467B4C" w:rsidP="00467B4C">
      <w:pPr>
        <w:spacing w:after="100" w:afterAutospacing="1" w:line="240" w:lineRule="auto"/>
        <w:ind w:left="720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-2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≤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≤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3 (икс больше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или равно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-2, но меньше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или равно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3; х=-1,0,….)</w:t>
      </w:r>
    </w:p>
    <w:p w:rsidR="00467B4C" w:rsidRPr="00AA211E" w:rsidRDefault="00467B4C" w:rsidP="00467B4C">
      <w:pPr>
        <w:spacing w:after="100" w:afterAutospacing="1" w:line="240" w:lineRule="auto"/>
        <w:ind w:left="720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67B4C" w:rsidRPr="00AA211E" w:rsidRDefault="00467B4C" w:rsidP="00467B4C">
      <w:pPr>
        <w:spacing w:after="100" w:afterAutospacing="1" w:line="240" w:lineRule="auto"/>
        <w:ind w:hanging="284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2.Знать и уметь применять алгоритм построения геометрической модели </w:t>
      </w:r>
    </w:p>
    <w:p w:rsidR="00467B4C" w:rsidRPr="00AA211E" w:rsidRDefault="00467B4C" w:rsidP="00467B4C">
      <w:pPr>
        <w:spacing w:after="100" w:afterAutospacing="1" w:line="240" w:lineRule="auto"/>
        <w:ind w:hanging="284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числового промежутка   </w:t>
      </w:r>
    </w:p>
    <w:p w:rsidR="00467B4C" w:rsidRPr="00AA211E" w:rsidRDefault="00467B4C" w:rsidP="00467B4C">
      <w:pPr>
        <w:spacing w:after="100" w:afterAutospacing="1" w:line="240" w:lineRule="auto"/>
        <w:ind w:left="720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ЗАМЕЧАНИЕ 1: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Построение геометрической модели числового промежутка выполняем только тогда, когда: переменная и число в записи неравенства встречается только один раз, число и переменная записаны в разных частях неравенства.</w:t>
      </w:r>
    </w:p>
    <w:p w:rsidR="00467B4C" w:rsidRPr="00AA211E" w:rsidRDefault="00467B4C" w:rsidP="00467B4C">
      <w:pPr>
        <w:spacing w:after="100" w:afterAutospacing="1" w:line="240" w:lineRule="auto"/>
        <w:ind w:left="720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ЗАМЕЧАНИЕ 2: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 построении геометрической модели числового промежутка на координатной прямой, мы не отмечаем начало отсчёта и единичный отрезок.</w:t>
      </w:r>
      <w:proofErr w:type="gramEnd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(Обоснование: можно ли отметить на координатной прямой,  изображённой на  тетрадном листе, число 100?)</w:t>
      </w:r>
      <w:proofErr w:type="gramEnd"/>
    </w:p>
    <w:p w:rsidR="00467B4C" w:rsidRPr="00AA211E" w:rsidRDefault="00467B4C" w:rsidP="00467B4C">
      <w:pPr>
        <w:spacing w:after="100" w:afterAutospacing="1" w:line="240" w:lineRule="auto"/>
        <w:ind w:left="720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22463"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ru-RU"/>
        </w:rPr>
        <w:t>5 этап составляем алгоритм выполнения задач</w:t>
      </w:r>
    </w:p>
    <w:p w:rsidR="00467B4C" w:rsidRPr="00F631F8" w:rsidRDefault="00467B4C" w:rsidP="00467B4C">
      <w:pPr>
        <w:spacing w:after="100" w:afterAutospacing="1" w:line="240" w:lineRule="auto"/>
        <w:ind w:left="720" w:hanging="1004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31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Весь справочный материал предлагается учащимся  на экране проектора и </w:t>
      </w:r>
      <w:proofErr w:type="gramStart"/>
      <w:r w:rsidRPr="00F631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proofErr w:type="gramEnd"/>
      <w:r w:rsidRPr="00F631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67B4C" w:rsidRDefault="00467B4C" w:rsidP="00467B4C">
      <w:pPr>
        <w:spacing w:after="100" w:afterAutospacing="1" w:line="240" w:lineRule="auto"/>
        <w:ind w:left="-284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631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печатном </w:t>
      </w:r>
      <w:proofErr w:type="gramStart"/>
      <w:r w:rsidRPr="00F631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виде</w:t>
      </w:r>
      <w:proofErr w:type="gramEnd"/>
      <w:r w:rsidRPr="00F631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каждому ученику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Задача ученика: </w:t>
      </w:r>
      <w:r w:rsidRPr="00F631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выстраивание логической цепочки построения  при  выполнении задания на основе алгоритма и умение </w:t>
      </w:r>
      <w:r w:rsidRPr="00F631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его проговорить при выполнении задачи, что способствуе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 развитию математической речи.</w:t>
      </w:r>
    </w:p>
    <w:p w:rsidR="00467B4C" w:rsidRDefault="00467B4C" w:rsidP="00467B4C">
      <w:pPr>
        <w:spacing w:after="100" w:afterAutospacing="1" w:line="240" w:lineRule="auto"/>
        <w:ind w:left="-284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67B4C" w:rsidRDefault="00467B4C" w:rsidP="00467B4C">
      <w:pPr>
        <w:spacing w:after="100" w:afterAutospacing="1" w:line="240" w:lineRule="auto"/>
        <w:ind w:left="-284" w:firstLine="1004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05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 xml:space="preserve">Алгоритм построения геометрической модели числового промежутка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(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алгоритм переноситься в   справочник, который учащиеся ведут в течение изучения курса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467B4C" w:rsidRPr="00AA211E" w:rsidRDefault="00467B4C" w:rsidP="00467B4C">
      <w:pPr>
        <w:spacing w:after="100" w:afterAutospacing="1" w:line="240" w:lineRule="auto"/>
        <w:ind w:left="-284" w:firstLine="1004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Построим </w:t>
      </w:r>
      <w:proofErr w:type="gramStart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координатную</w:t>
      </w:r>
      <w:proofErr w:type="gramEnd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прямую (с учётом замечания 2)</w:t>
      </w:r>
    </w:p>
    <w:p w:rsidR="00467B4C" w:rsidRPr="00AA211E" w:rsidRDefault="00467B4C" w:rsidP="00467B4C">
      <w:pPr>
        <w:numPr>
          <w:ilvl w:val="0"/>
          <w:numId w:val="3"/>
        </w:numPr>
        <w:spacing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Отметим на координатной прямой число, стоящее в записи аналитической модели числового промежутка.</w:t>
      </w:r>
    </w:p>
    <w:p w:rsidR="00467B4C" w:rsidRPr="00AA211E" w:rsidRDefault="00467B4C" w:rsidP="00467B4C">
      <w:pPr>
        <w:numPr>
          <w:ilvl w:val="0"/>
          <w:numId w:val="3"/>
        </w:numPr>
        <w:spacing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Данному числу соответствует</w:t>
      </w:r>
    </w:p>
    <w:p w:rsidR="00467B4C" w:rsidRPr="00AA211E" w:rsidRDefault="00467B4C" w:rsidP="00467B4C">
      <w:pPr>
        <w:spacing w:after="100" w:afterAutospacing="1" w:line="240" w:lineRule="auto"/>
        <w:ind w:left="1080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символ принадлежности: пустой кружок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закрашенный кружок, выколотая точка), если знак неравенства строгий (больше, меньше)</w:t>
      </w:r>
    </w:p>
    <w:p w:rsidR="00467B4C" w:rsidRPr="00AA211E" w:rsidRDefault="00467B4C" w:rsidP="00467B4C">
      <w:pPr>
        <w:spacing w:after="100" w:afterAutospacing="1" w:line="240" w:lineRule="auto"/>
        <w:ind w:left="1080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Символ  того, что данное число не принадлежит числовому промежутку: закрашенный кружок, если знак в записи неравенства нестрогий (больше или равно, меньше или равно).</w:t>
      </w:r>
    </w:p>
    <w:p w:rsidR="00467B4C" w:rsidRPr="00AA211E" w:rsidRDefault="00467B4C" w:rsidP="00467B4C">
      <w:pPr>
        <w:numPr>
          <w:ilvl w:val="0"/>
          <w:numId w:val="3"/>
        </w:numPr>
        <w:spacing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Изображение числового промежутка проводим с помощью изображения штриховки, которая изображается</w:t>
      </w:r>
    </w:p>
    <w:p w:rsidR="00467B4C" w:rsidRPr="00AA211E" w:rsidRDefault="00467B4C" w:rsidP="00467B4C">
      <w:pPr>
        <w:spacing w:after="100" w:afterAutospacing="1" w:line="240" w:lineRule="auto"/>
        <w:ind w:left="1080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вправо, если стоит знак больше или  больше, равно</w:t>
      </w:r>
    </w:p>
    <w:p w:rsidR="00467B4C" w:rsidRPr="00AA211E" w:rsidRDefault="00467B4C" w:rsidP="00467B4C">
      <w:pPr>
        <w:spacing w:after="100" w:afterAutospacing="1" w:line="240" w:lineRule="auto"/>
        <w:ind w:left="1080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влево, если стоит знак меньше или меньше равно.</w:t>
      </w:r>
    </w:p>
    <w:p w:rsidR="00467B4C" w:rsidRPr="00AA211E" w:rsidRDefault="00467B4C" w:rsidP="00467B4C">
      <w:pPr>
        <w:spacing w:after="100" w:afterAutospacing="1" w:line="240" w:lineRule="auto"/>
        <w:ind w:left="1080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67B4C" w:rsidRPr="00905D54" w:rsidRDefault="00467B4C" w:rsidP="00467B4C">
      <w:pPr>
        <w:spacing w:after="100" w:afterAutospacing="1" w:line="240" w:lineRule="auto"/>
        <w:ind w:left="360"/>
        <w:textAlignment w:val="top"/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ru-RU"/>
        </w:rPr>
        <w:t xml:space="preserve">6 этап. Получение  информации: </w:t>
      </w:r>
      <w:r w:rsidRPr="00905D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Информация, исходящая от учителя:</w:t>
      </w:r>
    </w:p>
    <w:p w:rsidR="00467B4C" w:rsidRPr="00AA211E" w:rsidRDefault="00467B4C" w:rsidP="00467B4C">
      <w:pPr>
        <w:spacing w:after="100" w:afterAutospacing="1" w:line="240" w:lineRule="auto"/>
        <w:ind w:left="720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Pr="00AA211E" w:rsidRDefault="00467B4C" w:rsidP="00467B4C">
      <w:pPr>
        <w:spacing w:after="100" w:afterAutospacing="1" w:line="240" w:lineRule="auto"/>
        <w:ind w:left="720" w:hanging="862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Замечание 1. Числовой промежуток всегда записывается слева направо.</w:t>
      </w:r>
    </w:p>
    <w:p w:rsidR="00467B4C" w:rsidRPr="00AA211E" w:rsidRDefault="00467B4C" w:rsidP="00467B4C">
      <w:pPr>
        <w:spacing w:after="100" w:afterAutospacing="1" w:line="240" w:lineRule="auto"/>
        <w:ind w:left="720" w:hanging="862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Замечание 2. Для записи числового промежутка используются скобки:</w:t>
      </w:r>
    </w:p>
    <w:p w:rsidR="00467B4C" w:rsidRPr="00AA211E" w:rsidRDefault="00467B4C" w:rsidP="00467B4C">
      <w:pPr>
        <w:spacing w:after="100" w:afterAutospacing="1" w:line="240" w:lineRule="auto"/>
        <w:ind w:left="720" w:firstLine="698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      )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-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число не принадлежит числовому промежутку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67B4C" w:rsidRPr="00AA211E" w:rsidRDefault="00467B4C" w:rsidP="00467B4C">
      <w:pPr>
        <w:spacing w:after="100" w:afterAutospacing="1" w:line="240" w:lineRule="auto"/>
        <w:ind w:left="720" w:firstLine="698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соответствует не закрашенный кружок на </w:t>
      </w:r>
      <w:proofErr w:type="gramStart"/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координатной</w:t>
      </w:r>
      <w:proofErr w:type="gramEnd"/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67B4C" w:rsidRPr="00AA211E" w:rsidRDefault="00467B4C" w:rsidP="00467B4C">
      <w:pPr>
        <w:spacing w:after="100" w:afterAutospacing="1" w:line="240" w:lineRule="auto"/>
        <w:ind w:left="720" w:firstLine="698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прямой) или числовой промежуток уходит в бесконечность (луч </w:t>
      </w:r>
    </w:p>
    <w:p w:rsidR="00467B4C" w:rsidRPr="008F673F" w:rsidRDefault="00467B4C" w:rsidP="00467B4C">
      <w:pPr>
        <w:spacing w:after="100" w:afterAutospacing="1" w:line="240" w:lineRule="auto"/>
        <w:ind w:left="720" w:firstLine="698"/>
        <w:contextualSpacing/>
        <w:textAlignment w:val="top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не имеет конца) </w:t>
      </w:r>
      <w:r w:rsidRPr="008F673F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∞</w:t>
      </w:r>
    </w:p>
    <w:p w:rsidR="00467B4C" w:rsidRPr="00AA211E" w:rsidRDefault="00467B4C" w:rsidP="00467B4C">
      <w:pPr>
        <w:spacing w:after="100" w:afterAutospacing="1" w:line="240" w:lineRule="auto"/>
        <w:ind w:left="720" w:firstLine="698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2AACF" wp14:editId="0FFF7C8D">
                <wp:simplePos x="0" y="0"/>
                <wp:positionH relativeFrom="column">
                  <wp:posOffset>1261110</wp:posOffset>
                </wp:positionH>
                <wp:positionV relativeFrom="paragraph">
                  <wp:posOffset>77470</wp:posOffset>
                </wp:positionV>
                <wp:extent cx="352425" cy="123825"/>
                <wp:effectExtent l="0" t="0" r="28575" b="28575"/>
                <wp:wrapNone/>
                <wp:docPr id="23" name="Двойные круглые скобки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2382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23" o:spid="_x0000_s1026" type="#_x0000_t185" style="position:absolute;margin-left:99.3pt;margin-top:6.1pt;width:27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" strokecolor="#4a7ebb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t xml:space="preserve">  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    </w:t>
      </w:r>
      <w:proofErr w:type="gramStart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- если число принадлежит промежутку 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(соответствует   </w:t>
      </w:r>
      <w:proofErr w:type="gramEnd"/>
    </w:p>
    <w:p w:rsidR="00467B4C" w:rsidRPr="00AA211E" w:rsidRDefault="00467B4C" w:rsidP="00467B4C">
      <w:pPr>
        <w:spacing w:after="100" w:afterAutospacing="1" w:line="240" w:lineRule="auto"/>
        <w:ind w:left="720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закрашенный кружок на </w:t>
      </w:r>
      <w:proofErr w:type="gramStart"/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координатной</w:t>
      </w:r>
      <w:proofErr w:type="gramEnd"/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прямой).</w:t>
      </w:r>
    </w:p>
    <w:p w:rsidR="00467B4C" w:rsidRPr="00AA211E" w:rsidRDefault="00467B4C" w:rsidP="00467B4C">
      <w:pPr>
        <w:spacing w:after="100" w:afterAutospacing="1" w:line="240" w:lineRule="auto"/>
        <w:ind w:left="720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Pr="00AA211E" w:rsidRDefault="00467B4C" w:rsidP="00467B4C">
      <w:pPr>
        <w:spacing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05D5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7 этап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Формирование умения применять данный алгоритм</w:t>
      </w:r>
    </w:p>
    <w:p w:rsidR="00467B4C" w:rsidRPr="00AA211E" w:rsidRDefault="00467B4C" w:rsidP="00467B4C">
      <w:pPr>
        <w:spacing w:after="100" w:afterAutospacing="1" w:line="240" w:lineRule="auto"/>
        <w:ind w:left="720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67B4C" w:rsidRPr="00AA211E" w:rsidRDefault="00467B4C" w:rsidP="00467B4C">
      <w:pPr>
        <w:spacing w:after="100" w:afterAutospacing="1" w:line="240" w:lineRule="auto"/>
        <w:ind w:left="720"/>
        <w:contextualSpacing/>
        <w:textAlignment w:val="top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905D54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u w:val="single"/>
          <w:lang w:eastAsia="ru-RU"/>
        </w:rPr>
        <w:t>1 шаг</w:t>
      </w:r>
      <w:r w:rsidRPr="00905D54">
        <w:rPr>
          <w:rFonts w:ascii="Times New Roman" w:eastAsia="Times New Roman" w:hAnsi="Times New Roman" w:cs="Times New Roman"/>
          <w:bCs/>
          <w:i/>
          <w:color w:val="4F81BD" w:themeColor="accent1"/>
          <w:sz w:val="28"/>
          <w:szCs w:val="28"/>
          <w:lang w:eastAsia="ru-RU"/>
        </w:rPr>
        <w:t xml:space="preserve"> </w:t>
      </w:r>
      <w:r w:rsidRPr="00AA211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Учитель предлагает прокомментировать предложенное решение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(проектор, учитель указкой указывает, что именно надо пояснить, придерживаясь последовательности изложения алгоритма).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Цель</w:t>
      </w:r>
      <w:r w:rsidRPr="00AA211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 обратить внимание на последовательность выполнения пунктов алгоритма</w:t>
      </w:r>
    </w:p>
    <w:p w:rsidR="00467B4C" w:rsidRPr="00905D54" w:rsidRDefault="00467B4C" w:rsidP="00467B4C">
      <w:pPr>
        <w:spacing w:after="100" w:afterAutospacing="1" w:line="240" w:lineRule="auto"/>
        <w:ind w:left="720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05D54">
        <w:rPr>
          <w:rFonts w:ascii="Times New Roman" w:eastAsia="Times New Roman" w:hAnsi="Times New Roman" w:cs="Times New Roman"/>
          <w:b/>
          <w:bCs/>
          <w:i/>
          <w:color w:val="4F81BD" w:themeColor="accent1"/>
          <w:sz w:val="28"/>
          <w:szCs w:val="28"/>
          <w:u w:val="single"/>
          <w:lang w:eastAsia="ru-RU"/>
        </w:rPr>
        <w:t>2 шаг</w:t>
      </w:r>
      <w:r w:rsidRPr="00905D54">
        <w:rPr>
          <w:rFonts w:ascii="Times New Roman" w:eastAsia="Times New Roman" w:hAnsi="Times New Roman" w:cs="Times New Roman"/>
          <w:bCs/>
          <w:i/>
          <w:color w:val="4F81BD" w:themeColor="accent1"/>
          <w:sz w:val="28"/>
          <w:szCs w:val="28"/>
          <w:lang w:eastAsia="ru-RU"/>
        </w:rPr>
        <w:t xml:space="preserve">. </w:t>
      </w:r>
      <w:r w:rsidRPr="00905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Учитель предлагает набор задания для групповой работы. </w:t>
      </w:r>
      <w:r w:rsidRPr="00905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eastAsia="ru-RU"/>
        </w:rPr>
        <w:t>Цель:</w:t>
      </w:r>
      <w:r w:rsidRPr="00905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отработка умения выполнять задание по образцу, применяя предложенный алгоритм. В это время:</w:t>
      </w:r>
    </w:p>
    <w:p w:rsidR="00467B4C" w:rsidRPr="00905D54" w:rsidRDefault="00467B4C" w:rsidP="00467B4C">
      <w:pPr>
        <w:numPr>
          <w:ilvl w:val="0"/>
          <w:numId w:val="1"/>
        </w:numPr>
        <w:spacing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05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Есть возможность лидеру группы выступить в роли учителя, провести объяснение того, как выполняется  построение геометрической модели и запись числового промежутка. </w:t>
      </w:r>
    </w:p>
    <w:p w:rsidR="00467B4C" w:rsidRPr="00905D54" w:rsidRDefault="00467B4C" w:rsidP="00467B4C">
      <w:pPr>
        <w:numPr>
          <w:ilvl w:val="0"/>
          <w:numId w:val="1"/>
        </w:numPr>
        <w:spacing w:after="100" w:afterAutospacing="1" w:line="240" w:lineRule="auto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05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 проводиться в микро группе, которая создаётся учениками</w:t>
      </w:r>
    </w:p>
    <w:p w:rsidR="00467B4C" w:rsidRPr="00905D54" w:rsidRDefault="00467B4C" w:rsidP="00467B4C">
      <w:pPr>
        <w:spacing w:after="100" w:afterAutospacing="1" w:line="240" w:lineRule="auto"/>
        <w:ind w:left="1724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05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Роль учителя: контролировать верность выполнения заданий в микро группе, оказание помощи более слабым группам.</w:t>
      </w:r>
    </w:p>
    <w:p w:rsidR="00467B4C" w:rsidRPr="00905D54" w:rsidRDefault="00467B4C" w:rsidP="00467B4C">
      <w:pPr>
        <w:spacing w:after="100" w:afterAutospacing="1" w:line="240" w:lineRule="auto"/>
        <w:ind w:left="1724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</w:t>
      </w:r>
      <w:r w:rsidRPr="00905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Ученики по истечении времени проверяют верность выполнения задания по изображениям на проекторе, комментирует решение любой ученик группы.</w:t>
      </w:r>
    </w:p>
    <w:p w:rsidR="00467B4C" w:rsidRPr="00905D54" w:rsidRDefault="00467B4C" w:rsidP="00467B4C">
      <w:pPr>
        <w:spacing w:after="100" w:afterAutospacing="1" w:line="240" w:lineRule="auto"/>
        <w:ind w:left="85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05D5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u w:val="single"/>
          <w:lang w:eastAsia="ru-RU"/>
        </w:rPr>
        <w:t>3 шаг</w:t>
      </w:r>
      <w:r w:rsidRPr="00905D54"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  <w:lang w:eastAsia="ru-RU"/>
        </w:rPr>
        <w:t xml:space="preserve"> </w:t>
      </w:r>
      <w:r w:rsidRPr="00905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Работа в парах: учитель предлагается набор заданий, решение  которых  проходит последовательно в паре и обоснование проведённого решения поочерёдно при обращении к своему партнёру. Цель: самоконтроль умения выполнять задания, формирование умения выслушать собеседника и оценить правильность и обоснованность решения. </w:t>
      </w:r>
    </w:p>
    <w:p w:rsidR="00467B4C" w:rsidRPr="00905D54" w:rsidRDefault="00467B4C" w:rsidP="00467B4C">
      <w:pPr>
        <w:spacing w:after="100" w:afterAutospacing="1" w:line="240" w:lineRule="auto"/>
        <w:ind w:left="851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05D5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u w:val="single"/>
          <w:lang w:eastAsia="ru-RU"/>
        </w:rPr>
        <w:t xml:space="preserve">4 шаг </w:t>
      </w:r>
      <w:r w:rsidRPr="00905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Самооценка.</w:t>
      </w:r>
      <w:r w:rsidRPr="00905D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В ходе выполнения работы участники пары выставляют оценки за верность выполнения и обоснованность решения, по окончании работы баллы суммируются и находиться средний </w:t>
      </w:r>
      <w:proofErr w:type="gramStart"/>
      <w:r w:rsidRPr="00905D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балл</w:t>
      </w:r>
      <w:proofErr w:type="gramEnd"/>
      <w:r w:rsidRPr="00905D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соответствующий оценки</w:t>
      </w:r>
      <w:r w:rsidRPr="00905D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который учитель при желании ученика выставит в журнал.</w:t>
      </w:r>
    </w:p>
    <w:p w:rsidR="00467B4C" w:rsidRPr="00905D54" w:rsidRDefault="00467B4C" w:rsidP="00467B4C">
      <w:pPr>
        <w:spacing w:after="100" w:afterAutospacing="1" w:line="240" w:lineRule="auto"/>
        <w:ind w:left="1724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</w:pPr>
      <w:r w:rsidRPr="00905D5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Итог урока:</w:t>
      </w:r>
    </w:p>
    <w:p w:rsidR="00467B4C" w:rsidRPr="00AA211E" w:rsidRDefault="00467B4C" w:rsidP="00467B4C">
      <w:pPr>
        <w:spacing w:after="100" w:afterAutospacing="1" w:line="240" w:lineRule="auto"/>
        <w:ind w:left="142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905D5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 xml:space="preserve">Фронтальный опрос: 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(при желании используем справочный материал и записи в тетради)</w:t>
      </w:r>
    </w:p>
    <w:p w:rsidR="00467B4C" w:rsidRPr="00AA211E" w:rsidRDefault="00467B4C" w:rsidP="00467B4C">
      <w:pPr>
        <w:spacing w:after="100" w:afterAutospacing="1" w:line="240" w:lineRule="auto"/>
        <w:ind w:left="1724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</w:t>
      </w:r>
      <w:r w:rsidRPr="00AA211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тема урока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(Координатная прямая)</w:t>
      </w:r>
    </w:p>
    <w:p w:rsidR="00467B4C" w:rsidRPr="00AA211E" w:rsidRDefault="00467B4C" w:rsidP="00467B4C">
      <w:pPr>
        <w:spacing w:after="100" w:afterAutospacing="1" w:line="240" w:lineRule="auto"/>
        <w:ind w:left="1724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</w:t>
      </w:r>
      <w:r w:rsidRPr="00AA211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Какие новые понятия рассмотрели на ур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оке? (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числовые промежутки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это множество чисел, изображённых на координатной прямой, удовлетворяющих данному условию; </w:t>
      </w: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аналитическая модель числового промежутк</w:t>
      </w:r>
      <w:proofErr w:type="gramStart"/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а-</w:t>
      </w:r>
      <w:proofErr w:type="gramEnd"/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это неравенства вида: х  8, х  -13,  -9  х   10, геометрическая модель числового промежутка- это построение части прямой, на которой расположены все числа, удовлетворяющие данному условию)</w:t>
      </w:r>
    </w:p>
    <w:p w:rsidR="00467B4C" w:rsidRPr="00AA211E" w:rsidRDefault="00467B4C" w:rsidP="00467B4C">
      <w:pPr>
        <w:spacing w:after="100" w:afterAutospacing="1" w:line="240" w:lineRule="auto"/>
        <w:ind w:left="1724"/>
        <w:contextualSpacing/>
        <w:textAlignment w:val="top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</w:t>
      </w:r>
      <w:r w:rsidRPr="00AA211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Какие опорные задачи научились выполнять?</w:t>
      </w:r>
    </w:p>
    <w:p w:rsidR="00467B4C" w:rsidRPr="00AA211E" w:rsidRDefault="00467B4C" w:rsidP="00467B4C">
      <w:pPr>
        <w:spacing w:after="100" w:afterAutospacing="1" w:line="240" w:lineRule="auto"/>
        <w:ind w:left="1724"/>
        <w:contextualSpacing/>
        <w:textAlignment w:val="top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*приводить примеры чисел, удовлетворяющих данной модели числового промежутка; строить геометрическую модель числового промежутка; записывать числовой промежуток</w:t>
      </w:r>
      <w:r w:rsidRPr="00AA211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467B4C" w:rsidRPr="00AA211E" w:rsidRDefault="00467B4C" w:rsidP="00467B4C">
      <w:pPr>
        <w:spacing w:after="100" w:afterAutospacing="1" w:line="240" w:lineRule="auto"/>
        <w:ind w:left="1724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proofErr w:type="gramStart"/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Pr="00AA211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</w:t>
      </w:r>
      <w:proofErr w:type="gramEnd"/>
      <w:r w:rsidRPr="00AA211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аждый учащийся по пятибалльной системе оценивает уровень своих знаний и умений на данном этапе </w:t>
      </w:r>
    </w:p>
    <w:p w:rsidR="00467B4C" w:rsidRPr="00AA211E" w:rsidRDefault="00467B4C" w:rsidP="00467B4C">
      <w:pPr>
        <w:spacing w:after="100" w:afterAutospacing="1" w:line="240" w:lineRule="auto"/>
        <w:ind w:left="1724"/>
        <w:contextualSpacing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каждый ученик получает оценочный лист, заполнение которого продолжит на уроке закрепления, на котором оценивается качество выполнения домашней работы, результат выполнения самостоятельной работы с последующей проверкой на  уроке</w:t>
      </w:r>
    </w:p>
    <w:p w:rsidR="00467B4C" w:rsidRPr="00522463" w:rsidRDefault="00467B4C" w:rsidP="00467B4C">
      <w:pPr>
        <w:pStyle w:val="a4"/>
        <w:spacing w:after="100" w:afterAutospacing="1" w:line="240" w:lineRule="auto"/>
        <w:ind w:left="-142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05D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2</w:t>
      </w:r>
      <w:r w:rsidRPr="00905D5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</w:t>
      </w:r>
      <w:r w:rsidRPr="00905D54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Домашнее задание:</w:t>
      </w:r>
      <w:r w:rsidRPr="00905D54">
        <w:rPr>
          <w:rFonts w:ascii="Times New Roman" w:eastAsia="Times New Roman" w:hAnsi="Times New Roman" w:cs="Times New Roman"/>
          <w:bCs/>
          <w:i/>
          <w:color w:val="4F81BD" w:themeColor="accent1"/>
          <w:sz w:val="28"/>
          <w:szCs w:val="28"/>
          <w:lang w:eastAsia="ru-RU"/>
        </w:rPr>
        <w:t xml:space="preserve">  </w:t>
      </w:r>
      <w:r w:rsidRPr="00522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дом предлагается задание базового уровня; задания опережающего характера и формируется проблема, обсуждение которой предлагается вынести на следующий урок:</w:t>
      </w:r>
    </w:p>
    <w:p w:rsidR="00467B4C" w:rsidRDefault="00467B4C" w:rsidP="00467B4C">
      <w:pPr>
        <w:spacing w:after="100" w:afterAutospacing="1" w:line="240" w:lineRule="auto"/>
        <w:ind w:left="-142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рассмотрели числовые промежутки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Мы люди, но мы все разные, чтобы нас не перепутали у нас у каждого есть</w:t>
      </w:r>
      <w:proofErr w:type="gramStart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,,,,,,,,(</w:t>
      </w:r>
      <w:proofErr w:type="gramEnd"/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имя, отчество, фамилия), можно ли провести аналогию с числовыми промежутками, если «да», то какую. </w:t>
      </w:r>
    </w:p>
    <w:p w:rsidR="00467B4C" w:rsidRDefault="00467B4C" w:rsidP="00467B4C">
      <w:pPr>
        <w:spacing w:after="100" w:afterAutospacing="1" w:line="240" w:lineRule="auto"/>
        <w:ind w:left="-142" w:hanging="928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</w:t>
      </w:r>
    </w:p>
    <w:p w:rsidR="00467B4C" w:rsidRPr="00AA211E" w:rsidRDefault="00467B4C" w:rsidP="00467B4C">
      <w:pPr>
        <w:spacing w:after="100" w:afterAutospacing="1" w:line="240" w:lineRule="auto"/>
        <w:ind w:left="-142" w:hanging="928"/>
        <w:contextualSpacing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Итак, вы ознакомились с методическими рекомендациями по  изучению числовых промежутков. Это моя версия, моё видение изложения данной темы, возможны другие варианты, которые могут предложить учителя – предметники, но самое главное, чтобы учащиеся были полноправными активными участниками урока, не боялись неизведанного, стремились к исследованию задачи,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A21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были способны мыслить, рассуждать, это качество им необходимо в дальнейшей жизни.</w:t>
      </w:r>
    </w:p>
    <w:p w:rsidR="00E6470C" w:rsidRDefault="00E6470C"/>
    <w:sectPr w:rsidR="00E6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B73"/>
    <w:multiLevelType w:val="hybridMultilevel"/>
    <w:tmpl w:val="AE66301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35467909"/>
    <w:multiLevelType w:val="hybridMultilevel"/>
    <w:tmpl w:val="0BECAB8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3E32"/>
    <w:multiLevelType w:val="hybridMultilevel"/>
    <w:tmpl w:val="5BD8F532"/>
    <w:lvl w:ilvl="0" w:tplc="F6245CC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51"/>
    <w:rsid w:val="00266251"/>
    <w:rsid w:val="00467B4C"/>
    <w:rsid w:val="00AE1DE9"/>
    <w:rsid w:val="00E6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7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2066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2014-10-05T09:46:00Z</dcterms:created>
  <dcterms:modified xsi:type="dcterms:W3CDTF">2014-10-05T09:48:00Z</dcterms:modified>
</cp:coreProperties>
</file>