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017"/>
        <w:gridCol w:w="2556"/>
        <w:gridCol w:w="121"/>
        <w:gridCol w:w="2127"/>
      </w:tblGrid>
      <w:tr w:rsidR="00463462" w:rsidTr="00463462">
        <w:trPr>
          <w:trHeight w:val="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Четверть 1 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Урок русского </w:t>
            </w:r>
            <w:proofErr w:type="gramStart"/>
            <w:r>
              <w:rPr>
                <w:lang w:eastAsia="en-US"/>
              </w:rPr>
              <w:t>языка  9</w:t>
            </w:r>
            <w:proofErr w:type="gramEnd"/>
            <w:r>
              <w:rPr>
                <w:lang w:eastAsia="en-US"/>
              </w:rPr>
              <w:t xml:space="preserve"> « Б» класс.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3462" w:rsidTr="00463462">
        <w:trPr>
          <w:trHeight w:val="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занятия: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Повторение изученного по теме " Стили и типы речи"</w:t>
            </w:r>
          </w:p>
          <w:p w:rsidR="00463462" w:rsidRDefault="004634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463462" w:rsidTr="00463462">
        <w:trPr>
          <w:trHeight w:val="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Ссылка: 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proofErr w:type="gramStart"/>
            <w:r>
              <w:rPr>
                <w:lang w:eastAsia="en-US"/>
              </w:rPr>
              <w:t>« Русский</w:t>
            </w:r>
            <w:proofErr w:type="gramEnd"/>
            <w:r>
              <w:rPr>
                <w:lang w:eastAsia="en-US"/>
              </w:rPr>
              <w:t xml:space="preserve"> язык» 9 класс</w:t>
            </w:r>
          </w:p>
        </w:tc>
      </w:tr>
      <w:tr w:rsidR="00463462" w:rsidTr="00463462">
        <w:trPr>
          <w:trHeight w:val="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Цель урока:</w:t>
            </w:r>
          </w:p>
          <w:p w:rsidR="00463462" w:rsidRDefault="0046346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 урока: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Углубить знания о языке как многоуровневой системе.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Способствовать повышению лингвистической культуры учащихся, сознательному отношению к явлениям русского языка.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  логическое мышление учащихся, умение сравнивать, делать выводы.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чувство уважения друг к другу, доброе соперничество,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</w:tc>
      </w:tr>
      <w:tr w:rsidR="00463462" w:rsidTr="00463462">
        <w:trPr>
          <w:trHeight w:val="5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Результат  обучения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 w:rsidP="001E3ACB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закрепят умение анализировать текст, что будет способствовать развитию, обогащению и </w:t>
            </w:r>
            <w:proofErr w:type="gramStart"/>
            <w:r>
              <w:rPr>
                <w:lang w:eastAsia="en-US"/>
              </w:rPr>
              <w:t>совершенствованию речи</w:t>
            </w:r>
            <w:proofErr w:type="gramEnd"/>
            <w:r>
              <w:rPr>
                <w:lang w:eastAsia="en-US"/>
              </w:rPr>
              <w:t xml:space="preserve"> и мышлению</w:t>
            </w:r>
          </w:p>
          <w:p w:rsidR="00463462" w:rsidRDefault="0046346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462" w:rsidTr="00463462">
        <w:trPr>
          <w:trHeight w:val="20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Действия учителя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Действия ученика</w:t>
            </w:r>
          </w:p>
        </w:tc>
      </w:tr>
      <w:tr w:rsidR="00463462" w:rsidTr="00463462">
        <w:trPr>
          <w:trHeight w:val="403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  мин</w:t>
            </w:r>
            <w:proofErr w:type="gramEnd"/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  мин</w:t>
            </w:r>
            <w:proofErr w:type="gramEnd"/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Релаксация</w:t>
            </w:r>
            <w:r>
              <w:rPr>
                <w:lang w:eastAsia="en-US"/>
              </w:rPr>
              <w:t xml:space="preserve"> 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встают, берутся за руки и желают друг другу удачного </w:t>
            </w:r>
            <w:proofErr w:type="gramStart"/>
            <w:r>
              <w:rPr>
                <w:lang w:eastAsia="en-US"/>
              </w:rPr>
              <w:t>дня .</w:t>
            </w:r>
            <w:proofErr w:type="gramEnd"/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Объявление темы и целей урока</w:t>
            </w:r>
          </w:p>
          <w:p w:rsidR="00463462" w:rsidRDefault="00463462">
            <w:pPr>
              <w:pStyle w:val="a3"/>
              <w:spacing w:line="276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 эпиграфа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Какая точность во всяком слове! Какая значительность всякого выражения!"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Мозговой штурм"</w:t>
            </w: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lang w:eastAsia="en-US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постера</w:t>
            </w: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Физминутка</w:t>
            </w:r>
            <w:proofErr w:type="spellEnd"/>
            <w:r>
              <w:rPr>
                <w:b/>
                <w:lang w:eastAsia="en-US"/>
              </w:rPr>
              <w:t xml:space="preserve"> - зарядка для глаз</w:t>
            </w: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 " Восстанови текст"</w:t>
            </w: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lang w:eastAsia="en-US"/>
              </w:rPr>
            </w:pP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b/>
                <w:lang w:eastAsia="en-US"/>
              </w:rPr>
            </w:pPr>
          </w:p>
          <w:p w:rsidR="00463462" w:rsidRDefault="00463462">
            <w:pPr>
              <w:spacing w:before="100" w:beforeAutospacing="1" w:after="100" w:afterAutospacing="1" w:line="276" w:lineRule="auto"/>
              <w:ind w:right="-1" w:firstLine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Закрепление: Метод " 6 шляп"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Рефлексия. Проблемный вопрос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Оценивание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позитивной обстановки в классе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класса на группы.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Вы, конечно, уже знакомы с таким понятием, как текст, стили и типы речи. Наша задача сегодня: закрепить эти знания. Но для того 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нужно вспомнить. С чего мы и начнем.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Чуть позже мы вернемся к нему, ответим на вопрос: о чем этими словами Гоголь хочет напомнить нам?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Из чего состоит наша речь? (Составление на доске " лесенки речи")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текст?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текст отличается от предложений?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каких языковых средств связываются предложения в тексте?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текст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столах учеников)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тема текста?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Предложения в тексте определяются только темой?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определить тему, основную мысль.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группе - стили текста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2.группе -типы речи. 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из разрезанного текста составить текст и выполнить задания: доказать текст ли это, к какому стилю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относится .</w:t>
            </w:r>
            <w:proofErr w:type="gramEnd"/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составить текст о нашем селе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с позиции 6 шляп.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-Ваше понимание эпиграфа"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работу: Я умею...</w:t>
            </w:r>
          </w:p>
          <w:p w:rsidR="00463462" w:rsidRDefault="00463462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-635</wp:posOffset>
                      </wp:positionV>
                      <wp:extent cx="414655" cy="367665"/>
                      <wp:effectExtent l="9525" t="8890" r="13970" b="13970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676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494A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42pt;margin-top:-.05pt;width:32.6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"/>
                  </w:pict>
                </mc:Fallback>
              </mc:AlternateContent>
            </w: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spacing w:before="100" w:beforeAutospacing="1" w:after="100" w:afterAutospacing="1"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Ответы учащихся</w:t>
            </w: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63462" w:rsidRDefault="00463462">
            <w:pPr>
              <w:spacing w:line="276" w:lineRule="auto"/>
              <w:ind w:right="-1" w:firstLine="54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ind w:right="-1" w:firstLine="54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ind w:right="-1" w:firstLine="54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  <w:p w:rsidR="00463462" w:rsidRDefault="00463462">
            <w:pPr>
              <w:spacing w:line="276" w:lineRule="auto"/>
              <w:ind w:right="-1" w:firstLine="54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определяют тему текста, основную идею, мысль, находят </w:t>
            </w:r>
            <w:proofErr w:type="gramStart"/>
            <w:r>
              <w:rPr>
                <w:lang w:eastAsia="en-US"/>
              </w:rPr>
              <w:t>предложение</w:t>
            </w:r>
            <w:proofErr w:type="gramEnd"/>
            <w:r>
              <w:rPr>
                <w:lang w:eastAsia="en-US"/>
              </w:rPr>
              <w:t xml:space="preserve"> в котором выражена основная мысль текста</w:t>
            </w:r>
          </w:p>
          <w:p w:rsidR="00463462" w:rsidRDefault="00463462">
            <w:pPr>
              <w:spacing w:line="276" w:lineRule="auto"/>
              <w:ind w:right="-1" w:firstLine="54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Групповая </w:t>
            </w:r>
            <w:proofErr w:type="gramStart"/>
            <w:r>
              <w:rPr>
                <w:lang w:eastAsia="en-US"/>
              </w:rPr>
              <w:t>работа.(</w:t>
            </w:r>
            <w:proofErr w:type="gramEnd"/>
            <w:r>
              <w:rPr>
                <w:lang w:eastAsia="en-US"/>
              </w:rPr>
              <w:t xml:space="preserve"> оформление постера и подтверждение примерами)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группе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Я умею: 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обобщать            предсказывать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объяснить </w:t>
            </w:r>
          </w:p>
          <w:p w:rsidR="00463462" w:rsidRDefault="00463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оценить</w:t>
            </w:r>
          </w:p>
        </w:tc>
      </w:tr>
      <w:tr w:rsidR="00463462" w:rsidTr="00463462">
        <w:trPr>
          <w:trHeight w:val="6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Используемый подход: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групповая работ, элементы критического </w:t>
            </w:r>
            <w:proofErr w:type="gramStart"/>
            <w:r>
              <w:rPr>
                <w:color w:val="000000"/>
                <w:lang w:eastAsia="en-US"/>
              </w:rPr>
              <w:t>мышления( "</w:t>
            </w:r>
            <w:proofErr w:type="gramEnd"/>
            <w:r>
              <w:rPr>
                <w:color w:val="000000"/>
                <w:lang w:eastAsia="en-US"/>
              </w:rPr>
              <w:t xml:space="preserve"> мозговой штурм, метод "6 </w:t>
            </w:r>
            <w:proofErr w:type="spellStart"/>
            <w:r>
              <w:rPr>
                <w:color w:val="000000"/>
                <w:lang w:eastAsia="en-US"/>
              </w:rPr>
              <w:t>шляп",составление</w:t>
            </w:r>
            <w:proofErr w:type="spellEnd"/>
            <w:r>
              <w:rPr>
                <w:color w:val="000000"/>
                <w:lang w:eastAsia="en-US"/>
              </w:rPr>
              <w:t xml:space="preserve"> постера, исследовательская работа)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463462" w:rsidTr="00463462">
        <w:trPr>
          <w:trHeight w:val="41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2" w:rsidRDefault="004634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Последующее задание: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Домашнее </w:t>
            </w:r>
            <w:proofErr w:type="gramStart"/>
            <w:r>
              <w:rPr>
                <w:lang w:eastAsia="en-US"/>
              </w:rPr>
              <w:t>задание :</w:t>
            </w:r>
            <w:proofErr w:type="gramEnd"/>
            <w:r>
              <w:rPr>
                <w:lang w:eastAsia="en-US"/>
              </w:rPr>
              <w:t xml:space="preserve"> по данному предложению написать продолжение, определив для себя тип речевого высказывания и продумав характерные детали.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 букет был небольшой, но очень красивый...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 Каждое растение защищается по- своему. например, у бузины неприятный запах, он то и отпугивает всех. А вот...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3. Тигр- одно из самых красивых, мощных и грациозных животных на земле...</w:t>
            </w: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  <w:p w:rsidR="00463462" w:rsidRDefault="0046346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9F64D9" w:rsidRDefault="009F64D9"/>
    <w:sectPr w:rsidR="009F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0CAD"/>
    <w:multiLevelType w:val="hybridMultilevel"/>
    <w:tmpl w:val="D41E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463462"/>
    <w:rsid w:val="009F64D9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9908-C9F3-4F48-A47B-9547393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4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34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2015-02-08T17:01:00Z</dcterms:created>
  <dcterms:modified xsi:type="dcterms:W3CDTF">2015-02-08T17:02:00Z</dcterms:modified>
</cp:coreProperties>
</file>