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06" w:rsidRPr="00091706" w:rsidRDefault="00091706" w:rsidP="0009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>Конспект урока по изобразительному искусству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</w:pP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Тема: </w:t>
      </w:r>
      <w:r w:rsidRPr="00091706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>Мастер изображения учит видеть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>Класс:</w:t>
      </w:r>
      <w:r w:rsidRPr="00091706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>1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70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>Цели: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17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AE7DC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наблюдательность и аналитические возможности</w:t>
      </w:r>
      <w:r w:rsidRPr="000917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глаза;</w:t>
      </w:r>
      <w:r w:rsidRPr="00091706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7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видеть красоту и разнообразие окружающего мира природы.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b/>
          <w:color w:val="000000"/>
        </w:rPr>
      </w:pPr>
      <w:r w:rsidRPr="00091706">
        <w:rPr>
          <w:rStyle w:val="c1"/>
          <w:b/>
          <w:color w:val="000000"/>
        </w:rPr>
        <w:t>Задачи: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овладение первичными навыками изображения;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развитие воображения и аналитических возможностей глаза;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развивать эстетическое восприятие деталей природы;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познакомить с понятием «форма»;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учить сравнивать по форме различных листьев и выявлять ее геометрические основы;</w:t>
      </w:r>
    </w:p>
    <w:p w:rsidR="00091706" w:rsidRPr="00091706" w:rsidRDefault="00091706" w:rsidP="00091706">
      <w:pPr>
        <w:pStyle w:val="c2"/>
        <w:spacing w:before="0" w:beforeAutospacing="0" w:after="0" w:afterAutospacing="0"/>
        <w:rPr>
          <w:color w:val="000000"/>
        </w:rPr>
      </w:pPr>
      <w:r w:rsidRPr="00091706">
        <w:rPr>
          <w:rStyle w:val="c0"/>
          <w:color w:val="000000"/>
        </w:rPr>
        <w:t>учить сравнивать пропорции частей в составных, сложных формах.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706" w:rsidRPr="00091706" w:rsidRDefault="00091706" w:rsidP="00091706">
      <w:pPr>
        <w:shd w:val="clear" w:color="auto" w:fill="FFFFFF"/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>Ход урока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091706" w:rsidRPr="00091706" w:rsidRDefault="00091706" w:rsidP="00091706">
      <w:pPr>
        <w:shd w:val="clear" w:color="auto" w:fill="FFFFFF"/>
        <w:spacing w:before="48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Приветствие.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Пришли ребята в светлый класс.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 вы поздравьте нас сейчас: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Учились мы читать, писать,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Учиться будем рисовать.</w:t>
      </w:r>
    </w:p>
    <w:p w:rsidR="00091706" w:rsidRPr="00091706" w:rsidRDefault="00091706" w:rsidP="00091706">
      <w:p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Проверка 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готовности учащихся к уроку.</w:t>
      </w:r>
    </w:p>
    <w:p w:rsidR="00091706" w:rsidRPr="00091706" w:rsidRDefault="00091706" w:rsidP="0009170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Сообщение темы и цели урока.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– Тема нашего урока «Мастер Изображения учит видеть». Сегодня вы попытаетесь увидеть в самом обыкновенном предмете что-то необычное, особенное. В жизни очень часто бывает так, что люди смотрят на предмет, но ничего не замечают. А вокруг столько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>. Вы будете развивать свою наблюдательность и узнаете, что такое «форма».</w:t>
      </w:r>
    </w:p>
    <w:p w:rsidR="00091706" w:rsidRPr="00091706" w:rsidRDefault="00091706" w:rsidP="00091706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III. Введение в тему урока.</w:t>
      </w:r>
    </w:p>
    <w:p w:rsidR="00091706" w:rsidRPr="00091706" w:rsidRDefault="00091706" w:rsidP="0009170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Вступительная беседа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Вы готовы к путешествию в осенний лес?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Мы с вами были на экскурсии. Что вы можете сказать о природе осенью?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Да, природа осенью очень красива. Все ли ребята это заметили?</w:t>
      </w:r>
    </w:p>
    <w:p w:rsidR="00091706" w:rsidRPr="00091706" w:rsidRDefault="00091706" w:rsidP="00091706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Послушайте отрывок из стихотворения.</w:t>
      </w:r>
    </w:p>
    <w:p w:rsidR="00091706" w:rsidRPr="00091706" w:rsidRDefault="00091706" w:rsidP="00091706">
      <w:pPr>
        <w:shd w:val="clear" w:color="auto" w:fill="FFFFFF"/>
        <w:spacing w:before="144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caps/>
          <w:sz w:val="24"/>
          <w:szCs w:val="24"/>
        </w:rPr>
        <w:t>ЛИСТОПАД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Лес, точно терем расписной,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Лиловый, золотой, багряный.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Веселой, пестрою стеной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Стоит над светлою поляной.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И. Бунин</w:t>
      </w:r>
    </w:p>
    <w:p w:rsidR="00091706" w:rsidRPr="00091706" w:rsidRDefault="00091706" w:rsidP="00091706">
      <w:pPr>
        <w:shd w:val="clear" w:color="auto" w:fill="FFFFFF"/>
        <w:spacing w:before="10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 вы понимаете выражение «терем расписной»? Кто расписал терем? О каком тереме идет речь?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Что за цвета: лиловый, золотой, багряный?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(Лиловый – цвет сирени, фиалки; золотой – блестяще-желтый; багряный – темно-красный.)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Вы видели в природе листья такого цвета?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Посмотрите на доску. Это осенний пейзаж.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Вам знакомо слово «пейзаж»?</w:t>
      </w:r>
    </w:p>
    <w:p w:rsidR="00091706" w:rsidRPr="00091706" w:rsidRDefault="00091706" w:rsidP="0009170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Вот как о нем говорит поэт А. Кушнер: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Если видишь на картине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Нарисована река,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Или ель и белый иней,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Или сад и облака,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Или снежная равнина,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lastRenderedPageBreak/>
        <w:t>Или поле и шалаш,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Обязательно картина</w:t>
      </w:r>
    </w:p>
    <w:p w:rsidR="00091706" w:rsidRPr="00091706" w:rsidRDefault="00091706" w:rsidP="0009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Называется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пейзаж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706" w:rsidRPr="00091706" w:rsidRDefault="00091706" w:rsidP="00091706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Сравните рисунок и эти строки. Вы согласны с автором стихотворения? Так что же такое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пейзаж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1706" w:rsidRPr="00091706" w:rsidRDefault="00091706" w:rsidP="0009170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Работа по учебнику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– Откройте учебник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с. 14.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На что похожи опавшие листья?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Посмотрите, как прекрасен ковер из осенних листьев в лесу.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Почему люди сравнивают опавшие на землю листья с ковром?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Какие краски выбирают художники, чтобы передать красоту золотой осени?</w:t>
      </w:r>
    </w:p>
    <w:p w:rsidR="00091706" w:rsidRPr="00091706" w:rsidRDefault="00091706" w:rsidP="00091706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Послушайте еще одно стихотворение, которое называется «Осень», и подумайте, какие краски «разводила осень». Можно ли осень назвать художником?</w:t>
      </w:r>
    </w:p>
    <w:p w:rsidR="00091706" w:rsidRPr="00091706" w:rsidRDefault="00091706" w:rsidP="00091706">
      <w:pPr>
        <w:shd w:val="clear" w:color="auto" w:fill="FFFFFF"/>
        <w:spacing w:before="144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caps/>
          <w:sz w:val="24"/>
          <w:szCs w:val="24"/>
        </w:rPr>
        <w:t>ОСЕНЬ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Осень на опушке краски разводила,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По листве тихонько кистью проводила: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Пожелтел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орешник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и зарделись клены,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В пурпуре осеннем только дуб зеленый.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Утешает осень: «Не жалейте лето!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Посмотрите – роща золотом одета!»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З. Федоровская</w:t>
      </w:r>
    </w:p>
    <w:p w:rsidR="00091706" w:rsidRPr="00091706" w:rsidRDefault="00091706" w:rsidP="00091706">
      <w:pPr>
        <w:shd w:val="clear" w:color="auto" w:fill="FFFFFF"/>
        <w:spacing w:before="96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Учитель повторяет вопросы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Так какие же краски разводила осень?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Какие цвета вам не понятны?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 вы понимаете слова «зарделись», «пурпур»?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(Покраснели; пурпур – ярко-красный цвет.)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Можно ли осень назвать художником?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– Обратите внимание на иллюстрации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с. 15. На что похожи капли дождя на листьях растений?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(Сверкающие драгоценные камни.)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Что разглядели вы на коре дерева?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(Изображение лица человека.)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 вы думаете, чтобы это заметить, нужно уметь видеть и учиться видеть в обыкновенных предметах что-то особенное?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Каждый из вас увидел свой образ при разглядывании коры дерева.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Рассматривая осенние листья, что вы можете о них сказать: одинаковой ли они формы, цвета?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Какой формы листья?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(Треугольной, овальной, круглой.)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На что похожи листочки?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(На маленькое деревце.)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Сравните с аппликацией. Какой формы деревья? Похожи они на листочки, которые только что рассматривали?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Листики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каких деревьев вы собрали на экскурсии?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Какой формы деревья?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Оказывается, деревья тоже бывают разные по форме.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Какого цвета листья на осенних деревьях?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– Что вы увидели, путешествуя в сказочный лес, который нарисовали дети 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с. 17 учебника?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Мы листики осенние,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На ветках мы сидим.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поднимают руки вверх.)</w:t>
      </w:r>
    </w:p>
    <w:p w:rsidR="00091706" w:rsidRPr="00091706" w:rsidRDefault="00091706" w:rsidP="00091706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Дунул ветер – полетели.         </w:t>
      </w:r>
      <w:proofErr w:type="gramStart"/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руками</w:t>
      </w:r>
      <w:proofErr w:type="gramEnd"/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Мы летели, мы летели</w:t>
      </w:r>
      <w:proofErr w:type="gramStart"/>
      <w:r w:rsidRPr="000917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1706">
        <w:rPr>
          <w:rFonts w:ascii="Times New Roman" w:eastAsia="Times New Roman" w:hAnsi="Times New Roman" w:cs="Times New Roman"/>
          <w:sz w:val="24"/>
          <w:szCs w:val="24"/>
        </w:rPr>
        <w:t xml:space="preserve">           </w:t>
      </w:r>
      <w:proofErr w:type="gramStart"/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з стороны в сторону.)</w:t>
      </w:r>
    </w:p>
    <w:p w:rsidR="00091706" w:rsidRPr="00091706" w:rsidRDefault="00091706" w:rsidP="00091706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 на землю тихо сели.         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приседают.)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Ветер снова набежал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 листочки все поднял.       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(Кружатся на месте.)</w:t>
      </w:r>
    </w:p>
    <w:p w:rsidR="00091706" w:rsidRPr="00091706" w:rsidRDefault="00091706" w:rsidP="00091706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lastRenderedPageBreak/>
        <w:t>Закружились, полетели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И на землю снова сели.         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садятся по местам.)</w:t>
      </w:r>
    </w:p>
    <w:p w:rsidR="00091706" w:rsidRPr="00091706" w:rsidRDefault="00091706" w:rsidP="00091706">
      <w:pPr>
        <w:shd w:val="clear" w:color="auto" w:fill="FFFFFF"/>
        <w:spacing w:before="96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IV. Педагогический рисунок.</w:t>
      </w:r>
    </w:p>
    <w:p w:rsidR="00091706" w:rsidRPr="00091706" w:rsidRDefault="00091706" w:rsidP="0009170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Чтобы изобразить сказочный лес из деревьев, похожих на листья, мы сначала научимся рисовать листья.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Разместим листья на плоскости бумаги. Отметим высоту и ширину.</w:t>
      </w:r>
    </w:p>
    <w:p w:rsidR="00091706" w:rsidRPr="00091706" w:rsidRDefault="00091706" w:rsidP="00091706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1375214"/>
            <wp:effectExtent l="19050" t="0" r="9525" b="0"/>
            <wp:docPr id="1" name="Рисунок 12" descr="http://tak-to-ent.net/uchebniki/trud1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ak-to-ent.net/uchebniki/trud1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06" w:rsidRPr="00091706" w:rsidRDefault="00091706" w:rsidP="0009170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Определим форму. На что похож лист ивы?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Лист ивы можно вписать в прямоугольник.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На какую геометрическую форму похож лист сирени?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Правильно, лист сирени похож на треугольник.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На какой листик похож лист осины?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(На лист сирени.)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Лист осины похож на сиреневый лист, но он имеет волнистые края.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Нарисуем геометрические формы и впишем туда похожие по форме листья.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Чтобы листик получился красивым, необходимо посередине геометрической формы провести линию.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У листика осины нарисуем волнистые края.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Перед вами образцы листьев. Окрасьте их в нужные цвета.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Некоторые листья не однотонные, а сочетают несколько оттенков разных цветов. Какие мы видим оттенки? В каждый листочек добавим эти дополнительные оттенки.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Пофантазируйте, окрасьте свои листья в нарядные цвета.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1047391"/>
            <wp:effectExtent l="19050" t="0" r="9525" b="0"/>
            <wp:docPr id="2" name="Рисунок 13" descr="http://tak-to-ent.net/uchebniki/trud1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ak-to-ent.net/uchebniki/trud1/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4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06" w:rsidRPr="00091706" w:rsidRDefault="00091706" w:rsidP="00091706">
      <w:pPr>
        <w:shd w:val="clear" w:color="auto" w:fill="FFFFFF"/>
        <w:spacing w:before="96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V. Творческая практическая деятельность учащихся.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Приготовьте акварельные краски или гуашь. Изобразите сказочный лес, где деревья похожи на разные по форме листья.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Какие цвета вы подберете для своего леса? Почему?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Вспомните стихи об осени, иллюстрации осенних пейзажей. Это вам поможет при выборе цветовой гаммы.</w:t>
      </w:r>
    </w:p>
    <w:p w:rsidR="00091706" w:rsidRPr="00091706" w:rsidRDefault="00091706" w:rsidP="00091706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b/>
          <w:bCs/>
          <w:sz w:val="24"/>
          <w:szCs w:val="24"/>
        </w:rPr>
        <w:t>VI. Итоги урока.</w:t>
      </w:r>
    </w:p>
    <w:p w:rsidR="00091706" w:rsidRPr="00091706" w:rsidRDefault="00091706" w:rsidP="0009170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Выставка работ учащихся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Посмотрите, какие замечательные работы у вас получились! Они все не похожи друг на друга. Каждая интересна по-своему.</w:t>
      </w:r>
    </w:p>
    <w:p w:rsidR="00091706" w:rsidRPr="00091706" w:rsidRDefault="00091706" w:rsidP="0009170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Обсуждение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 цветовой гаммы, формы листьев.</w:t>
      </w:r>
    </w:p>
    <w:p w:rsidR="00091706" w:rsidRPr="00091706" w:rsidRDefault="00091706" w:rsidP="00091706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Обобщение</w:t>
      </w:r>
      <w:r w:rsidRPr="00091706">
        <w:rPr>
          <w:rFonts w:ascii="Times New Roman" w:eastAsia="Times New Roman" w:hAnsi="Times New Roman" w:cs="Times New Roman"/>
          <w:sz w:val="24"/>
          <w:szCs w:val="24"/>
        </w:rPr>
        <w:t> по теме.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Чему учились сегодня на уроке? (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Рисовать листья различной формы, изображать сказочный лес.)</w:t>
      </w:r>
    </w:p>
    <w:p w:rsidR="00091706" w:rsidRPr="00091706" w:rsidRDefault="00091706" w:rsidP="000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– Что нового узнали? </w:t>
      </w:r>
      <w:r w:rsidRPr="00091706">
        <w:rPr>
          <w:rFonts w:ascii="Times New Roman" w:eastAsia="Times New Roman" w:hAnsi="Times New Roman" w:cs="Times New Roman"/>
          <w:i/>
          <w:iCs/>
          <w:sz w:val="24"/>
          <w:szCs w:val="24"/>
        </w:rPr>
        <w:t>(Узнали о форме листьев.)</w:t>
      </w:r>
    </w:p>
    <w:p w:rsidR="00091706" w:rsidRPr="00091706" w:rsidRDefault="00091706" w:rsidP="00091706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06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091706">
        <w:rPr>
          <w:rFonts w:ascii="Times New Roman" w:eastAsia="Times New Roman" w:hAnsi="Times New Roman" w:cs="Times New Roman"/>
          <w:spacing w:val="36"/>
          <w:sz w:val="24"/>
          <w:szCs w:val="24"/>
        </w:rPr>
        <w:t>Уборка рабочего места.</w:t>
      </w:r>
    </w:p>
    <w:p w:rsidR="000F0809" w:rsidRPr="00091706" w:rsidRDefault="000F0809" w:rsidP="00091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0809" w:rsidRPr="00091706" w:rsidSect="0009170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706"/>
    <w:rsid w:val="00091706"/>
    <w:rsid w:val="000F0809"/>
    <w:rsid w:val="00A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0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91706"/>
  </w:style>
  <w:style w:type="character" w:customStyle="1" w:styleId="c16">
    <w:name w:val="c16"/>
    <w:basedOn w:val="a0"/>
    <w:rsid w:val="00091706"/>
  </w:style>
  <w:style w:type="paragraph" w:customStyle="1" w:styleId="c2">
    <w:name w:val="c2"/>
    <w:basedOn w:val="a"/>
    <w:rsid w:val="000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1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2014-09-22T17:23:00Z</dcterms:created>
  <dcterms:modified xsi:type="dcterms:W3CDTF">2014-09-22T17:34:00Z</dcterms:modified>
</cp:coreProperties>
</file>