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AA4" w:rsidRDefault="00056AA4" w:rsidP="00B718E3">
      <w:pPr>
        <w:jc w:val="center"/>
        <w:rPr>
          <w:b/>
        </w:rPr>
      </w:pPr>
    </w:p>
    <w:p w:rsidR="00056AA4" w:rsidRDefault="00056AA4" w:rsidP="00056AA4">
      <w:pPr>
        <w:spacing w:after="0"/>
        <w:jc w:val="center"/>
        <w:rPr>
          <w:b/>
        </w:rPr>
      </w:pPr>
      <w:r>
        <w:rPr>
          <w:b/>
        </w:rPr>
        <w:t>Разработка урока по органической химии в  9 классе с  рефлективным отчетом.</w:t>
      </w:r>
    </w:p>
    <w:p w:rsidR="00056AA4" w:rsidRDefault="00056AA4" w:rsidP="00056AA4">
      <w:pPr>
        <w:spacing w:after="0" w:line="240" w:lineRule="auto"/>
        <w:jc w:val="right"/>
        <w:rPr>
          <w:b/>
        </w:rPr>
      </w:pPr>
      <w:r>
        <w:rPr>
          <w:b/>
        </w:rPr>
        <w:t xml:space="preserve">Составитель: учитель химии </w:t>
      </w:r>
      <w:proofErr w:type="spellStart"/>
      <w:r>
        <w:rPr>
          <w:b/>
        </w:rPr>
        <w:t>Рысмухамбетова</w:t>
      </w:r>
      <w:proofErr w:type="spellEnd"/>
      <w:r>
        <w:rPr>
          <w:b/>
        </w:rPr>
        <w:t xml:space="preserve"> М.Д.</w:t>
      </w:r>
    </w:p>
    <w:p w:rsidR="00056AA4" w:rsidRDefault="00056AA4" w:rsidP="00056AA4">
      <w:pPr>
        <w:spacing w:after="0" w:line="240" w:lineRule="auto"/>
        <w:jc w:val="right"/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г</w:t>
      </w:r>
      <w:proofErr w:type="gramStart"/>
      <w:r>
        <w:rPr>
          <w:b/>
        </w:rPr>
        <w:t>.К</w:t>
      </w:r>
      <w:proofErr w:type="gramEnd"/>
      <w:r>
        <w:rPr>
          <w:b/>
        </w:rPr>
        <w:t>останай</w:t>
      </w:r>
      <w:proofErr w:type="spellEnd"/>
    </w:p>
    <w:p w:rsidR="00056AA4" w:rsidRDefault="00056AA4" w:rsidP="00056AA4">
      <w:pPr>
        <w:spacing w:after="0" w:line="240" w:lineRule="auto"/>
        <w:jc w:val="right"/>
        <w:rPr>
          <w:b/>
        </w:rPr>
      </w:pPr>
      <w:r>
        <w:rPr>
          <w:b/>
        </w:rPr>
        <w:t xml:space="preserve">ГУ  «Основная общеобразовательная школа №14 </w:t>
      </w:r>
    </w:p>
    <w:p w:rsidR="00056AA4" w:rsidRDefault="00056AA4" w:rsidP="00056AA4">
      <w:pPr>
        <w:spacing w:after="0" w:line="240" w:lineRule="auto"/>
        <w:jc w:val="right"/>
        <w:rPr>
          <w:b/>
        </w:rPr>
      </w:pPr>
      <w:r>
        <w:rPr>
          <w:b/>
        </w:rPr>
        <w:t xml:space="preserve">отдела образования </w:t>
      </w:r>
      <w:proofErr w:type="spellStart"/>
      <w:r>
        <w:rPr>
          <w:b/>
        </w:rPr>
        <w:t>акимата</w:t>
      </w:r>
      <w:proofErr w:type="spellEnd"/>
      <w:r>
        <w:rPr>
          <w:b/>
        </w:rPr>
        <w:t xml:space="preserve"> г. </w:t>
      </w:r>
      <w:proofErr w:type="spellStart"/>
      <w:r>
        <w:rPr>
          <w:b/>
        </w:rPr>
        <w:t>Костаная</w:t>
      </w:r>
      <w:proofErr w:type="spellEnd"/>
      <w:r>
        <w:rPr>
          <w:b/>
        </w:rPr>
        <w:t>»</w:t>
      </w:r>
    </w:p>
    <w:p w:rsidR="00955535" w:rsidRPr="000C1B18" w:rsidRDefault="00955535" w:rsidP="00056AA4">
      <w:pPr>
        <w:spacing w:after="0"/>
        <w:jc w:val="center"/>
        <w:rPr>
          <w:b/>
        </w:rPr>
      </w:pPr>
      <w:r w:rsidRPr="000C1B18">
        <w:rPr>
          <w:b/>
        </w:rPr>
        <w:t>Тема урока №1:  Предельные углеводороды. Метан – представител</w:t>
      </w:r>
      <w:r w:rsidR="009C44AB">
        <w:rPr>
          <w:b/>
        </w:rPr>
        <w:t>ь</w:t>
      </w:r>
      <w:r w:rsidRPr="000C1B18">
        <w:rPr>
          <w:b/>
        </w:rPr>
        <w:t xml:space="preserve">  насыщенных углеводородов.</w:t>
      </w:r>
    </w:p>
    <w:p w:rsidR="00955535" w:rsidRDefault="00955535" w:rsidP="00774FAC">
      <w:pPr>
        <w:tabs>
          <w:tab w:val="left" w:pos="1276"/>
        </w:tabs>
        <w:spacing w:after="0"/>
        <w:ind w:left="709" w:hanging="709"/>
        <w:jc w:val="both"/>
      </w:pPr>
      <w:r w:rsidRPr="000C1B18">
        <w:rPr>
          <w:b/>
        </w:rPr>
        <w:t>Цель:</w:t>
      </w:r>
      <w:r>
        <w:t>1. Сформировать понятие о предельных углеводородах, изучить строение, физические и    химические свойства, способы получения и применение метана.</w:t>
      </w:r>
    </w:p>
    <w:p w:rsidR="00955535" w:rsidRDefault="00955535" w:rsidP="00CF5C24">
      <w:pPr>
        <w:tabs>
          <w:tab w:val="left" w:pos="1276"/>
        </w:tabs>
        <w:spacing w:after="0"/>
        <w:ind w:left="709" w:hanging="567"/>
        <w:jc w:val="both"/>
      </w:pPr>
      <w:r>
        <w:t xml:space="preserve">           2. Уста</w:t>
      </w:r>
      <w:r w:rsidR="00A62651">
        <w:t>новить атмосферу сотрудничества, формировать навыки работы в группе.</w:t>
      </w:r>
    </w:p>
    <w:p w:rsidR="00955535" w:rsidRDefault="00955535" w:rsidP="00CF5C24">
      <w:pPr>
        <w:tabs>
          <w:tab w:val="left" w:pos="1276"/>
        </w:tabs>
        <w:spacing w:after="0"/>
        <w:ind w:left="709" w:hanging="567"/>
        <w:jc w:val="both"/>
      </w:pPr>
      <w:r>
        <w:t xml:space="preserve">           3. Повышать уровень общего развития учащегося.</w:t>
      </w:r>
    </w:p>
    <w:p w:rsidR="00955535" w:rsidRDefault="005E4480" w:rsidP="005E4480">
      <w:pPr>
        <w:tabs>
          <w:tab w:val="left" w:pos="709"/>
        </w:tabs>
        <w:spacing w:after="0"/>
        <w:ind w:left="709" w:hanging="567"/>
        <w:jc w:val="both"/>
      </w:pPr>
      <w:r>
        <w:t xml:space="preserve">           4. </w:t>
      </w:r>
      <w:r w:rsidR="00955535">
        <w:t>Воспитывать уверенность в собственных силах, адекватную самооценку, заинтересованность, уважение к культуре.</w:t>
      </w:r>
    </w:p>
    <w:p w:rsidR="00A62651" w:rsidRDefault="00A62651" w:rsidP="00774FAC">
      <w:pPr>
        <w:tabs>
          <w:tab w:val="left" w:pos="1276"/>
        </w:tabs>
        <w:spacing w:after="0"/>
        <w:ind w:left="709" w:hanging="709"/>
        <w:jc w:val="both"/>
      </w:pPr>
      <w:r w:rsidRPr="000C1B18">
        <w:rPr>
          <w:b/>
        </w:rPr>
        <w:t>Тип урока:</w:t>
      </w:r>
      <w:r>
        <w:t xml:space="preserve"> усвоение новых знаний.</w:t>
      </w:r>
    </w:p>
    <w:p w:rsidR="00A62651" w:rsidRDefault="00A62651" w:rsidP="00774FAC">
      <w:pPr>
        <w:tabs>
          <w:tab w:val="left" w:pos="1276"/>
        </w:tabs>
        <w:spacing w:after="0"/>
        <w:ind w:left="709" w:hanging="709"/>
        <w:jc w:val="both"/>
      </w:pPr>
      <w:r w:rsidRPr="000C1B18">
        <w:rPr>
          <w:b/>
        </w:rPr>
        <w:t>Методы обучения:</w:t>
      </w:r>
      <w:r>
        <w:t xml:space="preserve"> словесно-наглядный, частично-поисковый.</w:t>
      </w:r>
    </w:p>
    <w:p w:rsidR="00A62651" w:rsidRDefault="00A62651" w:rsidP="00774FAC">
      <w:pPr>
        <w:tabs>
          <w:tab w:val="left" w:pos="1276"/>
        </w:tabs>
        <w:spacing w:after="0"/>
        <w:ind w:left="709" w:hanging="709"/>
        <w:jc w:val="both"/>
      </w:pPr>
      <w:r w:rsidRPr="000C1B18">
        <w:rPr>
          <w:b/>
        </w:rPr>
        <w:t>Формы работы:</w:t>
      </w:r>
      <w:r>
        <w:t xml:space="preserve"> групповая, фронтальная.</w:t>
      </w:r>
    </w:p>
    <w:p w:rsidR="00A62651" w:rsidRDefault="0081410C" w:rsidP="00774FAC">
      <w:pPr>
        <w:tabs>
          <w:tab w:val="left" w:pos="1276"/>
        </w:tabs>
        <w:spacing w:after="0"/>
        <w:ind w:left="993" w:hanging="993"/>
        <w:jc w:val="both"/>
      </w:pPr>
      <w:proofErr w:type="gramStart"/>
      <w:r w:rsidRPr="000C1B18">
        <w:rPr>
          <w:b/>
        </w:rPr>
        <w:t>Ресурсы:</w:t>
      </w:r>
      <w:r>
        <w:t xml:space="preserve">  ватманы,  маркеры,  учебник,   тетради,  интерактивная доска,  карточки с заданиями,  оценочный лист.</w:t>
      </w:r>
      <w:proofErr w:type="gramEnd"/>
    </w:p>
    <w:p w:rsidR="0081410C" w:rsidRDefault="0081410C" w:rsidP="00774FAC">
      <w:pPr>
        <w:tabs>
          <w:tab w:val="left" w:pos="1276"/>
        </w:tabs>
        <w:spacing w:after="0"/>
        <w:ind w:left="993" w:hanging="993"/>
        <w:jc w:val="both"/>
      </w:pPr>
      <w:r w:rsidRPr="000C1B18">
        <w:rPr>
          <w:b/>
        </w:rPr>
        <w:t>Ход урока:</w:t>
      </w:r>
      <w:r>
        <w:t xml:space="preserve"> 1. Организационный момент.</w:t>
      </w:r>
    </w:p>
    <w:p w:rsidR="00A1379B" w:rsidRDefault="0081410C" w:rsidP="00CF5C24">
      <w:pPr>
        <w:tabs>
          <w:tab w:val="left" w:pos="1276"/>
        </w:tabs>
        <w:spacing w:after="0"/>
        <w:ind w:left="993" w:hanging="851"/>
        <w:jc w:val="both"/>
      </w:pPr>
      <w:r>
        <w:t>а) устано</w:t>
      </w:r>
      <w:r w:rsidR="00A1379B">
        <w:t>вление атмосферы сотрудничества.</w:t>
      </w:r>
    </w:p>
    <w:p w:rsidR="00056AA4" w:rsidRDefault="00056AA4" w:rsidP="00CF5C24">
      <w:pPr>
        <w:tabs>
          <w:tab w:val="left" w:pos="1276"/>
        </w:tabs>
        <w:spacing w:after="0"/>
        <w:ind w:left="993" w:hanging="851"/>
        <w:jc w:val="both"/>
      </w:pPr>
      <w:r>
        <w:t>На доске рисунок сердца. Слово учителя: Дорогие мои учащиеся! Сегодня мне бы хотелось признаться вам в своей любви. Я вас очень люблю, я доверяю вам и очень надеюсь, что наша работа будет интересной!</w:t>
      </w:r>
    </w:p>
    <w:p w:rsidR="00A1379B" w:rsidRDefault="000C1B18" w:rsidP="00CF5C24">
      <w:pPr>
        <w:tabs>
          <w:tab w:val="left" w:pos="1276"/>
        </w:tabs>
        <w:spacing w:after="0"/>
        <w:ind w:left="993" w:hanging="851"/>
        <w:jc w:val="both"/>
      </w:pPr>
      <w:r>
        <w:t>Игра-т</w:t>
      </w:r>
      <w:r w:rsidR="00A1379B">
        <w:t>ренинг «Передай хорошее настроение».</w:t>
      </w:r>
    </w:p>
    <w:p w:rsidR="0081410C" w:rsidRDefault="00A1379B" w:rsidP="00CF5C24">
      <w:pPr>
        <w:tabs>
          <w:tab w:val="left" w:pos="1276"/>
        </w:tabs>
        <w:spacing w:after="0"/>
        <w:ind w:left="993" w:hanging="851"/>
        <w:jc w:val="both"/>
      </w:pPr>
      <w:r>
        <w:t>б) сообщение темы  и задач урока</w:t>
      </w:r>
      <w:r w:rsidR="000C1B18">
        <w:t>.</w:t>
      </w:r>
    </w:p>
    <w:p w:rsidR="000C1B18" w:rsidRDefault="000C1B18" w:rsidP="00B718E3">
      <w:pPr>
        <w:spacing w:after="0"/>
        <w:ind w:left="142" w:hanging="142"/>
        <w:jc w:val="both"/>
      </w:pPr>
      <w:r w:rsidRPr="00A5205E">
        <w:rPr>
          <w:b/>
          <w:i/>
        </w:rPr>
        <w:t>Знать:</w:t>
      </w:r>
      <w:r>
        <w:t xml:space="preserve"> определение, общую формулу гомологического ряд предельных углеводородов, строение, физические и химические свойства, способы получения и применение метана.</w:t>
      </w:r>
    </w:p>
    <w:p w:rsidR="001F56DF" w:rsidRDefault="000C1B18" w:rsidP="00CF5C24">
      <w:pPr>
        <w:spacing w:after="0"/>
        <w:jc w:val="both"/>
      </w:pPr>
      <w:r w:rsidRPr="00A5205E">
        <w:rPr>
          <w:b/>
          <w:i/>
        </w:rPr>
        <w:t>Уметь:</w:t>
      </w:r>
      <w:r>
        <w:t xml:space="preserve"> строить свое собственное понимание, суждение, работать в группах, объективно себя оценивать.</w:t>
      </w:r>
    </w:p>
    <w:p w:rsidR="00F11B24" w:rsidRDefault="00F11B24" w:rsidP="00CF5C24">
      <w:pPr>
        <w:spacing w:after="0"/>
        <w:jc w:val="both"/>
      </w:pPr>
      <w:r>
        <w:t>2. Актуализация знаний.</w:t>
      </w:r>
    </w:p>
    <w:p w:rsidR="00F11B24" w:rsidRDefault="00F11B24" w:rsidP="00CF5C24">
      <w:pPr>
        <w:spacing w:after="0"/>
        <w:jc w:val="both"/>
      </w:pPr>
      <w:r w:rsidRPr="00F11B24">
        <w:rPr>
          <w:b/>
          <w:i/>
        </w:rPr>
        <w:t>Фронтальный опрос</w:t>
      </w:r>
      <w:r>
        <w:t>:  Что изучает органическая химия? Кто является основоположником теории химического строения органических веществ? Назовите основные положения  ТХС. Какие вещества называют изомерами? Какие вещества называют органическими</w:t>
      </w:r>
      <w:proofErr w:type="gramStart"/>
      <w:r>
        <w:t>?</w:t>
      </w:r>
      <w:r w:rsidR="009C44AB">
        <w:t>К</w:t>
      </w:r>
      <w:proofErr w:type="gramEnd"/>
      <w:r w:rsidR="009C44AB">
        <w:t>акие соединения называют углеводородами?</w:t>
      </w:r>
    </w:p>
    <w:p w:rsidR="00F11B24" w:rsidRDefault="00F11B24" w:rsidP="00CF5C24">
      <w:pPr>
        <w:spacing w:after="0"/>
        <w:jc w:val="both"/>
      </w:pPr>
      <w:r w:rsidRPr="00F11B24">
        <w:rPr>
          <w:b/>
          <w:i/>
        </w:rPr>
        <w:t>Составление кластера</w:t>
      </w:r>
      <w:r>
        <w:t xml:space="preserve"> у доски «Классификация </w:t>
      </w:r>
      <w:r w:rsidR="009C44AB">
        <w:t>углеводородов</w:t>
      </w:r>
      <w:r>
        <w:t>».</w:t>
      </w:r>
    </w:p>
    <w:p w:rsidR="009C44AB" w:rsidRDefault="00966B5D" w:rsidP="00CF5C24">
      <w:pPr>
        <w:spacing w:after="0"/>
        <w:jc w:val="both"/>
      </w:pPr>
      <w:r>
        <w:rPr>
          <w:noProof/>
          <w:lang w:eastAsia="ru-RU"/>
        </w:rPr>
        <w:pict>
          <v:oval id="Овал 1" o:spid="_x0000_s1026" style="position:absolute;left:0;text-align:left;margin-left:162.45pt;margin-top:12.85pt;width:125.2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" fillcolor="white [3201]" strokecolor="black [3200]" strokeweight="2pt">
            <v:textbox>
              <w:txbxContent>
                <w:p w:rsidR="00F144BE" w:rsidRDefault="00F144BE" w:rsidP="0083514A">
                  <w:pPr>
                    <w:jc w:val="center"/>
                  </w:pPr>
                  <w:r>
                    <w:t>углеводороды</w:t>
                  </w:r>
                </w:p>
              </w:txbxContent>
            </v:textbox>
          </v:oval>
        </w:pict>
      </w:r>
    </w:p>
    <w:p w:rsidR="009C44AB" w:rsidRDefault="00966B5D" w:rsidP="00CF5C24">
      <w:pPr>
        <w:spacing w:after="0"/>
        <w:jc w:val="both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" o:spid="_x0000_s1030" type="#_x0000_t32" style="position:absolute;left:0;text-align:left;margin-left:292.95pt;margin-top:14.7pt;width:38.2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" strokecolor="#4579b8 [3044]">
            <v:stroke endarrow="open"/>
          </v:shape>
        </w:pict>
      </w:r>
      <w:r>
        <w:rPr>
          <w:noProof/>
          <w:lang w:eastAsia="ru-RU"/>
        </w:rPr>
        <w:pict>
          <v:shape id="Прямая со стрелкой 3" o:spid="_x0000_s1029" type="#_x0000_t32" style="position:absolute;left:0;text-align:left;margin-left:115.95pt;margin-top:14.7pt;width:46.5pt;height:0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" strokecolor="#4579b8 [3044]">
            <v:stroke endarrow="open"/>
          </v:shape>
        </w:pict>
      </w:r>
    </w:p>
    <w:p w:rsidR="00F11B24" w:rsidRDefault="00966B5D" w:rsidP="00CF5C24">
      <w:pPr>
        <w:spacing w:after="0"/>
        <w:jc w:val="both"/>
      </w:pPr>
      <w:r>
        <w:rPr>
          <w:noProof/>
          <w:lang w:eastAsia="ru-RU"/>
        </w:rPr>
        <w:pict>
          <v:shape id="Прямая со стрелкой 5" o:spid="_x0000_s1028" type="#_x0000_t32" style="position:absolute;left:0;text-align:left;margin-left:226.95pt;margin-top:13.5pt;width:.75pt;height:31.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" strokecolor="#4579b8 [3044]">
            <v:stroke endarrow="open"/>
          </v:shape>
        </w:pict>
      </w:r>
      <w:r>
        <w:rPr>
          <w:noProof/>
          <w:lang w:eastAsia="ru-RU"/>
        </w:rPr>
        <w:pict>
          <v:shape id="Прямая со стрелкой 2" o:spid="_x0000_s1027" type="#_x0000_t32" style="position:absolute;left:0;text-align:left;margin-left:162.45pt;margin-top:3.75pt;width:0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" strokecolor="#4579b8 [3044]">
            <v:stroke endarrow="open"/>
          </v:shape>
        </w:pict>
      </w:r>
    </w:p>
    <w:p w:rsidR="000C1B18" w:rsidRDefault="000C1B18" w:rsidP="00CF5C24">
      <w:pPr>
        <w:tabs>
          <w:tab w:val="left" w:pos="1276"/>
        </w:tabs>
        <w:spacing w:after="0"/>
        <w:ind w:left="993" w:hanging="851"/>
        <w:jc w:val="both"/>
      </w:pPr>
    </w:p>
    <w:p w:rsidR="00955535" w:rsidRDefault="00955535" w:rsidP="00CF5C24">
      <w:pPr>
        <w:jc w:val="both"/>
      </w:pPr>
    </w:p>
    <w:p w:rsidR="001F56DF" w:rsidRDefault="001F56DF" w:rsidP="00CF5C24">
      <w:pPr>
        <w:jc w:val="both"/>
      </w:pPr>
    </w:p>
    <w:p w:rsidR="0051299D" w:rsidRDefault="00BB1322" w:rsidP="00CF5C24">
      <w:pPr>
        <w:spacing w:after="0"/>
        <w:jc w:val="both"/>
      </w:pPr>
      <w:r>
        <w:t>3. Изучение нового материала.</w:t>
      </w:r>
    </w:p>
    <w:p w:rsidR="00BB1322" w:rsidRDefault="00BB1322" w:rsidP="00CF5C24">
      <w:pPr>
        <w:spacing w:after="0"/>
        <w:jc w:val="both"/>
      </w:pPr>
      <w:r w:rsidRPr="001F56DF">
        <w:rPr>
          <w:b/>
          <w:i/>
        </w:rPr>
        <w:t>Класс делится на 3 группы.</w:t>
      </w:r>
      <w:r w:rsidR="00CF5C24">
        <w:t xml:space="preserve"> В группе выбирается консультант, который руководит работой группы и заполняет оценочный лист.  </w:t>
      </w:r>
      <w:r w:rsidR="001F56DF">
        <w:t xml:space="preserve">Создаются правила работы в группе (одним из правил </w:t>
      </w:r>
      <w:r w:rsidR="001F56DF">
        <w:lastRenderedPageBreak/>
        <w:t>является выполнение кратких записей  по уроку в тетрадях).</w:t>
      </w:r>
      <w:r>
        <w:t xml:space="preserve"> Для деления групп используются разрезанные открытки, кот</w:t>
      </w:r>
      <w:r w:rsidR="008E6CA9">
        <w:t>орые необходимо собрать в один рисунок. Каждая группа получает свое задание.</w:t>
      </w:r>
    </w:p>
    <w:p w:rsidR="008E6CA9" w:rsidRDefault="008E6CA9" w:rsidP="00CF5C24">
      <w:pPr>
        <w:spacing w:after="0"/>
        <w:jc w:val="both"/>
      </w:pPr>
      <w:r>
        <w:t xml:space="preserve"> 1 группа - Используя параграф учебника 46 стр.149 составить постер по характеристике метана и защитить его. Постер  должен включать следующие вопросы: строение метана, нахождение в природе, физические свойства.</w:t>
      </w:r>
    </w:p>
    <w:p w:rsidR="008E6CA9" w:rsidRDefault="008E6CA9" w:rsidP="00CF5C24">
      <w:pPr>
        <w:spacing w:after="0"/>
        <w:jc w:val="both"/>
      </w:pPr>
      <w:r>
        <w:t>2 группа -Используя параграф учебника 46 стр.150 составить постер по химическим свойствам метана</w:t>
      </w:r>
      <w:r w:rsidR="001F56DF">
        <w:t xml:space="preserve"> и защитить его</w:t>
      </w:r>
      <w:r>
        <w:t>. Химические свойства должны сопровождаться уравнениями химических реакций.</w:t>
      </w:r>
    </w:p>
    <w:p w:rsidR="001F56DF" w:rsidRDefault="001F56DF" w:rsidP="00CF5C24">
      <w:pPr>
        <w:spacing w:after="0"/>
        <w:jc w:val="both"/>
      </w:pPr>
      <w:r>
        <w:t xml:space="preserve">3 группа – составить </w:t>
      </w:r>
      <w:proofErr w:type="spellStart"/>
      <w:r>
        <w:t>денотантный</w:t>
      </w:r>
      <w:proofErr w:type="spellEnd"/>
      <w:r>
        <w:t xml:space="preserve"> граф по параграфу 47стр.151.и защитить его.</w:t>
      </w:r>
    </w:p>
    <w:p w:rsidR="001F56DF" w:rsidRDefault="001F56DF" w:rsidP="00CF5C24">
      <w:pPr>
        <w:spacing w:after="0"/>
        <w:jc w:val="both"/>
      </w:pPr>
    </w:p>
    <w:p w:rsidR="00B718E3" w:rsidRDefault="00B718E3" w:rsidP="00CF5C24">
      <w:pPr>
        <w:spacing w:after="0"/>
        <w:jc w:val="both"/>
      </w:pPr>
      <w:r>
        <w:t xml:space="preserve">4. </w:t>
      </w:r>
      <w:proofErr w:type="spellStart"/>
      <w:r>
        <w:t>Физминутка</w:t>
      </w:r>
      <w:proofErr w:type="spellEnd"/>
      <w:r>
        <w:t>. Учитель танцев.</w:t>
      </w:r>
    </w:p>
    <w:p w:rsidR="00B718E3" w:rsidRDefault="00B718E3" w:rsidP="00CF5C24">
      <w:pPr>
        <w:spacing w:after="0"/>
        <w:jc w:val="both"/>
      </w:pPr>
    </w:p>
    <w:p w:rsidR="001F56DF" w:rsidRDefault="00B718E3" w:rsidP="00CF5C24">
      <w:pPr>
        <w:spacing w:after="0"/>
        <w:jc w:val="both"/>
      </w:pPr>
      <w:r>
        <w:t>5</w:t>
      </w:r>
      <w:r w:rsidR="001F56DF">
        <w:t xml:space="preserve">. Этап закрепления изученного материала. </w:t>
      </w:r>
    </w:p>
    <w:p w:rsidR="001F56DF" w:rsidRDefault="001F56DF" w:rsidP="00CF5C24">
      <w:pPr>
        <w:spacing w:after="0"/>
        <w:jc w:val="both"/>
      </w:pPr>
      <w:r>
        <w:t>Для  2-х одаренных девочек выполнить задания:</w:t>
      </w:r>
    </w:p>
    <w:p w:rsidR="001F56DF" w:rsidRPr="00151EB6" w:rsidRDefault="001F56DF" w:rsidP="00CF5C24">
      <w:pPr>
        <w:pStyle w:val="a3"/>
        <w:numPr>
          <w:ilvl w:val="0"/>
          <w:numId w:val="1"/>
        </w:numPr>
        <w:spacing w:after="0"/>
        <w:jc w:val="both"/>
      </w:pPr>
      <w:r>
        <w:t>Осуществите цепочку превращений</w:t>
      </w:r>
      <w:r w:rsidR="000210DD">
        <w:t>: С</w:t>
      </w:r>
      <w:r w:rsidR="000210DD">
        <w:rPr>
          <w:rFonts w:cstheme="minorHAnsi"/>
        </w:rPr>
        <w:t>→</w:t>
      </w:r>
      <w:r w:rsidR="000210DD">
        <w:t>СН</w:t>
      </w:r>
      <w:proofErr w:type="gramStart"/>
      <w:r w:rsidR="000210DD">
        <w:rPr>
          <w:vertAlign w:val="subscript"/>
        </w:rPr>
        <w:t>4</w:t>
      </w:r>
      <w:proofErr w:type="gramEnd"/>
      <w:r w:rsidR="000210DD">
        <w:rPr>
          <w:rFonts w:cstheme="minorHAnsi"/>
        </w:rPr>
        <w:t>→</w:t>
      </w:r>
      <w:r w:rsidR="000210DD" w:rsidRPr="000210DD">
        <w:rPr>
          <w:rFonts w:cstheme="minorHAnsi"/>
        </w:rPr>
        <w:t>СН</w:t>
      </w:r>
      <w:r w:rsidR="000210DD">
        <w:rPr>
          <w:rFonts w:cstheme="minorHAnsi"/>
          <w:vertAlign w:val="subscript"/>
        </w:rPr>
        <w:t xml:space="preserve">3 </w:t>
      </w:r>
      <w:r w:rsidR="000210DD">
        <w:rPr>
          <w:rFonts w:cstheme="minorHAnsi"/>
        </w:rPr>
        <w:t>С</w:t>
      </w:r>
      <w:r w:rsidR="000210DD">
        <w:rPr>
          <w:rFonts w:cstheme="minorHAnsi"/>
          <w:lang w:val="en-US"/>
        </w:rPr>
        <w:t>l</w:t>
      </w:r>
      <w:r w:rsidR="000210DD">
        <w:rPr>
          <w:rFonts w:cstheme="minorHAnsi"/>
        </w:rPr>
        <w:t>→</w:t>
      </w:r>
      <w:r w:rsidR="000210DD">
        <w:t>СН</w:t>
      </w:r>
      <w:r w:rsidR="000210DD">
        <w:rPr>
          <w:vertAlign w:val="subscript"/>
        </w:rPr>
        <w:t>4</w:t>
      </w:r>
      <w:r w:rsidR="000210DD">
        <w:rPr>
          <w:rFonts w:cstheme="minorHAnsi"/>
        </w:rPr>
        <w:t>→</w:t>
      </w:r>
      <w:r w:rsidR="000210DD" w:rsidRPr="000210DD">
        <w:t>СО</w:t>
      </w:r>
      <w:r w:rsidR="000210DD" w:rsidRPr="000210DD">
        <w:rPr>
          <w:vertAlign w:val="subscript"/>
        </w:rPr>
        <w:t>2</w:t>
      </w:r>
    </w:p>
    <w:p w:rsidR="00151EB6" w:rsidRDefault="00151EB6" w:rsidP="00B718E3">
      <w:pPr>
        <w:pStyle w:val="a3"/>
        <w:numPr>
          <w:ilvl w:val="0"/>
          <w:numId w:val="1"/>
        </w:numPr>
        <w:spacing w:after="0" w:line="240" w:lineRule="auto"/>
        <w:jc w:val="both"/>
      </w:pPr>
      <w:r>
        <w:t xml:space="preserve">Решить задачу: Вычислить объем </w:t>
      </w:r>
      <w:proofErr w:type="spellStart"/>
      <w:r>
        <w:t>дихло</w:t>
      </w:r>
      <w:r w:rsidR="00B718E3">
        <w:t>рметана</w:t>
      </w:r>
      <w:proofErr w:type="spellEnd"/>
      <w:r>
        <w:t xml:space="preserve">, полученного из 2,24 м </w:t>
      </w:r>
      <w:r>
        <w:rPr>
          <w:vertAlign w:val="superscript"/>
        </w:rPr>
        <w:t xml:space="preserve">3 </w:t>
      </w:r>
      <w:r>
        <w:t>метана.</w:t>
      </w:r>
    </w:p>
    <w:p w:rsidR="00B718E3" w:rsidRDefault="00B718E3" w:rsidP="00B718E3">
      <w:pPr>
        <w:pStyle w:val="a3"/>
        <w:spacing w:after="0" w:line="240" w:lineRule="auto"/>
        <w:jc w:val="both"/>
      </w:pPr>
    </w:p>
    <w:p w:rsidR="00B718E3" w:rsidRDefault="00B718E3" w:rsidP="00B718E3">
      <w:pPr>
        <w:pStyle w:val="a3"/>
        <w:spacing w:after="0" w:line="240" w:lineRule="auto"/>
        <w:ind w:left="0"/>
        <w:jc w:val="both"/>
      </w:pPr>
      <w:r>
        <w:t>Остальные учащиеся тестируются.  Объем тестов 10 вопросов 3 варианта. После выполнения теста учащиеся сами себя оценивают.</w:t>
      </w:r>
    </w:p>
    <w:p w:rsidR="00B718E3" w:rsidRDefault="00B718E3" w:rsidP="00B718E3">
      <w:pPr>
        <w:pStyle w:val="a3"/>
        <w:spacing w:after="0" w:line="240" w:lineRule="auto"/>
        <w:ind w:left="0"/>
        <w:jc w:val="both"/>
      </w:pPr>
    </w:p>
    <w:p w:rsidR="00CF5C24" w:rsidRDefault="00B718E3" w:rsidP="00B718E3">
      <w:pPr>
        <w:pStyle w:val="a3"/>
        <w:spacing w:after="0" w:line="240" w:lineRule="auto"/>
        <w:ind w:left="0"/>
        <w:jc w:val="both"/>
      </w:pPr>
      <w:r>
        <w:t>6. Домашнее задание: параграф 46-47 стр.149-153,упражнение 1,3 стр.153.</w:t>
      </w:r>
    </w:p>
    <w:p w:rsidR="001F56DF" w:rsidRDefault="00B718E3" w:rsidP="00B718E3">
      <w:pPr>
        <w:spacing w:after="0" w:line="240" w:lineRule="auto"/>
        <w:jc w:val="both"/>
      </w:pPr>
      <w:r>
        <w:t>7</w:t>
      </w:r>
      <w:r w:rsidR="00774FAC">
        <w:t>. Итог урока. Рефлексия (</w:t>
      </w:r>
      <w:r>
        <w:t>написать в 2-3 предложениях свое мнение об уроке).</w:t>
      </w:r>
    </w:p>
    <w:p w:rsidR="00774FAC" w:rsidRDefault="00774FAC" w:rsidP="00B718E3">
      <w:pPr>
        <w:spacing w:after="0" w:line="240" w:lineRule="auto"/>
        <w:jc w:val="both"/>
      </w:pPr>
    </w:p>
    <w:p w:rsidR="00774FAC" w:rsidRDefault="00774FAC" w:rsidP="00B718E3">
      <w:pPr>
        <w:spacing w:after="0" w:line="240" w:lineRule="auto"/>
        <w:jc w:val="both"/>
      </w:pPr>
    </w:p>
    <w:p w:rsidR="00774FAC" w:rsidRDefault="00774FAC" w:rsidP="00B718E3">
      <w:pPr>
        <w:spacing w:after="0" w:line="240" w:lineRule="auto"/>
        <w:jc w:val="both"/>
      </w:pPr>
    </w:p>
    <w:p w:rsidR="00774FAC" w:rsidRDefault="00774FAC" w:rsidP="00B718E3">
      <w:pPr>
        <w:spacing w:after="0" w:line="240" w:lineRule="auto"/>
        <w:jc w:val="both"/>
      </w:pPr>
    </w:p>
    <w:p w:rsidR="00774FAC" w:rsidRDefault="00774FAC" w:rsidP="00B718E3">
      <w:pPr>
        <w:spacing w:after="0" w:line="240" w:lineRule="auto"/>
        <w:jc w:val="both"/>
      </w:pPr>
    </w:p>
    <w:p w:rsidR="00774FAC" w:rsidRDefault="00774FAC" w:rsidP="00B718E3">
      <w:pPr>
        <w:spacing w:after="0" w:line="240" w:lineRule="auto"/>
        <w:jc w:val="both"/>
      </w:pPr>
    </w:p>
    <w:p w:rsidR="00774FAC" w:rsidRDefault="00774FAC" w:rsidP="00B718E3">
      <w:pPr>
        <w:spacing w:after="0" w:line="240" w:lineRule="auto"/>
        <w:jc w:val="both"/>
      </w:pPr>
    </w:p>
    <w:p w:rsidR="00774FAC" w:rsidRDefault="00774FAC" w:rsidP="00B718E3">
      <w:pPr>
        <w:spacing w:after="0" w:line="240" w:lineRule="auto"/>
        <w:jc w:val="both"/>
      </w:pPr>
    </w:p>
    <w:p w:rsidR="00774FAC" w:rsidRDefault="00774FAC" w:rsidP="00B718E3">
      <w:pPr>
        <w:spacing w:after="0" w:line="240" w:lineRule="auto"/>
        <w:jc w:val="both"/>
      </w:pPr>
    </w:p>
    <w:p w:rsidR="00774FAC" w:rsidRDefault="00774FAC" w:rsidP="00B718E3">
      <w:pPr>
        <w:spacing w:after="0" w:line="240" w:lineRule="auto"/>
        <w:jc w:val="both"/>
      </w:pPr>
    </w:p>
    <w:p w:rsidR="00774FAC" w:rsidRDefault="00774FAC" w:rsidP="00B718E3">
      <w:pPr>
        <w:spacing w:after="0" w:line="240" w:lineRule="auto"/>
        <w:jc w:val="both"/>
      </w:pPr>
    </w:p>
    <w:p w:rsidR="00774FAC" w:rsidRDefault="00774FAC" w:rsidP="00B718E3">
      <w:pPr>
        <w:spacing w:after="0" w:line="240" w:lineRule="auto"/>
        <w:jc w:val="both"/>
      </w:pPr>
    </w:p>
    <w:p w:rsidR="00774FAC" w:rsidRDefault="00774FAC" w:rsidP="00B718E3">
      <w:pPr>
        <w:spacing w:after="0" w:line="240" w:lineRule="auto"/>
        <w:jc w:val="both"/>
      </w:pPr>
    </w:p>
    <w:p w:rsidR="00774FAC" w:rsidRDefault="00774FAC" w:rsidP="00B718E3">
      <w:pPr>
        <w:spacing w:after="0" w:line="240" w:lineRule="auto"/>
        <w:jc w:val="both"/>
      </w:pPr>
    </w:p>
    <w:p w:rsidR="00774FAC" w:rsidRDefault="00774FAC" w:rsidP="00B718E3">
      <w:pPr>
        <w:spacing w:after="0" w:line="240" w:lineRule="auto"/>
        <w:jc w:val="both"/>
      </w:pPr>
    </w:p>
    <w:p w:rsidR="00774FAC" w:rsidRDefault="00774FAC" w:rsidP="00B718E3">
      <w:pPr>
        <w:spacing w:after="0" w:line="240" w:lineRule="auto"/>
        <w:jc w:val="both"/>
      </w:pPr>
    </w:p>
    <w:p w:rsidR="00774FAC" w:rsidRDefault="00774FAC" w:rsidP="00B718E3">
      <w:pPr>
        <w:spacing w:after="0" w:line="240" w:lineRule="auto"/>
        <w:jc w:val="both"/>
      </w:pPr>
    </w:p>
    <w:p w:rsidR="00774FAC" w:rsidRDefault="00774FAC" w:rsidP="00B718E3">
      <w:pPr>
        <w:spacing w:after="0" w:line="240" w:lineRule="auto"/>
        <w:jc w:val="both"/>
      </w:pPr>
    </w:p>
    <w:p w:rsidR="00774FAC" w:rsidRDefault="00774FAC" w:rsidP="00B718E3">
      <w:pPr>
        <w:spacing w:after="0" w:line="240" w:lineRule="auto"/>
        <w:jc w:val="both"/>
      </w:pPr>
    </w:p>
    <w:p w:rsidR="00774FAC" w:rsidRDefault="00774FAC" w:rsidP="00B718E3">
      <w:pPr>
        <w:spacing w:after="0" w:line="240" w:lineRule="auto"/>
        <w:jc w:val="both"/>
      </w:pPr>
    </w:p>
    <w:p w:rsidR="00774FAC" w:rsidRDefault="00774FAC" w:rsidP="00B718E3">
      <w:pPr>
        <w:spacing w:after="0" w:line="240" w:lineRule="auto"/>
        <w:jc w:val="both"/>
      </w:pPr>
    </w:p>
    <w:p w:rsidR="00774FAC" w:rsidRDefault="00774FAC" w:rsidP="00B718E3">
      <w:pPr>
        <w:spacing w:after="0" w:line="240" w:lineRule="auto"/>
        <w:jc w:val="both"/>
      </w:pPr>
    </w:p>
    <w:p w:rsidR="00774FAC" w:rsidRDefault="00774FAC" w:rsidP="00B718E3">
      <w:pPr>
        <w:spacing w:after="0" w:line="240" w:lineRule="auto"/>
        <w:jc w:val="both"/>
      </w:pPr>
    </w:p>
    <w:p w:rsidR="00774FAC" w:rsidRDefault="00774FAC" w:rsidP="00B718E3">
      <w:pPr>
        <w:spacing w:after="0" w:line="240" w:lineRule="auto"/>
        <w:jc w:val="both"/>
      </w:pPr>
    </w:p>
    <w:p w:rsidR="00774FAC" w:rsidRDefault="00774FAC" w:rsidP="00B718E3">
      <w:pPr>
        <w:spacing w:after="0" w:line="240" w:lineRule="auto"/>
        <w:jc w:val="both"/>
      </w:pPr>
    </w:p>
    <w:p w:rsidR="00774FAC" w:rsidRDefault="00774FAC" w:rsidP="00B718E3">
      <w:pPr>
        <w:spacing w:after="0" w:line="240" w:lineRule="auto"/>
        <w:jc w:val="both"/>
      </w:pPr>
    </w:p>
    <w:p w:rsidR="00774FAC" w:rsidRDefault="00774FAC" w:rsidP="00B718E3">
      <w:pPr>
        <w:spacing w:after="0" w:line="240" w:lineRule="auto"/>
        <w:jc w:val="both"/>
      </w:pPr>
    </w:p>
    <w:p w:rsidR="00774FAC" w:rsidRDefault="00774FAC" w:rsidP="00B718E3">
      <w:pPr>
        <w:spacing w:after="0" w:line="240" w:lineRule="auto"/>
        <w:jc w:val="both"/>
      </w:pPr>
    </w:p>
    <w:p w:rsidR="00774FAC" w:rsidRDefault="00774FAC" w:rsidP="00B718E3">
      <w:pPr>
        <w:spacing w:after="0" w:line="240" w:lineRule="auto"/>
        <w:jc w:val="both"/>
      </w:pPr>
    </w:p>
    <w:p w:rsidR="00774FAC" w:rsidRDefault="00774FAC" w:rsidP="00774FAC">
      <w:pPr>
        <w:spacing w:after="0" w:line="240" w:lineRule="auto"/>
        <w:jc w:val="center"/>
        <w:rPr>
          <w:b/>
        </w:rPr>
      </w:pPr>
      <w:r w:rsidRPr="00774FAC">
        <w:rPr>
          <w:b/>
          <w:i/>
        </w:rPr>
        <w:t>Оценочный лист к уроку №1 Предельные углеводороды. Метан  – представитель  насыщенных углеводородов</w:t>
      </w:r>
      <w:r w:rsidRPr="000C1B18">
        <w:rPr>
          <w:b/>
        </w:rPr>
        <w:t>.</w:t>
      </w:r>
    </w:p>
    <w:p w:rsidR="00573B3C" w:rsidRDefault="00573B3C" w:rsidP="00774FAC">
      <w:pPr>
        <w:spacing w:after="0" w:line="240" w:lineRule="auto"/>
        <w:jc w:val="center"/>
        <w:rPr>
          <w:b/>
        </w:rPr>
      </w:pPr>
    </w:p>
    <w:p w:rsidR="00774FAC" w:rsidRDefault="00774FAC" w:rsidP="00774FAC">
      <w:pPr>
        <w:spacing w:after="0" w:line="240" w:lineRule="auto"/>
        <w:jc w:val="center"/>
        <w:rPr>
          <w:b/>
        </w:rPr>
      </w:pPr>
      <w:r>
        <w:rPr>
          <w:b/>
        </w:rPr>
        <w:t>Уважаемые учащиеся!</w:t>
      </w:r>
    </w:p>
    <w:p w:rsidR="00774FAC" w:rsidRPr="00774FAC" w:rsidRDefault="00774FAC" w:rsidP="00B718E3">
      <w:pPr>
        <w:spacing w:after="0" w:line="240" w:lineRule="auto"/>
        <w:jc w:val="both"/>
      </w:pPr>
      <w:r w:rsidRPr="00774FAC">
        <w:t>Перед вами оценочный лист</w:t>
      </w:r>
      <w:r>
        <w:t>,</w:t>
      </w:r>
      <w:r w:rsidRPr="00774FAC">
        <w:t xml:space="preserve"> который будет заполняться консультантом вашей группы.</w:t>
      </w:r>
      <w:r>
        <w:t xml:space="preserve"> Общая оценка за урок будет складываться из тех баллов, которые вы получите в результате работы на каждом этапе урока. Пожалуйста, внимательно ознакомьтесь с критериями оценивания.</w:t>
      </w:r>
    </w:p>
    <w:p w:rsidR="00774FAC" w:rsidRDefault="00774FAC" w:rsidP="00393D8C">
      <w:pPr>
        <w:spacing w:after="0" w:line="240" w:lineRule="auto"/>
        <w:jc w:val="center"/>
        <w:rPr>
          <w:b/>
        </w:rPr>
      </w:pPr>
      <w:r>
        <w:rPr>
          <w:b/>
        </w:rPr>
        <w:t>Критерии оценивания.</w:t>
      </w:r>
    </w:p>
    <w:p w:rsidR="00393D8C" w:rsidRDefault="00393D8C" w:rsidP="00B718E3">
      <w:pPr>
        <w:spacing w:after="0" w:line="240" w:lineRule="auto"/>
        <w:jc w:val="both"/>
        <w:rPr>
          <w:i/>
        </w:rPr>
      </w:pPr>
      <w:r w:rsidRPr="00393D8C">
        <w:rPr>
          <w:i/>
          <w:u w:val="single"/>
        </w:rPr>
        <w:t>Атмосфера сотрудничества</w:t>
      </w:r>
      <w:r w:rsidRPr="00393D8C">
        <w:rPr>
          <w:i/>
        </w:rPr>
        <w:t>.</w:t>
      </w:r>
      <w:r w:rsidR="005E4480">
        <w:rPr>
          <w:i/>
        </w:rPr>
        <w:t xml:space="preserve"> Оценивает  учитель. Максимальное количество баллов равно 5.</w:t>
      </w:r>
      <w:r w:rsidR="00C526F7">
        <w:rPr>
          <w:i/>
        </w:rPr>
        <w:t xml:space="preserve"> За каждый критерий один балл.</w:t>
      </w:r>
    </w:p>
    <w:p w:rsidR="00573B3C" w:rsidRDefault="005E4480" w:rsidP="00573B3C">
      <w:pPr>
        <w:spacing w:after="0" w:line="240" w:lineRule="auto"/>
        <w:jc w:val="both"/>
        <w:rPr>
          <w:i/>
        </w:rPr>
      </w:pPr>
      <w:r w:rsidRPr="00573B3C">
        <w:rPr>
          <w:i/>
          <w:u w:val="single"/>
        </w:rPr>
        <w:t>Работа в группе.</w:t>
      </w:r>
      <w:r w:rsidR="00573B3C">
        <w:rPr>
          <w:i/>
        </w:rPr>
        <w:t>Оценивают учащиеся в ходе обсуждения.Максимальное количество баллов равно 5.</w:t>
      </w:r>
      <w:r w:rsidR="00C526F7">
        <w:rPr>
          <w:i/>
        </w:rPr>
        <w:t>За каждый критерий один балл.</w:t>
      </w:r>
    </w:p>
    <w:p w:rsidR="00C553FE" w:rsidRDefault="00573B3C" w:rsidP="00573B3C">
      <w:pPr>
        <w:spacing w:after="0" w:line="240" w:lineRule="auto"/>
        <w:jc w:val="both"/>
        <w:rPr>
          <w:i/>
          <w:u w:val="single"/>
        </w:rPr>
      </w:pPr>
      <w:proofErr w:type="spellStart"/>
      <w:r w:rsidRPr="00573B3C">
        <w:rPr>
          <w:i/>
          <w:u w:val="single"/>
        </w:rPr>
        <w:t>Теститрование</w:t>
      </w:r>
      <w:r w:rsidR="0032069C">
        <w:rPr>
          <w:i/>
          <w:u w:val="single"/>
        </w:rPr>
        <w:t>.</w:t>
      </w:r>
      <w:r w:rsidR="005D0056">
        <w:rPr>
          <w:i/>
        </w:rPr>
        <w:t>Максимальное</w:t>
      </w:r>
      <w:proofErr w:type="spellEnd"/>
      <w:r w:rsidR="005D0056">
        <w:rPr>
          <w:i/>
        </w:rPr>
        <w:t xml:space="preserve"> количество баллов равно 5. За каждый верный ответ 0.5 баллов.</w:t>
      </w:r>
    </w:p>
    <w:p w:rsidR="00573B3C" w:rsidRDefault="00C553FE" w:rsidP="00573B3C">
      <w:pPr>
        <w:spacing w:after="0" w:line="240" w:lineRule="auto"/>
        <w:jc w:val="both"/>
        <w:rPr>
          <w:i/>
        </w:rPr>
      </w:pPr>
      <w:r>
        <w:rPr>
          <w:i/>
          <w:u w:val="single"/>
        </w:rPr>
        <w:t>Р</w:t>
      </w:r>
      <w:r w:rsidR="00573B3C" w:rsidRPr="00573B3C">
        <w:rPr>
          <w:i/>
          <w:u w:val="single"/>
        </w:rPr>
        <w:t>ешени</w:t>
      </w:r>
      <w:r>
        <w:rPr>
          <w:i/>
          <w:u w:val="single"/>
        </w:rPr>
        <w:t>е задачи или цепочки превращения</w:t>
      </w:r>
      <w:r w:rsidR="00573B3C" w:rsidRPr="00573B3C">
        <w:rPr>
          <w:i/>
          <w:u w:val="single"/>
        </w:rPr>
        <w:t>.</w:t>
      </w:r>
      <w:r w:rsidR="00573B3C">
        <w:rPr>
          <w:i/>
        </w:rPr>
        <w:t xml:space="preserve"> Учащиеся оценивают себя самостоятельно по готовым ответам учителя.Максимальное количество баллов равно 5.</w:t>
      </w:r>
      <w:r w:rsidR="00C526F7">
        <w:rPr>
          <w:i/>
        </w:rPr>
        <w:t>За каждый критерий один балл.</w:t>
      </w:r>
    </w:p>
    <w:p w:rsidR="00573B3C" w:rsidRDefault="00573B3C" w:rsidP="00573B3C">
      <w:pPr>
        <w:spacing w:after="0" w:line="240" w:lineRule="auto"/>
        <w:jc w:val="both"/>
        <w:rPr>
          <w:i/>
        </w:rPr>
      </w:pPr>
    </w:p>
    <w:p w:rsidR="005E4480" w:rsidRDefault="00573B3C" w:rsidP="00573B3C">
      <w:pPr>
        <w:spacing w:after="0" w:line="240" w:lineRule="auto"/>
        <w:jc w:val="center"/>
        <w:rPr>
          <w:b/>
        </w:rPr>
      </w:pPr>
      <w:r w:rsidRPr="00573B3C">
        <w:rPr>
          <w:b/>
        </w:rPr>
        <w:t>Желаю успеха!</w:t>
      </w:r>
    </w:p>
    <w:tbl>
      <w:tblPr>
        <w:tblStyle w:val="a4"/>
        <w:tblW w:w="11058" w:type="dxa"/>
        <w:tblInd w:w="-1452" w:type="dxa"/>
        <w:tblLayout w:type="fixed"/>
        <w:tblLook w:val="04A0"/>
      </w:tblPr>
      <w:tblGrid>
        <w:gridCol w:w="1503"/>
        <w:gridCol w:w="341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850"/>
        <w:gridCol w:w="567"/>
        <w:gridCol w:w="567"/>
        <w:gridCol w:w="425"/>
        <w:gridCol w:w="426"/>
        <w:gridCol w:w="567"/>
        <w:gridCol w:w="425"/>
        <w:gridCol w:w="709"/>
      </w:tblGrid>
      <w:tr w:rsidR="00C65068" w:rsidTr="005D0056">
        <w:tc>
          <w:tcPr>
            <w:tcW w:w="1503" w:type="dxa"/>
            <w:vMerge w:val="restart"/>
          </w:tcPr>
          <w:p w:rsidR="00C65068" w:rsidRPr="00A94954" w:rsidRDefault="00C65068" w:rsidP="00C526F7">
            <w:pPr>
              <w:jc w:val="center"/>
            </w:pPr>
            <w:r w:rsidRPr="00A94954">
              <w:t>Ф.И. учащегося</w:t>
            </w:r>
          </w:p>
        </w:tc>
        <w:tc>
          <w:tcPr>
            <w:tcW w:w="2467" w:type="dxa"/>
            <w:gridSpan w:val="6"/>
          </w:tcPr>
          <w:p w:rsidR="00C65068" w:rsidRPr="00A94954" w:rsidRDefault="00C65068" w:rsidP="00C526F7">
            <w:pPr>
              <w:jc w:val="center"/>
            </w:pPr>
            <w:r w:rsidRPr="00A94954">
              <w:t>Атмосфера сотрудничества           (оценивает учитель)</w:t>
            </w:r>
          </w:p>
        </w:tc>
        <w:tc>
          <w:tcPr>
            <w:tcW w:w="2552" w:type="dxa"/>
            <w:gridSpan w:val="6"/>
          </w:tcPr>
          <w:p w:rsidR="00C65068" w:rsidRPr="00A94954" w:rsidRDefault="00C65068" w:rsidP="00C526F7">
            <w:pPr>
              <w:jc w:val="center"/>
            </w:pPr>
            <w:r w:rsidRPr="00A94954">
              <w:t xml:space="preserve">Работа в группе         </w:t>
            </w:r>
            <w:r w:rsidR="005D0056">
              <w:t xml:space="preserve">    (</w:t>
            </w:r>
            <w:r w:rsidRPr="00A94954">
              <w:t>оценивают всей группой)</w:t>
            </w:r>
          </w:p>
        </w:tc>
        <w:tc>
          <w:tcPr>
            <w:tcW w:w="850" w:type="dxa"/>
          </w:tcPr>
          <w:p w:rsidR="00C65068" w:rsidRPr="00A94954" w:rsidRDefault="00C65068" w:rsidP="005D0056">
            <w:r w:rsidRPr="00A94954">
              <w:t xml:space="preserve">Тестирование             </w:t>
            </w:r>
            <w:r w:rsidR="005D0056">
              <w:t xml:space="preserve">                                    (</w:t>
            </w:r>
            <w:proofErr w:type="spellStart"/>
            <w:r w:rsidRPr="00A94954">
              <w:t>самооценивание</w:t>
            </w:r>
            <w:proofErr w:type="spellEnd"/>
            <w:r w:rsidRPr="00A94954">
              <w:t>)</w:t>
            </w:r>
          </w:p>
        </w:tc>
        <w:tc>
          <w:tcPr>
            <w:tcW w:w="2977" w:type="dxa"/>
            <w:gridSpan w:val="6"/>
          </w:tcPr>
          <w:p w:rsidR="00C65068" w:rsidRPr="00A94954" w:rsidRDefault="00C65068" w:rsidP="005D0056">
            <w:pPr>
              <w:jc w:val="center"/>
            </w:pPr>
            <w:r w:rsidRPr="00A94954">
              <w:t>Решение задачи или выполнение це</w:t>
            </w:r>
            <w:r w:rsidR="005D0056">
              <w:t>почки превращений             (</w:t>
            </w:r>
            <w:proofErr w:type="spellStart"/>
            <w:r w:rsidR="005D0056">
              <w:t>с</w:t>
            </w:r>
            <w:r w:rsidRPr="00A94954">
              <w:t>амооценивание</w:t>
            </w:r>
            <w:proofErr w:type="spellEnd"/>
            <w:r w:rsidRPr="00A94954">
              <w:t>)</w:t>
            </w:r>
          </w:p>
        </w:tc>
        <w:tc>
          <w:tcPr>
            <w:tcW w:w="709" w:type="dxa"/>
            <w:vMerge w:val="restart"/>
            <w:textDirection w:val="btLr"/>
          </w:tcPr>
          <w:p w:rsidR="00C65068" w:rsidRDefault="00C65068" w:rsidP="00C6506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Итоговая оценка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среднее значение общих сумм баллов)</w:t>
            </w:r>
          </w:p>
        </w:tc>
      </w:tr>
      <w:tr w:rsidR="00C65068" w:rsidTr="005D0056">
        <w:tc>
          <w:tcPr>
            <w:tcW w:w="1503" w:type="dxa"/>
            <w:vMerge/>
          </w:tcPr>
          <w:p w:rsidR="00C65068" w:rsidRDefault="00C65068" w:rsidP="00C526F7">
            <w:pPr>
              <w:jc w:val="center"/>
              <w:rPr>
                <w:b/>
              </w:rPr>
            </w:pPr>
          </w:p>
        </w:tc>
        <w:tc>
          <w:tcPr>
            <w:tcW w:w="8846" w:type="dxa"/>
            <w:gridSpan w:val="19"/>
          </w:tcPr>
          <w:p w:rsidR="00C65068" w:rsidRPr="00A94954" w:rsidRDefault="00C65068" w:rsidP="00C526F7">
            <w:pPr>
              <w:jc w:val="center"/>
            </w:pPr>
            <w:r w:rsidRPr="00A94954">
              <w:t>Баллы по каждому критерию</w:t>
            </w:r>
            <w:r w:rsidR="00003105">
              <w:t xml:space="preserve"> оценивания</w:t>
            </w:r>
          </w:p>
        </w:tc>
        <w:tc>
          <w:tcPr>
            <w:tcW w:w="709" w:type="dxa"/>
            <w:vMerge/>
          </w:tcPr>
          <w:p w:rsidR="00C65068" w:rsidRDefault="00C65068" w:rsidP="00C526F7">
            <w:pPr>
              <w:jc w:val="center"/>
              <w:rPr>
                <w:b/>
              </w:rPr>
            </w:pPr>
          </w:p>
        </w:tc>
      </w:tr>
      <w:tr w:rsidR="005D0056" w:rsidTr="005D0056">
        <w:trPr>
          <w:cantSplit/>
          <w:trHeight w:val="3847"/>
        </w:trPr>
        <w:tc>
          <w:tcPr>
            <w:tcW w:w="1503" w:type="dxa"/>
            <w:vMerge/>
            <w:tcBorders>
              <w:right w:val="single" w:sz="4" w:space="0" w:color="auto"/>
            </w:tcBorders>
          </w:tcPr>
          <w:p w:rsidR="005D0056" w:rsidRDefault="005D0056" w:rsidP="00C526F7">
            <w:pPr>
              <w:jc w:val="center"/>
              <w:rPr>
                <w:b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textDirection w:val="btLr"/>
          </w:tcPr>
          <w:p w:rsidR="005D0056" w:rsidRPr="00A94954" w:rsidRDefault="005D0056" w:rsidP="00C65068">
            <w:pPr>
              <w:ind w:left="113" w:right="113"/>
              <w:jc w:val="center"/>
              <w:rPr>
                <w:sz w:val="20"/>
                <w:szCs w:val="20"/>
              </w:rPr>
            </w:pPr>
            <w:r w:rsidRPr="00A94954">
              <w:rPr>
                <w:sz w:val="20"/>
                <w:szCs w:val="20"/>
              </w:rPr>
              <w:t>доброжелательность</w:t>
            </w:r>
          </w:p>
        </w:tc>
        <w:tc>
          <w:tcPr>
            <w:tcW w:w="425" w:type="dxa"/>
            <w:textDirection w:val="btLr"/>
          </w:tcPr>
          <w:p w:rsidR="005D0056" w:rsidRPr="00A94954" w:rsidRDefault="005D0056" w:rsidP="00C65068">
            <w:pPr>
              <w:ind w:left="113" w:right="113"/>
              <w:jc w:val="center"/>
              <w:rPr>
                <w:sz w:val="20"/>
                <w:szCs w:val="20"/>
              </w:rPr>
            </w:pPr>
            <w:r w:rsidRPr="00A94954">
              <w:rPr>
                <w:sz w:val="20"/>
                <w:szCs w:val="20"/>
              </w:rPr>
              <w:t>позитивность</w:t>
            </w:r>
          </w:p>
        </w:tc>
        <w:tc>
          <w:tcPr>
            <w:tcW w:w="425" w:type="dxa"/>
            <w:textDirection w:val="btLr"/>
          </w:tcPr>
          <w:p w:rsidR="005D0056" w:rsidRPr="00A94954" w:rsidRDefault="005D0056" w:rsidP="00C65068">
            <w:pPr>
              <w:ind w:left="113" w:right="113"/>
              <w:jc w:val="center"/>
              <w:rPr>
                <w:sz w:val="20"/>
                <w:szCs w:val="20"/>
              </w:rPr>
            </w:pPr>
            <w:r w:rsidRPr="00A94954">
              <w:rPr>
                <w:sz w:val="20"/>
                <w:szCs w:val="20"/>
              </w:rPr>
              <w:t>активность</w:t>
            </w:r>
          </w:p>
        </w:tc>
        <w:tc>
          <w:tcPr>
            <w:tcW w:w="426" w:type="dxa"/>
            <w:textDirection w:val="btLr"/>
          </w:tcPr>
          <w:p w:rsidR="005D0056" w:rsidRPr="00A94954" w:rsidRDefault="005D0056" w:rsidP="00C65068">
            <w:pPr>
              <w:ind w:left="113" w:right="113"/>
              <w:jc w:val="center"/>
              <w:rPr>
                <w:sz w:val="20"/>
                <w:szCs w:val="20"/>
              </w:rPr>
            </w:pPr>
            <w:r w:rsidRPr="00A94954">
              <w:rPr>
                <w:sz w:val="20"/>
                <w:szCs w:val="20"/>
              </w:rPr>
              <w:t>раскрепощенность</w:t>
            </w:r>
          </w:p>
        </w:tc>
        <w:tc>
          <w:tcPr>
            <w:tcW w:w="425" w:type="dxa"/>
            <w:textDirection w:val="btLr"/>
          </w:tcPr>
          <w:p w:rsidR="005D0056" w:rsidRPr="00A94954" w:rsidRDefault="005D0056" w:rsidP="00C65068">
            <w:pPr>
              <w:ind w:left="113" w:right="113"/>
              <w:jc w:val="center"/>
              <w:rPr>
                <w:sz w:val="20"/>
                <w:szCs w:val="20"/>
              </w:rPr>
            </w:pPr>
            <w:r w:rsidRPr="00A94954">
              <w:rPr>
                <w:sz w:val="20"/>
                <w:szCs w:val="20"/>
              </w:rPr>
              <w:t>неравнодушность</w:t>
            </w:r>
          </w:p>
        </w:tc>
        <w:tc>
          <w:tcPr>
            <w:tcW w:w="425" w:type="dxa"/>
            <w:textDirection w:val="btLr"/>
          </w:tcPr>
          <w:p w:rsidR="005D0056" w:rsidRPr="00A94954" w:rsidRDefault="005D0056" w:rsidP="00C6506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94954">
              <w:rPr>
                <w:b/>
                <w:sz w:val="20"/>
                <w:szCs w:val="20"/>
              </w:rPr>
              <w:t>Общая сумма баллов</w:t>
            </w:r>
          </w:p>
        </w:tc>
        <w:tc>
          <w:tcPr>
            <w:tcW w:w="425" w:type="dxa"/>
            <w:textDirection w:val="btLr"/>
          </w:tcPr>
          <w:p w:rsidR="005D0056" w:rsidRPr="00C553FE" w:rsidRDefault="005D0056" w:rsidP="00A94954">
            <w:pPr>
              <w:ind w:left="113" w:right="113"/>
              <w:jc w:val="center"/>
              <w:rPr>
                <w:sz w:val="20"/>
                <w:szCs w:val="20"/>
              </w:rPr>
            </w:pPr>
            <w:r w:rsidRPr="00C553FE">
              <w:rPr>
                <w:sz w:val="20"/>
                <w:szCs w:val="20"/>
              </w:rPr>
              <w:t>Правильность выполнения задания</w:t>
            </w:r>
          </w:p>
        </w:tc>
        <w:tc>
          <w:tcPr>
            <w:tcW w:w="426" w:type="dxa"/>
            <w:textDirection w:val="btLr"/>
          </w:tcPr>
          <w:p w:rsidR="005D0056" w:rsidRPr="00C553FE" w:rsidRDefault="005D0056" w:rsidP="00A94954">
            <w:pPr>
              <w:ind w:left="113" w:right="113"/>
              <w:jc w:val="center"/>
              <w:rPr>
                <w:sz w:val="20"/>
                <w:szCs w:val="20"/>
              </w:rPr>
            </w:pPr>
            <w:r w:rsidRPr="00C553FE">
              <w:rPr>
                <w:sz w:val="20"/>
                <w:szCs w:val="20"/>
              </w:rPr>
              <w:t>Понимание и суждения по теме</w:t>
            </w:r>
          </w:p>
        </w:tc>
        <w:tc>
          <w:tcPr>
            <w:tcW w:w="425" w:type="dxa"/>
            <w:textDirection w:val="btLr"/>
          </w:tcPr>
          <w:p w:rsidR="005D0056" w:rsidRPr="00C553FE" w:rsidRDefault="005D0056" w:rsidP="00A94954">
            <w:pPr>
              <w:ind w:left="113" w:right="113"/>
              <w:jc w:val="center"/>
              <w:rPr>
                <w:sz w:val="20"/>
                <w:szCs w:val="20"/>
              </w:rPr>
            </w:pPr>
            <w:r w:rsidRPr="00C553FE">
              <w:rPr>
                <w:sz w:val="20"/>
                <w:szCs w:val="20"/>
              </w:rPr>
              <w:t>Творческий подход</w:t>
            </w:r>
          </w:p>
        </w:tc>
        <w:tc>
          <w:tcPr>
            <w:tcW w:w="425" w:type="dxa"/>
            <w:textDirection w:val="btLr"/>
          </w:tcPr>
          <w:p w:rsidR="005D0056" w:rsidRPr="00C553FE" w:rsidRDefault="005D0056" w:rsidP="00A94954">
            <w:pPr>
              <w:ind w:left="113" w:right="113"/>
              <w:jc w:val="center"/>
              <w:rPr>
                <w:sz w:val="20"/>
                <w:szCs w:val="20"/>
              </w:rPr>
            </w:pPr>
            <w:r w:rsidRPr="00C553FE">
              <w:rPr>
                <w:sz w:val="20"/>
                <w:szCs w:val="20"/>
              </w:rPr>
              <w:t>Умение  защитить постер</w:t>
            </w:r>
          </w:p>
        </w:tc>
        <w:tc>
          <w:tcPr>
            <w:tcW w:w="425" w:type="dxa"/>
            <w:textDirection w:val="btLr"/>
          </w:tcPr>
          <w:p w:rsidR="005D0056" w:rsidRPr="00C553FE" w:rsidRDefault="005D0056" w:rsidP="00A94954">
            <w:pPr>
              <w:ind w:left="113" w:right="113"/>
              <w:jc w:val="center"/>
              <w:rPr>
                <w:sz w:val="20"/>
                <w:szCs w:val="20"/>
              </w:rPr>
            </w:pPr>
            <w:r w:rsidRPr="00C553FE">
              <w:rPr>
                <w:sz w:val="20"/>
                <w:szCs w:val="20"/>
              </w:rPr>
              <w:t xml:space="preserve">Инициативность </w:t>
            </w:r>
          </w:p>
        </w:tc>
        <w:tc>
          <w:tcPr>
            <w:tcW w:w="426" w:type="dxa"/>
            <w:textDirection w:val="btLr"/>
          </w:tcPr>
          <w:p w:rsidR="005D0056" w:rsidRPr="00A94954" w:rsidRDefault="005D0056" w:rsidP="00C6506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94954">
              <w:rPr>
                <w:b/>
                <w:sz w:val="20"/>
                <w:szCs w:val="20"/>
              </w:rPr>
              <w:t>Общая сумма баллов</w:t>
            </w:r>
          </w:p>
        </w:tc>
        <w:tc>
          <w:tcPr>
            <w:tcW w:w="850" w:type="dxa"/>
            <w:textDirection w:val="btLr"/>
          </w:tcPr>
          <w:p w:rsidR="005D0056" w:rsidRPr="00A94954" w:rsidRDefault="005D0056" w:rsidP="00F144B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A94954">
              <w:rPr>
                <w:b/>
                <w:sz w:val="20"/>
                <w:szCs w:val="20"/>
              </w:rPr>
              <w:t>Общая сумма баллов</w:t>
            </w:r>
          </w:p>
        </w:tc>
        <w:tc>
          <w:tcPr>
            <w:tcW w:w="567" w:type="dxa"/>
            <w:textDirection w:val="btLr"/>
          </w:tcPr>
          <w:p w:rsidR="005D0056" w:rsidRPr="00C553FE" w:rsidRDefault="005D0056" w:rsidP="00A94954">
            <w:pPr>
              <w:ind w:left="113" w:right="113"/>
              <w:jc w:val="center"/>
              <w:rPr>
                <w:sz w:val="20"/>
                <w:szCs w:val="20"/>
              </w:rPr>
            </w:pPr>
            <w:r w:rsidRPr="00C553FE">
              <w:rPr>
                <w:sz w:val="20"/>
                <w:szCs w:val="20"/>
              </w:rPr>
              <w:t>Правильность выполнения задания</w:t>
            </w:r>
          </w:p>
        </w:tc>
        <w:tc>
          <w:tcPr>
            <w:tcW w:w="567" w:type="dxa"/>
            <w:textDirection w:val="btLr"/>
          </w:tcPr>
          <w:p w:rsidR="005D0056" w:rsidRPr="00C553FE" w:rsidRDefault="005D0056" w:rsidP="00A94954">
            <w:pPr>
              <w:ind w:left="113" w:right="113"/>
              <w:jc w:val="center"/>
              <w:rPr>
                <w:sz w:val="20"/>
                <w:szCs w:val="20"/>
              </w:rPr>
            </w:pPr>
            <w:r w:rsidRPr="00C553FE">
              <w:rPr>
                <w:sz w:val="20"/>
                <w:szCs w:val="20"/>
              </w:rPr>
              <w:t>Рациональность используемого способа</w:t>
            </w:r>
          </w:p>
        </w:tc>
        <w:tc>
          <w:tcPr>
            <w:tcW w:w="425" w:type="dxa"/>
            <w:textDirection w:val="btLr"/>
          </w:tcPr>
          <w:p w:rsidR="005D0056" w:rsidRPr="00C553FE" w:rsidRDefault="005D0056" w:rsidP="00A94954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C553FE">
              <w:rPr>
                <w:sz w:val="20"/>
                <w:szCs w:val="20"/>
              </w:rPr>
              <w:t>Првильностьоформлкения</w:t>
            </w:r>
            <w:proofErr w:type="spellEnd"/>
            <w:r w:rsidRPr="00C553FE">
              <w:rPr>
                <w:sz w:val="20"/>
                <w:szCs w:val="20"/>
              </w:rPr>
              <w:t xml:space="preserve"> задания</w:t>
            </w:r>
          </w:p>
        </w:tc>
        <w:tc>
          <w:tcPr>
            <w:tcW w:w="426" w:type="dxa"/>
            <w:textDirection w:val="btLr"/>
          </w:tcPr>
          <w:p w:rsidR="005D0056" w:rsidRPr="00C553FE" w:rsidRDefault="005D0056" w:rsidP="00A94954">
            <w:pPr>
              <w:ind w:left="113" w:right="113"/>
              <w:jc w:val="center"/>
              <w:rPr>
                <w:sz w:val="20"/>
                <w:szCs w:val="20"/>
              </w:rPr>
            </w:pPr>
            <w:r w:rsidRPr="00C553FE">
              <w:rPr>
                <w:sz w:val="20"/>
                <w:szCs w:val="20"/>
              </w:rPr>
              <w:t xml:space="preserve">Быстрота </w:t>
            </w:r>
          </w:p>
        </w:tc>
        <w:tc>
          <w:tcPr>
            <w:tcW w:w="567" w:type="dxa"/>
            <w:textDirection w:val="btLr"/>
          </w:tcPr>
          <w:p w:rsidR="005D0056" w:rsidRPr="00C553FE" w:rsidRDefault="005D0056" w:rsidP="00A9495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Аккуратность выполнения задания</w:t>
            </w:r>
          </w:p>
        </w:tc>
        <w:tc>
          <w:tcPr>
            <w:tcW w:w="425" w:type="dxa"/>
            <w:textDirection w:val="btLr"/>
          </w:tcPr>
          <w:p w:rsidR="005D0056" w:rsidRPr="00A94954" w:rsidRDefault="005D0056" w:rsidP="00A9495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94954">
              <w:rPr>
                <w:b/>
                <w:sz w:val="20"/>
                <w:szCs w:val="20"/>
              </w:rPr>
              <w:t>Общая сумма баллов</w:t>
            </w:r>
          </w:p>
        </w:tc>
        <w:tc>
          <w:tcPr>
            <w:tcW w:w="709" w:type="dxa"/>
            <w:vMerge/>
          </w:tcPr>
          <w:p w:rsidR="005D0056" w:rsidRDefault="005D0056" w:rsidP="00C526F7">
            <w:pPr>
              <w:jc w:val="center"/>
              <w:rPr>
                <w:b/>
              </w:rPr>
            </w:pPr>
          </w:p>
        </w:tc>
      </w:tr>
      <w:tr w:rsidR="005D0056" w:rsidTr="005D0056">
        <w:tc>
          <w:tcPr>
            <w:tcW w:w="1503" w:type="dxa"/>
            <w:tcBorders>
              <w:right w:val="single" w:sz="4" w:space="0" w:color="auto"/>
            </w:tcBorders>
          </w:tcPr>
          <w:p w:rsidR="005D0056" w:rsidRDefault="005D0056" w:rsidP="00C526F7">
            <w:pPr>
              <w:jc w:val="center"/>
              <w:rPr>
                <w:b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</w:tcPr>
          <w:p w:rsidR="005D0056" w:rsidRDefault="005D0056" w:rsidP="00C526F7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5D0056" w:rsidRDefault="005D0056" w:rsidP="00C526F7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5D0056" w:rsidRDefault="005D0056" w:rsidP="00C526F7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5D0056" w:rsidRDefault="005D0056" w:rsidP="00C526F7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5D0056" w:rsidRDefault="005D0056" w:rsidP="00C526F7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5D0056" w:rsidRDefault="005D0056" w:rsidP="00C526F7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5D0056" w:rsidRDefault="005D0056" w:rsidP="00C526F7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5D0056" w:rsidRDefault="005D0056" w:rsidP="00C526F7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5D0056" w:rsidRDefault="005D0056" w:rsidP="00C526F7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5D0056" w:rsidRDefault="005D0056" w:rsidP="00C526F7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5D0056" w:rsidRDefault="005D0056" w:rsidP="00C526F7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5D0056" w:rsidRDefault="005D0056" w:rsidP="00C526F7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D0056" w:rsidRDefault="005D0056" w:rsidP="00C526F7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D0056" w:rsidRDefault="005D0056" w:rsidP="00C526F7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D0056" w:rsidRDefault="005D0056" w:rsidP="00C526F7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5D0056" w:rsidRDefault="005D0056" w:rsidP="00C526F7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5D0056" w:rsidRDefault="005D0056" w:rsidP="00C526F7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D0056" w:rsidRDefault="005D0056" w:rsidP="00C526F7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5D0056" w:rsidRDefault="005D0056" w:rsidP="00C526F7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5D0056" w:rsidRDefault="005D0056" w:rsidP="00C526F7">
            <w:pPr>
              <w:jc w:val="center"/>
              <w:rPr>
                <w:b/>
              </w:rPr>
            </w:pPr>
          </w:p>
        </w:tc>
      </w:tr>
      <w:tr w:rsidR="005D0056" w:rsidTr="005D0056">
        <w:tc>
          <w:tcPr>
            <w:tcW w:w="1503" w:type="dxa"/>
            <w:tcBorders>
              <w:right w:val="single" w:sz="4" w:space="0" w:color="auto"/>
            </w:tcBorders>
          </w:tcPr>
          <w:p w:rsidR="005D0056" w:rsidRDefault="005D0056" w:rsidP="00C526F7">
            <w:pPr>
              <w:jc w:val="center"/>
              <w:rPr>
                <w:b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</w:tcPr>
          <w:p w:rsidR="005D0056" w:rsidRDefault="005D0056" w:rsidP="00C526F7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5D0056" w:rsidRDefault="005D0056" w:rsidP="00C526F7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5D0056" w:rsidRDefault="005D0056" w:rsidP="00C526F7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5D0056" w:rsidRDefault="005D0056" w:rsidP="00C526F7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5D0056" w:rsidRDefault="005D0056" w:rsidP="00C526F7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5D0056" w:rsidRDefault="005D0056" w:rsidP="00C526F7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5D0056" w:rsidRDefault="005D0056" w:rsidP="00C526F7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5D0056" w:rsidRDefault="005D0056" w:rsidP="00C526F7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5D0056" w:rsidRDefault="005D0056" w:rsidP="00C526F7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5D0056" w:rsidRDefault="005D0056" w:rsidP="00C526F7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5D0056" w:rsidRDefault="005D0056" w:rsidP="00C526F7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5D0056" w:rsidRDefault="005D0056" w:rsidP="00C526F7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D0056" w:rsidRDefault="005D0056" w:rsidP="00C526F7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D0056" w:rsidRDefault="005D0056" w:rsidP="00C526F7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D0056" w:rsidRDefault="005D0056" w:rsidP="00C526F7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5D0056" w:rsidRDefault="005D0056" w:rsidP="00C526F7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5D0056" w:rsidRDefault="005D0056" w:rsidP="00C526F7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D0056" w:rsidRDefault="005D0056" w:rsidP="00C526F7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5D0056" w:rsidRDefault="005D0056" w:rsidP="00C526F7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5D0056" w:rsidRDefault="005D0056" w:rsidP="00C526F7">
            <w:pPr>
              <w:jc w:val="center"/>
              <w:rPr>
                <w:b/>
              </w:rPr>
            </w:pPr>
          </w:p>
        </w:tc>
      </w:tr>
      <w:tr w:rsidR="005D0056" w:rsidTr="005D0056">
        <w:tc>
          <w:tcPr>
            <w:tcW w:w="1503" w:type="dxa"/>
            <w:tcBorders>
              <w:right w:val="single" w:sz="4" w:space="0" w:color="auto"/>
            </w:tcBorders>
          </w:tcPr>
          <w:p w:rsidR="005D0056" w:rsidRDefault="005D0056" w:rsidP="00C526F7">
            <w:pPr>
              <w:jc w:val="center"/>
              <w:rPr>
                <w:b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</w:tcPr>
          <w:p w:rsidR="005D0056" w:rsidRDefault="005D0056" w:rsidP="00C526F7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5D0056" w:rsidRDefault="005D0056" w:rsidP="00C526F7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5D0056" w:rsidRDefault="005D0056" w:rsidP="00C526F7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5D0056" w:rsidRDefault="005D0056" w:rsidP="00C526F7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5D0056" w:rsidRDefault="005D0056" w:rsidP="00C526F7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5D0056" w:rsidRDefault="005D0056" w:rsidP="00C526F7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5D0056" w:rsidRDefault="005D0056" w:rsidP="00C526F7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5D0056" w:rsidRDefault="005D0056" w:rsidP="00C526F7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5D0056" w:rsidRDefault="005D0056" w:rsidP="00C526F7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5D0056" w:rsidRDefault="005D0056" w:rsidP="00C526F7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5D0056" w:rsidRDefault="005D0056" w:rsidP="00C526F7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5D0056" w:rsidRDefault="005D0056" w:rsidP="00C526F7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D0056" w:rsidRDefault="005D0056" w:rsidP="00C526F7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D0056" w:rsidRDefault="005D0056" w:rsidP="00C526F7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D0056" w:rsidRDefault="005D0056" w:rsidP="00C526F7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5D0056" w:rsidRDefault="005D0056" w:rsidP="00C526F7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5D0056" w:rsidRDefault="005D0056" w:rsidP="00C526F7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D0056" w:rsidRDefault="005D0056" w:rsidP="00C526F7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5D0056" w:rsidRDefault="005D0056" w:rsidP="00C526F7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5D0056" w:rsidRDefault="005D0056" w:rsidP="00C526F7">
            <w:pPr>
              <w:jc w:val="center"/>
              <w:rPr>
                <w:b/>
              </w:rPr>
            </w:pPr>
          </w:p>
        </w:tc>
      </w:tr>
      <w:tr w:rsidR="005D0056" w:rsidTr="005D0056">
        <w:tc>
          <w:tcPr>
            <w:tcW w:w="1503" w:type="dxa"/>
            <w:tcBorders>
              <w:right w:val="single" w:sz="4" w:space="0" w:color="auto"/>
            </w:tcBorders>
          </w:tcPr>
          <w:p w:rsidR="005D0056" w:rsidRDefault="005D0056" w:rsidP="00C526F7">
            <w:pPr>
              <w:jc w:val="center"/>
              <w:rPr>
                <w:b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</w:tcPr>
          <w:p w:rsidR="005D0056" w:rsidRDefault="005D0056" w:rsidP="00C526F7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5D0056" w:rsidRDefault="005D0056" w:rsidP="00C526F7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5D0056" w:rsidRDefault="005D0056" w:rsidP="00C526F7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5D0056" w:rsidRDefault="005D0056" w:rsidP="00C526F7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5D0056" w:rsidRDefault="005D0056" w:rsidP="00C526F7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5D0056" w:rsidRDefault="005D0056" w:rsidP="00C526F7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5D0056" w:rsidRDefault="005D0056" w:rsidP="00C526F7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5D0056" w:rsidRDefault="005D0056" w:rsidP="00C526F7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5D0056" w:rsidRDefault="005D0056" w:rsidP="00C526F7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5D0056" w:rsidRDefault="005D0056" w:rsidP="00C526F7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5D0056" w:rsidRDefault="005D0056" w:rsidP="00C526F7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5D0056" w:rsidRDefault="005D0056" w:rsidP="00C526F7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D0056" w:rsidRDefault="005D0056" w:rsidP="00C526F7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D0056" w:rsidRDefault="005D0056" w:rsidP="00C526F7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D0056" w:rsidRDefault="005D0056" w:rsidP="00C526F7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5D0056" w:rsidRDefault="005D0056" w:rsidP="00C526F7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5D0056" w:rsidRDefault="005D0056" w:rsidP="00C526F7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D0056" w:rsidRDefault="005D0056" w:rsidP="00C526F7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5D0056" w:rsidRDefault="005D0056" w:rsidP="00C526F7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5D0056" w:rsidRDefault="005D0056" w:rsidP="00C526F7">
            <w:pPr>
              <w:jc w:val="center"/>
              <w:rPr>
                <w:b/>
              </w:rPr>
            </w:pPr>
          </w:p>
        </w:tc>
      </w:tr>
      <w:tr w:rsidR="005D0056" w:rsidTr="005D0056">
        <w:tc>
          <w:tcPr>
            <w:tcW w:w="1503" w:type="dxa"/>
            <w:tcBorders>
              <w:right w:val="nil"/>
            </w:tcBorders>
          </w:tcPr>
          <w:p w:rsidR="005D0056" w:rsidRDefault="005D0056" w:rsidP="00C526F7">
            <w:pPr>
              <w:jc w:val="center"/>
              <w:rPr>
                <w:b/>
              </w:rPr>
            </w:pPr>
          </w:p>
        </w:tc>
        <w:tc>
          <w:tcPr>
            <w:tcW w:w="341" w:type="dxa"/>
            <w:tcBorders>
              <w:left w:val="nil"/>
            </w:tcBorders>
          </w:tcPr>
          <w:p w:rsidR="005D0056" w:rsidRDefault="005D0056" w:rsidP="00C526F7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5D0056" w:rsidRDefault="005D0056" w:rsidP="00C526F7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5D0056" w:rsidRDefault="005D0056" w:rsidP="00C526F7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5D0056" w:rsidRDefault="005D0056" w:rsidP="00C526F7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5D0056" w:rsidRDefault="005D0056" w:rsidP="00C526F7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5D0056" w:rsidRDefault="005D0056" w:rsidP="00C526F7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5D0056" w:rsidRDefault="005D0056" w:rsidP="00C526F7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5D0056" w:rsidRDefault="005D0056" w:rsidP="00C526F7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5D0056" w:rsidRDefault="005D0056" w:rsidP="00C526F7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5D0056" w:rsidRDefault="005D0056" w:rsidP="00C526F7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5D0056" w:rsidRDefault="005D0056" w:rsidP="00C526F7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5D0056" w:rsidRDefault="005D0056" w:rsidP="00C526F7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D0056" w:rsidRDefault="005D0056" w:rsidP="00C526F7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D0056" w:rsidRDefault="005D0056" w:rsidP="00C526F7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D0056" w:rsidRDefault="005D0056" w:rsidP="00C526F7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5D0056" w:rsidRDefault="005D0056" w:rsidP="00C526F7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5D0056" w:rsidRDefault="005D0056" w:rsidP="00C526F7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D0056" w:rsidRDefault="005D0056" w:rsidP="00C526F7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5D0056" w:rsidRDefault="005D0056" w:rsidP="00C526F7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5D0056" w:rsidRDefault="005D0056" w:rsidP="00C526F7">
            <w:pPr>
              <w:jc w:val="center"/>
              <w:rPr>
                <w:b/>
              </w:rPr>
            </w:pPr>
          </w:p>
        </w:tc>
      </w:tr>
    </w:tbl>
    <w:p w:rsidR="00573B3C" w:rsidRDefault="00573B3C" w:rsidP="00573B3C">
      <w:pPr>
        <w:spacing w:after="0" w:line="240" w:lineRule="auto"/>
        <w:rPr>
          <w:b/>
        </w:rPr>
      </w:pPr>
    </w:p>
    <w:p w:rsidR="00056AA4" w:rsidRDefault="00056AA4" w:rsidP="00573B3C">
      <w:pPr>
        <w:spacing w:after="0" w:line="240" w:lineRule="auto"/>
        <w:rPr>
          <w:b/>
        </w:rPr>
      </w:pPr>
    </w:p>
    <w:p w:rsidR="00056AA4" w:rsidRDefault="00056AA4" w:rsidP="00573B3C">
      <w:pPr>
        <w:spacing w:after="0" w:line="240" w:lineRule="auto"/>
        <w:rPr>
          <w:b/>
        </w:rPr>
      </w:pPr>
    </w:p>
    <w:p w:rsidR="00056AA4" w:rsidRDefault="00056AA4" w:rsidP="00573B3C">
      <w:pPr>
        <w:spacing w:after="0" w:line="240" w:lineRule="auto"/>
        <w:rPr>
          <w:b/>
        </w:rPr>
      </w:pPr>
    </w:p>
    <w:p w:rsidR="00056AA4" w:rsidRDefault="00056AA4" w:rsidP="00573B3C">
      <w:pPr>
        <w:spacing w:after="0" w:line="240" w:lineRule="auto"/>
        <w:rPr>
          <w:b/>
        </w:rPr>
      </w:pPr>
    </w:p>
    <w:p w:rsidR="00056AA4" w:rsidRDefault="00056AA4" w:rsidP="00573B3C">
      <w:pPr>
        <w:spacing w:after="0" w:line="240" w:lineRule="auto"/>
        <w:rPr>
          <w:b/>
        </w:rPr>
      </w:pPr>
    </w:p>
    <w:p w:rsidR="00056AA4" w:rsidRDefault="00056AA4" w:rsidP="00573B3C">
      <w:pPr>
        <w:spacing w:after="0" w:line="240" w:lineRule="auto"/>
        <w:rPr>
          <w:b/>
        </w:rPr>
      </w:pPr>
    </w:p>
    <w:p w:rsidR="00056AA4" w:rsidRDefault="00056AA4" w:rsidP="00056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 xml:space="preserve">Рефлективный отчет к уроку </w:t>
      </w:r>
    </w:p>
    <w:p w:rsidR="00056AA4" w:rsidRDefault="00056AA4" w:rsidP="00056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по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теме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>:П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</w:rPr>
        <w:t>редельные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углеводороды. Метан  – представитель  насыщенных углеводородов.</w:t>
      </w:r>
    </w:p>
    <w:p w:rsidR="00056AA4" w:rsidRPr="00AE1A86" w:rsidRDefault="00056AA4" w:rsidP="00056AA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56AA4" w:rsidRDefault="00056AA4" w:rsidP="00056A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Рысмухамбетова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М.Д </w:t>
      </w:r>
    </w:p>
    <w:p w:rsidR="00056AA4" w:rsidRDefault="00056AA4" w:rsidP="00056A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учитель химии,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оош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№14</w:t>
      </w:r>
    </w:p>
    <w:p w:rsidR="00056AA4" w:rsidRDefault="00056AA4" w:rsidP="00056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AE1A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 xml:space="preserve">Урок по теме: </w:t>
      </w:r>
      <w:r w:rsidRPr="00AE1A8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Предельные углеводороды. Метан-представитель насыщенных углеводородов</w:t>
      </w:r>
      <w:r w:rsidRPr="00AE1A86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был первым уроком, который я провела в своей педагогической практике второго  дистанционного этапа</w:t>
      </w:r>
      <w:r w:rsidR="002E4AEF">
        <w:rPr>
          <w:rFonts w:ascii="Times New Roman CYR" w:hAnsi="Times New Roman CYR" w:cs="Times New Roman CYR"/>
          <w:sz w:val="24"/>
          <w:szCs w:val="24"/>
        </w:rPr>
        <w:t xml:space="preserve"> обучения по внедрению опыта работы «Назарбаев Интеллектуальные школы»</w:t>
      </w:r>
      <w:r>
        <w:rPr>
          <w:rFonts w:ascii="Times New Roman CYR" w:hAnsi="Times New Roman CYR" w:cs="Times New Roman CYR"/>
          <w:sz w:val="24"/>
          <w:szCs w:val="24"/>
        </w:rPr>
        <w:t xml:space="preserve">. Эта тема была мною выбрана не случайно. Во-первых, эта тема изучалась в мае месяце согласно календарному планированию.  Во-вторых, мною был выбран 9 класс и как мне казалось,  именно проведя исследование  в этом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классе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я смогу  построить свою  дальнейшую деятельность и деятельность учащихся с апробацией новых подходов обучени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я программы.</w:t>
      </w:r>
    </w:p>
    <w:p w:rsidR="00056AA4" w:rsidRDefault="00056AA4" w:rsidP="00056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E1A86">
        <w:rPr>
          <w:rFonts w:ascii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Я  </w:t>
      </w:r>
      <w:r>
        <w:rPr>
          <w:rFonts w:ascii="Times New Roman CYR" w:hAnsi="Times New Roman CYR" w:cs="Times New Roman CYR"/>
          <w:sz w:val="24"/>
          <w:szCs w:val="24"/>
        </w:rPr>
        <w:t>поставила следующие цели урока:</w:t>
      </w:r>
    </w:p>
    <w:p w:rsidR="00056AA4" w:rsidRDefault="00056AA4" w:rsidP="00056AA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E1A8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 CYR" w:hAnsi="Times New Roman CYR" w:cs="Times New Roman CYR"/>
          <w:sz w:val="24"/>
          <w:szCs w:val="24"/>
        </w:rPr>
        <w:t xml:space="preserve">Сформировать понятие о предельных углеводородах,  способствовать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изучению</w:t>
      </w:r>
      <w:r>
        <w:rPr>
          <w:rFonts w:ascii="Times New Roman CYR" w:hAnsi="Times New Roman CYR" w:cs="Times New Roman CYR"/>
          <w:sz w:val="24"/>
          <w:szCs w:val="24"/>
        </w:rPr>
        <w:t xml:space="preserve"> строения, физических и химических свойств, способам получения и применение метана.</w:t>
      </w:r>
    </w:p>
    <w:p w:rsidR="00056AA4" w:rsidRDefault="00056AA4" w:rsidP="00056AA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E1A86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 CYR" w:hAnsi="Times New Roman CYR" w:cs="Times New Roman CYR"/>
          <w:sz w:val="24"/>
          <w:szCs w:val="24"/>
        </w:rPr>
        <w:t>Развивать  навыки работы в группе.</w:t>
      </w:r>
    </w:p>
    <w:p w:rsidR="00056AA4" w:rsidRDefault="00056AA4" w:rsidP="00056AA4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E1A86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 CYR" w:hAnsi="Times New Roman CYR" w:cs="Times New Roman CYR"/>
          <w:sz w:val="24"/>
          <w:szCs w:val="24"/>
        </w:rPr>
        <w:t>Воспитывать уверенность в собственных силах, адекватную самооценку, заинтересованность, уважение друг к другу, а также способствовать формированию атмосферы сотрудничества.</w:t>
      </w:r>
    </w:p>
    <w:p w:rsidR="00056AA4" w:rsidRDefault="002E4AEF" w:rsidP="00056AA4">
      <w:pPr>
        <w:autoSpaceDE w:val="0"/>
        <w:autoSpaceDN w:val="0"/>
        <w:adjustRightInd w:val="0"/>
        <w:spacing w:after="0" w:line="240" w:lineRule="auto"/>
        <w:ind w:left="45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 w:rsidR="00056AA4">
        <w:rPr>
          <w:rFonts w:ascii="Times New Roman CYR" w:hAnsi="Times New Roman CYR" w:cs="Times New Roman CYR"/>
          <w:sz w:val="24"/>
          <w:szCs w:val="24"/>
        </w:rPr>
        <w:t>Также были и сформированы задачи урока, которые были поставлены перед учащимися</w:t>
      </w:r>
      <w:proofErr w:type="gramStart"/>
      <w:r w:rsidR="00056AA4">
        <w:rPr>
          <w:rFonts w:ascii="Times New Roman CYR" w:hAnsi="Times New Roman CYR" w:cs="Times New Roman CYR"/>
          <w:sz w:val="24"/>
          <w:szCs w:val="24"/>
        </w:rPr>
        <w:t>.У</w:t>
      </w:r>
      <w:proofErr w:type="gramEnd"/>
      <w:r w:rsidR="00056AA4">
        <w:rPr>
          <w:rFonts w:ascii="Times New Roman CYR" w:hAnsi="Times New Roman CYR" w:cs="Times New Roman CYR"/>
          <w:sz w:val="24"/>
          <w:szCs w:val="24"/>
        </w:rPr>
        <w:t>чащиеся должны были знать определение, общую формулу гомологического ряд предельных углеводородов, строение, физические и химические свойства, способы получения и применение метана и уметь составлять уравнения химических реакций, решать задачи, объективно себя оценивать.</w:t>
      </w:r>
    </w:p>
    <w:p w:rsidR="00056AA4" w:rsidRDefault="00056AA4" w:rsidP="00056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E1A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 xml:space="preserve">Урок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состоял из нескольких этапов и на каждом этапе я пыталась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применить один из модулей  обучения. Мною были выбраны  три формы работы: индивидуальная, групповая, фронтальная. Урок мой начался с установления атмосферы сотрудничества, где я провела игру </w:t>
      </w:r>
      <w:r w:rsidRPr="00AE1A8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Передай хорошее настроение</w:t>
      </w:r>
      <w:r w:rsidRPr="00AE1A86">
        <w:rPr>
          <w:rFonts w:ascii="Times New Roman" w:hAnsi="Times New Roman" w:cs="Times New Roman"/>
          <w:sz w:val="24"/>
          <w:szCs w:val="24"/>
        </w:rPr>
        <w:t xml:space="preserve">». </w:t>
      </w:r>
      <w:r>
        <w:rPr>
          <w:rFonts w:ascii="Times New Roman CYR" w:hAnsi="Times New Roman CYR" w:cs="Times New Roman CYR"/>
          <w:sz w:val="24"/>
          <w:szCs w:val="24"/>
        </w:rPr>
        <w:t xml:space="preserve">Именно этот этап является важным и в итоге  способствует положительному результату. Я заметила, что в доброжелательной обстановке учащиеся чувствовали себя свободно, комфортно, не боялись высказывать свои мысли, давать оценку другим и адекватно воспринимать свою оценку. И  на этапе рефлексии именно этот момент они указали одним из положительных в  уроке. </w:t>
      </w:r>
    </w:p>
    <w:p w:rsidR="00056AA4" w:rsidRDefault="00056AA4" w:rsidP="00056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E1A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 xml:space="preserve">На этапе актуализации знаний был проведен фронтальный опрос и составлен кластер по классификации углеводородов. Фронтальный опрос не способствовал проверки уровня знаний, так как в ходе него не все учащиеся проявляли свою активность, а только сильные или подготовленные  учащиеся. Поэтому он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был включен на этом этапе урока и мною предполагалось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, что выслушав ответы подготовленных учащихся,  другие смогут хотя бы восстановить в памяти материал прошлого урока. Составление кластера не вызвало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затруднений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,т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ак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как эта привычная для  учащихся работа. Составление кластера один из приемов критического мышления и используется в моей педагогической практике постоянно. Именно при повторении классификации веще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ств кл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астер удобен, экономит время, способствует постижению смысла знаний на основе  собственных ассоциаций. </w:t>
      </w:r>
    </w:p>
    <w:p w:rsidR="00056AA4" w:rsidRDefault="00056AA4" w:rsidP="00056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E1A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 xml:space="preserve">Этап изучения новой темы включал в себя работу в группах. Класс поделился на группы с помощью разрезанных открыток. Были разработаны правила работы в группе, где одним из правил было краткие записи в тетрадях по ходу этого этапа.  Это правило было включено мною для того, чтобы им легче было при выполнении домашнего задания и также способствовало дисциплине на уроке и четкому распределению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времени. Среди лидеров класса были выбраны консультанты, которые координировали работу в группе и заполняли оценочные листы. Сами задания выполнялись с использованием параграфа учебника и с позиции идей критического мышления. По содержанию задания требовали понимания темы, рассуждения, анализа, творческого подхода, активности и развитию навыков выступления перед группой. В целом работа в группе была интересной, ребята с удовольствием работали, активность проявляли все участники процесса. В такой работе моя роль была направляющей, я лишь только координировала некоторые моменты при их выступлениях,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пытаясь делать это ненавязчиво и аргументировано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. Однако в групповой работе есть и свои отрицательные моменты.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Это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прежде всего в нехватке времени на уроке. И конечно у меня возник вопрос, как систематическая работа в группе отразится на качестве знаний  предмета? Учащиеся работу в группе оценивали в ходе обсуждения, согласно  предложенным критериям. </w:t>
      </w:r>
    </w:p>
    <w:p w:rsidR="00056AA4" w:rsidRDefault="00056AA4" w:rsidP="00056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E1A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 xml:space="preserve">На этапе закрепления новой темы мною был предложен тест, а для двух одаренных девочек индивидуальные задания с повышенной сложностью. Этот этап предполагал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самооценивание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. С этой целью мною были предложены строгие критерии, позволяющие оценить именно уровень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обученности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. Одаренные учащиеся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Анжелика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и Малика на хорошо справились с заданиями, грубых ошибок не было, но возникли небольшие недочеты, которые не позволили оценить себя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на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отлично. </w:t>
      </w:r>
    </w:p>
    <w:p w:rsidR="00056AA4" w:rsidRDefault="00056AA4" w:rsidP="00056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E1A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Последний этап  состоял из рефлексии, и домашнего задания. С целью рефлексии я</w:t>
      </w:r>
      <w:r w:rsidR="002E4AEF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попросила их написать в 3-4 предложениях о положительных и отрицательных моментах урока и выразить свое мнение о групповой форме работы. Затем один из них зачитался вслух по желанию самого учащегося. Анализ рефлективных отчетов учащихся показал, что им нравится групповая форма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работы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и они хотели бы продолжить такую работу на всех занятиях. Такое мнение было у 11 учащихся из 12, что составило примерно 92 %. Лишь одна ученица   Сидоренко Маргарита по групповой работе своего мнения не выразила. </w:t>
      </w:r>
    </w:p>
    <w:p w:rsidR="00056AA4" w:rsidRDefault="00056AA4" w:rsidP="00056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E1A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 xml:space="preserve">ИКТ я использовала на этом уроке по мере необходимости, 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вводной части урока и при демонстрации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схем-строения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метана, т.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 xml:space="preserve">к. использование на протяжении всего урока не считала необходимостью. Что касается возрастных особенностей, то все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задания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предложенные мною были в соответствии с возрастными особенностями учащихся, т.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е. в соответствии с учебными программами и государственными общеобязательными стандартами обучения Республики Казахстан. Модуль управления и лидерства просматривался в моей деятельности на протяжении всего урока, когда я и мои учащиеся были вовлечены в процесс обучения для  совершенствования практики для обучения.</w:t>
      </w:r>
      <w:r w:rsidR="002E4AEF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Мною были включены задания по развитию, предназначенные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для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вовлечение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учащихся в сотрудничество, самооценку, и рефлексию. В этом случае мне была отведена роль лидера. Лидеры среди учащихся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выполняли роль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консультантов. </w:t>
      </w:r>
    </w:p>
    <w:p w:rsidR="00056AA4" w:rsidRDefault="00056AA4" w:rsidP="00056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E1A86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Проведя свой первый урок я сделала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для себя следующие выводы:</w:t>
      </w:r>
    </w:p>
    <w:p w:rsidR="00056AA4" w:rsidRDefault="00056AA4" w:rsidP="00056AA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Атмосфера сотрудничества в классе позволяет проведению уроков в свободной спокойной обстановке, что положительно влияет на деятельность учащихся и в том числе учителя.</w:t>
      </w:r>
    </w:p>
    <w:p w:rsidR="00056AA4" w:rsidRDefault="00056AA4" w:rsidP="00056AA4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720" w:right="6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Правильно подобранные задания,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разноуровневые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задания, учитывающие возрастные особенности, а также уровень подготовки класса влияют на эффективность урока, позволяют развивать критическое мышление, способствуют саморегулированию. Индивидуальные задания для одаренных учащихся способствуют формированию более глубоких знаний, что в дальнейшем позволит участие их в различных интеллектуальных конкурсах.</w:t>
      </w:r>
    </w:p>
    <w:p w:rsidR="00056AA4" w:rsidRDefault="00056AA4" w:rsidP="00056AA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Использование ИКТ позволило разнообразить форму урока и вызывало интерес к обучению.</w:t>
      </w:r>
    </w:p>
    <w:p w:rsidR="00056AA4" w:rsidRDefault="00056AA4" w:rsidP="00056AA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На лидеров в классе можно будет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положится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не только во время урочной деятельности, но и внеурочной. Они могут стать помощниками - консультантами в работе учителя.</w:t>
      </w:r>
    </w:p>
    <w:p w:rsidR="00056AA4" w:rsidRDefault="00056AA4" w:rsidP="00056AA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На каждом уроке буду применять оценочные листы. Для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самооценивания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учащихся буду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испоьзовать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только четкие критерии, которые бы по возможности исключили необъективность оценивания.</w:t>
      </w:r>
    </w:p>
    <w:p w:rsidR="00056AA4" w:rsidRDefault="00056AA4" w:rsidP="00056AA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Обучающиеся должны быть вовлечены в разнообразную форму обучения, в том числе и групповую с целью самостоятельного добывания знаний.  Только самостоятельное добывание знаний позволит пропустить эти знания через себя, осмыслить их, что надолго сохранится в памяти. Однако стоит серьезно отнестись к планированию такой формы урока, изучить ее целесообразность и  определить место на этапе урока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и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конечно же работа в группе  не должна повлиять на качество знаний  учащихся.</w:t>
      </w:r>
    </w:p>
    <w:p w:rsidR="00056AA4" w:rsidRDefault="00056AA4" w:rsidP="00056AA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своей дальнейшей педагогической деятельности установить для себя правило: после каждого урока писать небольшой рефлективный отчет. Это позволит изучению, анализу  деятельности учащихся, происходящих в результате взаимодействия между учителем и учеником в процессе обучения с целью повышения качества обучения.</w:t>
      </w:r>
    </w:p>
    <w:p w:rsidR="00056AA4" w:rsidRPr="00AE1A86" w:rsidRDefault="00056AA4" w:rsidP="00056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A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6AA4" w:rsidRPr="00AE1A86" w:rsidRDefault="00056AA4" w:rsidP="00056AA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56AA4" w:rsidRPr="00B34611" w:rsidRDefault="00056AA4" w:rsidP="00056AA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56AA4" w:rsidRPr="00B34611" w:rsidRDefault="00056AA4" w:rsidP="00056AA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56AA4" w:rsidRPr="00B34611" w:rsidRDefault="00056AA4" w:rsidP="00056AA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56AA4" w:rsidRPr="00B34611" w:rsidRDefault="00056AA4" w:rsidP="00056AA4">
      <w:pPr>
        <w:tabs>
          <w:tab w:val="left" w:pos="45"/>
        </w:tabs>
        <w:autoSpaceDE w:val="0"/>
        <w:autoSpaceDN w:val="0"/>
        <w:adjustRightInd w:val="0"/>
        <w:spacing w:after="0" w:line="240" w:lineRule="auto"/>
        <w:ind w:left="405"/>
        <w:rPr>
          <w:rFonts w:ascii="Calibri" w:hAnsi="Calibri" w:cs="Calibri"/>
        </w:rPr>
      </w:pPr>
    </w:p>
    <w:p w:rsidR="00056AA4" w:rsidRDefault="00056AA4" w:rsidP="00056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056AA4" w:rsidRDefault="00056AA4" w:rsidP="00056AA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056AA4" w:rsidRDefault="00056AA4" w:rsidP="00056AA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56AA4" w:rsidRDefault="00056AA4" w:rsidP="00056AA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56AA4" w:rsidRDefault="00056AA4" w:rsidP="00056AA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56AA4" w:rsidRDefault="00056AA4" w:rsidP="00056AA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56AA4" w:rsidRDefault="00056AA4" w:rsidP="00056AA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56AA4" w:rsidRDefault="00056AA4" w:rsidP="00056AA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56AA4" w:rsidRDefault="00056AA4" w:rsidP="00056AA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56AA4" w:rsidRDefault="00056AA4" w:rsidP="00056AA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56AA4" w:rsidRPr="00573B3C" w:rsidRDefault="00056AA4" w:rsidP="00573B3C">
      <w:pPr>
        <w:spacing w:after="0" w:line="240" w:lineRule="auto"/>
        <w:rPr>
          <w:b/>
        </w:rPr>
      </w:pPr>
    </w:p>
    <w:sectPr w:rsidR="00056AA4" w:rsidRPr="00573B3C" w:rsidSect="00B718E3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8901ABC"/>
    <w:lvl w:ilvl="0">
      <w:numFmt w:val="bullet"/>
      <w:lvlText w:val="*"/>
      <w:lvlJc w:val="left"/>
    </w:lvl>
  </w:abstractNum>
  <w:abstractNum w:abstractNumId="1">
    <w:nsid w:val="122A79BA"/>
    <w:multiLevelType w:val="hybridMultilevel"/>
    <w:tmpl w:val="F8AEE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2224F"/>
    <w:rsid w:val="00003105"/>
    <w:rsid w:val="000210DD"/>
    <w:rsid w:val="00056AA4"/>
    <w:rsid w:val="00093B0F"/>
    <w:rsid w:val="000C1B18"/>
    <w:rsid w:val="00151EB6"/>
    <w:rsid w:val="00191D25"/>
    <w:rsid w:val="001F56DF"/>
    <w:rsid w:val="00250A8F"/>
    <w:rsid w:val="002D4474"/>
    <w:rsid w:val="002E4AEF"/>
    <w:rsid w:val="0032069C"/>
    <w:rsid w:val="00393D8C"/>
    <w:rsid w:val="0051299D"/>
    <w:rsid w:val="0053342A"/>
    <w:rsid w:val="00573B3C"/>
    <w:rsid w:val="005D0056"/>
    <w:rsid w:val="005E4480"/>
    <w:rsid w:val="0064273E"/>
    <w:rsid w:val="00774FAC"/>
    <w:rsid w:val="0081410C"/>
    <w:rsid w:val="0083514A"/>
    <w:rsid w:val="008E6CA9"/>
    <w:rsid w:val="0093539E"/>
    <w:rsid w:val="00955535"/>
    <w:rsid w:val="00966B5D"/>
    <w:rsid w:val="009C44AB"/>
    <w:rsid w:val="00A1379B"/>
    <w:rsid w:val="00A5205E"/>
    <w:rsid w:val="00A62651"/>
    <w:rsid w:val="00A94954"/>
    <w:rsid w:val="00B2224F"/>
    <w:rsid w:val="00B34611"/>
    <w:rsid w:val="00B718E3"/>
    <w:rsid w:val="00BB1322"/>
    <w:rsid w:val="00C526F7"/>
    <w:rsid w:val="00C553FE"/>
    <w:rsid w:val="00C65068"/>
    <w:rsid w:val="00CF5C24"/>
    <w:rsid w:val="00F11B24"/>
    <w:rsid w:val="00F144BE"/>
    <w:rsid w:val="00FA02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5" type="connector" idref="#Прямая со стрелкой 3"/>
        <o:r id="V:Rule6" type="connector" idref="#Прямая со стрелкой 5"/>
        <o:r id="V:Rule7" type="connector" idref="#Прямая со стрелкой 4"/>
        <o:r id="V:Rule8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6DF"/>
    <w:pPr>
      <w:ind w:left="720"/>
      <w:contextualSpacing/>
    </w:pPr>
  </w:style>
  <w:style w:type="table" w:styleId="a4">
    <w:name w:val="Table Grid"/>
    <w:basedOn w:val="a1"/>
    <w:uiPriority w:val="59"/>
    <w:rsid w:val="00573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56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6A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6DF"/>
    <w:pPr>
      <w:ind w:left="720"/>
      <w:contextualSpacing/>
    </w:pPr>
  </w:style>
  <w:style w:type="table" w:styleId="a4">
    <w:name w:val="Table Grid"/>
    <w:basedOn w:val="a1"/>
    <w:uiPriority w:val="59"/>
    <w:rsid w:val="00573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6</Pages>
  <Words>1985</Words>
  <Characters>11317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1</cp:lastModifiedBy>
  <cp:revision>19</cp:revision>
  <dcterms:created xsi:type="dcterms:W3CDTF">2012-06-07T01:17:00Z</dcterms:created>
  <dcterms:modified xsi:type="dcterms:W3CDTF">2013-02-27T08:03:00Z</dcterms:modified>
</cp:coreProperties>
</file>