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DD" w:rsidRPr="00740D93" w:rsidRDefault="007177DD" w:rsidP="007177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15pt;height:109.05pt" adj=",10800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Исследовательская работа&#10;«Мусор – источник загрязнения природы»&#10;"/>
          </v:shape>
        </w:pict>
      </w:r>
    </w:p>
    <w:p w:rsidR="007177DD" w:rsidRPr="00740D93" w:rsidRDefault="007177DD" w:rsidP="007177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DD" w:rsidRPr="00740D93" w:rsidRDefault="007177DD" w:rsidP="007177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DD" w:rsidRPr="00740D93" w:rsidRDefault="007177DD" w:rsidP="007177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DD" w:rsidRPr="00740D93" w:rsidRDefault="007177DD" w:rsidP="007177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DD" w:rsidRPr="00740D93" w:rsidRDefault="007177DD" w:rsidP="007177DD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177DD" w:rsidRPr="00740D93" w:rsidRDefault="007177DD" w:rsidP="007177DD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7177DD" w:rsidRPr="00740D93" w:rsidRDefault="007177DD" w:rsidP="007177DD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7DD" w:rsidRPr="00740D93" w:rsidRDefault="007177DD" w:rsidP="007177DD">
      <w:pPr>
        <w:tabs>
          <w:tab w:val="left" w:pos="6015"/>
          <w:tab w:val="right" w:pos="10205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77DD" w:rsidRPr="00740D93" w:rsidRDefault="007177DD" w:rsidP="007177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DD" w:rsidRPr="00740D93" w:rsidRDefault="007177DD" w:rsidP="007177D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7DD" w:rsidRDefault="007177DD" w:rsidP="007177D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7DD" w:rsidRDefault="007177DD" w:rsidP="007177D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7DD" w:rsidRDefault="007177DD" w:rsidP="007177DD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0D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740D93">
        <w:rPr>
          <w:rFonts w:ascii="Times New Roman" w:hAnsi="Times New Roman" w:cs="Times New Roman"/>
          <w:b/>
          <w:sz w:val="28"/>
          <w:szCs w:val="28"/>
        </w:rPr>
        <w:t xml:space="preserve">Выполнил: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Плюснин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Данил</w:t>
      </w:r>
      <w:r w:rsidRPr="004D7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7DD" w:rsidRPr="00740D93" w:rsidRDefault="007177DD" w:rsidP="007177DD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3А класса</w:t>
      </w:r>
    </w:p>
    <w:p w:rsidR="007177DD" w:rsidRDefault="007177DD" w:rsidP="007177D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740D93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b/>
          <w:sz w:val="28"/>
          <w:szCs w:val="28"/>
        </w:rPr>
        <w:t>Барановская Т.И</w:t>
      </w:r>
    </w:p>
    <w:p w:rsidR="007177DD" w:rsidRPr="000911CB" w:rsidRDefault="007177DD" w:rsidP="007177DD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740D93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7177DD" w:rsidRDefault="007177DD" w:rsidP="007177D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7DD" w:rsidRDefault="007177DD" w:rsidP="007177D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7DD" w:rsidRDefault="007177DD" w:rsidP="007177D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7DD" w:rsidRDefault="007177DD" w:rsidP="007177D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7177DD" w:rsidRPr="00740D93" w:rsidRDefault="007177DD" w:rsidP="007177D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77DD" w:rsidRPr="00740D93" w:rsidRDefault="007177DD" w:rsidP="007177D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0D93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7177DD" w:rsidRPr="00740D93" w:rsidRDefault="007177DD" w:rsidP="007177D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</w:t>
      </w:r>
    </w:p>
    <w:p w:rsidR="007177DD" w:rsidRPr="00740D93" w:rsidRDefault="007177DD" w:rsidP="007177D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часть…………………………………………………………………..</w:t>
      </w:r>
    </w:p>
    <w:p w:rsidR="007177DD" w:rsidRPr="00740D93" w:rsidRDefault="007177DD" w:rsidP="007177DD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2.1.Описание проблемы……………………………………………………………..</w:t>
      </w:r>
    </w:p>
    <w:p w:rsidR="007177DD" w:rsidRPr="00740D93" w:rsidRDefault="007177DD" w:rsidP="007177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 xml:space="preserve">     2.2.Утилизация отходов……………………………………………………………...</w:t>
      </w:r>
    </w:p>
    <w:p w:rsidR="007177DD" w:rsidRPr="00740D93" w:rsidRDefault="007177DD" w:rsidP="007177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 xml:space="preserve">     2.3.Методика и результаты исследования…………………………………………</w:t>
      </w:r>
    </w:p>
    <w:p w:rsidR="007177DD" w:rsidRPr="00740D93" w:rsidRDefault="007177DD" w:rsidP="007177D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</w:t>
      </w:r>
    </w:p>
    <w:p w:rsidR="007177DD" w:rsidRPr="00740D93" w:rsidRDefault="007177DD" w:rsidP="007177D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Литература………………………………………………………………………..</w:t>
      </w:r>
    </w:p>
    <w:p w:rsidR="007177DD" w:rsidRPr="00740D93" w:rsidRDefault="007177DD" w:rsidP="007177D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Приложения………………………………………………………………………</w:t>
      </w:r>
    </w:p>
    <w:p w:rsidR="007177DD" w:rsidRPr="00740D93" w:rsidRDefault="007177DD" w:rsidP="007177D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77DD" w:rsidRPr="00740D93" w:rsidRDefault="007177DD" w:rsidP="007177DD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Default="007177DD" w:rsidP="007177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Default="007177DD" w:rsidP="007177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Default="007177DD" w:rsidP="007177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Default="007177DD" w:rsidP="007177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Default="007177DD" w:rsidP="007177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D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Введение.</w:t>
      </w:r>
    </w:p>
    <w:p w:rsidR="007177DD" w:rsidRPr="00740D93" w:rsidRDefault="007177DD" w:rsidP="007177DD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 xml:space="preserve">      Однажды, гуляя во дворе своего дома,  я  обратил внимание на разбросанный мусор у мусорных контейнеров, и  решил провести исследовательскую работу, чтобы выяснить, каким образом загрязняется окружающая среда через бытовые отходы, и  что можно сделать, чтобы количество загрязнений достигло возможного минимума.</w:t>
      </w:r>
    </w:p>
    <w:p w:rsidR="007177DD" w:rsidRPr="00740D93" w:rsidRDefault="007177DD" w:rsidP="007177DD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 xml:space="preserve">      В настоящее время на каждого из жителей нашей планеты приходится в среднем около 1 тонны мусора в год. Эта смесь, состоящая в основном из разнообразного хлама, содержит металлы, стеклянные контейнеры, макулатуру, пластик и пищевые отходы. В этой смеси содержится большое количество опасных отходов: ртуть из батареек, </w:t>
      </w:r>
      <w:proofErr w:type="spellStart"/>
      <w:r w:rsidRPr="00740D93">
        <w:rPr>
          <w:rFonts w:ascii="Times New Roman" w:hAnsi="Times New Roman" w:cs="Times New Roman"/>
          <w:sz w:val="28"/>
          <w:szCs w:val="28"/>
        </w:rPr>
        <w:t>фосфоро</w:t>
      </w:r>
      <w:proofErr w:type="spellEnd"/>
      <w:r w:rsidRPr="00740D93">
        <w:rPr>
          <w:rFonts w:ascii="Times New Roman" w:hAnsi="Times New Roman" w:cs="Times New Roman"/>
          <w:sz w:val="28"/>
          <w:szCs w:val="28"/>
        </w:rPr>
        <w:t xml:space="preserve">-карбонаты из </w:t>
      </w:r>
      <w:proofErr w:type="spellStart"/>
      <w:r w:rsidRPr="00740D93">
        <w:rPr>
          <w:rFonts w:ascii="Times New Roman" w:hAnsi="Times New Roman" w:cs="Times New Roman"/>
          <w:sz w:val="28"/>
          <w:szCs w:val="28"/>
        </w:rPr>
        <w:t>флюорисцентных</w:t>
      </w:r>
      <w:proofErr w:type="spellEnd"/>
      <w:r w:rsidRPr="00740D93">
        <w:rPr>
          <w:rFonts w:ascii="Times New Roman" w:hAnsi="Times New Roman" w:cs="Times New Roman"/>
          <w:sz w:val="28"/>
          <w:szCs w:val="28"/>
        </w:rPr>
        <w:t xml:space="preserve"> ламп, токсичные химикаты из бытовых растворителей, красок и предохранителей деревянных покрытий, которые влияют на здоровье населения и загрязняют окружающую среду. Такое изобилие мусора, который накапливается на свалках и не утилизируется, грозит экологической катастрофой.</w:t>
      </w:r>
    </w:p>
    <w:p w:rsidR="007177DD" w:rsidRPr="00740D93" w:rsidRDefault="007177DD" w:rsidP="007177DD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7177DD" w:rsidRPr="00740D93" w:rsidRDefault="007177DD" w:rsidP="007177DD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Выявить и описать источники бытовых отходов.</w:t>
      </w:r>
    </w:p>
    <w:p w:rsidR="007177DD" w:rsidRPr="00740D93" w:rsidRDefault="007177DD" w:rsidP="007177DD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0D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77DD" w:rsidRPr="00740D93" w:rsidRDefault="007177DD" w:rsidP="007177DD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 xml:space="preserve">Определить бытовые отходы в посёлке </w:t>
      </w:r>
      <w:proofErr w:type="spellStart"/>
      <w:r w:rsidRPr="00740D93">
        <w:rPr>
          <w:rFonts w:ascii="Times New Roman" w:hAnsi="Times New Roman" w:cs="Times New Roman"/>
          <w:sz w:val="28"/>
          <w:szCs w:val="28"/>
        </w:rPr>
        <w:t>Туим</w:t>
      </w:r>
      <w:proofErr w:type="spellEnd"/>
      <w:r w:rsidRPr="00740D93">
        <w:rPr>
          <w:rFonts w:ascii="Times New Roman" w:hAnsi="Times New Roman" w:cs="Times New Roman"/>
          <w:sz w:val="28"/>
          <w:szCs w:val="28"/>
        </w:rPr>
        <w:t>.</w:t>
      </w:r>
    </w:p>
    <w:p w:rsidR="007177DD" w:rsidRPr="00740D93" w:rsidRDefault="007177DD" w:rsidP="007177DD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Оценить состояние утилизации отходов.</w:t>
      </w:r>
    </w:p>
    <w:p w:rsidR="007177DD" w:rsidRPr="00740D93" w:rsidRDefault="007177DD" w:rsidP="007177DD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Предложить меры по исправлению ситуации.</w:t>
      </w:r>
    </w:p>
    <w:p w:rsidR="007177DD" w:rsidRPr="00740D93" w:rsidRDefault="007177DD" w:rsidP="007177D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Default="007177DD" w:rsidP="007177D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Default="007177DD" w:rsidP="007177D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Default="007177DD" w:rsidP="007177D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177DD" w:rsidRPr="00740D93" w:rsidRDefault="007177DD" w:rsidP="007177DD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740D93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7177DD" w:rsidRPr="00740D93" w:rsidRDefault="007177DD" w:rsidP="007177DD">
      <w:pPr>
        <w:pStyle w:val="a3"/>
        <w:numPr>
          <w:ilvl w:val="1"/>
          <w:numId w:val="1"/>
        </w:numPr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740D93">
        <w:rPr>
          <w:rFonts w:ascii="Times New Roman" w:hAnsi="Times New Roman" w:cs="Times New Roman"/>
          <w:b/>
          <w:sz w:val="28"/>
          <w:szCs w:val="28"/>
        </w:rPr>
        <w:t xml:space="preserve"> Описание проблемы</w:t>
      </w:r>
    </w:p>
    <w:p w:rsidR="007177DD" w:rsidRPr="00740D93" w:rsidRDefault="007177DD" w:rsidP="007177D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Человек в процессе своей жизнедеятельности больше всего, загрязняет окружающую среду бытовым мусором. Раньше крестьяне, отправляя свою продукцию с поля сразу к столу, обходясь без переработки, транспортировки, упаковки, рекламы и торговой сети, привносили в природу мало отходов. Овощные очистки и тому подобное скармливалось животным или использовалось в виде навоза как удобрение для урожая будущего года.</w:t>
      </w:r>
    </w:p>
    <w:p w:rsidR="007177DD" w:rsidRPr="00740D93" w:rsidRDefault="007177DD" w:rsidP="007177D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 xml:space="preserve">       В настоящее время продукцию стали обменивать, а значит упаковывать для большого удобства, а упаковка особенно из синтетических материалов сильно загрязняет окружающую среду. Огромное количество мусора привело  к появлению целой отрасли промышленности, занимающейся его переработкой.</w:t>
      </w:r>
    </w:p>
    <w:p w:rsidR="007177DD" w:rsidRPr="00740D93" w:rsidRDefault="007177DD" w:rsidP="007177D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 xml:space="preserve">      Особую проблему начинает приобретать загрязнение мусором территории вокруг дачных участков. Современные дачные посёлки, как правило, не располагают специализированными службами по уборке мусора, и поэтому территории вокруг них превращаются в самые настоящие свалки. На пустырях, заброшенных стройках, вдоль автомобильных дорог сваливают, несмотря на запреты, самый разнообразный мусор. Сильный ветер разносит по округе бумагу и пластиковые упаковки. Нередко мусор поджигают,  и тогда  ядовитый дым и чёрные хлопья сажи отравляют воздух и почву на сотни  метров от них. Такого рода свалки, опасны для здоровья людей, загрязняют окружающую среду и уродуют ландшафт. Самое печальное в том, что большинство людей, не видят в этом серьёзной проблемы. Не понимают и не хотят понимать, что мусор вернётся к каждому из них на участок в виде загрязнённой грунтовой воды, токсичной пыли. Воду из колодца пить станет невозможно, овощи и ягоды будут отравлены и непригодны в пищу.</w:t>
      </w:r>
    </w:p>
    <w:p w:rsidR="007177DD" w:rsidRPr="00740D93" w:rsidRDefault="007177DD" w:rsidP="007177D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 xml:space="preserve">      В нашем посёлке население экологически неграмотно и потребительски относится к природе, это доказывается тем, что бытовой мусор </w:t>
      </w:r>
      <w:proofErr w:type="gramStart"/>
      <w:r w:rsidRPr="00740D93">
        <w:rPr>
          <w:rFonts w:ascii="Times New Roman" w:hAnsi="Times New Roman" w:cs="Times New Roman"/>
          <w:sz w:val="28"/>
          <w:szCs w:val="28"/>
        </w:rPr>
        <w:t>выбрасывается</w:t>
      </w:r>
      <w:proofErr w:type="gramEnd"/>
      <w:r w:rsidRPr="00740D93">
        <w:rPr>
          <w:rFonts w:ascii="Times New Roman" w:hAnsi="Times New Roman" w:cs="Times New Roman"/>
          <w:sz w:val="28"/>
          <w:szCs w:val="28"/>
        </w:rPr>
        <w:t xml:space="preserve"> куда и где угодно. В летнее время мусор начинает гнить, появляются насекомые, которые являются переносчиками инфекционных заболеваний. Мыши, крысы, бездомные собаки и кошки копаются в мусоре, разбрасывают его и людям самим иногда </w:t>
      </w:r>
      <w:r w:rsidRPr="00740D93">
        <w:rPr>
          <w:rFonts w:ascii="Times New Roman" w:hAnsi="Times New Roman" w:cs="Times New Roman"/>
          <w:sz w:val="28"/>
          <w:szCs w:val="28"/>
        </w:rPr>
        <w:lastRenderedPageBreak/>
        <w:t>приходится пробираться через эти мусорные свалки. Любой выброшенный в окружающую среду предмет, будь то кузов автомобиля или пакет, набитый мусором тут же превращается в несанкционированную свалку.</w:t>
      </w:r>
    </w:p>
    <w:p w:rsidR="007177DD" w:rsidRPr="00740D93" w:rsidRDefault="007177DD" w:rsidP="007177D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 xml:space="preserve">      Основными причинами количества мусора в нашем посёлке являются:</w:t>
      </w:r>
    </w:p>
    <w:p w:rsidR="007177DD" w:rsidRPr="00740D93" w:rsidRDefault="007177DD" w:rsidP="007177DD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Рост производства товаров массового потребления одноразового использования;</w:t>
      </w:r>
    </w:p>
    <w:p w:rsidR="007177DD" w:rsidRPr="00740D93" w:rsidRDefault="007177DD" w:rsidP="007177DD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Увеличение количества упаковки;</w:t>
      </w:r>
    </w:p>
    <w:p w:rsidR="007177DD" w:rsidRPr="007177DD" w:rsidRDefault="007177DD" w:rsidP="007177DD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Повышение уровня жизни, позволяющее пригодные к использованию вещи заменять новыми.</w:t>
      </w:r>
    </w:p>
    <w:p w:rsidR="007177DD" w:rsidRPr="00740D93" w:rsidRDefault="007177DD" w:rsidP="007177DD">
      <w:pPr>
        <w:pStyle w:val="a3"/>
        <w:numPr>
          <w:ilvl w:val="1"/>
          <w:numId w:val="1"/>
        </w:numPr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740D93">
        <w:rPr>
          <w:rFonts w:ascii="Times New Roman" w:hAnsi="Times New Roman" w:cs="Times New Roman"/>
          <w:b/>
          <w:sz w:val="28"/>
          <w:szCs w:val="28"/>
        </w:rPr>
        <w:t>Утилизация отходов</w:t>
      </w:r>
    </w:p>
    <w:p w:rsidR="007177DD" w:rsidRPr="00740D93" w:rsidRDefault="007177DD" w:rsidP="007177DD">
      <w:pPr>
        <w:pStyle w:val="a4"/>
        <w:spacing w:line="360" w:lineRule="auto"/>
        <w:ind w:firstLine="851"/>
        <w:contextualSpacing/>
        <w:rPr>
          <w:sz w:val="28"/>
          <w:szCs w:val="28"/>
        </w:rPr>
      </w:pPr>
      <w:r w:rsidRPr="00740D93">
        <w:rPr>
          <w:sz w:val="28"/>
          <w:szCs w:val="28"/>
        </w:rPr>
        <w:t>Утилизация отходов: проблема настоящего или будущего? Такая тема работы выбрана не случайно. Великий Нильс Бор предрекал: человечество погибнет не от атомной бомбы, бесконечных войн, оно похоронит себя под горами собственных отходов. В результате человеческой деятельности ежегодно образуются миллионы тонн различных отходов, в том числе и бытовых. Пришла пора задуматься над сложившейся ситуацией или нет? Возникло желание разобраться в этом вопросе.</w:t>
      </w:r>
    </w:p>
    <w:p w:rsidR="007177DD" w:rsidRPr="00740D93" w:rsidRDefault="007177DD" w:rsidP="007177DD">
      <w:pPr>
        <w:pStyle w:val="a4"/>
        <w:spacing w:after="0" w:afterAutospacing="0" w:line="360" w:lineRule="auto"/>
        <w:ind w:firstLine="851"/>
        <w:contextualSpacing/>
        <w:rPr>
          <w:sz w:val="28"/>
          <w:szCs w:val="28"/>
        </w:rPr>
      </w:pPr>
      <w:r w:rsidRPr="00740D93">
        <w:rPr>
          <w:bCs/>
          <w:sz w:val="28"/>
          <w:szCs w:val="28"/>
        </w:rPr>
        <w:t>Актуальность работы</w:t>
      </w:r>
      <w:r w:rsidRPr="00740D93">
        <w:rPr>
          <w:sz w:val="28"/>
          <w:szCs w:val="28"/>
        </w:rPr>
        <w:t xml:space="preserve"> заключается в поиске новых эффективных, экологически чистых способов утилизации твердых бытовых отходов  на основании проведенных исследований. Очевидно, что использование старых подходов к утилизации (распространение свалок) становится не только экологически опасным, но и экономически невыгодным. Ведь мы, по сути, зарываем в землю вторичные материальные ресурсы, используя которые, можно сохранить и земельные площади, и </w:t>
      </w:r>
      <w:proofErr w:type="spellStart"/>
      <w:r w:rsidRPr="00740D93">
        <w:rPr>
          <w:sz w:val="28"/>
          <w:szCs w:val="28"/>
        </w:rPr>
        <w:t>невозобновляемые</w:t>
      </w:r>
      <w:proofErr w:type="spellEnd"/>
      <w:r w:rsidRPr="00740D93">
        <w:rPr>
          <w:sz w:val="28"/>
          <w:szCs w:val="28"/>
        </w:rPr>
        <w:t xml:space="preserve"> полезные ископаемые. Кроме того, используя отходы, можно получать тепловую и электрическую энергию.</w:t>
      </w:r>
    </w:p>
    <w:p w:rsidR="007177DD" w:rsidRPr="00740D93" w:rsidRDefault="007177DD" w:rsidP="007177DD">
      <w:pPr>
        <w:shd w:val="clear" w:color="auto" w:fill="FFFFFF"/>
        <w:spacing w:after="225" w:line="36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Я провёл анализ материалов сети интернет и хочу рассказать о биополимерах, которые разлагаются за 60 дней на воду, углекислый газ и гумус.</w:t>
      </w:r>
      <w:r w:rsidRPr="00740D9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>Биоразлагаемые</w:t>
      </w:r>
      <w:proofErr w:type="spellEnd"/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полимеры (биопластики) производятся в основном из растительного сырья, содержащего полисахариды, например, целлюлозу или </w:t>
      </w:r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крахмал. Существуют также технологии производства таких полимеров из отходов предприятий по переработке сельскохозяйственных культур. </w:t>
      </w:r>
    </w:p>
    <w:p w:rsidR="007177DD" w:rsidRPr="00740D93" w:rsidRDefault="007177DD" w:rsidP="007177DD">
      <w:pPr>
        <w:shd w:val="clear" w:color="auto" w:fill="FFFFFF"/>
        <w:spacing w:before="150" w:after="225" w:line="36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Биополимеры по свойствам не уступают традиционным пластикам. Для производства упаковки из них не требуется специального оборудования, подходит и </w:t>
      </w:r>
      <w:proofErr w:type="gramStart"/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традиционное</w:t>
      </w:r>
      <w:proofErr w:type="gramEnd"/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Дополнительный и главный плюс альтернативных </w:t>
      </w:r>
      <w:proofErr w:type="spellStart"/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>биоразлагаемых</w:t>
      </w:r>
      <w:proofErr w:type="spellEnd"/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полимеров — их способность разлагаться в окружающей среде под воздействием микроорганизмов, температуры, влаги, солнечного света. В зависимости от вида, в условиях промышленного компостирования биополимеры разлагаются на безопасные компоненты в период от нескольких недель до нескольких месяцев, а просто в условиях окружающей среды — от нескольких месяцев до нескольких лет.</w:t>
      </w:r>
    </w:p>
    <w:p w:rsidR="007177DD" w:rsidRPr="00740D93" w:rsidRDefault="007177DD" w:rsidP="007177DD">
      <w:pPr>
        <w:shd w:val="clear" w:color="auto" w:fill="FFFFFF"/>
        <w:spacing w:before="150" w:after="225" w:line="36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Среди недостатков, связанных с производством </w:t>
      </w:r>
      <w:proofErr w:type="spellStart"/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>биоразлагаемых</w:t>
      </w:r>
      <w:proofErr w:type="spellEnd"/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полимеров, как главный рассматривается необходимость отведения посевных площадей для выращивания сельскохозяйственных культур, из которых получают сырье для их производства. Этот же недостаток является главным и при производстве </w:t>
      </w:r>
      <w:proofErr w:type="spellStart"/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>биодизеля</w:t>
      </w:r>
      <w:proofErr w:type="spellEnd"/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177DD" w:rsidRPr="00740D93" w:rsidRDefault="007177DD" w:rsidP="007177DD">
      <w:pPr>
        <w:shd w:val="clear" w:color="auto" w:fill="FFFFFF"/>
        <w:spacing w:before="150" w:after="225" w:line="36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>В России, к сожалению, эпоха новых материалов ещё не началась, подобная продукция производится лишь зарубежными компаниями «</w:t>
      </w:r>
      <w:proofErr w:type="spellStart"/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>Экопосуда</w:t>
      </w:r>
      <w:proofErr w:type="spellEnd"/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>Намасте</w:t>
      </w:r>
      <w:proofErr w:type="spellEnd"/>
      <w:r w:rsidRPr="00740D93">
        <w:rPr>
          <w:rFonts w:ascii="Times New Roman" w:eastAsia="Times New Roman" w:hAnsi="Times New Roman" w:cs="Times New Roman"/>
          <w:color w:val="333333"/>
          <w:sz w:val="28"/>
          <w:szCs w:val="28"/>
        </w:rPr>
        <w:t>». Продукция этой компании изготавливается из растительных материалов, выращенных на территории Индии и Китая.</w:t>
      </w:r>
    </w:p>
    <w:p w:rsidR="007177DD" w:rsidRPr="00740D93" w:rsidRDefault="007177DD" w:rsidP="007177D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b/>
          <w:bCs/>
          <w:sz w:val="28"/>
          <w:szCs w:val="28"/>
          <w:shd w:val="clear" w:color="auto" w:fill="EBF5FF"/>
        </w:rPr>
        <w:t xml:space="preserve"> </w:t>
      </w:r>
      <w:r w:rsidRPr="00740D93">
        <w:rPr>
          <w:rFonts w:ascii="Times New Roman" w:hAnsi="Times New Roman" w:cs="Times New Roman"/>
          <w:sz w:val="28"/>
          <w:szCs w:val="28"/>
        </w:rPr>
        <w:t>Продукция компании «</w:t>
      </w:r>
      <w:proofErr w:type="spellStart"/>
      <w:r w:rsidRPr="00740D93">
        <w:rPr>
          <w:rFonts w:ascii="Times New Roman" w:hAnsi="Times New Roman" w:cs="Times New Roman"/>
          <w:sz w:val="28"/>
          <w:szCs w:val="28"/>
        </w:rPr>
        <w:t>Экопосуда</w:t>
      </w:r>
      <w:proofErr w:type="spellEnd"/>
      <w:r w:rsidRPr="00740D93">
        <w:rPr>
          <w:rFonts w:ascii="Times New Roman" w:hAnsi="Times New Roman" w:cs="Times New Roman"/>
          <w:sz w:val="28"/>
          <w:szCs w:val="28"/>
        </w:rPr>
        <w:t xml:space="preserve"> НАМАСТЕ» является экологически чистой, не оказывающей вредного воздействия на организм человека. При ее утилизации не наносится вред окружающей среде, и при попадании в почву посуда полностью разлагается в течение 3-х месяцев с помощью природных </w:t>
      </w:r>
      <w:proofErr w:type="spellStart"/>
      <w:r w:rsidRPr="00740D93">
        <w:rPr>
          <w:rFonts w:ascii="Times New Roman" w:hAnsi="Times New Roman" w:cs="Times New Roman"/>
          <w:sz w:val="28"/>
          <w:szCs w:val="28"/>
        </w:rPr>
        <w:t>биокомпонентов</w:t>
      </w:r>
      <w:proofErr w:type="spellEnd"/>
      <w:r w:rsidRPr="00740D93">
        <w:rPr>
          <w:rFonts w:ascii="Times New Roman" w:hAnsi="Times New Roman" w:cs="Times New Roman"/>
          <w:sz w:val="28"/>
          <w:szCs w:val="28"/>
        </w:rPr>
        <w:t>. </w:t>
      </w:r>
      <w:r w:rsidRPr="00740D93">
        <w:rPr>
          <w:rFonts w:ascii="Times New Roman" w:hAnsi="Times New Roman" w:cs="Times New Roman"/>
          <w:sz w:val="28"/>
          <w:szCs w:val="28"/>
        </w:rPr>
        <w:br/>
        <w:t>Тарелки, стаканы, лотки, ланч-боксы, столовые приборы из растительных материалов – новое направление, которое позволит минимизировать потребление пластика и сохранить экологию нашей планеты. </w:t>
      </w:r>
    </w:p>
    <w:p w:rsidR="007177DD" w:rsidRPr="00740D93" w:rsidRDefault="007177DD" w:rsidP="007177D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 xml:space="preserve">Отличительные особенности </w:t>
      </w:r>
      <w:proofErr w:type="spellStart"/>
      <w:r w:rsidRPr="00740D93">
        <w:rPr>
          <w:rFonts w:ascii="Times New Roman" w:hAnsi="Times New Roman" w:cs="Times New Roman"/>
          <w:sz w:val="28"/>
          <w:szCs w:val="28"/>
        </w:rPr>
        <w:t>экопосуды</w:t>
      </w:r>
      <w:proofErr w:type="spellEnd"/>
      <w:proofErr w:type="gramStart"/>
      <w:r w:rsidRPr="00740D9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40D93">
        <w:rPr>
          <w:rFonts w:ascii="Times New Roman" w:hAnsi="Times New Roman" w:cs="Times New Roman"/>
          <w:sz w:val="28"/>
          <w:szCs w:val="28"/>
        </w:rPr>
        <w:br/>
        <w:t>1. отсутствие вредного воздействия на организм человека </w:t>
      </w:r>
      <w:r w:rsidRPr="00740D93">
        <w:rPr>
          <w:rFonts w:ascii="Times New Roman" w:hAnsi="Times New Roman" w:cs="Times New Roman"/>
          <w:sz w:val="28"/>
          <w:szCs w:val="28"/>
        </w:rPr>
        <w:br/>
        <w:t xml:space="preserve">Специалисты из Всемирной Организации Здравоохранения утверждают, что различные токсины, попадающие и накапливающиеся в организме человека, из-за </w:t>
      </w:r>
      <w:r w:rsidRPr="00740D93">
        <w:rPr>
          <w:rFonts w:ascii="Times New Roman" w:hAnsi="Times New Roman" w:cs="Times New Roman"/>
          <w:sz w:val="28"/>
          <w:szCs w:val="28"/>
        </w:rPr>
        <w:lastRenderedPageBreak/>
        <w:t xml:space="preserve">пластиковой посуды, из которой мы едим, упаковок для различных продуктов питания, могут привести к гормональному дисбалансу, раку, бесплодию и разного рода аллергиям. В отличие от пластика  </w:t>
      </w:r>
      <w:proofErr w:type="spellStart"/>
      <w:r w:rsidRPr="00740D93">
        <w:rPr>
          <w:rFonts w:ascii="Times New Roman" w:hAnsi="Times New Roman" w:cs="Times New Roman"/>
          <w:sz w:val="28"/>
          <w:szCs w:val="28"/>
        </w:rPr>
        <w:t>биоразлагаемая</w:t>
      </w:r>
      <w:proofErr w:type="spellEnd"/>
      <w:r w:rsidRPr="00740D93">
        <w:rPr>
          <w:rFonts w:ascii="Times New Roman" w:hAnsi="Times New Roman" w:cs="Times New Roman"/>
          <w:sz w:val="28"/>
          <w:szCs w:val="28"/>
        </w:rPr>
        <w:t xml:space="preserve">  посуда из растительных материалов не оказывает никаких негативных воздействий на организм и здоровье человека. </w:t>
      </w:r>
      <w:r w:rsidRPr="00740D93">
        <w:rPr>
          <w:rFonts w:ascii="Times New Roman" w:hAnsi="Times New Roman" w:cs="Times New Roman"/>
          <w:sz w:val="28"/>
          <w:szCs w:val="28"/>
        </w:rPr>
        <w:br/>
        <w:t xml:space="preserve">2. полное разложение  </w:t>
      </w:r>
      <w:proofErr w:type="spellStart"/>
      <w:r w:rsidRPr="00740D93">
        <w:rPr>
          <w:rFonts w:ascii="Times New Roman" w:hAnsi="Times New Roman" w:cs="Times New Roman"/>
          <w:sz w:val="28"/>
          <w:szCs w:val="28"/>
        </w:rPr>
        <w:t>экопосуды</w:t>
      </w:r>
      <w:proofErr w:type="spellEnd"/>
      <w:r w:rsidRPr="00740D93">
        <w:rPr>
          <w:rFonts w:ascii="Times New Roman" w:hAnsi="Times New Roman" w:cs="Times New Roman"/>
          <w:sz w:val="28"/>
          <w:szCs w:val="28"/>
        </w:rPr>
        <w:t xml:space="preserve"> при попадании в почву в течение 3-х месяцев с помощью природных </w:t>
      </w:r>
      <w:proofErr w:type="spellStart"/>
      <w:r w:rsidRPr="00740D93">
        <w:rPr>
          <w:rFonts w:ascii="Times New Roman" w:hAnsi="Times New Roman" w:cs="Times New Roman"/>
          <w:sz w:val="28"/>
          <w:szCs w:val="28"/>
        </w:rPr>
        <w:t>биокомпонентов</w:t>
      </w:r>
      <w:proofErr w:type="spellEnd"/>
      <w:proofErr w:type="gramStart"/>
      <w:r w:rsidRPr="00740D93">
        <w:rPr>
          <w:rFonts w:ascii="Times New Roman" w:hAnsi="Times New Roman" w:cs="Times New Roman"/>
          <w:sz w:val="28"/>
          <w:szCs w:val="28"/>
        </w:rPr>
        <w:t> </w:t>
      </w:r>
      <w:r w:rsidRPr="00740D9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40D93">
        <w:rPr>
          <w:rFonts w:ascii="Times New Roman" w:hAnsi="Times New Roman" w:cs="Times New Roman"/>
          <w:sz w:val="28"/>
          <w:szCs w:val="28"/>
        </w:rPr>
        <w:t>се острее встает проблема так называемого «белого загрязнения» окружающей среды. Как говорят специалисты, для естественной утилизации, например, пластиковых пакетов требуется, по крайней мере, 200 лет, притом, что захоронение полиэтилена загрязняет почву и грунтовые воды. </w:t>
      </w:r>
      <w:r w:rsidRPr="00740D93">
        <w:rPr>
          <w:rFonts w:ascii="Times New Roman" w:hAnsi="Times New Roman" w:cs="Times New Roman"/>
          <w:sz w:val="28"/>
          <w:szCs w:val="28"/>
        </w:rPr>
        <w:br/>
        <w:t>3. отсутствие вреда для окружающей среды при ее утилизации</w:t>
      </w:r>
      <w:proofErr w:type="gramStart"/>
      <w:r w:rsidRPr="00740D93">
        <w:rPr>
          <w:rFonts w:ascii="Times New Roman" w:hAnsi="Times New Roman" w:cs="Times New Roman"/>
          <w:sz w:val="28"/>
          <w:szCs w:val="28"/>
        </w:rPr>
        <w:t> </w:t>
      </w:r>
      <w:r w:rsidRPr="00740D9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40D93">
        <w:rPr>
          <w:rFonts w:ascii="Times New Roman" w:hAnsi="Times New Roman" w:cs="Times New Roman"/>
          <w:sz w:val="28"/>
          <w:szCs w:val="28"/>
        </w:rPr>
        <w:t xml:space="preserve">ри утилизации пластика возникает множество проблем: во-первых, его нельзя сжигать т.к. в атмосферу выделяются такие вредные вещества как </w:t>
      </w:r>
      <w:proofErr w:type="spellStart"/>
      <w:r w:rsidRPr="00740D93">
        <w:rPr>
          <w:rFonts w:ascii="Times New Roman" w:hAnsi="Times New Roman" w:cs="Times New Roman"/>
          <w:sz w:val="28"/>
          <w:szCs w:val="28"/>
        </w:rPr>
        <w:t>монооксид</w:t>
      </w:r>
      <w:proofErr w:type="spellEnd"/>
      <w:r w:rsidRPr="00740D93">
        <w:rPr>
          <w:rFonts w:ascii="Times New Roman" w:hAnsi="Times New Roman" w:cs="Times New Roman"/>
          <w:sz w:val="28"/>
          <w:szCs w:val="28"/>
        </w:rPr>
        <w:t xml:space="preserve">, диоксид, </w:t>
      </w:r>
      <w:proofErr w:type="spellStart"/>
      <w:r w:rsidRPr="00740D93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740D93">
        <w:rPr>
          <w:rFonts w:ascii="Times New Roman" w:hAnsi="Times New Roman" w:cs="Times New Roman"/>
          <w:sz w:val="28"/>
          <w:szCs w:val="28"/>
        </w:rPr>
        <w:t>, канцерогенные ароматические углеводороды. Во-вторых, опадая на землю, остатки горения загрязняют почву. К тому же пластик нельзя утилизировать через полигоны бытовых отходов, поскольку пластик образует слой, который препятствует разложению прочих отходов. </w:t>
      </w:r>
    </w:p>
    <w:p w:rsidR="007177DD" w:rsidRPr="007177DD" w:rsidRDefault="007177DD" w:rsidP="007177D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 xml:space="preserve">Но всё-таки, пока в России нет собственного производства, у нас есть </w:t>
      </w:r>
      <w:proofErr w:type="spellStart"/>
      <w:r w:rsidRPr="00740D93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740D93">
        <w:rPr>
          <w:rFonts w:ascii="Times New Roman" w:hAnsi="Times New Roman" w:cs="Times New Roman"/>
          <w:sz w:val="28"/>
          <w:szCs w:val="28"/>
        </w:rPr>
        <w:t xml:space="preserve"> упаковки продуктов - это бумажные и картонные упаковки.</w:t>
      </w:r>
    </w:p>
    <w:p w:rsidR="007177DD" w:rsidRPr="00740D93" w:rsidRDefault="007177DD" w:rsidP="007177DD">
      <w:pPr>
        <w:pStyle w:val="a3"/>
        <w:numPr>
          <w:ilvl w:val="1"/>
          <w:numId w:val="1"/>
        </w:numPr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740D93">
        <w:rPr>
          <w:rFonts w:ascii="Times New Roman" w:hAnsi="Times New Roman" w:cs="Times New Roman"/>
          <w:b/>
          <w:sz w:val="28"/>
          <w:szCs w:val="28"/>
        </w:rPr>
        <w:t xml:space="preserve">Методика и результаты исследований      </w:t>
      </w:r>
    </w:p>
    <w:p w:rsidR="007177DD" w:rsidRPr="00740D93" w:rsidRDefault="007177DD" w:rsidP="007177D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Мною было проведено небольшое исследование, целью которого я поставил выяснить время разложения  картона  в разных условиях.</w:t>
      </w:r>
    </w:p>
    <w:p w:rsidR="007177DD" w:rsidRPr="00740D93" w:rsidRDefault="007177DD" w:rsidP="007177D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 xml:space="preserve">Я поместил три кусочка картонной упаковки из  </w:t>
      </w:r>
      <w:proofErr w:type="gramStart"/>
      <w:r w:rsidRPr="00740D9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40D93">
        <w:rPr>
          <w:rFonts w:ascii="Times New Roman" w:hAnsi="Times New Roman" w:cs="Times New Roman"/>
          <w:sz w:val="28"/>
          <w:szCs w:val="28"/>
        </w:rPr>
        <w:t xml:space="preserve">  молока в три стакана с землёй. Первый стакан я поставил на балкон при  уличной температуре</w:t>
      </w:r>
      <w:proofErr w:type="gramStart"/>
      <w:r w:rsidRPr="00740D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0D93">
        <w:rPr>
          <w:rFonts w:ascii="Times New Roman" w:hAnsi="Times New Roman" w:cs="Times New Roman"/>
          <w:sz w:val="28"/>
          <w:szCs w:val="28"/>
        </w:rPr>
        <w:t xml:space="preserve"> второй стакан я поставил при такой же температуре и стал регулярно поливать его водой. Третий стакан я поставил при комнатной температуре и тоже стал регулярно поливать его водой. В ходе проведённого мною исследования, выяснилось, что </w:t>
      </w:r>
      <w:r w:rsidRPr="00740D93">
        <w:rPr>
          <w:rFonts w:ascii="Times New Roman" w:hAnsi="Times New Roman" w:cs="Times New Roman"/>
          <w:sz w:val="28"/>
          <w:szCs w:val="28"/>
        </w:rPr>
        <w:lastRenderedPageBreak/>
        <w:t xml:space="preserve">картон в стакане под №1 не разложился за отведённое ему время </w:t>
      </w:r>
      <w:proofErr w:type="gramStart"/>
      <w:r w:rsidRPr="00740D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0D93">
        <w:rPr>
          <w:rFonts w:ascii="Times New Roman" w:hAnsi="Times New Roman" w:cs="Times New Roman"/>
          <w:sz w:val="28"/>
          <w:szCs w:val="28"/>
        </w:rPr>
        <w:t xml:space="preserve">2 недели ). Картон в стакане </w:t>
      </w:r>
      <w:proofErr w:type="gramStart"/>
      <w:r w:rsidRPr="00740D9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40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DD" w:rsidRPr="00740D93" w:rsidRDefault="007177DD" w:rsidP="007177D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№ 2 разложился только на ¼ часть. А картон под № 3 превзошёл все мои ожидания: он разложился на 2/4 части!</w:t>
      </w:r>
    </w:p>
    <w:p w:rsidR="007177DD" w:rsidRPr="007177DD" w:rsidRDefault="007177DD" w:rsidP="007177D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 xml:space="preserve">Вывод: Предмет, находящийся в тёплых условиях и при наличии большого количества влаги, разлагается вдвое быстрее, чем предмет, находящийся  в холодных условиях 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77DD" w:rsidRPr="00740D93" w:rsidRDefault="007177DD" w:rsidP="007177DD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740D9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177DD" w:rsidRPr="00740D93" w:rsidRDefault="007177DD" w:rsidP="007177DD">
      <w:pPr>
        <w:pStyle w:val="a3"/>
        <w:numPr>
          <w:ilvl w:val="1"/>
          <w:numId w:val="1"/>
        </w:numPr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740D93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177DD" w:rsidRPr="00740D93" w:rsidRDefault="007177DD" w:rsidP="007177DD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Воспитание экологической культуры населения, начиная с детского возраста.</w:t>
      </w:r>
    </w:p>
    <w:p w:rsidR="007177DD" w:rsidRPr="00740D93" w:rsidRDefault="007177DD" w:rsidP="007177DD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Принятие законов о штрафных санкциях к физическим и юридическим лицам.</w:t>
      </w:r>
    </w:p>
    <w:p w:rsidR="007177DD" w:rsidRPr="00740D93" w:rsidRDefault="007177DD" w:rsidP="007177DD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Ежемесячные экологические субботники жителей во дворах своих домов.</w:t>
      </w:r>
    </w:p>
    <w:p w:rsidR="007177DD" w:rsidRPr="00740D93" w:rsidRDefault="007177DD" w:rsidP="007177DD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Пропаганда экологических знаний среди населения.</w:t>
      </w:r>
    </w:p>
    <w:p w:rsidR="007177DD" w:rsidRPr="00740D93" w:rsidRDefault="007177DD" w:rsidP="007177DD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Конструкция новых контейнеров с крышками.</w:t>
      </w:r>
    </w:p>
    <w:p w:rsidR="007177DD" w:rsidRPr="00740D93" w:rsidRDefault="007177DD" w:rsidP="007177DD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Поставить в городе контейнера специально для пластиковой тары, стекла и полиэтиленовых пакетов.</w:t>
      </w:r>
    </w:p>
    <w:p w:rsidR="007177DD" w:rsidRPr="00740D93" w:rsidRDefault="007177DD" w:rsidP="007177DD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Строительство мусороперерабатывающего завода.</w:t>
      </w:r>
    </w:p>
    <w:p w:rsidR="007177DD" w:rsidRDefault="007177DD" w:rsidP="007177DD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0D93">
        <w:rPr>
          <w:rFonts w:ascii="Times New Roman" w:hAnsi="Times New Roman" w:cs="Times New Roman"/>
          <w:sz w:val="28"/>
          <w:szCs w:val="28"/>
        </w:rPr>
        <w:t>Переход на биополимерную упаковку.</w:t>
      </w:r>
    </w:p>
    <w:p w:rsidR="007177DD" w:rsidRPr="00944103" w:rsidRDefault="007177DD" w:rsidP="007177DD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944103">
        <w:rPr>
          <w:rFonts w:ascii="Times New Roman" w:hAnsi="Times New Roman"/>
          <w:b/>
          <w:sz w:val="28"/>
          <w:szCs w:val="28"/>
        </w:rPr>
        <w:t>5.Литература</w:t>
      </w:r>
    </w:p>
    <w:p w:rsidR="007177DD" w:rsidRPr="00944103" w:rsidRDefault="007177DD" w:rsidP="007177D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944103">
        <w:rPr>
          <w:rFonts w:ascii="Times New Roman" w:hAnsi="Times New Roman"/>
          <w:sz w:val="28"/>
          <w:szCs w:val="28"/>
        </w:rPr>
        <w:t>Берлянт</w:t>
      </w:r>
      <w:proofErr w:type="spellEnd"/>
      <w:r w:rsidRPr="00944103">
        <w:rPr>
          <w:rFonts w:ascii="Times New Roman" w:hAnsi="Times New Roman"/>
          <w:sz w:val="28"/>
          <w:szCs w:val="28"/>
        </w:rPr>
        <w:t xml:space="preserve"> А. М. Новая энциклопедия школьника. Земля.- М.: </w:t>
      </w:r>
      <w:proofErr w:type="spellStart"/>
      <w:r w:rsidRPr="00944103">
        <w:rPr>
          <w:rFonts w:ascii="Times New Roman" w:hAnsi="Times New Roman"/>
          <w:sz w:val="28"/>
          <w:szCs w:val="28"/>
        </w:rPr>
        <w:t>Росмэн</w:t>
      </w:r>
      <w:proofErr w:type="spellEnd"/>
      <w:r w:rsidRPr="00944103">
        <w:rPr>
          <w:rFonts w:ascii="Times New Roman" w:hAnsi="Times New Roman"/>
          <w:sz w:val="28"/>
          <w:szCs w:val="28"/>
        </w:rPr>
        <w:t>- 2003</w:t>
      </w:r>
    </w:p>
    <w:p w:rsidR="007177DD" w:rsidRPr="00944103" w:rsidRDefault="007177DD" w:rsidP="007177D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44103">
        <w:rPr>
          <w:rFonts w:ascii="Times New Roman" w:hAnsi="Times New Roman"/>
          <w:sz w:val="28"/>
          <w:szCs w:val="28"/>
        </w:rPr>
        <w:t>2. Новиков Ю.В. Природа и человек, М.: Просвещение, 1991 г.</w:t>
      </w:r>
    </w:p>
    <w:p w:rsidR="007177DD" w:rsidRPr="00944103" w:rsidRDefault="007177DD" w:rsidP="007177D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44103">
        <w:rPr>
          <w:rFonts w:ascii="Times New Roman" w:hAnsi="Times New Roman"/>
          <w:sz w:val="28"/>
          <w:szCs w:val="28"/>
        </w:rPr>
        <w:t>3. Новиков Ю.В. Охрана окружающей среды.- М.: «Высшая школа»- 1987 Экология. – М.: «Дрофа»-2000г</w:t>
      </w:r>
    </w:p>
    <w:p w:rsidR="007177DD" w:rsidRPr="00944103" w:rsidRDefault="007177DD" w:rsidP="007177D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44103">
        <w:rPr>
          <w:rFonts w:ascii="Times New Roman" w:hAnsi="Times New Roman"/>
          <w:sz w:val="28"/>
          <w:szCs w:val="28"/>
        </w:rPr>
        <w:t>4.«Биология в школе», №3, 2002г</w:t>
      </w:r>
    </w:p>
    <w:p w:rsidR="007177DD" w:rsidRPr="00944103" w:rsidRDefault="007177DD" w:rsidP="007177D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44103">
        <w:rPr>
          <w:rFonts w:ascii="Times New Roman" w:hAnsi="Times New Roman"/>
          <w:sz w:val="28"/>
          <w:szCs w:val="28"/>
        </w:rPr>
        <w:t>5.Интернет- ресурсы.</w:t>
      </w:r>
    </w:p>
    <w:p w:rsidR="007177DD" w:rsidRPr="00944103" w:rsidRDefault="007177DD" w:rsidP="007177DD"/>
    <w:p w:rsidR="00DA395A" w:rsidRDefault="00DA395A"/>
    <w:sectPr w:rsidR="00DA395A" w:rsidSect="007177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961"/>
    <w:multiLevelType w:val="hybridMultilevel"/>
    <w:tmpl w:val="31388F9C"/>
    <w:lvl w:ilvl="0" w:tplc="1E503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976A6E"/>
    <w:multiLevelType w:val="multilevel"/>
    <w:tmpl w:val="5694C6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C2144F"/>
    <w:multiLevelType w:val="hybridMultilevel"/>
    <w:tmpl w:val="CED8AADC"/>
    <w:lvl w:ilvl="0" w:tplc="1ED65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55140C"/>
    <w:multiLevelType w:val="hybridMultilevel"/>
    <w:tmpl w:val="427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354CE"/>
    <w:multiLevelType w:val="hybridMultilevel"/>
    <w:tmpl w:val="3C502960"/>
    <w:lvl w:ilvl="0" w:tplc="69A684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2C66AF5"/>
    <w:multiLevelType w:val="hybridMultilevel"/>
    <w:tmpl w:val="604232BC"/>
    <w:lvl w:ilvl="0" w:tplc="2B56E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D"/>
    <w:rsid w:val="0002169E"/>
    <w:rsid w:val="00044D77"/>
    <w:rsid w:val="00064FE4"/>
    <w:rsid w:val="000A2FAF"/>
    <w:rsid w:val="000F08EA"/>
    <w:rsid w:val="00162242"/>
    <w:rsid w:val="00165846"/>
    <w:rsid w:val="001E61CE"/>
    <w:rsid w:val="001E70A8"/>
    <w:rsid w:val="001F2258"/>
    <w:rsid w:val="00204788"/>
    <w:rsid w:val="00226662"/>
    <w:rsid w:val="00234D63"/>
    <w:rsid w:val="00254F3D"/>
    <w:rsid w:val="002B22BB"/>
    <w:rsid w:val="002F6FC0"/>
    <w:rsid w:val="003114BD"/>
    <w:rsid w:val="003171CD"/>
    <w:rsid w:val="00323062"/>
    <w:rsid w:val="003250A2"/>
    <w:rsid w:val="00346E8B"/>
    <w:rsid w:val="00354302"/>
    <w:rsid w:val="003F70B3"/>
    <w:rsid w:val="00406B4C"/>
    <w:rsid w:val="0043603F"/>
    <w:rsid w:val="0044455B"/>
    <w:rsid w:val="00490F85"/>
    <w:rsid w:val="004C7F4F"/>
    <w:rsid w:val="004D1833"/>
    <w:rsid w:val="004F2772"/>
    <w:rsid w:val="004F6D51"/>
    <w:rsid w:val="00577972"/>
    <w:rsid w:val="00594927"/>
    <w:rsid w:val="005A4788"/>
    <w:rsid w:val="00620E6C"/>
    <w:rsid w:val="00622B89"/>
    <w:rsid w:val="00635758"/>
    <w:rsid w:val="00647110"/>
    <w:rsid w:val="006620D1"/>
    <w:rsid w:val="00663E70"/>
    <w:rsid w:val="007113AD"/>
    <w:rsid w:val="007177DD"/>
    <w:rsid w:val="00727049"/>
    <w:rsid w:val="00730A89"/>
    <w:rsid w:val="00731987"/>
    <w:rsid w:val="00732506"/>
    <w:rsid w:val="00735380"/>
    <w:rsid w:val="007440E3"/>
    <w:rsid w:val="007A3C7B"/>
    <w:rsid w:val="007E43DB"/>
    <w:rsid w:val="007E6CE6"/>
    <w:rsid w:val="00812887"/>
    <w:rsid w:val="00836C08"/>
    <w:rsid w:val="00842400"/>
    <w:rsid w:val="00847314"/>
    <w:rsid w:val="008771F6"/>
    <w:rsid w:val="0088137B"/>
    <w:rsid w:val="00883D20"/>
    <w:rsid w:val="00890B45"/>
    <w:rsid w:val="008B60F0"/>
    <w:rsid w:val="008B7C2B"/>
    <w:rsid w:val="008C22F3"/>
    <w:rsid w:val="008E7832"/>
    <w:rsid w:val="00930065"/>
    <w:rsid w:val="00952433"/>
    <w:rsid w:val="00961981"/>
    <w:rsid w:val="0096205C"/>
    <w:rsid w:val="009641F1"/>
    <w:rsid w:val="00983590"/>
    <w:rsid w:val="00992A3D"/>
    <w:rsid w:val="009A4592"/>
    <w:rsid w:val="00A0093B"/>
    <w:rsid w:val="00A85FCF"/>
    <w:rsid w:val="00B407C4"/>
    <w:rsid w:val="00B50525"/>
    <w:rsid w:val="00BA4363"/>
    <w:rsid w:val="00BA7092"/>
    <w:rsid w:val="00BC5E7B"/>
    <w:rsid w:val="00BE2260"/>
    <w:rsid w:val="00C05801"/>
    <w:rsid w:val="00C2244A"/>
    <w:rsid w:val="00C41F25"/>
    <w:rsid w:val="00C43420"/>
    <w:rsid w:val="00C731B2"/>
    <w:rsid w:val="00C95B7E"/>
    <w:rsid w:val="00D82B7E"/>
    <w:rsid w:val="00DA395A"/>
    <w:rsid w:val="00DC3842"/>
    <w:rsid w:val="00DD56AE"/>
    <w:rsid w:val="00DE7DE3"/>
    <w:rsid w:val="00DF6834"/>
    <w:rsid w:val="00E03C35"/>
    <w:rsid w:val="00E3505D"/>
    <w:rsid w:val="00E53C49"/>
    <w:rsid w:val="00E863FE"/>
    <w:rsid w:val="00E90F3A"/>
    <w:rsid w:val="00F8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1619</Words>
  <Characters>9233</Characters>
  <Application>Microsoft Office Word</Application>
  <DocSecurity>0</DocSecurity>
  <Lines>76</Lines>
  <Paragraphs>21</Paragraphs>
  <ScaleCrop>false</ScaleCrop>
  <Company>Microsoft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2014-11-29T06:29:00Z</dcterms:created>
  <dcterms:modified xsi:type="dcterms:W3CDTF">2014-11-29T06:33:00Z</dcterms:modified>
</cp:coreProperties>
</file>