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B7" w:rsidRDefault="00663FB7" w:rsidP="00663FB7">
      <w:bookmarkStart w:id="0" w:name="_GoBack"/>
      <w:r>
        <w:t>Поход</w:t>
      </w:r>
      <w:proofErr w:type="gramStart"/>
      <w:r>
        <w:t xml:space="preserve"> В</w:t>
      </w:r>
      <w:proofErr w:type="gramEnd"/>
      <w:r>
        <w:t xml:space="preserve"> Дельфинарий</w:t>
      </w:r>
    </w:p>
    <w:bookmarkEnd w:id="0"/>
    <w:p w:rsidR="00663FB7" w:rsidRDefault="00663FB7" w:rsidP="00663FB7"/>
    <w:p w:rsidR="00663FB7" w:rsidRDefault="00663FB7" w:rsidP="00663FB7">
      <w:r>
        <w:t xml:space="preserve">   План</w:t>
      </w:r>
    </w:p>
    <w:p w:rsidR="00663FB7" w:rsidRDefault="00663FB7" w:rsidP="00663FB7"/>
    <w:p w:rsidR="00663FB7" w:rsidRDefault="00663FB7" w:rsidP="00663FB7">
      <w:r>
        <w:t xml:space="preserve">   1. Дельфинарии.</w:t>
      </w:r>
    </w:p>
    <w:p w:rsidR="00663FB7" w:rsidRDefault="00663FB7" w:rsidP="00663FB7"/>
    <w:p w:rsidR="00663FB7" w:rsidRDefault="00663FB7" w:rsidP="00663FB7">
      <w:r>
        <w:t xml:space="preserve">   2. Дельфинарий в моем городе.</w:t>
      </w:r>
    </w:p>
    <w:p w:rsidR="00663FB7" w:rsidRDefault="00663FB7" w:rsidP="00663FB7"/>
    <w:p w:rsidR="00663FB7" w:rsidRDefault="00663FB7" w:rsidP="00663FB7">
      <w:r>
        <w:t xml:space="preserve">   3. Дельфины – умные млекопитающие.</w:t>
      </w:r>
    </w:p>
    <w:p w:rsidR="00663FB7" w:rsidRDefault="00663FB7" w:rsidP="00663FB7"/>
    <w:p w:rsidR="00663FB7" w:rsidRDefault="00663FB7" w:rsidP="00663FB7">
      <w:r>
        <w:t xml:space="preserve">   4. Завораживающее представление.</w:t>
      </w:r>
    </w:p>
    <w:p w:rsidR="00663FB7" w:rsidRDefault="00663FB7" w:rsidP="00663FB7"/>
    <w:p w:rsidR="00663FB7" w:rsidRDefault="00663FB7" w:rsidP="00663FB7">
      <w:r>
        <w:t xml:space="preserve">   5. Дети и взрослые в восторге.</w:t>
      </w:r>
    </w:p>
    <w:p w:rsidR="00663FB7" w:rsidRDefault="00663FB7" w:rsidP="00663FB7"/>
    <w:p w:rsidR="00663FB7" w:rsidRDefault="00663FB7" w:rsidP="00663FB7"/>
    <w:p w:rsidR="00663FB7" w:rsidRDefault="00663FB7" w:rsidP="00663FB7"/>
    <w:p w:rsidR="00663FB7" w:rsidRDefault="00663FB7" w:rsidP="00663FB7">
      <w:r>
        <w:t xml:space="preserve">   Бывая в Крыму, в курортных городах, мы с родителями всегда посещаем местные дельфинарии. Очень красивые дельфинарии в Севастополе и </w:t>
      </w:r>
      <w:proofErr w:type="spellStart"/>
      <w:r>
        <w:t>Партените</w:t>
      </w:r>
      <w:proofErr w:type="spellEnd"/>
      <w:r>
        <w:t>.</w:t>
      </w:r>
    </w:p>
    <w:p w:rsidR="00663FB7" w:rsidRDefault="00663FB7" w:rsidP="00663FB7"/>
    <w:p w:rsidR="00663FB7" w:rsidRDefault="00663FB7" w:rsidP="00663FB7">
      <w:r>
        <w:t xml:space="preserve">   И </w:t>
      </w:r>
      <w:proofErr w:type="gramStart"/>
      <w:r>
        <w:t>вот</w:t>
      </w:r>
      <w:proofErr w:type="gramEnd"/>
      <w:r>
        <w:t xml:space="preserve"> наконец в нашем городе открыли дельфинарий. Каждый день он принимает большое количество посетителей. Сегодня в дельфинарий идет мой класс, и мы ожидаем чего-то необычного, увлекательного.</w:t>
      </w:r>
    </w:p>
    <w:p w:rsidR="00663FB7" w:rsidRDefault="00663FB7" w:rsidP="00663FB7"/>
    <w:p w:rsidR="00663FB7" w:rsidRDefault="00663FB7" w:rsidP="00663FB7">
      <w:r>
        <w:t xml:space="preserve">   Приходим, располагаемся у огромного бассейна, где живут и выступают дельфины и морские котики.</w:t>
      </w:r>
    </w:p>
    <w:p w:rsidR="00663FB7" w:rsidRDefault="00663FB7" w:rsidP="00663FB7"/>
    <w:p w:rsidR="00663FB7" w:rsidRDefault="00663FB7" w:rsidP="00663FB7">
      <w:r>
        <w:t xml:space="preserve">   Дельфины – очень умные млекопитающие. В дельфинарии этих морских гигантов дрессировщики научили выполнять различные трюки.</w:t>
      </w:r>
    </w:p>
    <w:p w:rsidR="00663FB7" w:rsidRDefault="00663FB7" w:rsidP="00663FB7"/>
    <w:p w:rsidR="00663FB7" w:rsidRDefault="00663FB7" w:rsidP="00663FB7">
      <w:r>
        <w:t xml:space="preserve">   И вот начинается завораживающее представление, в котором с эффектными номерами выступают перед нами сотрудники-дрессировщики со своими питомцами.</w:t>
      </w:r>
    </w:p>
    <w:p w:rsidR="00663FB7" w:rsidRDefault="00663FB7" w:rsidP="00663FB7"/>
    <w:p w:rsidR="00663FB7" w:rsidRDefault="00663FB7" w:rsidP="00663FB7">
      <w:r>
        <w:t xml:space="preserve">   Трибуны дельфинария заполнены зрителями. Гремит музыка. Дрессировщик демонстрирует, на что способны его ученики. Морские котики крутят мячи на носу, дельфины играют в волейбол, возят своего учителя верхом на себе; высоко выпрыгивая из воды, прыгают в кольцо. В дельфинарии не умолкают аплодисменты. И, как бы понимая благодарность зрителей, животные с азартом, старанием и ловкостью демонстрируют все, чему их научили. Брошенные в бассейн дрессировщиком предметы дельфины достают из глубины и возвращают хозяину.</w:t>
      </w:r>
    </w:p>
    <w:p w:rsidR="00663FB7" w:rsidRDefault="00663FB7" w:rsidP="00663FB7"/>
    <w:p w:rsidR="00F904DA" w:rsidRDefault="00663FB7" w:rsidP="00663FB7">
      <w:r>
        <w:t xml:space="preserve">   Дети и взрослые в восторге. Нам очень понравилось представление, и мы решили, что когда-нибудь снова придем в дельфинарий.</w:t>
      </w:r>
    </w:p>
    <w:sectPr w:rsidR="00F9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B7"/>
    <w:rsid w:val="00663FB7"/>
    <w:rsid w:val="00F9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2014-05-18T05:43:00Z</dcterms:created>
  <dcterms:modified xsi:type="dcterms:W3CDTF">2014-05-18T05:43:00Z</dcterms:modified>
</cp:coreProperties>
</file>