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2B" w:rsidRDefault="00E91A2B" w:rsidP="00E91A2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  <w:r w:rsidRPr="00A1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ВНЕКЛАССНОГО МЕРОПРИЯТИЯ </w:t>
      </w:r>
      <w:r w:rsidR="008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</w:t>
      </w:r>
    </w:p>
    <w:p w:rsidR="00E91A2B" w:rsidRDefault="00E91A2B" w:rsidP="00E91A2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8B" w:rsidRDefault="002C5CED" w:rsidP="00E91A2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Pr="00E9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1A2B" w:rsidRPr="00E9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Безопасный Интернет»</w:t>
      </w:r>
    </w:p>
    <w:p w:rsidR="002C5CED" w:rsidRPr="00A146B1" w:rsidRDefault="002C5CED" w:rsidP="00A31C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A2B" w:rsidRPr="00A31C5C" w:rsidRDefault="00E91A2B" w:rsidP="00A31C5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воспитание грамотного и ответственного пользователя сети интернет, знакомство детей</w:t>
      </w:r>
      <w:r w:rsidR="008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DB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возрасте 9</w:t>
      </w:r>
      <w:r w:rsidR="00835DB3" w:rsidRPr="00A31C5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-1</w:t>
      </w:r>
      <w:r w:rsidR="00835DB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="00835DB3" w:rsidRPr="00A31C5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лет</w:t>
      </w:r>
      <w:r w:rsidR="00835DB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</w:t>
      </w: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правилами безопасного </w:t>
      </w:r>
      <w:r w:rsidR="00570BEC"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интернета. </w:t>
      </w:r>
    </w:p>
    <w:p w:rsidR="00B93749" w:rsidRPr="00A31C5C" w:rsidRDefault="00B93749" w:rsidP="00A31C5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Задачи:</w:t>
      </w:r>
    </w:p>
    <w:p w:rsidR="00570BEC" w:rsidRPr="00A31C5C" w:rsidRDefault="00570BEC" w:rsidP="00A31C5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знаний учащихся о возможностях использования сети  интернет: </w:t>
      </w:r>
    </w:p>
    <w:p w:rsidR="00570BEC" w:rsidRPr="00A31C5C" w:rsidRDefault="00570BEC" w:rsidP="00A31C5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знаний учащихся об основных опасностях при  использовании сети интернет: </w:t>
      </w:r>
    </w:p>
    <w:p w:rsidR="00570BEC" w:rsidRPr="00A31C5C" w:rsidRDefault="00570BEC" w:rsidP="00A31C5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детьми правил безопасного использования интернета. </w:t>
      </w:r>
    </w:p>
    <w:p w:rsidR="00570BEC" w:rsidRPr="00A31C5C" w:rsidRDefault="00570BEC" w:rsidP="00A31C5C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осведомленности о возможностях решения </w:t>
      </w:r>
      <w:r w:rsidR="00A31C5C"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неприятных и опасных ситуаций, возникающих в интернете. </w:t>
      </w:r>
    </w:p>
    <w:p w:rsidR="00570BEC" w:rsidRPr="00835DB3" w:rsidRDefault="00570BEC" w:rsidP="00835DB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оценки опасных ситуаций при использовании сети </w:t>
      </w:r>
      <w:r w:rsidRPr="008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интернет. </w:t>
      </w:r>
    </w:p>
    <w:p w:rsidR="007C5982" w:rsidRPr="007C5982" w:rsidRDefault="007C5982" w:rsidP="00A31C5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90 минут</w:t>
      </w:r>
    </w:p>
    <w:p w:rsidR="00B93749" w:rsidRPr="00A31C5C" w:rsidRDefault="00B93749" w:rsidP="00A31C5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Необходимое техническое оборудование:</w:t>
      </w:r>
    </w:p>
    <w:p w:rsidR="00E91A2B" w:rsidRPr="00A31C5C" w:rsidRDefault="00E91A2B" w:rsidP="00A31C5C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31C5C">
        <w:t xml:space="preserve">персональный компьютер (ПК) учителя, мультимедийный проектор, экран; </w:t>
      </w:r>
    </w:p>
    <w:p w:rsidR="00E91A2B" w:rsidRPr="00A31C5C" w:rsidRDefault="00E91A2B" w:rsidP="00A31C5C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31C5C">
        <w:t xml:space="preserve">ПК учащихся. </w:t>
      </w:r>
    </w:p>
    <w:p w:rsidR="00A31C5C" w:rsidRPr="00A146B1" w:rsidRDefault="00A31C5C" w:rsidP="00A31C5C">
      <w:pPr>
        <w:pStyle w:val="a3"/>
        <w:tabs>
          <w:tab w:val="left" w:pos="1276"/>
        </w:tabs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CB" w:rsidRPr="00A146B1" w:rsidRDefault="000919CB" w:rsidP="000919CB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СТРУКТУРА И ХОД </w:t>
      </w:r>
      <w:r w:rsidR="00E91A2B"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ВНЕКЛАССНОГО МЕРОПРИЯТИЯ</w:t>
      </w:r>
    </w:p>
    <w:p w:rsidR="00AE00FF" w:rsidRPr="00A146B1" w:rsidRDefault="00AE00FF" w:rsidP="00AE00FF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Таблица 1</w:t>
      </w:r>
    </w:p>
    <w:tbl>
      <w:tblPr>
        <w:tblW w:w="106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701"/>
        <w:gridCol w:w="3118"/>
        <w:gridCol w:w="3118"/>
        <w:gridCol w:w="624"/>
      </w:tblGrid>
      <w:tr w:rsidR="00B014E7" w:rsidRPr="00D51319" w:rsidTr="00B014E7">
        <w:trPr>
          <w:cantSplit/>
          <w:trHeight w:val="1134"/>
          <w:tblHeader/>
        </w:trPr>
        <w:tc>
          <w:tcPr>
            <w:tcW w:w="397" w:type="dxa"/>
            <w:vAlign w:val="center"/>
          </w:tcPr>
          <w:p w:rsidR="000919CB" w:rsidRPr="00D51319" w:rsidRDefault="000919CB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919CB" w:rsidRPr="00D51319" w:rsidRDefault="005708D1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Этап </w:t>
            </w:r>
            <w:r w:rsidR="0030000B"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внеклассного мероприятия</w:t>
            </w:r>
          </w:p>
        </w:tc>
        <w:tc>
          <w:tcPr>
            <w:tcW w:w="1701" w:type="dxa"/>
            <w:vAlign w:val="center"/>
          </w:tcPr>
          <w:p w:rsidR="000919CB" w:rsidRPr="00D51319" w:rsidRDefault="000919CB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3118" w:type="dxa"/>
            <w:vAlign w:val="center"/>
          </w:tcPr>
          <w:p w:rsidR="000919CB" w:rsidRPr="00D51319" w:rsidRDefault="000919CB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vAlign w:val="center"/>
          </w:tcPr>
          <w:p w:rsidR="000919CB" w:rsidRPr="00D51319" w:rsidRDefault="000919CB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624" w:type="dxa"/>
            <w:textDirection w:val="btLr"/>
            <w:vAlign w:val="center"/>
          </w:tcPr>
          <w:p w:rsidR="000919CB" w:rsidRPr="00D51319" w:rsidRDefault="000919CB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Время</w:t>
            </w:r>
          </w:p>
          <w:p w:rsidR="000919CB" w:rsidRPr="00D51319" w:rsidRDefault="000919CB" w:rsidP="00D5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(в мин.)</w:t>
            </w:r>
          </w:p>
        </w:tc>
      </w:tr>
      <w:tr w:rsidR="00B014E7" w:rsidRPr="00D51319" w:rsidTr="00B014E7">
        <w:trPr>
          <w:tblHeader/>
        </w:trPr>
        <w:tc>
          <w:tcPr>
            <w:tcW w:w="397" w:type="dxa"/>
          </w:tcPr>
          <w:p w:rsidR="000919CB" w:rsidRPr="00D51319" w:rsidRDefault="000919CB" w:rsidP="00D5131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919CB" w:rsidRPr="00D51319" w:rsidRDefault="000919CB" w:rsidP="00D5131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919CB" w:rsidRPr="00D51319" w:rsidRDefault="000919CB" w:rsidP="00D5131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0919CB" w:rsidRPr="00D51319" w:rsidRDefault="000919CB" w:rsidP="00D5131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0919CB" w:rsidRPr="00D51319" w:rsidRDefault="000919CB" w:rsidP="00D5131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</w:tcPr>
          <w:p w:rsidR="000919CB" w:rsidRPr="00D51319" w:rsidRDefault="000919CB" w:rsidP="00D51319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</w:t>
            </w:r>
          </w:p>
        </w:tc>
      </w:tr>
      <w:tr w:rsidR="00B014E7" w:rsidRPr="00D51319" w:rsidTr="00B014E7">
        <w:tc>
          <w:tcPr>
            <w:tcW w:w="397" w:type="dxa"/>
          </w:tcPr>
          <w:p w:rsidR="000919CB" w:rsidRPr="00D51319" w:rsidRDefault="000919CB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19CB" w:rsidRPr="00D51319" w:rsidRDefault="00A31C5C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Знакомство и введение в занятие</w:t>
            </w:r>
          </w:p>
        </w:tc>
        <w:tc>
          <w:tcPr>
            <w:tcW w:w="1701" w:type="dxa"/>
          </w:tcPr>
          <w:p w:rsidR="000919CB" w:rsidRPr="00D51319" w:rsidRDefault="00B014E7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№1 </w:t>
            </w:r>
            <w:r w:rsidRPr="00D51319">
              <w:rPr>
                <w:rStyle w:val="watch-title"/>
                <w:rFonts w:ascii="Times New Roman" w:hAnsi="Times New Roman" w:cs="Times New Roman"/>
                <w:color w:val="222222"/>
                <w:kern w:val="36"/>
                <w:sz w:val="24"/>
                <w:szCs w:val="24"/>
              </w:rPr>
              <w:t>Социальный видеоролик «Безопасный интернет - детям!»</w:t>
            </w:r>
          </w:p>
        </w:tc>
        <w:tc>
          <w:tcPr>
            <w:tcW w:w="3118" w:type="dxa"/>
          </w:tcPr>
          <w:p w:rsidR="00B014E7" w:rsidRPr="00D51319" w:rsidRDefault="00B014E7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B014E7" w:rsidRPr="00D51319" w:rsidRDefault="00B014E7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Сегодня мы поговорим об интересном и захватывающем мире интернета!</w:t>
            </w:r>
          </w:p>
          <w:p w:rsidR="00B014E7" w:rsidRPr="00D51319" w:rsidRDefault="00B014E7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 г</w:t>
            </w: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 xml:space="preserve">лавный вопрос: Как сделать работу в сети безопасной? </w:t>
            </w:r>
          </w:p>
          <w:p w:rsidR="00B014E7" w:rsidRPr="00D51319" w:rsidRDefault="00B014E7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>Давайте посмотрим видеоролик!</w:t>
            </w:r>
          </w:p>
          <w:p w:rsidR="00B014E7" w:rsidRPr="00D51319" w:rsidRDefault="00B014E7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Описание сюжета: Маленький мальчик самостоятельно знакомится с интернетом и неожиданно для себя сталкивается с грубостью, жестокостью и неприятной информацией. Он в растерянности, но на помощь приходят </w:t>
            </w:r>
            <w:r w:rsidR="00D20D12"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родители.</w:t>
            </w:r>
          </w:p>
          <w:p w:rsidR="00D51319" w:rsidRDefault="00D20D12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Интернет представляет собой важный способ 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личного и профессионального общения, но он может также использоваться со злым умыслом: например, может применяться для рассылки компьютерных вирусов и спама. Поэтому важно знать о проблемах компьютерной безопасности. </w:t>
            </w:r>
          </w:p>
          <w:p w:rsidR="00D20D12" w:rsidRPr="00D51319" w:rsidRDefault="00D20D12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сегодня мы познакомимся с правилами, которые научат нас делать так, чтобы в интернете с нами ничего плохого не случилось!</w:t>
            </w:r>
            <w:r w:rsidR="00A9641A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41A" w:rsidRPr="00D51319" w:rsidRDefault="00A9641A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 начнем изучать проблемы информационной безопасности посредством рассказов в картинках. Кроме сведений об информационной безопасности, в рассказах также содержатся задания и вопросы, которые следует выполнять.</w:t>
            </w:r>
            <w:r w:rsidR="00F244EA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0919CB" w:rsidRPr="00D51319" w:rsidRDefault="00B014E7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Приветствуют. </w:t>
            </w:r>
          </w:p>
          <w:p w:rsidR="00B014E7" w:rsidRPr="00D51319" w:rsidRDefault="00B014E7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видеоролик</w:t>
            </w:r>
            <w:r w:rsidR="00D20D12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слушают</w:t>
            </w:r>
            <w:r w:rsidR="00F244EA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Разбиваются на  группы, открывают</w:t>
            </w: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по гиперссылке необходимый </w:t>
            </w: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ресурс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624" w:type="dxa"/>
          </w:tcPr>
          <w:p w:rsidR="000919CB" w:rsidRPr="00D51319" w:rsidRDefault="003658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</w:t>
            </w:r>
          </w:p>
        </w:tc>
      </w:tr>
      <w:tr w:rsidR="00B014E7" w:rsidRPr="00D51319" w:rsidTr="00B014E7">
        <w:tc>
          <w:tcPr>
            <w:tcW w:w="397" w:type="dxa"/>
          </w:tcPr>
          <w:p w:rsidR="00A31C5C" w:rsidRPr="00D51319" w:rsidRDefault="00A31C5C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1C5C" w:rsidRPr="00D51319" w:rsidRDefault="00D20D12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Возможности </w:t>
            </w:r>
            <w:r w:rsidR="007B7079"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 опасности </w:t>
            </w: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1701" w:type="dxa"/>
          </w:tcPr>
          <w:p w:rsidR="00A31C5C" w:rsidRPr="00D51319" w:rsidRDefault="00A9641A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№2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сценарий  </w:t>
            </w:r>
            <w:r w:rsidRPr="00D513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Бесконечный лес</w:t>
            </w: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9641A" w:rsidRPr="00D51319" w:rsidRDefault="00F244EA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Демонстрация первого</w:t>
            </w:r>
            <w:r w:rsidR="00A9641A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9641A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9641A" w:rsidRPr="00D513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Бесконечный лес</w:t>
            </w:r>
            <w:r w:rsidR="00A9641A" w:rsidRPr="00D51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641A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это рассказ о девятилетнем Николае, который учится пользоваться компьютером и электронной почтой. Кроме всего прочего, рассказ знакомит читателей с тем, что такое Интернет и что в нем можно делать. В то же время он объясняет, что в Интернете существует много опасностей, от которых необходимо защититься.</w:t>
            </w:r>
          </w:p>
        </w:tc>
        <w:tc>
          <w:tcPr>
            <w:tcW w:w="3118" w:type="dxa"/>
          </w:tcPr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 </w:t>
            </w:r>
            <w:r w:rsidR="003D5C55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</w:t>
            </w:r>
            <w:r w:rsidR="003D5C55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сценарий</w:t>
            </w:r>
            <w:r w:rsidR="007B7079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C55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прочтения рассказа обсуждают затронутые проблемы с помощью вопросов, приведенных в рассказе.</w:t>
            </w:r>
          </w:p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тетради.</w:t>
            </w:r>
          </w:p>
        </w:tc>
        <w:tc>
          <w:tcPr>
            <w:tcW w:w="624" w:type="dxa"/>
          </w:tcPr>
          <w:p w:rsidR="00A31C5C" w:rsidRPr="00D51319" w:rsidRDefault="003658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13</w:t>
            </w:r>
          </w:p>
        </w:tc>
      </w:tr>
      <w:tr w:rsidR="007B7079" w:rsidRPr="00D51319" w:rsidTr="00B014E7">
        <w:tc>
          <w:tcPr>
            <w:tcW w:w="397" w:type="dxa"/>
          </w:tcPr>
          <w:p w:rsidR="007B7079" w:rsidRPr="00D51319" w:rsidRDefault="007B7079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079" w:rsidRPr="00D51319" w:rsidRDefault="007B7079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C4745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бщественная сущность и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нтернета</w:t>
            </w:r>
          </w:p>
        </w:tc>
        <w:tc>
          <w:tcPr>
            <w:tcW w:w="1701" w:type="dxa"/>
          </w:tcPr>
          <w:p w:rsidR="007B7079" w:rsidRPr="00D51319" w:rsidRDefault="007B7079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№3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сценарий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Новые друзья Ани</w:t>
            </w:r>
            <w:r w:rsidRPr="00D5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7B7079" w:rsidRPr="00D51319" w:rsidRDefault="00F244EA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Демонстрация</w:t>
            </w:r>
            <w:r w:rsidRPr="00D5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B7079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торо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7B7079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B7079" w:rsidRPr="00D5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B7079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Новые друзья Ани</w:t>
            </w:r>
            <w:r w:rsidR="007B7079" w:rsidRPr="00D5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это продолжение 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рассказа «Бесконечный лес»; главная героиня этого рассказа — Аня, двоюродная сестра Коли. В рассказе описывается общественная сущность Интернета, манеры, публикация изображений и авторское право.</w:t>
            </w:r>
          </w:p>
        </w:tc>
        <w:tc>
          <w:tcPr>
            <w:tcW w:w="3118" w:type="dxa"/>
          </w:tcPr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2 читает сценарий. </w:t>
            </w:r>
          </w:p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прочтения рассказа обсуждают затронутые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проблемы с помощью вопросов, приведенных в рассказе.</w:t>
            </w:r>
          </w:p>
          <w:p w:rsidR="007B7079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тетради.</w:t>
            </w:r>
          </w:p>
        </w:tc>
        <w:tc>
          <w:tcPr>
            <w:tcW w:w="624" w:type="dxa"/>
          </w:tcPr>
          <w:p w:rsidR="007B7079" w:rsidRPr="00D51319" w:rsidRDefault="003658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7B7079" w:rsidRPr="00D51319" w:rsidTr="00B014E7">
        <w:tc>
          <w:tcPr>
            <w:tcW w:w="397" w:type="dxa"/>
          </w:tcPr>
          <w:p w:rsidR="007B7079" w:rsidRPr="00D51319" w:rsidRDefault="007B7079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079" w:rsidRPr="00D51319" w:rsidRDefault="002A0286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Меры обеспечения информационной безопасности</w:t>
            </w:r>
          </w:p>
        </w:tc>
        <w:tc>
          <w:tcPr>
            <w:tcW w:w="1701" w:type="dxa"/>
          </w:tcPr>
          <w:p w:rsidR="007B7079" w:rsidRPr="00D51319" w:rsidRDefault="007B7079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№4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 «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Римская группа»</w:t>
            </w:r>
          </w:p>
        </w:tc>
        <w:tc>
          <w:tcPr>
            <w:tcW w:w="3118" w:type="dxa"/>
          </w:tcPr>
          <w:p w:rsidR="007B7079" w:rsidRPr="00D51319" w:rsidRDefault="00F244EA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Демонстрация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рет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ьего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B7079"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Римская группа</w:t>
            </w: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B7079" w:rsidRPr="00D5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начинается с того, что Эмма, которая занимается в школьном драматическом кружке, получает сценарий от неизвестного друга по чату. Среди прочего, в рассказе рассматриваются вопросы авторского права, защиты компьютера и значение паролей.</w:t>
            </w:r>
          </w:p>
        </w:tc>
        <w:tc>
          <w:tcPr>
            <w:tcW w:w="3118" w:type="dxa"/>
          </w:tcPr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3 читает сценарий. </w:t>
            </w:r>
          </w:p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прочтения рассказа обсуждают затронутые проблемы с помощью вопросов, приведенных в рассказе.</w:t>
            </w:r>
          </w:p>
          <w:p w:rsidR="007B7079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тетради.</w:t>
            </w:r>
          </w:p>
        </w:tc>
        <w:tc>
          <w:tcPr>
            <w:tcW w:w="624" w:type="dxa"/>
          </w:tcPr>
          <w:p w:rsidR="007B7079" w:rsidRPr="00D51319" w:rsidRDefault="003658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13</w:t>
            </w:r>
          </w:p>
        </w:tc>
      </w:tr>
      <w:tr w:rsidR="007B7079" w:rsidRPr="00D51319" w:rsidTr="00B014E7">
        <w:tc>
          <w:tcPr>
            <w:tcW w:w="397" w:type="dxa"/>
          </w:tcPr>
          <w:p w:rsidR="007B7079" w:rsidRPr="00D51319" w:rsidRDefault="007B7079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7079" w:rsidRPr="00D51319" w:rsidRDefault="00FC4745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Ответственность </w:t>
            </w:r>
            <w:r w:rsidR="003F050A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поведение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сети интернет </w:t>
            </w:r>
          </w:p>
        </w:tc>
        <w:tc>
          <w:tcPr>
            <w:tcW w:w="1701" w:type="dxa"/>
          </w:tcPr>
          <w:p w:rsidR="007B7079" w:rsidRPr="00D51319" w:rsidRDefault="007B7079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</w:t>
            </w:r>
            <w:r w:rsidR="00F244EA"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5 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 «</w:t>
            </w:r>
            <w:r w:rsidRPr="00D513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Конфликты и происшествия»</w:t>
            </w:r>
          </w:p>
        </w:tc>
        <w:tc>
          <w:tcPr>
            <w:tcW w:w="3118" w:type="dxa"/>
          </w:tcPr>
          <w:p w:rsidR="007B7079" w:rsidRPr="00D51319" w:rsidRDefault="00F244EA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Демонстрация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етверт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</w:t>
            </w: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B7079" w:rsidRPr="00D5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7079" w:rsidRPr="00D513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Конфликты и происшествия</w:t>
            </w:r>
            <w:r w:rsidRPr="00D5131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="007B7079" w:rsidRPr="00D5131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этот раздел состоит из коротких рассказов, в </w:t>
            </w:r>
            <w:r w:rsidR="00A52A03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которых рассматриваются вопросы </w:t>
            </w:r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достоверности информации в Интернете, ответственности, связанной с публикаций фотографий и текстов, а также вопросы знакомства с пользователями в Интернете и </w:t>
            </w:r>
            <w:proofErr w:type="spellStart"/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одноранговых</w:t>
            </w:r>
            <w:proofErr w:type="spellEnd"/>
            <w:r w:rsidR="007B7079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сетях.</w:t>
            </w:r>
          </w:p>
        </w:tc>
        <w:tc>
          <w:tcPr>
            <w:tcW w:w="3118" w:type="dxa"/>
          </w:tcPr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4 читает сценарий. </w:t>
            </w:r>
          </w:p>
          <w:p w:rsidR="00F244EA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прочтения рассказа обсуждают затронутые проблемы с помощью вопросов, приведенных в рассказе.</w:t>
            </w:r>
          </w:p>
          <w:p w:rsidR="007B7079" w:rsidRPr="00D51319" w:rsidRDefault="00F244EA" w:rsidP="00D5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тетради.</w:t>
            </w:r>
          </w:p>
        </w:tc>
        <w:tc>
          <w:tcPr>
            <w:tcW w:w="624" w:type="dxa"/>
          </w:tcPr>
          <w:p w:rsidR="007B7079" w:rsidRPr="00D51319" w:rsidRDefault="003658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13</w:t>
            </w:r>
          </w:p>
        </w:tc>
      </w:tr>
      <w:tr w:rsidR="002A0286" w:rsidRPr="00D51319" w:rsidTr="00B014E7">
        <w:tc>
          <w:tcPr>
            <w:tcW w:w="397" w:type="dxa"/>
          </w:tcPr>
          <w:p w:rsidR="002A0286" w:rsidRPr="00D51319" w:rsidRDefault="002A0286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0286" w:rsidRPr="00D51319" w:rsidRDefault="002A0286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701" w:type="dxa"/>
          </w:tcPr>
          <w:p w:rsidR="002A0286" w:rsidRPr="00D51319" w:rsidRDefault="002A0286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№6 Видеофрагмент «Физкультминутка»</w:t>
            </w:r>
          </w:p>
        </w:tc>
        <w:tc>
          <w:tcPr>
            <w:tcW w:w="3118" w:type="dxa"/>
          </w:tcPr>
          <w:p w:rsidR="002A0286" w:rsidRPr="00D51319" w:rsidRDefault="002A0286" w:rsidP="00D51319">
            <w:pPr>
              <w:pStyle w:val="Default"/>
              <w:jc w:val="both"/>
            </w:pPr>
            <w:r w:rsidRPr="00D51319">
              <w:rPr>
                <w:bCs/>
                <w:shd w:val="clear" w:color="auto" w:fill="FFFFFF"/>
              </w:rPr>
              <w:t>Демонстрация видеофрагмента для выполнения упражнений физкультминутки</w:t>
            </w:r>
          </w:p>
        </w:tc>
        <w:tc>
          <w:tcPr>
            <w:tcW w:w="3118" w:type="dxa"/>
          </w:tcPr>
          <w:p w:rsidR="002A0286" w:rsidRPr="00D51319" w:rsidRDefault="002A0286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624" w:type="dxa"/>
          </w:tcPr>
          <w:p w:rsidR="002A0286" w:rsidRPr="00D51319" w:rsidRDefault="003658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A52A03" w:rsidRPr="00D51319" w:rsidTr="00B014E7">
        <w:tc>
          <w:tcPr>
            <w:tcW w:w="397" w:type="dxa"/>
          </w:tcPr>
          <w:p w:rsidR="00A52A03" w:rsidRPr="00D51319" w:rsidRDefault="00A52A03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2A03" w:rsidRPr="00D51319" w:rsidRDefault="00FC4745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1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 о</w:t>
            </w:r>
            <w:proofErr w:type="gramEnd"/>
            <w:r w:rsidRPr="00D51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безопасном использовании интернета</w:t>
            </w:r>
          </w:p>
        </w:tc>
        <w:tc>
          <w:tcPr>
            <w:tcW w:w="1701" w:type="dxa"/>
          </w:tcPr>
          <w:p w:rsidR="00A52A03" w:rsidRPr="00D51319" w:rsidRDefault="00CA6ADF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A52A03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3F050A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2A03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050A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сценарий с элементами викторины «Будь </w:t>
            </w:r>
            <w:r w:rsidR="003F050A"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осторожнее в интернете»</w:t>
            </w:r>
          </w:p>
        </w:tc>
        <w:tc>
          <w:tcPr>
            <w:tcW w:w="3118" w:type="dxa"/>
          </w:tcPr>
          <w:p w:rsidR="00A52A03" w:rsidRPr="00D51319" w:rsidRDefault="00FC4745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Хочешь узнать о том, как можно безопасно путешествовать по Интернету?</w:t>
            </w: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Микки Маус и его друзья поделятся с тобой советами о </w:t>
            </w:r>
            <w:r w:rsidRPr="00F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безопасном использовании</w:t>
            </w:r>
            <w:r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всемирной сети. </w:t>
            </w:r>
            <w:r w:rsidR="003F050A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 с</w:t>
            </w:r>
            <w:r w:rsidRPr="00F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Дональд</w:t>
            </w:r>
            <w:r w:rsidR="003F050A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C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Микки.</w:t>
            </w:r>
            <w:r w:rsidR="003F050A" w:rsidRPr="00D5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Ответь на вопросы викторины и получи сертификат с правилами безопасного поведения в интернете</w:t>
            </w:r>
          </w:p>
        </w:tc>
        <w:tc>
          <w:tcPr>
            <w:tcW w:w="3118" w:type="dxa"/>
          </w:tcPr>
          <w:p w:rsidR="00A52A03" w:rsidRPr="00D51319" w:rsidRDefault="003F050A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Играют с героями Диснея, отвечают на вопросы викторины, сохраняют сертификат об успешном завершении игры </w:t>
            </w:r>
          </w:p>
        </w:tc>
        <w:tc>
          <w:tcPr>
            <w:tcW w:w="624" w:type="dxa"/>
          </w:tcPr>
          <w:p w:rsidR="00A52A03" w:rsidRPr="00D51319" w:rsidRDefault="00CA6A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</w:t>
            </w:r>
          </w:p>
        </w:tc>
      </w:tr>
      <w:tr w:rsidR="003F050A" w:rsidRPr="00D51319" w:rsidTr="00B014E7">
        <w:tc>
          <w:tcPr>
            <w:tcW w:w="397" w:type="dxa"/>
          </w:tcPr>
          <w:p w:rsidR="003F050A" w:rsidRPr="00D51319" w:rsidRDefault="003F050A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050A" w:rsidRPr="00D51319" w:rsidRDefault="003F050A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в области информационной безопасности</w:t>
            </w:r>
          </w:p>
        </w:tc>
        <w:tc>
          <w:tcPr>
            <w:tcW w:w="1701" w:type="dxa"/>
          </w:tcPr>
          <w:p w:rsidR="003F050A" w:rsidRPr="00D51319" w:rsidRDefault="00CA6ADF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№8 Интерактивные тесты </w:t>
            </w:r>
          </w:p>
        </w:tc>
        <w:tc>
          <w:tcPr>
            <w:tcW w:w="3118" w:type="dxa"/>
          </w:tcPr>
          <w:p w:rsidR="003F050A" w:rsidRPr="00D51319" w:rsidRDefault="003F050A" w:rsidP="00D513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1319">
              <w:rPr>
                <w:color w:val="000000"/>
              </w:rPr>
              <w:t>Проверьте свои знания в области информационной безопасности, ответив на приведенные ниже вопросы.</w:t>
            </w:r>
          </w:p>
          <w:p w:rsidR="003F050A" w:rsidRPr="00D51319" w:rsidRDefault="003F050A" w:rsidP="00D513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1319">
              <w:rPr>
                <w:color w:val="000000"/>
              </w:rPr>
              <w:t>Вопросы можно выбрать из двух разных категорий:</w:t>
            </w:r>
            <w:r w:rsidR="00CA6ADF" w:rsidRPr="00D51319">
              <w:rPr>
                <w:color w:val="000000"/>
              </w:rPr>
              <w:t xml:space="preserve"> </w:t>
            </w:r>
            <w:r w:rsidRPr="00D51319">
              <w:rPr>
                <w:color w:val="000000"/>
              </w:rPr>
              <w:t>для</w:t>
            </w:r>
            <w:r w:rsidRPr="00D51319">
              <w:rPr>
                <w:rStyle w:val="apple-converted-space"/>
                <w:color w:val="000000"/>
              </w:rPr>
              <w:t> </w:t>
            </w:r>
            <w:r w:rsidRPr="00D51319">
              <w:rPr>
                <w:color w:val="000000"/>
              </w:rPr>
              <w:t>школьников 7–10 лет</w:t>
            </w:r>
            <w:r w:rsidR="00CA6ADF" w:rsidRPr="00D51319">
              <w:rPr>
                <w:color w:val="000000"/>
              </w:rPr>
              <w:t xml:space="preserve">, </w:t>
            </w:r>
            <w:r w:rsidRPr="00D51319">
              <w:rPr>
                <w:color w:val="000000"/>
              </w:rPr>
              <w:t>для</w:t>
            </w:r>
            <w:r w:rsidRPr="00D51319">
              <w:rPr>
                <w:rStyle w:val="apple-converted-space"/>
                <w:color w:val="000000"/>
              </w:rPr>
              <w:t> </w:t>
            </w:r>
            <w:r w:rsidRPr="00D51319">
              <w:rPr>
                <w:color w:val="000000"/>
              </w:rPr>
              <w:t>школьников 11–14 лет</w:t>
            </w:r>
          </w:p>
        </w:tc>
        <w:tc>
          <w:tcPr>
            <w:tcW w:w="3118" w:type="dxa"/>
          </w:tcPr>
          <w:p w:rsidR="003F050A" w:rsidRPr="00D51319" w:rsidRDefault="00CA6ADF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>Выполняют тестирование, обсуждают результаты</w:t>
            </w:r>
            <w:r w:rsidR="00931AB8">
              <w:rPr>
                <w:rFonts w:ascii="Times New Roman" w:hAnsi="Times New Roman" w:cs="Times New Roman"/>
                <w:sz w:val="24"/>
                <w:szCs w:val="24"/>
              </w:rPr>
              <w:t>, сохраняют сертификаты - памятки</w:t>
            </w:r>
          </w:p>
        </w:tc>
        <w:tc>
          <w:tcPr>
            <w:tcW w:w="624" w:type="dxa"/>
          </w:tcPr>
          <w:p w:rsidR="003F050A" w:rsidRPr="00D51319" w:rsidRDefault="00CA6ADF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12</w:t>
            </w:r>
          </w:p>
        </w:tc>
      </w:tr>
      <w:tr w:rsidR="00CA6ADF" w:rsidRPr="00D51319" w:rsidTr="00B014E7">
        <w:tc>
          <w:tcPr>
            <w:tcW w:w="397" w:type="dxa"/>
          </w:tcPr>
          <w:p w:rsidR="00CA6ADF" w:rsidRPr="00D51319" w:rsidRDefault="00CA6ADF" w:rsidP="00D51319">
            <w:pPr>
              <w:pStyle w:val="a3"/>
              <w:numPr>
                <w:ilvl w:val="0"/>
                <w:numId w:val="8"/>
              </w:numPr>
              <w:tabs>
                <w:tab w:val="num" w:pos="142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6ADF" w:rsidRPr="00D51319" w:rsidRDefault="00CA6ADF" w:rsidP="00D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Завершение занятия </w:t>
            </w:r>
          </w:p>
        </w:tc>
        <w:tc>
          <w:tcPr>
            <w:tcW w:w="1701" w:type="dxa"/>
          </w:tcPr>
          <w:p w:rsidR="00CA6ADF" w:rsidRPr="00D51319" w:rsidRDefault="00CA6ADF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CA6ADF" w:rsidRPr="00D51319" w:rsidRDefault="00CA6ADF" w:rsidP="00D513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1319">
              <w:rPr>
                <w:color w:val="000000"/>
              </w:rPr>
              <w:t>Настало время прощаться! Сегодня вы узнали основные правила поведения в Интернете! Надеюсь, вы запомните их!</w:t>
            </w:r>
            <w:r w:rsidR="00D51319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CA6ADF" w:rsidRPr="00D51319" w:rsidRDefault="00CA6ADF" w:rsidP="00D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9">
              <w:rPr>
                <w:rFonts w:ascii="Times New Roman" w:hAnsi="Times New Roman" w:cs="Times New Roman"/>
                <w:sz w:val="24"/>
                <w:szCs w:val="24"/>
              </w:rPr>
              <w:t>Прощаются, получают сертификаты Дисней</w:t>
            </w:r>
          </w:p>
        </w:tc>
        <w:tc>
          <w:tcPr>
            <w:tcW w:w="624" w:type="dxa"/>
          </w:tcPr>
          <w:p w:rsidR="00CA6ADF" w:rsidRPr="00D51319" w:rsidRDefault="00D51319" w:rsidP="00D51319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</w:t>
            </w:r>
          </w:p>
        </w:tc>
      </w:tr>
    </w:tbl>
    <w:p w:rsidR="003658DF" w:rsidRDefault="003658DF" w:rsidP="00570BEC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658DF" w:rsidRDefault="003658DF" w:rsidP="00570BEC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570BEC" w:rsidRDefault="00570BEC" w:rsidP="00570BEC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br w:type="page"/>
      </w:r>
    </w:p>
    <w:p w:rsidR="000919CB" w:rsidRPr="00A146B1" w:rsidRDefault="000919CB" w:rsidP="000919CB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bookmarkStart w:id="0" w:name="_GoBack"/>
      <w:bookmarkEnd w:id="0"/>
      <w:r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Таблица 2.</w:t>
      </w:r>
    </w:p>
    <w:p w:rsidR="000919CB" w:rsidRPr="00A146B1" w:rsidRDefault="000919CB" w:rsidP="000919CB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ПЕРЕЧЕНЬ </w:t>
      </w:r>
      <w:proofErr w:type="gramStart"/>
      <w:r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ИСПОЛЬЗУЕМЫХ</w:t>
      </w:r>
      <w:proofErr w:type="gramEnd"/>
      <w:r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 ДАННОМ </w:t>
      </w:r>
      <w:r w:rsidR="00835DB3" w:rsidRPr="00A146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МЕРОПРИЯТИИ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932"/>
        <w:gridCol w:w="1842"/>
        <w:gridCol w:w="1701"/>
        <w:gridCol w:w="2659"/>
      </w:tblGrid>
      <w:tr w:rsidR="000919CB" w:rsidRPr="00FC291B" w:rsidTr="00F244EA">
        <w:trPr>
          <w:trHeight w:val="157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FC291B" w:rsidRDefault="000919CB" w:rsidP="00F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FC291B" w:rsidRDefault="000919CB" w:rsidP="00F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FC291B" w:rsidRDefault="000919CB" w:rsidP="00F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FC291B" w:rsidRDefault="000919CB" w:rsidP="00F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Форма предъявления информации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CB" w:rsidRPr="00FC291B" w:rsidRDefault="000919CB" w:rsidP="00FC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0919CB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FC291B" w:rsidRDefault="000919CB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FC291B" w:rsidRDefault="0050321D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FC291B" w:rsidRDefault="0050321D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Демонстрационное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FC291B" w:rsidRDefault="0050321D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B" w:rsidRPr="00FC291B" w:rsidRDefault="00835DB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6" w:history="1">
              <w:r w:rsidR="0050321D" w:rsidRPr="00FC291B">
                <w:rPr>
                  <w:rStyle w:val="a4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http://www.youtube.com/watch?v=789j0eDglZQ</w:t>
              </w:r>
            </w:hyperlink>
            <w:r w:rsidR="0050321D"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4EA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A" w:rsidRPr="00FC291B" w:rsidRDefault="00A9641A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A" w:rsidRPr="00FC291B" w:rsidRDefault="00FC291B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9641A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нтерактивный курс по </w:t>
            </w:r>
            <w:proofErr w:type="gramStart"/>
            <w:r w:rsidR="00A9641A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</w:t>
            </w:r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9641A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т-безопасности</w:t>
            </w:r>
            <w:proofErr w:type="gramEnd"/>
            <w:r w:rsidR="00A9641A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предлагаемый российским офисом </w:t>
            </w:r>
            <w:proofErr w:type="spellStart"/>
            <w:r w:rsidR="00A9641A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A" w:rsidRPr="00FC291B" w:rsidRDefault="00A9641A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Демонстрационное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A" w:rsidRPr="00FC291B" w:rsidRDefault="00A9641A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A" w:rsidRPr="00FC291B" w:rsidRDefault="00835DB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7" w:history="1">
              <w:r w:rsidR="00A9641A" w:rsidRPr="00FC291B">
                <w:rPr>
                  <w:rStyle w:val="a4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http://www.microsoft.com/eesti/education/veebivend/koomiksid/rus/loputon_metsa.html</w:t>
              </w:r>
            </w:hyperlink>
            <w:r w:rsidR="00A9641A"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C55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FC291B" w:rsidP="00FC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нтерактивный курс по </w:t>
            </w:r>
            <w:proofErr w:type="gramStart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Интернет-безопасности</w:t>
            </w:r>
            <w:proofErr w:type="gramEnd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предлагаемый российским офисом </w:t>
            </w:r>
            <w:proofErr w:type="spellStart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Демонстрационное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835DB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8" w:history="1">
              <w:r w:rsidR="003D5C55" w:rsidRPr="00FC291B">
                <w:rPr>
                  <w:rStyle w:val="a4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http://www.microsoft.com/eesti/education/veebivend/koomiksid/rus/annin_uudet_kaverit.html</w:t>
              </w:r>
            </w:hyperlink>
            <w:r w:rsidR="003D5C55"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C55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FC291B" w:rsidP="00FC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нтерактивный курс по </w:t>
            </w:r>
            <w:proofErr w:type="gramStart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Интернет-безопасности</w:t>
            </w:r>
            <w:proofErr w:type="gramEnd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предлагаемый российским офисом </w:t>
            </w:r>
            <w:proofErr w:type="spellStart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Демонстрационное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835DB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9" w:history="1">
              <w:r w:rsidR="002A0286" w:rsidRPr="00FC291B">
                <w:rPr>
                  <w:rStyle w:val="a4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http://www.microsoft.com/eesti/education/veebivend/koomiksid/rus/ryhma_rooma.html</w:t>
              </w:r>
            </w:hyperlink>
            <w:r w:rsidR="002A0286"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C55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FC291B" w:rsidP="00FC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нтерактивный курс по </w:t>
            </w:r>
            <w:proofErr w:type="gramStart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Интернет-безопасности</w:t>
            </w:r>
            <w:proofErr w:type="gramEnd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предлагаемый российским офисом </w:t>
            </w:r>
            <w:proofErr w:type="spellStart"/>
            <w:r w:rsidR="003D5C55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Демонстрационное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3D5C55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5" w:rsidRPr="00FC291B" w:rsidRDefault="00835DB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0" w:history="1">
              <w:r w:rsidR="002A0286" w:rsidRPr="00FC291B">
                <w:rPr>
                  <w:rStyle w:val="a4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http://www.microsoft.com/eesti/education/veebivend/koomiksid/rus/solmuja_ja_sattumuksia.html</w:t>
              </w:r>
            </w:hyperlink>
            <w:r w:rsidR="002A0286"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286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2A0286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2A0286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proofErr w:type="spellStart"/>
            <w:r w:rsidRPr="00FC291B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FC291B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2A0286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2A0286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Видеофрагмент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835DB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1" w:history="1">
              <w:r w:rsidR="002A0286" w:rsidRPr="00FC291B">
                <w:rPr>
                  <w:rStyle w:val="a4"/>
                  <w:rFonts w:ascii="Times New Roman" w:eastAsia="Times New Roman" w:hAnsi="Times New Roman" w:cs="Times New Roman"/>
                  <w:kern w:val="16"/>
                  <w:sz w:val="24"/>
                  <w:szCs w:val="24"/>
                  <w:lang w:eastAsia="ru-RU"/>
                </w:rPr>
                <w:t>http://videouroki.net/look/superfizmin/righttd/index.html</w:t>
              </w:r>
            </w:hyperlink>
            <w:r w:rsidR="002A0286"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286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2A0286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7C5982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 xml:space="preserve">Безопасный интернет от  </w:t>
            </w:r>
            <w:r w:rsidRPr="00FC291B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FC291B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  <w:t>isney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A52A0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Учебно-игровое средство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A52A03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сценарий</w:t>
            </w:r>
            <w:r w:rsidR="003F050A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элементами викторины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6" w:rsidRPr="00FC291B" w:rsidRDefault="00835DB3" w:rsidP="00FC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5982" w:rsidRPr="00FC29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http://www.disney.ru/safesurfing/child.jsp</w:t>
              </w:r>
            </w:hyperlink>
            <w:r w:rsidR="007C5982" w:rsidRPr="00F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ADF" w:rsidRPr="00FC291B" w:rsidTr="00F244EA"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F" w:rsidRPr="00FC291B" w:rsidRDefault="00CA6ADF" w:rsidP="00FC291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F" w:rsidRPr="00FC291B" w:rsidRDefault="00FC291B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A6ADF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нтерактивный курс по </w:t>
            </w:r>
            <w:proofErr w:type="gramStart"/>
            <w:r w:rsidR="00CA6ADF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Интернет-безопасности</w:t>
            </w:r>
            <w:proofErr w:type="gramEnd"/>
            <w:r w:rsidR="00CA6ADF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предлагаемый российским офисом </w:t>
            </w:r>
            <w:proofErr w:type="spellStart"/>
            <w:r w:rsidR="00CA6ADF"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F" w:rsidRPr="00FC291B" w:rsidRDefault="00CA6ADF" w:rsidP="00FC2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C291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Контролирующее  средство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F" w:rsidRPr="00FC291B" w:rsidRDefault="00CA6ADF" w:rsidP="00FC2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2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Интерактивные тесты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DF" w:rsidRPr="00FC291B" w:rsidRDefault="00835DB3" w:rsidP="00FC2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6ADF" w:rsidRPr="00FC29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http://www.microsoft.com/eesti/education/veebivend/koomiksid/rus/html/kilpailu.htm</w:t>
              </w:r>
            </w:hyperlink>
            <w:r w:rsidR="00CA6ADF" w:rsidRPr="00FC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33F6" w:rsidRPr="00835DB3" w:rsidRDefault="004C33F6" w:rsidP="00152519">
      <w:pPr>
        <w:rPr>
          <w:sz w:val="24"/>
          <w:szCs w:val="24"/>
        </w:rPr>
      </w:pPr>
    </w:p>
    <w:sectPr w:rsidR="004C33F6" w:rsidRPr="008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051"/>
    <w:multiLevelType w:val="hybridMultilevel"/>
    <w:tmpl w:val="2C96ECAE"/>
    <w:lvl w:ilvl="0" w:tplc="434057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E52"/>
    <w:multiLevelType w:val="hybridMultilevel"/>
    <w:tmpl w:val="0498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F06"/>
    <w:multiLevelType w:val="hybridMultilevel"/>
    <w:tmpl w:val="BDC6DC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C01960"/>
    <w:multiLevelType w:val="hybridMultilevel"/>
    <w:tmpl w:val="7C10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724"/>
    <w:multiLevelType w:val="hybridMultilevel"/>
    <w:tmpl w:val="CED0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B02D6"/>
    <w:multiLevelType w:val="hybridMultilevel"/>
    <w:tmpl w:val="03867C90"/>
    <w:lvl w:ilvl="0" w:tplc="434057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748A6"/>
    <w:multiLevelType w:val="hybridMultilevel"/>
    <w:tmpl w:val="DCB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787E"/>
    <w:multiLevelType w:val="hybridMultilevel"/>
    <w:tmpl w:val="C86669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39AB"/>
    <w:multiLevelType w:val="hybridMultilevel"/>
    <w:tmpl w:val="A2FE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D"/>
    <w:rsid w:val="000919CB"/>
    <w:rsid w:val="00152519"/>
    <w:rsid w:val="001555A1"/>
    <w:rsid w:val="002A0286"/>
    <w:rsid w:val="002C5CED"/>
    <w:rsid w:val="0030000B"/>
    <w:rsid w:val="003658DF"/>
    <w:rsid w:val="0037545C"/>
    <w:rsid w:val="003B626E"/>
    <w:rsid w:val="003D5C55"/>
    <w:rsid w:val="003F050A"/>
    <w:rsid w:val="004153B2"/>
    <w:rsid w:val="004B424D"/>
    <w:rsid w:val="004C33F6"/>
    <w:rsid w:val="0050321D"/>
    <w:rsid w:val="005708D1"/>
    <w:rsid w:val="00570BEC"/>
    <w:rsid w:val="00667B90"/>
    <w:rsid w:val="006E4C45"/>
    <w:rsid w:val="007B7079"/>
    <w:rsid w:val="007C5982"/>
    <w:rsid w:val="00835DB3"/>
    <w:rsid w:val="00903589"/>
    <w:rsid w:val="00904392"/>
    <w:rsid w:val="00931AB8"/>
    <w:rsid w:val="00A12661"/>
    <w:rsid w:val="00A146B1"/>
    <w:rsid w:val="00A31C5C"/>
    <w:rsid w:val="00A52A03"/>
    <w:rsid w:val="00A9641A"/>
    <w:rsid w:val="00AB2799"/>
    <w:rsid w:val="00AE00FF"/>
    <w:rsid w:val="00B014E7"/>
    <w:rsid w:val="00B84581"/>
    <w:rsid w:val="00B93749"/>
    <w:rsid w:val="00CA6ADF"/>
    <w:rsid w:val="00D20D12"/>
    <w:rsid w:val="00D51319"/>
    <w:rsid w:val="00DD0BA2"/>
    <w:rsid w:val="00DE768B"/>
    <w:rsid w:val="00E91A2B"/>
    <w:rsid w:val="00EE6207"/>
    <w:rsid w:val="00F244EA"/>
    <w:rsid w:val="00F43F81"/>
    <w:rsid w:val="00FC291B"/>
    <w:rsid w:val="00FC4745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8D1"/>
    <w:rPr>
      <w:color w:val="0000FF" w:themeColor="hyperlink"/>
      <w:u w:val="single"/>
    </w:rPr>
  </w:style>
  <w:style w:type="paragraph" w:customStyle="1" w:styleId="Default">
    <w:name w:val="Default"/>
    <w:rsid w:val="00E91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014E7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B014E7"/>
  </w:style>
  <w:style w:type="paragraph" w:styleId="a6">
    <w:name w:val="No Spacing"/>
    <w:uiPriority w:val="1"/>
    <w:qFormat/>
    <w:rsid w:val="00B01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41A"/>
  </w:style>
  <w:style w:type="character" w:styleId="a7">
    <w:name w:val="Strong"/>
    <w:basedOn w:val="a0"/>
    <w:uiPriority w:val="22"/>
    <w:qFormat/>
    <w:rsid w:val="007B707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8D1"/>
    <w:rPr>
      <w:color w:val="0000FF" w:themeColor="hyperlink"/>
      <w:u w:val="single"/>
    </w:rPr>
  </w:style>
  <w:style w:type="paragraph" w:customStyle="1" w:styleId="Default">
    <w:name w:val="Default"/>
    <w:rsid w:val="00E91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014E7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B014E7"/>
  </w:style>
  <w:style w:type="paragraph" w:styleId="a6">
    <w:name w:val="No Spacing"/>
    <w:uiPriority w:val="1"/>
    <w:qFormat/>
    <w:rsid w:val="00B01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41A"/>
  </w:style>
  <w:style w:type="character" w:styleId="a7">
    <w:name w:val="Strong"/>
    <w:basedOn w:val="a0"/>
    <w:uiPriority w:val="22"/>
    <w:qFormat/>
    <w:rsid w:val="007B707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esti/education/veebivend/koomiksid/rus/annin_uudet_kaverit.html" TargetMode="External"/><Relationship Id="rId13" Type="http://schemas.openxmlformats.org/officeDocument/2006/relationships/hyperlink" Target="http://www.microsoft.com/eesti/education/veebivend/koomiksid/rus/html/kilpailu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eesti/education/veebivend/koomiksid/rus/loputon_metsa.html" TargetMode="External"/><Relationship Id="rId12" Type="http://schemas.openxmlformats.org/officeDocument/2006/relationships/hyperlink" Target="http://www.disney.ru/safesurfing/child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789j0eDglZQ" TargetMode="External"/><Relationship Id="rId11" Type="http://schemas.openxmlformats.org/officeDocument/2006/relationships/hyperlink" Target="http://videouroki.net/look/superfizmin/righttd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rosoft.com/eesti/education/veebivend/koomiksid/rus/solmuja_ja_sattumuks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eesti/education/veebivend/koomiksid/rus/ryhma_room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МАОУСОШ № 1</cp:lastModifiedBy>
  <cp:revision>27</cp:revision>
  <dcterms:created xsi:type="dcterms:W3CDTF">2014-02-18T11:58:00Z</dcterms:created>
  <dcterms:modified xsi:type="dcterms:W3CDTF">2014-08-27T19:33:00Z</dcterms:modified>
</cp:coreProperties>
</file>