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1" w:rsidRPr="00CF5C0E" w:rsidRDefault="00291451" w:rsidP="0029145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F5C0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Законы семьи.</w:t>
      </w:r>
    </w:p>
    <w:p w:rsidR="000946ED" w:rsidRPr="00CF5C0E" w:rsidRDefault="000946ED">
      <w:pPr>
        <w:rPr>
          <w:rFonts w:ascii="Times New Roman" w:hAnsi="Times New Roman" w:cs="Times New Roman"/>
          <w:sz w:val="28"/>
          <w:szCs w:val="28"/>
        </w:rPr>
      </w:pPr>
      <w:r w:rsidRPr="00CF5C0E">
        <w:rPr>
          <w:rFonts w:ascii="Times New Roman" w:hAnsi="Times New Roman" w:cs="Times New Roman"/>
          <w:color w:val="FF0000"/>
          <w:sz w:val="28"/>
          <w:szCs w:val="28"/>
        </w:rPr>
        <w:t xml:space="preserve">Закон семьи 1. Каждый ребёнок, живущий в семье, должен быть любим независимо ни от чего. </w:t>
      </w:r>
      <w:r w:rsidR="00E06626" w:rsidRPr="00CF5C0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F5C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626" w:rsidRPr="00CF5C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497A" w:rsidRPr="00CF5C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</w:t>
      </w:r>
      <w:r w:rsidR="0087497A" w:rsidRPr="00CF5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F5C0E">
        <w:rPr>
          <w:rFonts w:ascii="Times New Roman" w:hAnsi="Times New Roman" w:cs="Times New Roman"/>
          <w:sz w:val="28"/>
          <w:szCs w:val="28"/>
        </w:rPr>
        <w:t>Лишённый этого чувства человек не способен уважать своих близких, сограждан, Родину. Все мы очень нуждаемся в том, чтобы чувствовать близость родных людей, а ребёнок – особенно.</w:t>
      </w:r>
      <w:r w:rsidR="006241F5" w:rsidRPr="00CF5C0E">
        <w:rPr>
          <w:rFonts w:ascii="Times New Roman" w:hAnsi="Times New Roman" w:cs="Times New Roman"/>
          <w:sz w:val="28"/>
          <w:szCs w:val="28"/>
        </w:rPr>
        <w:t xml:space="preserve"> Но слепая неразумная материнская любовь «забивая ребёнка хуже, чем розги», делает человека безнравственным потребителем.</w:t>
      </w:r>
    </w:p>
    <w:p w:rsidR="006241F5" w:rsidRPr="00CF5C0E" w:rsidRDefault="006241F5">
      <w:pPr>
        <w:rPr>
          <w:rFonts w:ascii="Times New Roman" w:hAnsi="Times New Roman" w:cs="Times New Roman"/>
          <w:sz w:val="28"/>
          <w:szCs w:val="28"/>
        </w:rPr>
      </w:pPr>
      <w:r w:rsidRPr="00CF5C0E">
        <w:rPr>
          <w:rFonts w:ascii="Times New Roman" w:hAnsi="Times New Roman" w:cs="Times New Roman"/>
          <w:color w:val="FF0000"/>
          <w:sz w:val="28"/>
          <w:szCs w:val="28"/>
        </w:rPr>
        <w:t>Закон семьи 2. Каждый ребёнок должен жить в атмосфере искренности и доброты.</w:t>
      </w:r>
      <w:r w:rsidRPr="00CF5C0E">
        <w:rPr>
          <w:rFonts w:ascii="Times New Roman" w:hAnsi="Times New Roman" w:cs="Times New Roman"/>
          <w:sz w:val="28"/>
          <w:szCs w:val="28"/>
        </w:rPr>
        <w:t xml:space="preserve"> </w:t>
      </w:r>
      <w:r w:rsidR="00E06626" w:rsidRPr="00CF5C0E">
        <w:rPr>
          <w:rFonts w:ascii="Times New Roman" w:hAnsi="Times New Roman" w:cs="Times New Roman"/>
          <w:sz w:val="28"/>
          <w:szCs w:val="28"/>
        </w:rPr>
        <w:t xml:space="preserve">   </w:t>
      </w:r>
      <w:r w:rsidRPr="00CF5C0E">
        <w:rPr>
          <w:rFonts w:ascii="Times New Roman" w:hAnsi="Times New Roman" w:cs="Times New Roman"/>
          <w:sz w:val="28"/>
          <w:szCs w:val="28"/>
        </w:rPr>
        <w:t xml:space="preserve"> </w:t>
      </w:r>
      <w:r w:rsidR="00FC34E0" w:rsidRPr="00CF5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06626" w:rsidRPr="00CF5C0E">
        <w:rPr>
          <w:rFonts w:ascii="Times New Roman" w:hAnsi="Times New Roman" w:cs="Times New Roman"/>
          <w:sz w:val="28"/>
          <w:szCs w:val="28"/>
        </w:rPr>
        <w:t xml:space="preserve"> </w:t>
      </w:r>
      <w:r w:rsidR="004C76A5" w:rsidRPr="00CF5C0E">
        <w:rPr>
          <w:rFonts w:ascii="Times New Roman" w:hAnsi="Times New Roman" w:cs="Times New Roman"/>
          <w:sz w:val="28"/>
          <w:szCs w:val="28"/>
        </w:rPr>
        <w:t>Всякую фальш</w:t>
      </w:r>
      <w:r w:rsidRPr="00CF5C0E">
        <w:rPr>
          <w:rFonts w:ascii="Times New Roman" w:hAnsi="Times New Roman" w:cs="Times New Roman"/>
          <w:sz w:val="28"/>
          <w:szCs w:val="28"/>
        </w:rPr>
        <w:t xml:space="preserve">, обман ребёнок подмечает с остротой и быстротой, а, подметив, впадает в смущение и подозрительность. Если </w:t>
      </w:r>
      <w:r w:rsidR="00CE6900" w:rsidRPr="00CF5C0E">
        <w:rPr>
          <w:rFonts w:ascii="Times New Roman" w:hAnsi="Times New Roman" w:cs="Times New Roman"/>
          <w:sz w:val="28"/>
          <w:szCs w:val="28"/>
        </w:rPr>
        <w:t>ему нельзя сообщить что – то, то лучше ответить так: « Я не имею права сказать тебе это; каждый человек обязан хранить известные секреты, а допытываться неделикатно и нескромно». Этим не нарушается прямота и искренность и преподаётся урок долга,  дисциплины и порядочности.</w:t>
      </w:r>
    </w:p>
    <w:p w:rsidR="00CE6900" w:rsidRPr="00CF5C0E" w:rsidRDefault="00CE6900">
      <w:pPr>
        <w:rPr>
          <w:rFonts w:ascii="Times New Roman" w:hAnsi="Times New Roman" w:cs="Times New Roman"/>
          <w:sz w:val="28"/>
          <w:szCs w:val="28"/>
        </w:rPr>
      </w:pPr>
      <w:r w:rsidRPr="00CF5C0E">
        <w:rPr>
          <w:rFonts w:ascii="Times New Roman" w:hAnsi="Times New Roman" w:cs="Times New Roman"/>
          <w:color w:val="FF0000"/>
          <w:sz w:val="28"/>
          <w:szCs w:val="28"/>
        </w:rPr>
        <w:t>Закон семьи 3. Ребёнок должен иметь право на разъяснение и рассуждение.</w:t>
      </w:r>
      <w:r w:rsidRPr="00CF5C0E">
        <w:rPr>
          <w:rFonts w:ascii="Times New Roman" w:hAnsi="Times New Roman" w:cs="Times New Roman"/>
          <w:sz w:val="28"/>
          <w:szCs w:val="28"/>
        </w:rPr>
        <w:t xml:space="preserve">  </w:t>
      </w:r>
      <w:r w:rsidR="00E06626" w:rsidRPr="00CF5C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34E0" w:rsidRPr="00CF5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E3BA3" w:rsidRPr="00CF5C0E">
        <w:rPr>
          <w:rFonts w:ascii="Times New Roman" w:hAnsi="Times New Roman" w:cs="Times New Roman"/>
          <w:sz w:val="28"/>
          <w:szCs w:val="28"/>
        </w:rPr>
        <w:t>Всегда надо задумываться над тоном, манерой нашего разговора, чтобы избежать «отчитываний» и «скучных проповедей». Громкие разборы в присутствии многих людей вызывают устойчивое раздражение и нежелание хоть что – либо изменить в своей жизни в лучшую сторону. И содержание, и тон, и место, и время разговора – всё важно.</w:t>
      </w:r>
      <w:r w:rsidR="00E06626" w:rsidRPr="00CF5C0E">
        <w:rPr>
          <w:rFonts w:ascii="Times New Roman" w:hAnsi="Times New Roman" w:cs="Times New Roman"/>
          <w:sz w:val="28"/>
          <w:szCs w:val="28"/>
        </w:rPr>
        <w:t xml:space="preserve"> Большой ошибкой в семейном воспитании являются упрёки. Основное зло упрёков в том, что они вызывают неверие в себя, а неверие расслабляет волю и парализует душу, мешая принимать самостоятельные решения в преодолении трудностей.</w:t>
      </w:r>
    </w:p>
    <w:p w:rsidR="006119C4" w:rsidRPr="00CF5C0E" w:rsidRDefault="00E06626">
      <w:pPr>
        <w:rPr>
          <w:rFonts w:ascii="Times New Roman" w:hAnsi="Times New Roman" w:cs="Times New Roman"/>
          <w:sz w:val="28"/>
          <w:szCs w:val="28"/>
        </w:rPr>
      </w:pPr>
      <w:r w:rsidRPr="00CF5C0E">
        <w:rPr>
          <w:rFonts w:ascii="Times New Roman" w:hAnsi="Times New Roman" w:cs="Times New Roman"/>
          <w:color w:val="FF0000"/>
          <w:sz w:val="28"/>
          <w:szCs w:val="28"/>
        </w:rPr>
        <w:t>Закон семьи 4. Исключение из правил организации  жизни в семье безнравственных приёмов наказания ребёнка.</w:t>
      </w:r>
      <w:r w:rsidR="0087497A" w:rsidRPr="00CF5C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 w:rsidR="0087497A" w:rsidRPr="00CF5C0E">
        <w:rPr>
          <w:rFonts w:ascii="Times New Roman" w:hAnsi="Times New Roman" w:cs="Times New Roman"/>
          <w:sz w:val="28"/>
          <w:szCs w:val="28"/>
        </w:rPr>
        <w:t xml:space="preserve">Наказание  -  крайняя мера воздействия и имеет воспитательную силу только тогда, когда заставляет задуматься над собственным поведением. Огромный эффект даёт порицание. </w:t>
      </w:r>
      <w:r w:rsidR="006119C4" w:rsidRPr="00CF5C0E">
        <w:rPr>
          <w:rFonts w:ascii="Times New Roman" w:hAnsi="Times New Roman" w:cs="Times New Roman"/>
          <w:sz w:val="28"/>
          <w:szCs w:val="28"/>
        </w:rPr>
        <w:t xml:space="preserve">Надо суметь, не оскорбляя ребёнка, дать справедливую, хотя, может быть, и резкую оценку его действиям. </w:t>
      </w:r>
      <w:r w:rsidR="0087497A" w:rsidRPr="00CF5C0E">
        <w:rPr>
          <w:rFonts w:ascii="Times New Roman" w:hAnsi="Times New Roman" w:cs="Times New Roman"/>
          <w:sz w:val="28"/>
          <w:szCs w:val="28"/>
        </w:rPr>
        <w:t>Искусство порицания состоит в мудром сочетании строгости и доброты.</w:t>
      </w:r>
      <w:r w:rsidR="006119C4" w:rsidRPr="00CF5C0E">
        <w:rPr>
          <w:rFonts w:ascii="Times New Roman" w:hAnsi="Times New Roman" w:cs="Times New Roman"/>
          <w:sz w:val="28"/>
          <w:szCs w:val="28"/>
        </w:rPr>
        <w:t xml:space="preserve"> Очень важно, чтобы ребёнок в порицании взрослого почувствовал не только строгость, но и заботу о себе.</w:t>
      </w:r>
    </w:p>
    <w:p w:rsidR="00CF5C0E" w:rsidRDefault="00CF5C0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1F0E" w:rsidRPr="00CF5C0E" w:rsidRDefault="006119C4">
      <w:pPr>
        <w:rPr>
          <w:rFonts w:ascii="Times New Roman" w:hAnsi="Times New Roman" w:cs="Times New Roman"/>
          <w:sz w:val="28"/>
          <w:szCs w:val="28"/>
        </w:rPr>
      </w:pPr>
      <w:r w:rsidRPr="00CF5C0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Закон семьи 5. Закон понимания ребёнком слов «можно» и «нельзя». </w:t>
      </w:r>
      <w:r w:rsidRPr="00CF5C0E">
        <w:rPr>
          <w:rFonts w:ascii="Times New Roman" w:hAnsi="Times New Roman" w:cs="Times New Roman"/>
          <w:sz w:val="28"/>
          <w:szCs w:val="28"/>
        </w:rPr>
        <w:t xml:space="preserve">                                Очень важный метод воспитания – запрещение.</w:t>
      </w:r>
      <w:r w:rsidR="00461F0E" w:rsidRPr="00CF5C0E">
        <w:rPr>
          <w:rFonts w:ascii="Times New Roman" w:hAnsi="Times New Roman" w:cs="Times New Roman"/>
          <w:sz w:val="28"/>
          <w:szCs w:val="28"/>
        </w:rPr>
        <w:t xml:space="preserve"> Оно предупреждает многие недостатки в поведении, учит детей разумно относиться к своим желаниям.  «Если старшие стремятся удовлетворять любое желание ребёнка, вырастает капризное существо, раб прихотей и тиран ближних». С детства нужно учить человека управлять своими желаниями, правильно относиться к понятиям «можно», «надо», «нельзя».</w:t>
      </w:r>
    </w:p>
    <w:p w:rsidR="00E06626" w:rsidRPr="00CF5C0E" w:rsidRDefault="00461F0E">
      <w:pPr>
        <w:rPr>
          <w:rFonts w:ascii="Times New Roman" w:hAnsi="Times New Roman" w:cs="Times New Roman"/>
          <w:sz w:val="28"/>
          <w:szCs w:val="28"/>
        </w:rPr>
      </w:pPr>
      <w:r w:rsidRPr="00CF5C0E">
        <w:rPr>
          <w:rFonts w:ascii="Times New Roman" w:hAnsi="Times New Roman" w:cs="Times New Roman"/>
          <w:color w:val="FF0000"/>
          <w:sz w:val="28"/>
          <w:szCs w:val="28"/>
        </w:rPr>
        <w:t>Закон семьи 6. Традиции и обычаи семьи должны быть окрашены эмоциями и чувствами.</w:t>
      </w:r>
      <w:r w:rsidR="00CA6DAC" w:rsidRPr="00CF5C0E">
        <w:rPr>
          <w:rFonts w:ascii="Times New Roman" w:hAnsi="Times New Roman" w:cs="Times New Roman"/>
          <w:sz w:val="28"/>
          <w:szCs w:val="28"/>
        </w:rPr>
        <w:t xml:space="preserve"> </w:t>
      </w:r>
      <w:r w:rsidR="00FC34E0" w:rsidRPr="00CF5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A6DAC" w:rsidRPr="00CF5C0E">
        <w:rPr>
          <w:rFonts w:ascii="Times New Roman" w:hAnsi="Times New Roman" w:cs="Times New Roman"/>
          <w:sz w:val="28"/>
          <w:szCs w:val="28"/>
        </w:rPr>
        <w:t>Суть  эмоциональной ситуации как средства воспитания состоит в том, что в связи с каким – либо поступком человек ощущает тончайшие переживания другого и отвечает на них своими  собственными переживаниями. Чувства не навязываются, а пробуждаются. Пробудить эти чувства можно лишь искренними переживаниями.</w:t>
      </w:r>
    </w:p>
    <w:p w:rsidR="00CA6DAC" w:rsidRPr="00CF5C0E" w:rsidRDefault="00CA6DAC">
      <w:pPr>
        <w:rPr>
          <w:rFonts w:ascii="Times New Roman" w:hAnsi="Times New Roman" w:cs="Times New Roman"/>
          <w:sz w:val="28"/>
          <w:szCs w:val="28"/>
        </w:rPr>
      </w:pPr>
      <w:r w:rsidRPr="00CF5C0E">
        <w:rPr>
          <w:rFonts w:ascii="Times New Roman" w:hAnsi="Times New Roman" w:cs="Times New Roman"/>
          <w:color w:val="FF0000"/>
          <w:sz w:val="28"/>
          <w:szCs w:val="28"/>
        </w:rPr>
        <w:t xml:space="preserve">Закон семьи 7. Родители должны демонстрировать своим детям собственную работоспособность и блага, связанные с нею. </w:t>
      </w:r>
      <w:r w:rsidR="003F6D90" w:rsidRPr="00CF5C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</w:t>
      </w:r>
      <w:r w:rsidR="003F6D90" w:rsidRPr="00CF5C0E">
        <w:rPr>
          <w:rFonts w:ascii="Times New Roman" w:hAnsi="Times New Roman" w:cs="Times New Roman"/>
          <w:sz w:val="28"/>
          <w:szCs w:val="28"/>
        </w:rPr>
        <w:t xml:space="preserve">Ребёнок должен видеть, что все члены семьи заняты созидательным трудом, что труд – это не наказание, а возможность сделать свою жизнь лучше. Наблюдая за работой взрослых, он начинает имитировать это в игре, а затем и сам включается в процесс труда как помощник и, наконец, </w:t>
      </w:r>
      <w:r w:rsidR="0069379E" w:rsidRPr="00CF5C0E">
        <w:rPr>
          <w:rFonts w:ascii="Times New Roman" w:hAnsi="Times New Roman" w:cs="Times New Roman"/>
          <w:sz w:val="28"/>
          <w:szCs w:val="28"/>
        </w:rPr>
        <w:t>как самостоятельный исполнитель.</w:t>
      </w:r>
    </w:p>
    <w:p w:rsidR="0069379E" w:rsidRPr="00CF5C0E" w:rsidRDefault="0069379E">
      <w:pPr>
        <w:rPr>
          <w:rFonts w:ascii="Times New Roman" w:hAnsi="Times New Roman" w:cs="Times New Roman"/>
          <w:sz w:val="28"/>
          <w:szCs w:val="28"/>
        </w:rPr>
      </w:pPr>
      <w:r w:rsidRPr="00CF5C0E">
        <w:rPr>
          <w:rFonts w:ascii="Times New Roman" w:hAnsi="Times New Roman" w:cs="Times New Roman"/>
          <w:color w:val="FF0000"/>
          <w:sz w:val="28"/>
          <w:szCs w:val="28"/>
        </w:rPr>
        <w:t>Закон семьи 8. Закон культивирования в семье положительных привычек.</w:t>
      </w:r>
      <w:r w:rsidRPr="00CF5C0E">
        <w:rPr>
          <w:rFonts w:ascii="Times New Roman" w:hAnsi="Times New Roman" w:cs="Times New Roman"/>
          <w:sz w:val="28"/>
          <w:szCs w:val="28"/>
        </w:rPr>
        <w:t xml:space="preserve"> </w:t>
      </w:r>
      <w:r w:rsidR="00FC34E0" w:rsidRPr="00CF5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F5C0E">
        <w:rPr>
          <w:rFonts w:ascii="Times New Roman" w:hAnsi="Times New Roman" w:cs="Times New Roman"/>
          <w:sz w:val="28"/>
          <w:szCs w:val="28"/>
        </w:rPr>
        <w:t>Необходимо исключение так называемых дополнительных раздражителей из жизни ребёнка: чрезмерной роскоши, ужасающей нищеты, чрезмерных лакомств, беспорядочной еды, табака, алкоголя.</w:t>
      </w:r>
    </w:p>
    <w:p w:rsidR="0069379E" w:rsidRPr="00CF5C0E" w:rsidRDefault="0069379E">
      <w:pPr>
        <w:rPr>
          <w:rFonts w:ascii="Times New Roman" w:hAnsi="Times New Roman" w:cs="Times New Roman"/>
          <w:sz w:val="28"/>
          <w:szCs w:val="28"/>
        </w:rPr>
      </w:pPr>
      <w:r w:rsidRPr="00CF5C0E">
        <w:rPr>
          <w:rFonts w:ascii="Times New Roman" w:hAnsi="Times New Roman" w:cs="Times New Roman"/>
          <w:color w:val="FF0000"/>
          <w:sz w:val="28"/>
          <w:szCs w:val="28"/>
        </w:rPr>
        <w:t>Закон семьи 9. Создание условий для общения ребёнка с нравственными</w:t>
      </w:r>
      <w:r w:rsidRPr="00CF5C0E">
        <w:rPr>
          <w:rFonts w:ascii="Times New Roman" w:hAnsi="Times New Roman" w:cs="Times New Roman"/>
          <w:sz w:val="28"/>
          <w:szCs w:val="28"/>
        </w:rPr>
        <w:t xml:space="preserve"> </w:t>
      </w:r>
      <w:r w:rsidRPr="00CF5C0E">
        <w:rPr>
          <w:rFonts w:ascii="Times New Roman" w:hAnsi="Times New Roman" w:cs="Times New Roman"/>
          <w:color w:val="FF0000"/>
          <w:sz w:val="28"/>
          <w:szCs w:val="28"/>
        </w:rPr>
        <w:t>людьми.</w:t>
      </w:r>
      <w:r w:rsidRPr="00CF5C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34E0" w:rsidRPr="00CF5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B0993" w:rsidRPr="00CF5C0E">
        <w:rPr>
          <w:rFonts w:ascii="Times New Roman" w:hAnsi="Times New Roman" w:cs="Times New Roman"/>
          <w:sz w:val="28"/>
          <w:szCs w:val="28"/>
        </w:rPr>
        <w:t>Для того</w:t>
      </w:r>
      <w:r w:rsidR="00FC34E0" w:rsidRPr="00CF5C0E">
        <w:rPr>
          <w:rFonts w:ascii="Times New Roman" w:hAnsi="Times New Roman" w:cs="Times New Roman"/>
          <w:sz w:val="28"/>
          <w:szCs w:val="28"/>
        </w:rPr>
        <w:t xml:space="preserve">, </w:t>
      </w:r>
      <w:r w:rsidR="009B0993" w:rsidRPr="00CF5C0E">
        <w:rPr>
          <w:rFonts w:ascii="Times New Roman" w:hAnsi="Times New Roman" w:cs="Times New Roman"/>
          <w:sz w:val="28"/>
          <w:szCs w:val="28"/>
        </w:rPr>
        <w:t>чтобы ребёнок вырос нравственно здоровым, его необходимо максимально оградить от контакта с безнравственными людьми. Только к 7 – и годам ребёнок вырабатывает свои собственные нравственные основания и может оценивать поведение и поступки окружающих людей. Поэтому взрослые, которые любят ребёнка, желают ему добра, должны строго контролировать каждый свой шаг.</w:t>
      </w:r>
    </w:p>
    <w:p w:rsidR="009B0993" w:rsidRPr="00CF5C0E" w:rsidRDefault="009B099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5C0E">
        <w:rPr>
          <w:rFonts w:ascii="Times New Roman" w:hAnsi="Times New Roman" w:cs="Times New Roman"/>
          <w:color w:val="FF0000"/>
          <w:sz w:val="28"/>
          <w:szCs w:val="28"/>
        </w:rPr>
        <w:t xml:space="preserve">Закон семьи 10. Родители должны демонстрировать красоту своих отношений.                </w:t>
      </w:r>
    </w:p>
    <w:sectPr w:rsidR="009B0993" w:rsidRPr="00CF5C0E" w:rsidSect="00291451">
      <w:pgSz w:w="11906" w:h="16838"/>
      <w:pgMar w:top="1134" w:right="1134" w:bottom="1134" w:left="1134" w:header="708" w:footer="708" w:gutter="0"/>
      <w:pgBorders w:offsetFrom="page">
        <w:top w:val="thinThickThinSmallGap" w:sz="24" w:space="24" w:color="FF0000" w:shadow="1"/>
        <w:left w:val="thinThickThinSmallGap" w:sz="24" w:space="24" w:color="FF0000" w:shadow="1"/>
        <w:bottom w:val="thinThickThinSmallGap" w:sz="24" w:space="24" w:color="FF0000" w:shadow="1"/>
        <w:right w:val="thinThickThinSmallGap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6ED"/>
    <w:rsid w:val="000946ED"/>
    <w:rsid w:val="00291451"/>
    <w:rsid w:val="00351AB5"/>
    <w:rsid w:val="003C6AFC"/>
    <w:rsid w:val="003C7840"/>
    <w:rsid w:val="003F6D90"/>
    <w:rsid w:val="00461F0E"/>
    <w:rsid w:val="004C76A5"/>
    <w:rsid w:val="005E3BA3"/>
    <w:rsid w:val="006119C4"/>
    <w:rsid w:val="006241F5"/>
    <w:rsid w:val="00646E15"/>
    <w:rsid w:val="00660271"/>
    <w:rsid w:val="0069379E"/>
    <w:rsid w:val="0079010A"/>
    <w:rsid w:val="0087497A"/>
    <w:rsid w:val="009B0993"/>
    <w:rsid w:val="00BD07D0"/>
    <w:rsid w:val="00C2230C"/>
    <w:rsid w:val="00CA2CAD"/>
    <w:rsid w:val="00CA6DAC"/>
    <w:rsid w:val="00CE6900"/>
    <w:rsid w:val="00CF364E"/>
    <w:rsid w:val="00CF5C0E"/>
    <w:rsid w:val="00D574E1"/>
    <w:rsid w:val="00E06626"/>
    <w:rsid w:val="00FC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Lidiya</cp:lastModifiedBy>
  <cp:revision>10</cp:revision>
  <cp:lastPrinted>2009-05-25T11:51:00Z</cp:lastPrinted>
  <dcterms:created xsi:type="dcterms:W3CDTF">2009-05-11T12:13:00Z</dcterms:created>
  <dcterms:modified xsi:type="dcterms:W3CDTF">2013-05-25T17:38:00Z</dcterms:modified>
</cp:coreProperties>
</file>