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8" w:rsidRPr="008877E8" w:rsidRDefault="00F013C8" w:rsidP="008877E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sz w:val="24"/>
          <w:szCs w:val="24"/>
        </w:rPr>
        <w:t>Ф. И. О. педагога: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 xml:space="preserve"> Коржова Наталья Николаевна, учитель истории МОУ СОШ № 117 Красноа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мейского ра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она г</w:t>
      </w:r>
      <w:proofErr w:type="gramStart"/>
      <w:r w:rsidRPr="008877E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8877E8">
        <w:rPr>
          <w:rFonts w:ascii="Times New Roman" w:eastAsia="Times New Roman" w:hAnsi="Times New Roman" w:cs="Times New Roman"/>
          <w:sz w:val="24"/>
          <w:szCs w:val="24"/>
        </w:rPr>
        <w:t>олгограда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br/>
      </w:r>
      <w:r w:rsidRPr="008877E8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  </w:t>
      </w:r>
    </w:p>
    <w:p w:rsidR="00F013C8" w:rsidRPr="008877E8" w:rsidRDefault="00F013C8" w:rsidP="008877E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: 9 класс.</w:t>
      </w:r>
    </w:p>
    <w:p w:rsidR="00F013C8" w:rsidRPr="008877E8" w:rsidRDefault="00F013C8" w:rsidP="008877E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sz w:val="24"/>
          <w:szCs w:val="24"/>
        </w:rPr>
        <w:t>Тема урока.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 xml:space="preserve"> Наука и общество  (от техники до технологий)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br/>
      </w:r>
      <w:r w:rsidRPr="008877E8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 xml:space="preserve">: освоение новых знаний. </w:t>
      </w:r>
    </w:p>
    <w:p w:rsidR="009A53A3" w:rsidRPr="008877E8" w:rsidRDefault="009A53A3" w:rsidP="008877E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материалы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: ноутбуки – 6 шт. (мобильный класс</w:t>
      </w:r>
      <w:r w:rsidR="00AA2105" w:rsidRPr="008877E8">
        <w:rPr>
          <w:rFonts w:ascii="Times New Roman" w:eastAsia="Times New Roman" w:hAnsi="Times New Roman" w:cs="Times New Roman"/>
          <w:sz w:val="24"/>
          <w:szCs w:val="24"/>
        </w:rPr>
        <w:t>, по 2 на группу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), выход в инте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77E8">
        <w:rPr>
          <w:rFonts w:ascii="Times New Roman" w:eastAsia="Times New Roman" w:hAnsi="Times New Roman" w:cs="Times New Roman"/>
          <w:sz w:val="24"/>
          <w:szCs w:val="24"/>
        </w:rPr>
        <w:t>нет (как вариант, подготовленная информация в файлах для каждой группы)</w:t>
      </w:r>
      <w:r w:rsidR="00AA2105" w:rsidRPr="008877E8">
        <w:rPr>
          <w:rFonts w:ascii="Times New Roman" w:eastAsia="Times New Roman" w:hAnsi="Times New Roman" w:cs="Times New Roman"/>
          <w:sz w:val="24"/>
          <w:szCs w:val="24"/>
        </w:rPr>
        <w:t>, подключение по л</w:t>
      </w:r>
      <w:r w:rsidR="00AA2105" w:rsidRPr="008877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A2105" w:rsidRPr="008877E8">
        <w:rPr>
          <w:rFonts w:ascii="Times New Roman" w:eastAsia="Times New Roman" w:hAnsi="Times New Roman" w:cs="Times New Roman"/>
          <w:sz w:val="24"/>
          <w:szCs w:val="24"/>
        </w:rPr>
        <w:t>кальной сети.</w:t>
      </w:r>
    </w:p>
    <w:p w:rsidR="00F013C8" w:rsidRPr="008877E8" w:rsidRDefault="00F013C8" w:rsidP="008877E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1506"/>
        <w:gridCol w:w="1471"/>
        <w:gridCol w:w="1418"/>
        <w:gridCol w:w="2126"/>
        <w:gridCol w:w="2126"/>
        <w:gridCol w:w="2126"/>
      </w:tblGrid>
      <w:tr w:rsidR="00F013C8" w:rsidRPr="008877E8" w:rsidTr="009A53A3">
        <w:trPr>
          <w:trHeight w:val="1"/>
        </w:trPr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новные этапы о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ганизации учебной деятельн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4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7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13C8" w:rsidRPr="008877E8" w:rsidTr="009A53A3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 уч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6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AA2105"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13C8" w:rsidRPr="008877E8" w:rsidTr="00AA2105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C90C95" w:rsidRPr="008877E8" w:rsidTr="00AA21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C95" w:rsidRPr="008877E8" w:rsidRDefault="00C90C95" w:rsidP="008877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r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ционный  м</w:t>
            </w:r>
            <w:r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 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C95" w:rsidRPr="008877E8" w:rsidRDefault="00C90C95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дание дружес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бочей атм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C95" w:rsidRPr="008877E8" w:rsidRDefault="007E316D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Помогает распред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литься ученикам по гру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C95" w:rsidRPr="008877E8" w:rsidRDefault="00C90C95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C95" w:rsidRPr="008877E8" w:rsidRDefault="00BB0762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Распределение 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лей в группе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C95" w:rsidRPr="008877E8" w:rsidRDefault="00C90C95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C8" w:rsidRPr="008877E8" w:rsidTr="00AA21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новка учебных задач</w:t>
            </w:r>
            <w:r w:rsidR="00BB0762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- а</w:t>
            </w:r>
            <w:r w:rsidR="00BB0762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B0762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туализ</w:t>
            </w:r>
            <w:r w:rsidR="00BB0762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B0762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ция.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проблемной с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туации. Фиксация новой учебной задачи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вывает п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гружение в пр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блему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  (высказ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вание)- </w:t>
            </w:r>
          </w:p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7C7B3B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End"/>
            <w:r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зультате которой образуются н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5BAB" w:rsidRPr="008877E8">
              <w:rPr>
                <w:rFonts w:ascii="Times New Roman" w:hAnsi="Times New Roman" w:cs="Times New Roman"/>
                <w:sz w:val="24"/>
                <w:szCs w:val="24"/>
              </w:rPr>
              <w:t>сколько проблем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, которые фикс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руются в тетр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31DB"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термина «общес</w:t>
            </w:r>
            <w:r w:rsidR="002231DB" w:rsidRPr="00887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31DB" w:rsidRPr="008877E8">
              <w:rPr>
                <w:rFonts w:ascii="Times New Roman" w:hAnsi="Times New Roman" w:cs="Times New Roman"/>
                <w:sz w:val="24"/>
                <w:szCs w:val="24"/>
              </w:rPr>
              <w:t>во», фиксация н</w:t>
            </w:r>
            <w:r w:rsidR="002231DB" w:rsidRPr="00887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31DB" w:rsidRPr="008877E8">
              <w:rPr>
                <w:rFonts w:ascii="Times New Roman" w:hAnsi="Times New Roman" w:cs="Times New Roman"/>
                <w:sz w:val="24"/>
                <w:szCs w:val="24"/>
              </w:rPr>
              <w:t>вого термина «наука».</w:t>
            </w:r>
          </w:p>
          <w:p w:rsidR="007C7B3B" w:rsidRPr="008877E8" w:rsidRDefault="007C7B3B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</w:t>
            </w:r>
            <w:r w:rsidR="007C7B3B"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="007C7B3B" w:rsidRPr="008877E8">
              <w:rPr>
                <w:rFonts w:ascii="Times New Roman" w:hAnsi="Times New Roman" w:cs="Times New Roman"/>
                <w:sz w:val="24"/>
                <w:szCs w:val="24"/>
              </w:rPr>
              <w:t>, формул</w:t>
            </w:r>
            <w:r w:rsidR="007C7B3B" w:rsidRPr="00887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7B3B" w:rsidRPr="008877E8">
              <w:rPr>
                <w:rFonts w:ascii="Times New Roman" w:hAnsi="Times New Roman" w:cs="Times New Roman"/>
                <w:sz w:val="24"/>
                <w:szCs w:val="24"/>
              </w:rPr>
              <w:t>руют проблемы.</w:t>
            </w:r>
          </w:p>
          <w:p w:rsidR="00B95BAB" w:rsidRPr="008877E8" w:rsidRDefault="00B95BAB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Прогресс нужен для о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щества?</w:t>
            </w:r>
          </w:p>
          <w:p w:rsidR="00B95BAB" w:rsidRPr="008877E8" w:rsidRDefault="00B95BAB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Техника – благо или зло?</w:t>
            </w:r>
          </w:p>
          <w:p w:rsidR="00B95BAB" w:rsidRPr="008877E8" w:rsidRDefault="00B95BAB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Роль общ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ства  и науки  в прогре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храняют учебную цель и задачу.</w:t>
            </w:r>
          </w:p>
          <w:p w:rsidR="00C90C95" w:rsidRPr="008877E8" w:rsidRDefault="00C90C95" w:rsidP="008877E8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Определение взаимосвязи н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учных и общес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венных проце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сов, через изуч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ние разли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ч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ных видов физических открытий.</w:t>
            </w:r>
          </w:p>
          <w:p w:rsidR="00C90C95" w:rsidRPr="008877E8" w:rsidRDefault="004D47DA" w:rsidP="008877E8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Исследование п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тей</w:t>
            </w:r>
            <w:r w:rsidR="00C90C95"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использов</w:t>
            </w:r>
            <w:r w:rsidR="00C90C95"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</w:t>
            </w:r>
            <w:r w:rsidR="00C90C95"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ния научных о</w:t>
            </w:r>
            <w:r w:rsidR="00C90C95"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</w:t>
            </w:r>
            <w:r w:rsidR="00C90C95"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крытий</w:t>
            </w:r>
            <w:r w:rsidRPr="00887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4D47DA" w:rsidRPr="008877E8" w:rsidRDefault="004D47DA" w:rsidP="008877E8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Построение пр</w:t>
            </w:r>
            <w:r w:rsidRPr="0088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гноза на открытия для  буд</w:t>
            </w:r>
            <w:r w:rsidRPr="0088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887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щего</w:t>
            </w:r>
          </w:p>
          <w:p w:rsidR="00C90C95" w:rsidRPr="008877E8" w:rsidRDefault="00C90C95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3C8" w:rsidRPr="008877E8" w:rsidTr="00AA21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60663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r w:rsidR="002231DB"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нового м</w:t>
            </w:r>
            <w:r w:rsidR="002231DB"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2231DB"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териала</w:t>
            </w:r>
            <w:r w:rsidR="002231DB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Совместное исследов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пр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блемы.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учебной задачи.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2231DB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зует 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боту в группах по пр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блемам, выдвин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тым на предыд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щем эт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60663" w:rsidRPr="0088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2231DB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Ищут информ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цию в сети инте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нет, готовят и оформляют пр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="00060663"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зируют, доказ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вают, аргумент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руют свою точку зрения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строят речевые высказ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рефлексия св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Исследуют усл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вия учебной зад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чи, обсуждают </w:t>
            </w:r>
            <w:r w:rsidR="00060663" w:rsidRPr="008877E8">
              <w:rPr>
                <w:rFonts w:ascii="Times New Roman" w:hAnsi="Times New Roman" w:cs="Times New Roman"/>
                <w:sz w:val="24"/>
                <w:szCs w:val="24"/>
              </w:rPr>
              <w:t>полученные в</w:t>
            </w:r>
            <w:r w:rsidR="00060663" w:rsidRPr="008877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0663" w:rsidRPr="008877E8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</w:tr>
      <w:tr w:rsidR="00F013C8" w:rsidRPr="008877E8" w:rsidTr="00AA21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рование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в модели с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из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чаемого объекта.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учебное взаимоде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ствие </w:t>
            </w:r>
            <w:r w:rsidR="00060663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060663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60663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в группе 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дующее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060663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 и офор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ляют презент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ции, фиксируют 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 связи и о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Воспринимают  ответы </w:t>
            </w:r>
            <w:proofErr w:type="gramStart"/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060663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  <w:proofErr w:type="gramStart"/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ринимают и с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хран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ют учебную цель и задачу.</w:t>
            </w:r>
          </w:p>
        </w:tc>
      </w:tr>
      <w:tr w:rsidR="00060663" w:rsidRPr="008877E8" w:rsidTr="00AA21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663" w:rsidRPr="008877E8" w:rsidRDefault="006F4165" w:rsidP="008877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060663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 нового м</w:t>
            </w:r>
            <w:r w:rsidR="00060663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0663" w:rsidRPr="008877E8"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663" w:rsidRPr="008877E8" w:rsidRDefault="00AA2105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ние реш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блемы, в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вода по т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ме урока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663" w:rsidRPr="008877E8" w:rsidRDefault="00060663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обсу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с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ставленных моделей.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663" w:rsidRPr="008877E8" w:rsidRDefault="00060663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Структурируют с помощью табл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цы и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формацию по теме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663" w:rsidRPr="008877E8" w:rsidRDefault="006F4165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Отстаивают со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ственную точку зрения</w:t>
            </w:r>
            <w:proofErr w:type="gramStart"/>
            <w:r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77E8">
              <w:rPr>
                <w:rFonts w:ascii="Times New Roman" w:hAnsi="Times New Roman" w:cs="Times New Roman"/>
                <w:sz w:val="24"/>
                <w:szCs w:val="24"/>
              </w:rPr>
              <w:t xml:space="preserve"> воспр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нимая и принимая др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гое мнение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663" w:rsidRPr="008877E8" w:rsidRDefault="006F4165" w:rsidP="00887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Вносят необход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мые корре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тивы по мере выполн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ния учебной зад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</w:tr>
      <w:tr w:rsidR="00F013C8" w:rsidRPr="008877E8" w:rsidTr="00AA21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6F4165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013C8"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сия 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стическая раб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та (на вых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де):</w:t>
            </w:r>
          </w:p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ди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коррекц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боты,</w:t>
            </w:r>
          </w:p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- ко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трольно-оценива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щая де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4165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ту, анализируют, контролируют и оценивают р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</w:t>
            </w:r>
            <w:r w:rsidR="00272ABA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165" w:rsidRPr="008877E8" w:rsidRDefault="006F4165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</w:t>
            </w:r>
          </w:p>
          <w:p w:rsidR="006F4165" w:rsidRPr="008877E8" w:rsidRDefault="006F4165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Я узнал</w:t>
            </w:r>
          </w:p>
          <w:p w:rsidR="00F013C8" w:rsidRPr="008877E8" w:rsidRDefault="006F4165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Я смогу у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нать</w:t>
            </w:r>
            <w:r w:rsidR="00F013C8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F013C8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</w:t>
            </w:r>
            <w:r w:rsidR="007E316D"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165" w:rsidRPr="008877E8" w:rsidRDefault="006F4165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3C8" w:rsidRPr="008877E8" w:rsidRDefault="006F4165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разработа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критериям работы в группе дается самооце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AA2105" w:rsidRPr="008877E8" w:rsidTr="00AA21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2105" w:rsidRPr="008877E8" w:rsidRDefault="00AA2105" w:rsidP="008877E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нее зад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2105" w:rsidRPr="008877E8" w:rsidRDefault="00AA2105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2105" w:rsidRPr="008877E8" w:rsidRDefault="00E01764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2105" w:rsidRPr="008877E8" w:rsidRDefault="00E01764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лицу неоднозна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открытий ч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ловеч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2105" w:rsidRPr="008877E8" w:rsidRDefault="00E01764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 для защиты со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«хит-парад» открытий 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2105" w:rsidRPr="008877E8" w:rsidRDefault="00E01764" w:rsidP="008877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задачи и определяют сп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дейс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877E8">
              <w:rPr>
                <w:rFonts w:ascii="Times New Roman" w:eastAsia="Times New Roman" w:hAnsi="Times New Roman" w:cs="Times New Roman"/>
                <w:sz w:val="24"/>
                <w:szCs w:val="24"/>
              </w:rPr>
              <w:t>вия.</w:t>
            </w:r>
          </w:p>
        </w:tc>
      </w:tr>
    </w:tbl>
    <w:p w:rsidR="00AA2105" w:rsidRPr="008877E8" w:rsidRDefault="00AA2105" w:rsidP="008877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16D" w:rsidRPr="008877E8" w:rsidRDefault="007E316D" w:rsidP="008877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16D" w:rsidRPr="008877E8" w:rsidRDefault="007E316D" w:rsidP="008877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77E8">
        <w:rPr>
          <w:rFonts w:ascii="Times New Roman" w:hAnsi="Times New Roman" w:cs="Times New Roman"/>
          <w:b/>
          <w:sz w:val="24"/>
          <w:szCs w:val="24"/>
        </w:rPr>
        <w:t>Конспект урока:</w:t>
      </w:r>
    </w:p>
    <w:p w:rsidR="00AA2105" w:rsidRPr="008877E8" w:rsidRDefault="007E316D" w:rsidP="008877E8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урока: </w:t>
      </w:r>
    </w:p>
    <w:p w:rsidR="007E316D" w:rsidRPr="008877E8" w:rsidRDefault="007E316D" w:rsidP="008877E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смогут при изучении истории научных открытий  определять значение.</w:t>
      </w:r>
    </w:p>
    <w:p w:rsidR="007E316D" w:rsidRPr="008877E8" w:rsidRDefault="007E316D" w:rsidP="008877E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Обучающиеся  </w:t>
      </w:r>
      <w:r w:rsidR="009A53A3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смогут дать анализ 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степени  влияния науки на историчес</w:t>
      </w:r>
      <w:r w:rsidR="009A53A3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кие события и о</w:t>
      </w:r>
      <w:r w:rsidR="009A53A3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="009A53A3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щественные 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процессы.</w:t>
      </w:r>
    </w:p>
    <w:p w:rsidR="009A53A3" w:rsidRPr="008877E8" w:rsidRDefault="009A53A3" w:rsidP="008877E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смогут работать в группах, высказывать свою точку зрения, 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гументировать свою позицию и делать выводы из найденной информации.</w:t>
      </w:r>
    </w:p>
    <w:p w:rsidR="007E316D" w:rsidRPr="008877E8" w:rsidRDefault="009A53A3" w:rsidP="008877E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могут да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ть нравственную оц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енку историческим явлениям, выявить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гуман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стические, нравс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венные ценности.</w:t>
      </w:r>
    </w:p>
    <w:p w:rsidR="00731480" w:rsidRPr="008877E8" w:rsidRDefault="00731480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«В безнравственном  обществе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 изобретения, увеличивающие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власть человека над природой,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только не благо, но и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несомненное и очевидное зло»</w:t>
      </w:r>
    </w:p>
    <w:p w:rsidR="00731480" w:rsidRPr="008877E8" w:rsidRDefault="00731480" w:rsidP="008877E8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Л. Н. Толстой</w:t>
      </w:r>
    </w:p>
    <w:p w:rsidR="009A53A3" w:rsidRPr="008877E8" w:rsidRDefault="009A53A3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(дискуссия и обозначение темы и проблемы урока)</w:t>
      </w:r>
    </w:p>
    <w:p w:rsidR="007E316D" w:rsidRPr="008877E8" w:rsidRDefault="00AA2105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протяжении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всей человеческой истории находились те, кого манило </w:t>
      </w:r>
      <w:proofErr w:type="gramStart"/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неизведанное</w:t>
      </w:r>
      <w:proofErr w:type="gramEnd"/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, кому не д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вали покоя тайны природы. Эти люди делали науку. Когда в древности человек начал добывать огонь, изготавливать орудия труда, использовать в своих целях природные силы, его уровень жизни 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существенно повысился, что отр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зилось на развитии общества и государства.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Любое государство имеет социальную структуру, предполагающую деление общества на различные социальные группы, на правителей и управляемых. Ход истории во многом зависит и от расстано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ки политических сил. Поэтому лидеры, победившие в борьбе за власть, определяли дальнейшие судьбы мира и научных открытий.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Определения общества и науки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по А.И.Кравченко [2].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Общество –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все человечество в его истории, современности и перспективе.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Наука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 – социальная сила, которая непосредственно включается в процессы социального развития и управл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 ими </w:t>
      </w:r>
    </w:p>
    <w:p w:rsidR="00731480" w:rsidRPr="008877E8" w:rsidRDefault="00731480" w:rsidP="008877E8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Работа в группах:</w:t>
      </w:r>
    </w:p>
    <w:p w:rsidR="007E316D" w:rsidRPr="008877E8" w:rsidRDefault="00731480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Группа 1.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Определение взаимосвязи научных и общественных процессов, через изучение ра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личных в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дов </w:t>
      </w:r>
      <w:r w:rsidR="009A53A3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научных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открытий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Архимед, Ньютон, Эйнштейн своими открытиями изменили не только наше пре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ставление о мире, но и сам мир.  </w:t>
      </w:r>
      <w:r w:rsidR="00731480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познакомиться с историей некоторых фундаментальных </w:t>
      </w:r>
      <w:r w:rsidR="00731480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научных о</w:t>
      </w:r>
      <w:r w:rsidR="00731480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731480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крытий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9A53A3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Мы обязаны этим ученым существованием современных высоких технологий, они показ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ли человеку путь в будущее. Это важно, но существуют и другие открытия, которые классифиц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руются как случайные, а та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же и проблемы, связанные с путями развития науки в обществе.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проблемы: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случайных открытий в развитии общества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Пути использования научных открытий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Прогноз на открытия будущего</w:t>
      </w:r>
    </w:p>
    <w:p w:rsidR="007E316D" w:rsidRPr="008877E8" w:rsidRDefault="009A53A3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Группа 2.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«Пути использования научных открытий»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Научное открытие, в конце концов, становится достоянием всего мира, значит ли это, что принц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пиально безразлично, чем занимается ученый, в какой стране он работает и кому служит. Рассмо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рим научные о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крытия, связанные с делением ядра.</w:t>
      </w:r>
    </w:p>
    <w:p w:rsidR="007E316D" w:rsidRPr="008877E8" w:rsidRDefault="00E01764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ути использования научных открытий различны. Это зависит и от политического режима и от у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ловий, в которых трудятся ученые, и от их нравственной и полит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ческой позиции.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Обсуждение-дискуссия</w:t>
      </w: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«Нравственные и политические позиции учёных-физиков»</w:t>
      </w:r>
      <w:r w:rsidR="00AA2105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А.Эйнштейн</w:t>
      </w:r>
      <w:r w:rsidR="00AA2105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-  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А.Сахаров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Вывод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877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877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 проблеме:</w:t>
      </w: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Выбор пути зависит от общественно-политических условий и личностного </w:t>
      </w:r>
      <w:proofErr w:type="spellStart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фактора</w:t>
      </w:r>
      <w:proofErr w:type="gramStart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.Н</w:t>
      </w:r>
      <w:proofErr w:type="gramEnd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аучные</w:t>
      </w:r>
      <w:proofErr w:type="spellEnd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открытия и общественные процессы тесно вза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мосвязаны и взаимозависимы.</w:t>
      </w:r>
    </w:p>
    <w:p w:rsidR="007E316D" w:rsidRPr="008877E8" w:rsidRDefault="00AA2105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Группа 3.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Анализ прогнозов учёных на будущее и определение взаимодействия науки и общ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ства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Прогнозы ученых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 на начало XXI века, опубликованные в «Независимой газете» [3].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Суммарные бюджетные расходы на науку в уходящем году составили более 200 млрд. рублей, или в пять раз больше, чем в 2000 году. За два ближайших года сов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купные расходы на науку удвоятся и составят около 400 млрд. рублей, а с учетом планируемых инвестиций со стороны отечественного бизнеса – 600 млрд. ру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лей.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В 2010-2012 годах в России создадут протонные терапевтические комплексы для лечения онкол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гических заболеваний.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у нас есть ядерная энергетика, оптоэлектроника, </w:t>
      </w:r>
      <w:proofErr w:type="spellStart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биоинженерия</w:t>
      </w:r>
      <w:proofErr w:type="spellEnd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подмосковной Дубне ученые ищут </w:t>
      </w:r>
      <w:proofErr w:type="spellStart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супертяжелые</w:t>
      </w:r>
      <w:proofErr w:type="spellEnd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ядра. Это новая физика, которая может перевернуть наше представл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ние о мире.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Российская академия наук разработала программу создания новых авиационно-космических мат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риалов.  По решению Совета безопасности подготовлена программа разработки стратегических м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териалов для прои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водства новой военной техники и вооружения.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Все это обязательно сбудется, пообещали ученые, но с одним условием: если законодатели, полит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ки и чиновники создадут условия для плодотворной научной р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боты.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при увеличении государственных расходов на науку уменьшается доля участия бизнеса в ее фина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сировании?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Будущее фундаментальной науки прямо зависит от ее способности обеспечить инновационный ро</w:t>
      </w:r>
      <w:proofErr w:type="gramStart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ст в стр</w:t>
      </w:r>
      <w:proofErr w:type="gramEnd"/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ане, а значит, от эффективной интеграции науки с производством и профессиональным обр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зованием.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1764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XX  век – эпоха трагедий и прогресса. Мировые войны, создание и применение атомного оружия п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вергли человечество в ужас самоуничтожения. В то же время наука, как никогда прежде, приблизилась к  тайнам мироздания, к познанию новых законов природы. Научная революция пр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вела к изобретению самого смерт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носного оружия в истории человечества.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то же время ядерная реакция продолжает оставаться неисчерпаемым источником энергии, да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щим людям свет и тепло.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E01764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выступлений учащихся.</w:t>
      </w:r>
    </w:p>
    <w:p w:rsidR="007E316D" w:rsidRPr="008877E8" w:rsidRDefault="00E01764" w:rsidP="008877E8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Хотелось бы</w:t>
      </w:r>
      <w:r w:rsidR="007E316D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закончить наш урок словами гениального ученого А. Эйнштейна: 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«Наука не </w:t>
      </w:r>
      <w:proofErr w:type="gramStart"/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является</w:t>
      </w:r>
      <w:proofErr w:type="gramEnd"/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ник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7E316D"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гда не будет являться законченной книгой».</w:t>
      </w:r>
    </w:p>
    <w:p w:rsidR="00AA2105" w:rsidRPr="008877E8" w:rsidRDefault="00E01764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</w:t>
      </w:r>
      <w:r w:rsidR="00AA2105" w:rsidRPr="008877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омашн</w:t>
      </w:r>
      <w:r w:rsidRPr="008877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ее задание</w:t>
      </w:r>
      <w:r w:rsidR="00AA2105" w:rsidRPr="008877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AA2105" w:rsidRPr="008877E8" w:rsidRDefault="00AA2105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Подумайте:</w:t>
      </w:r>
    </w:p>
    <w:p w:rsidR="00AA2105" w:rsidRPr="008877E8" w:rsidRDefault="00AA2105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Какими могут быть о</w:t>
      </w:r>
      <w:r w:rsidR="00E01764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ткрытия: опасными или полезными – Составьте «хит </w:t>
      </w:r>
      <w:proofErr w:type="gramStart"/>
      <w:r w:rsidR="00E01764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–п</w:t>
      </w:r>
      <w:proofErr w:type="gramEnd"/>
      <w:r w:rsidR="00E01764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арад из 10 открытий</w:t>
      </w:r>
      <w:r w:rsidR="00E01764" w:rsidRPr="00887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764" w:rsidRPr="008877E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E01764" w:rsidRPr="008877E8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  <w:r w:rsidR="00E01764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AA2105" w:rsidRPr="008877E8" w:rsidRDefault="00AA2105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Использованные источники и литература: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 сентября. Физика. – 2005. – № 8</w:t>
      </w:r>
    </w:p>
    <w:p w:rsidR="00E01764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Кравченко А. И. 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Обществознание </w:t>
      </w:r>
      <w:r w:rsidR="00E01764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класс// «Русское слово».</w:t>
      </w:r>
    </w:p>
    <w:p w:rsidR="007E316D" w:rsidRPr="008877E8" w:rsidRDefault="007E316D" w:rsidP="008877E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Независимая газета </w:t>
      </w:r>
      <w:r w:rsidR="00E01764" w:rsidRPr="008877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режим доступа  - </w:t>
      </w:r>
      <w:hyperlink r:id="rId5" w:history="1">
        <w:r w:rsidR="00E01764" w:rsidRPr="008877E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http://nvo.ng.ru/concepts/2012-09-14/11</w:t>
        </w:r>
      </w:hyperlink>
    </w:p>
    <w:sectPr w:rsidR="007E316D" w:rsidRPr="008877E8" w:rsidSect="009A53A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349"/>
    <w:multiLevelType w:val="multilevel"/>
    <w:tmpl w:val="BF42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F6766"/>
    <w:multiLevelType w:val="hybridMultilevel"/>
    <w:tmpl w:val="1DD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C0754"/>
    <w:multiLevelType w:val="hybridMultilevel"/>
    <w:tmpl w:val="9FF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5EBE"/>
    <w:multiLevelType w:val="multilevel"/>
    <w:tmpl w:val="BB46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960E3"/>
    <w:multiLevelType w:val="multilevel"/>
    <w:tmpl w:val="422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F14F9"/>
    <w:multiLevelType w:val="hybridMultilevel"/>
    <w:tmpl w:val="B7445C8A"/>
    <w:lvl w:ilvl="0" w:tplc="584A6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193805"/>
    <w:multiLevelType w:val="multilevel"/>
    <w:tmpl w:val="8A1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01320"/>
    <w:multiLevelType w:val="multilevel"/>
    <w:tmpl w:val="C29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41512"/>
    <w:multiLevelType w:val="multilevel"/>
    <w:tmpl w:val="C29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9235C"/>
    <w:multiLevelType w:val="hybridMultilevel"/>
    <w:tmpl w:val="7CD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7712E"/>
    <w:multiLevelType w:val="multilevel"/>
    <w:tmpl w:val="67A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31CD7"/>
    <w:multiLevelType w:val="multilevel"/>
    <w:tmpl w:val="57C2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95804"/>
    <w:multiLevelType w:val="hybridMultilevel"/>
    <w:tmpl w:val="7CD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07E"/>
    <w:multiLevelType w:val="multilevel"/>
    <w:tmpl w:val="CB2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43652"/>
    <w:multiLevelType w:val="hybridMultilevel"/>
    <w:tmpl w:val="341EC694"/>
    <w:lvl w:ilvl="0" w:tplc="584A61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E474D48"/>
    <w:multiLevelType w:val="hybridMultilevel"/>
    <w:tmpl w:val="1CD0C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013C8"/>
    <w:rsid w:val="00060663"/>
    <w:rsid w:val="00171E80"/>
    <w:rsid w:val="002231DB"/>
    <w:rsid w:val="00272ABA"/>
    <w:rsid w:val="00323504"/>
    <w:rsid w:val="004D47DA"/>
    <w:rsid w:val="006F4165"/>
    <w:rsid w:val="00731480"/>
    <w:rsid w:val="007C7B3B"/>
    <w:rsid w:val="007E316D"/>
    <w:rsid w:val="008877E8"/>
    <w:rsid w:val="00930440"/>
    <w:rsid w:val="009A53A3"/>
    <w:rsid w:val="00AA2105"/>
    <w:rsid w:val="00B95BAB"/>
    <w:rsid w:val="00BB0762"/>
    <w:rsid w:val="00C90C95"/>
    <w:rsid w:val="00E01764"/>
    <w:rsid w:val="00F0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3B"/>
    <w:pPr>
      <w:ind w:left="720"/>
      <w:contextualSpacing/>
    </w:pPr>
  </w:style>
  <w:style w:type="paragraph" w:styleId="a4">
    <w:name w:val="No Spacing"/>
    <w:uiPriority w:val="1"/>
    <w:qFormat/>
    <w:rsid w:val="00AA21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1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vo.ng.ru/concepts/2012-09-14/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2014-03-31T15:36:00Z</dcterms:created>
  <dcterms:modified xsi:type="dcterms:W3CDTF">2014-08-17T12:35:00Z</dcterms:modified>
</cp:coreProperties>
</file>