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A4" w:rsidRDefault="00B018A4" w:rsidP="00B01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срез  по истории за первую четверть ученик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7 класса</w:t>
      </w:r>
    </w:p>
    <w:p w:rsidR="00B018A4" w:rsidRDefault="00B018A4" w:rsidP="00B01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  Ф.И.___________________________________________________________</w:t>
      </w:r>
    </w:p>
    <w:p w:rsidR="00B018A4" w:rsidRDefault="00B018A4" w:rsidP="00B018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8A4" w:rsidRDefault="00B018A4" w:rsidP="00B018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8A4" w:rsidRDefault="00B018A4" w:rsidP="00B01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№ 1 .  Тест.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предложенных  вариантов выбрать один верный.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rPr>
          <w:rStyle w:val="a5"/>
        </w:rPr>
        <w:t>1. Год открытия Америки: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а) 1490;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б) 1492;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в) 1495.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г) 1491</w:t>
      </w:r>
    </w:p>
    <w:p w:rsidR="00B018A4" w:rsidRDefault="00B018A4" w:rsidP="00B01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.Великие географические открытия стали возможны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а) усовершенствованию морских судов и навигационных карт;</w:t>
      </w:r>
      <w:r>
        <w:br/>
        <w:t>б) увеличению выпуска золотых и серебряных монет;</w:t>
      </w:r>
      <w:r>
        <w:br/>
        <w:t xml:space="preserve">в) господству европейцев в Азии и Африке; 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г) изобретению книгопечатания.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  <w:rPr>
          <w:b/>
        </w:rPr>
      </w:pPr>
      <w:r>
        <w:rPr>
          <w:b/>
        </w:rPr>
        <w:t>3</w:t>
      </w:r>
      <w:r>
        <w:rPr>
          <w:b/>
        </w:rPr>
        <w:t xml:space="preserve">. Биржи </w:t>
      </w:r>
      <w:proofErr w:type="spellStart"/>
      <w:r>
        <w:rPr>
          <w:b/>
        </w:rPr>
        <w:t>способстсвовали</w:t>
      </w:r>
      <w:proofErr w:type="spellEnd"/>
      <w:r>
        <w:rPr>
          <w:b/>
        </w:rPr>
        <w:t>: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а) росту международной торговли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б) заключению политических союзов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в) увеличению численности населения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г) росту биржевых спекулянтов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  <w:rPr>
          <w:b/>
        </w:rPr>
      </w:pPr>
      <w:r>
        <w:rPr>
          <w:b/>
        </w:rPr>
        <w:t>4</w:t>
      </w:r>
      <w:r>
        <w:rPr>
          <w:b/>
        </w:rPr>
        <w:t xml:space="preserve">. Какое открытие сделал польский учёный </w:t>
      </w:r>
      <w:proofErr w:type="spellStart"/>
      <w:r>
        <w:rPr>
          <w:b/>
        </w:rPr>
        <w:t>Н.Коперник</w:t>
      </w:r>
      <w:proofErr w:type="spellEnd"/>
      <w:r>
        <w:rPr>
          <w:b/>
        </w:rPr>
        <w:t>?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а) о том, что земля находится в центре мира: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б) о том, что земля вращается вокруг солнца: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в) о бесконечности Вселенной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г) о том, что земля неподвижна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  <w:rPr>
          <w:b/>
        </w:rPr>
      </w:pPr>
      <w:r>
        <w:rPr>
          <w:b/>
        </w:rPr>
        <w:t>5</w:t>
      </w:r>
      <w:r>
        <w:rPr>
          <w:b/>
        </w:rPr>
        <w:t>. Итальянский мыслитель утверждал, что  «Вселенная не имеет края, она безмерна и бесконечна»: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 xml:space="preserve">а) </w:t>
      </w:r>
      <w:proofErr w:type="spellStart"/>
      <w:r>
        <w:t>Д.Бруно</w:t>
      </w:r>
      <w:proofErr w:type="spellEnd"/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 xml:space="preserve">б) </w:t>
      </w:r>
      <w:proofErr w:type="spellStart"/>
      <w:r>
        <w:t>Птомелей</w:t>
      </w:r>
      <w:proofErr w:type="spellEnd"/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 xml:space="preserve">в) </w:t>
      </w:r>
      <w:proofErr w:type="spellStart"/>
      <w:r>
        <w:t>Н.Коперник</w:t>
      </w:r>
      <w:proofErr w:type="spellEnd"/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г) И. Ньютон</w:t>
      </w:r>
    </w:p>
    <w:p w:rsidR="00B018A4" w:rsidRDefault="00B018A4" w:rsidP="00B01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Родиной Реформации принято считать: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Англию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Францию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Италию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Германию</w:t>
      </w:r>
    </w:p>
    <w:p w:rsidR="00B018A4" w:rsidRDefault="00B018A4" w:rsidP="00B01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Чье учение явилось катализатором Реформации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Томас Мюнцер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Жан Кальвин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Мартин Лютер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Игнатий Лойола</w:t>
      </w:r>
    </w:p>
    <w:p w:rsidR="00B018A4" w:rsidRDefault="00B018A4" w:rsidP="00B01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Что лежало в основе учения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М.Лютера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вера - основа спасения человека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основа церковного вероучения - Священное писание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богослужение на родном языке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верно все перечисленное выше</w:t>
      </w:r>
    </w:p>
    <w:p w:rsidR="00B018A4" w:rsidRDefault="00B018A4" w:rsidP="00B01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Какая церковь была образована в Швейцарии: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лютеранская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пресвитерианская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католическая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православная</w:t>
      </w:r>
    </w:p>
    <w:p w:rsidR="00B018A4" w:rsidRDefault="00B018A4" w:rsidP="00B01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.Королем, какой страны был Филипп II, возглавивший борьбу против Реформации: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Англии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Испании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Италии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Германии</w:t>
      </w:r>
    </w:p>
    <w:p w:rsidR="00B018A4" w:rsidRDefault="00B018A4" w:rsidP="00B018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018A4" w:rsidRDefault="00B018A4" w:rsidP="00B01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№ 2</w:t>
      </w:r>
    </w:p>
    <w:p w:rsidR="00B018A4" w:rsidRDefault="00B018A4" w:rsidP="00B0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Соотнесите понятия и определения.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Еретики                       а) высший церковный 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Лютеране                    б) распространители христианской веры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Инквизиция                в) отступники от веры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Миссионеры               г) сторонники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М.Лютера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Реформации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 в Германии</w:t>
      </w:r>
    </w:p>
    <w:p w:rsidR="00B018A4" w:rsidRDefault="00B018A4" w:rsidP="00B0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018A4" w:rsidTr="00B018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A4" w:rsidRDefault="00B01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A4" w:rsidRDefault="00B01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A4" w:rsidRDefault="00B01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A4" w:rsidRDefault="00B01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18A4" w:rsidTr="00B018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Default="00B01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Default="00B01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Default="00B01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Default="00B01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8A4" w:rsidRDefault="00B018A4" w:rsidP="00B01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Соотнесите понятия и определения.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1.монополия                               а) место, где сходятся интересы покупателей и продавцов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2.биржа                             б) учреждение, собирающее и накапливающее деньги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3.мануфактура                  в)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направленная на получение прибыли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4.капитал                           г) исключительное право на производство или продажу чего-                     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либо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капитализм                    д) предприятие, основанное на ручном труде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наемных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работников, где существует разделение труда.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6.рынок                              е) место, для заключения торговых сделок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банк                                г) средства, вкладываемые в производство с целью получения 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прибыли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предпринимательство   з) общество, основанное на частной собственности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рыночном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хозяйстве</w:t>
      </w:r>
      <w:proofErr w:type="gramEnd"/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018A4" w:rsidTr="00B018A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A4" w:rsidRDefault="00B0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A4" w:rsidRDefault="00B0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A4" w:rsidRDefault="00B0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A4" w:rsidRDefault="00B0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A4" w:rsidRDefault="00B0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A4" w:rsidRDefault="00B0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A4" w:rsidRDefault="00B0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A4" w:rsidRDefault="00B0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18A4" w:rsidTr="00B018A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Default="00B0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Default="00B0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Default="00B0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Default="00B0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Default="00B0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Default="00B0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Default="00B0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Default="00B0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8A4" w:rsidRDefault="00B018A4"/>
    <w:p w:rsidR="00B018A4" w:rsidRDefault="00B018A4" w:rsidP="00B018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8A4" w:rsidRDefault="00B018A4" w:rsidP="00B01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Административный срез  по истории за первую четверть ученик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7 класса</w:t>
      </w:r>
    </w:p>
    <w:p w:rsidR="00B018A4" w:rsidRDefault="00B018A4" w:rsidP="00B01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  Ф.И.___________________________________________________________</w:t>
      </w:r>
    </w:p>
    <w:p w:rsidR="00B018A4" w:rsidRDefault="00B018A4" w:rsidP="00B018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8A4" w:rsidRDefault="00B018A4" w:rsidP="00B018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8A4" w:rsidRDefault="00B018A4" w:rsidP="00B01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№ 1 .  Тест.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предложенных  вариантов выбрать один верный.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rPr>
          <w:rStyle w:val="a5"/>
        </w:rPr>
        <w:t>1</w:t>
      </w:r>
      <w:r>
        <w:rPr>
          <w:rStyle w:val="a5"/>
        </w:rPr>
        <w:t>. Первое кругосветное путешествие совершил: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а) Колумб;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б) Магеллан;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 xml:space="preserve">в) </w:t>
      </w:r>
      <w:proofErr w:type="spellStart"/>
      <w:r>
        <w:t>Васко</w:t>
      </w:r>
      <w:proofErr w:type="spellEnd"/>
      <w:r>
        <w:t xml:space="preserve"> да Гама.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 xml:space="preserve">г) </w:t>
      </w:r>
      <w:proofErr w:type="spellStart"/>
      <w:r>
        <w:t>Бартоломеоу</w:t>
      </w:r>
      <w:proofErr w:type="spellEnd"/>
      <w:r>
        <w:t xml:space="preserve">  </w:t>
      </w:r>
      <w:proofErr w:type="spellStart"/>
      <w:r>
        <w:t>Диаш</w:t>
      </w:r>
      <w:proofErr w:type="spellEnd"/>
    </w:p>
    <w:p w:rsidR="00B018A4" w:rsidRDefault="00B018A4" w:rsidP="00B01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.Великие географические открытия стали возможны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а) усовершенствованию морских судов и навигационных карт;</w:t>
      </w:r>
      <w:r>
        <w:br/>
        <w:t>б) увеличению выпуска золотых и серебряных монет;</w:t>
      </w:r>
      <w:r>
        <w:br/>
        <w:t xml:space="preserve">в) господству европейцев в Азии и Африке; 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г) изобретению книгопечатания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rPr>
          <w:rStyle w:val="a5"/>
        </w:rPr>
        <w:t>3</w:t>
      </w:r>
      <w:r>
        <w:rPr>
          <w:rStyle w:val="a5"/>
        </w:rPr>
        <w:t>. Мануфактура – это…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а) большое предприятие, основанное на ручном труде мастера и подмастерья;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б) большое предприятие, где в основном применялся ручной труд наемных рабочих с разделением труда;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в) большое предприятие, где в основном применялся ручной труд без разделения труда.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  <w:rPr>
          <w:b/>
        </w:rPr>
      </w:pPr>
      <w:r>
        <w:rPr>
          <w:b/>
        </w:rPr>
        <w:t>4</w:t>
      </w:r>
      <w:r>
        <w:rPr>
          <w:b/>
        </w:rPr>
        <w:t>.Самый знаменитый итальянский художник эпохи Возрождения, автор «Джоконды»: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 xml:space="preserve"> а) Рафаэль; б</w:t>
      </w:r>
      <w:proofErr w:type="gramStart"/>
      <w:r>
        <w:t>)Л</w:t>
      </w:r>
      <w:proofErr w:type="gramEnd"/>
      <w:r>
        <w:t>еонардо да Винчи;  в)Эль Греко; г) Диего Веласкес.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  <w:rPr>
          <w:b/>
        </w:rPr>
      </w:pPr>
      <w:r>
        <w:rPr>
          <w:b/>
        </w:rPr>
        <w:t>5</w:t>
      </w:r>
      <w:r>
        <w:rPr>
          <w:b/>
        </w:rPr>
        <w:t>. Итальянский мыслитель утверждал, что  «Вселенная не имеет края, она безмерна и бесконечна»: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 xml:space="preserve">а) </w:t>
      </w:r>
      <w:proofErr w:type="spellStart"/>
      <w:r>
        <w:t>Д.Бруно</w:t>
      </w:r>
      <w:proofErr w:type="spellEnd"/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 xml:space="preserve">б) </w:t>
      </w:r>
      <w:proofErr w:type="spellStart"/>
      <w:r>
        <w:t>Птомелей</w:t>
      </w:r>
      <w:proofErr w:type="spellEnd"/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 xml:space="preserve">в) </w:t>
      </w:r>
      <w:proofErr w:type="spellStart"/>
      <w:r>
        <w:t>Н.Коперник</w:t>
      </w:r>
      <w:proofErr w:type="spellEnd"/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г) И. Ньютон</w:t>
      </w:r>
    </w:p>
    <w:p w:rsidR="00B018A4" w:rsidRDefault="00B018A4" w:rsidP="00B01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Движение за переустройство церкви называлось: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реформа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реформация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контрреформация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революция</w:t>
      </w:r>
    </w:p>
    <w:p w:rsidR="00B018A4" w:rsidRDefault="00B018A4" w:rsidP="00B01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Одной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причиной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Реформации является: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невежество священнослужителей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изменения в обществе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политика королей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взгляды деятелей эпохи Возрождения</w:t>
      </w:r>
    </w:p>
    <w:p w:rsidR="00B018A4" w:rsidRDefault="00B018A4" w:rsidP="00B01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Как называлась работа Мартина Лютера, в основе которой лежали возражения против торговли индульгенциями: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"95 тезисов"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"Общество Иисуса"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"12 статей"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"Новая церковь"</w:t>
      </w:r>
    </w:p>
    <w:p w:rsidR="00B018A4" w:rsidRDefault="00B018A4" w:rsidP="00B01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Кто возглавил общество иезуитов в борьбе с протестантами в период Реформации: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Мартин Лютер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Папа Римский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Игнатий Лойола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Жан Кальвин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rPr>
          <w:rStyle w:val="a5"/>
        </w:rPr>
        <w:t>1</w:t>
      </w:r>
      <w:r>
        <w:rPr>
          <w:rStyle w:val="a5"/>
        </w:rPr>
        <w:t>0. Кем был во Франции Ришелье?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а) кардиналом;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б) мушкетером;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в) другом короля.</w:t>
      </w:r>
    </w:p>
    <w:p w:rsidR="00B018A4" w:rsidRDefault="00B018A4" w:rsidP="00B018A4">
      <w:pPr>
        <w:pStyle w:val="a3"/>
        <w:spacing w:before="0" w:beforeAutospacing="0" w:after="0" w:afterAutospacing="0" w:line="360" w:lineRule="atLeast"/>
      </w:pPr>
      <w:r>
        <w:t>г) императором</w:t>
      </w:r>
    </w:p>
    <w:p w:rsidR="00B018A4" w:rsidRDefault="00B018A4" w:rsidP="00B018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018A4" w:rsidRDefault="00B018A4" w:rsidP="00B01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№ 2</w:t>
      </w:r>
    </w:p>
    <w:p w:rsidR="00B018A4" w:rsidRDefault="00B018A4" w:rsidP="00B01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Соотнесите имена и достижения: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Игнасио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Лойола         а) испанский писатель, автор романа «Дон  Кихот»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Гама             б) основатель ордена иезуитов в Испании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Мигель Сервантес      в) знаменитый португальский  путешественник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Николай Коперник     г)  польский астроном, автор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 гелиоцентрической системы мира.</w:t>
      </w:r>
    </w:p>
    <w:p w:rsidR="00B018A4" w:rsidRDefault="00B018A4" w:rsidP="00B018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018A4" w:rsidTr="00006D2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A4" w:rsidRDefault="00B018A4" w:rsidP="00006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A4" w:rsidRDefault="00B018A4" w:rsidP="00006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A4" w:rsidRDefault="00B018A4" w:rsidP="00006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A4" w:rsidRDefault="00B018A4" w:rsidP="00006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18A4" w:rsidTr="00006D2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Default="00B018A4" w:rsidP="00006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Default="00B018A4" w:rsidP="00006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Default="00B018A4" w:rsidP="00006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Default="00B018A4" w:rsidP="00006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Соотнесите понятия и определения.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1.монополия                               а) место, где сходятся интересы покупателей и продавцов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2.биржа                             б) учреждение, собирающее и накапливающее деньги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3.мануфактура                  в)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направленная на получение прибыли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4.капитал                           г) исключительное право на производство или продажу чего-                     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либо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капитализм                    д) предприятие, основанное на ручном труде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наемных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работников, где существует разделение труда.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6.рынок                              е) место, для заключения торговых сделок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банк                                г) средства, вкладываемые в производство с целью получения 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прибыли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предпринимательство   з) общество, основанное на частной собственности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рыночном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хозяйстве</w:t>
      </w:r>
      <w:proofErr w:type="gramEnd"/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018A4" w:rsidTr="00006D2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A4" w:rsidRDefault="00B018A4" w:rsidP="0000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A4" w:rsidRDefault="00B018A4" w:rsidP="0000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A4" w:rsidRDefault="00B018A4" w:rsidP="0000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A4" w:rsidRDefault="00B018A4" w:rsidP="0000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A4" w:rsidRDefault="00B018A4" w:rsidP="0000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A4" w:rsidRDefault="00B018A4" w:rsidP="0000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A4" w:rsidRDefault="00B018A4" w:rsidP="0000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A4" w:rsidRDefault="00B018A4" w:rsidP="0000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18A4" w:rsidTr="00006D2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Default="00B018A4" w:rsidP="0000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Default="00B018A4" w:rsidP="0000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Default="00B018A4" w:rsidP="0000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Default="00B018A4" w:rsidP="0000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Default="00B018A4" w:rsidP="0000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Default="00B018A4" w:rsidP="0000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Default="00B018A4" w:rsidP="0000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A4" w:rsidRDefault="00B018A4" w:rsidP="0000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8A4" w:rsidRDefault="00B018A4" w:rsidP="00B01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8A4" w:rsidRDefault="00B018A4" w:rsidP="00B018A4"/>
    <w:p w:rsidR="00B018A4" w:rsidRDefault="00B018A4"/>
    <w:sectPr w:rsidR="00B0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5C"/>
    <w:rsid w:val="00011210"/>
    <w:rsid w:val="0001661D"/>
    <w:rsid w:val="0005760C"/>
    <w:rsid w:val="00092375"/>
    <w:rsid w:val="00097619"/>
    <w:rsid w:val="000B02BD"/>
    <w:rsid w:val="000B3190"/>
    <w:rsid w:val="000D4E10"/>
    <w:rsid w:val="000F35CD"/>
    <w:rsid w:val="00100984"/>
    <w:rsid w:val="00124F88"/>
    <w:rsid w:val="00170DCF"/>
    <w:rsid w:val="001765D3"/>
    <w:rsid w:val="00176F47"/>
    <w:rsid w:val="00182908"/>
    <w:rsid w:val="001906A2"/>
    <w:rsid w:val="001A3165"/>
    <w:rsid w:val="001D3C90"/>
    <w:rsid w:val="001F197B"/>
    <w:rsid w:val="00210AF5"/>
    <w:rsid w:val="002220BC"/>
    <w:rsid w:val="00226ACA"/>
    <w:rsid w:val="00233AB6"/>
    <w:rsid w:val="00241F19"/>
    <w:rsid w:val="00270DE9"/>
    <w:rsid w:val="00296770"/>
    <w:rsid w:val="00297FBE"/>
    <w:rsid w:val="002D3F04"/>
    <w:rsid w:val="002F4FB1"/>
    <w:rsid w:val="003039D9"/>
    <w:rsid w:val="00304F1F"/>
    <w:rsid w:val="00356BC7"/>
    <w:rsid w:val="00361FF6"/>
    <w:rsid w:val="003761B7"/>
    <w:rsid w:val="00377828"/>
    <w:rsid w:val="00380C0D"/>
    <w:rsid w:val="003B34DC"/>
    <w:rsid w:val="003D670E"/>
    <w:rsid w:val="004746B2"/>
    <w:rsid w:val="004815C6"/>
    <w:rsid w:val="00482DE3"/>
    <w:rsid w:val="004B0E0D"/>
    <w:rsid w:val="004D6189"/>
    <w:rsid w:val="00505C2F"/>
    <w:rsid w:val="005242A2"/>
    <w:rsid w:val="00570DA0"/>
    <w:rsid w:val="005813E3"/>
    <w:rsid w:val="005F74EC"/>
    <w:rsid w:val="00612ED1"/>
    <w:rsid w:val="00623D79"/>
    <w:rsid w:val="00636656"/>
    <w:rsid w:val="00653921"/>
    <w:rsid w:val="00656905"/>
    <w:rsid w:val="00677A44"/>
    <w:rsid w:val="00691F3B"/>
    <w:rsid w:val="006B521E"/>
    <w:rsid w:val="006C5329"/>
    <w:rsid w:val="006D7E11"/>
    <w:rsid w:val="006E713B"/>
    <w:rsid w:val="00730CE7"/>
    <w:rsid w:val="00741D2A"/>
    <w:rsid w:val="007529A1"/>
    <w:rsid w:val="007669B6"/>
    <w:rsid w:val="00771BA4"/>
    <w:rsid w:val="00775AFA"/>
    <w:rsid w:val="007E0820"/>
    <w:rsid w:val="007F065F"/>
    <w:rsid w:val="00815B01"/>
    <w:rsid w:val="0082441B"/>
    <w:rsid w:val="00855D01"/>
    <w:rsid w:val="00887111"/>
    <w:rsid w:val="008A1176"/>
    <w:rsid w:val="008B4757"/>
    <w:rsid w:val="008B68D5"/>
    <w:rsid w:val="008C515C"/>
    <w:rsid w:val="008D3102"/>
    <w:rsid w:val="008E73B1"/>
    <w:rsid w:val="008F40E3"/>
    <w:rsid w:val="00903846"/>
    <w:rsid w:val="00934DCE"/>
    <w:rsid w:val="00936A3C"/>
    <w:rsid w:val="00956324"/>
    <w:rsid w:val="00977CAA"/>
    <w:rsid w:val="00982BFC"/>
    <w:rsid w:val="00985676"/>
    <w:rsid w:val="00990917"/>
    <w:rsid w:val="009E799F"/>
    <w:rsid w:val="00A0157A"/>
    <w:rsid w:val="00A47297"/>
    <w:rsid w:val="00A569A0"/>
    <w:rsid w:val="00A76653"/>
    <w:rsid w:val="00A95042"/>
    <w:rsid w:val="00AB6146"/>
    <w:rsid w:val="00B018A4"/>
    <w:rsid w:val="00B037B8"/>
    <w:rsid w:val="00B05B27"/>
    <w:rsid w:val="00B70D51"/>
    <w:rsid w:val="00BB5FD8"/>
    <w:rsid w:val="00C46BBC"/>
    <w:rsid w:val="00C5287C"/>
    <w:rsid w:val="00C810FE"/>
    <w:rsid w:val="00C841DC"/>
    <w:rsid w:val="00CC2F51"/>
    <w:rsid w:val="00CE67E7"/>
    <w:rsid w:val="00D63E2A"/>
    <w:rsid w:val="00D65304"/>
    <w:rsid w:val="00D847BF"/>
    <w:rsid w:val="00DB15B2"/>
    <w:rsid w:val="00DC27DE"/>
    <w:rsid w:val="00E01EC2"/>
    <w:rsid w:val="00E211CB"/>
    <w:rsid w:val="00E43B98"/>
    <w:rsid w:val="00E85E6C"/>
    <w:rsid w:val="00EF3019"/>
    <w:rsid w:val="00F009B1"/>
    <w:rsid w:val="00F267A5"/>
    <w:rsid w:val="00F267B8"/>
    <w:rsid w:val="00F63985"/>
    <w:rsid w:val="00F6646A"/>
    <w:rsid w:val="00F77E7A"/>
    <w:rsid w:val="00F820D7"/>
    <w:rsid w:val="00FB7A12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18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018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18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01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948</Words>
  <Characters>5409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2014-10-26T16:42:00Z</dcterms:created>
  <dcterms:modified xsi:type="dcterms:W3CDTF">2014-10-26T16:50:00Z</dcterms:modified>
</cp:coreProperties>
</file>