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Учитель начальных классов 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МАОУ Ильинской СОШ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Домодедовского района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Белозёрова Т.В.</w:t>
      </w:r>
    </w:p>
    <w:p w:rsidR="008B527D" w:rsidRDefault="008B527D" w:rsidP="008B527D">
      <w:pPr>
        <w:rPr>
          <w:rFonts w:ascii="Constantia" w:hAnsi="Constantia"/>
          <w:b/>
          <w:sz w:val="28"/>
          <w:szCs w:val="28"/>
        </w:rPr>
      </w:pPr>
    </w:p>
    <w:p w:rsidR="000D52E2" w:rsidRPr="008B527D" w:rsidRDefault="008B527D" w:rsidP="008B527D">
      <w:pPr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r w:rsidRPr="008B527D">
        <w:rPr>
          <w:rFonts w:ascii="Constantia" w:hAnsi="Constantia"/>
          <w:b/>
          <w:sz w:val="28"/>
          <w:szCs w:val="28"/>
        </w:rPr>
        <w:t xml:space="preserve">Тест </w:t>
      </w:r>
      <w:r w:rsidR="00060262">
        <w:rPr>
          <w:rFonts w:ascii="Constantia" w:hAnsi="Constantia"/>
          <w:b/>
          <w:sz w:val="28"/>
          <w:szCs w:val="28"/>
        </w:rPr>
        <w:t xml:space="preserve">на тему </w:t>
      </w:r>
      <w:r w:rsidRPr="008B527D">
        <w:rPr>
          <w:rFonts w:ascii="Constantia" w:hAnsi="Constantia"/>
          <w:b/>
          <w:sz w:val="28"/>
          <w:szCs w:val="28"/>
        </w:rPr>
        <w:t>«Луг»</w:t>
      </w:r>
    </w:p>
    <w:bookmarkEnd w:id="0"/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1. На лугу живут: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А) крупные животные;</w:t>
      </w:r>
    </w:p>
    <w:p w:rsid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Б) мелкие животные.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2. На лугу насекомые-санитары: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А) жуки-навозники;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кобылки;</w:t>
      </w:r>
    </w:p>
    <w:p w:rsid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В) жуки-могильщики.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3. Бегают по земле: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А) перепел;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трясогузка;</w:t>
      </w:r>
    </w:p>
    <w:p w:rsid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В) коростель.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4. Эта птичка потряхивает хвостиком: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А) коростель;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Б) трясогузка;</w:t>
      </w:r>
    </w:p>
    <w:p w:rsid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В) перепел.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5. На лугу растет: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А) подберезовик;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масленок;</w:t>
      </w:r>
    </w:p>
    <w:p w:rsid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В) шампиньон.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6. Кормовые травы – это…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А) мятлик, тимофеевка, клевер, лисохвост.</w:t>
      </w:r>
    </w:p>
    <w:p w:rsid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колокольчик, тысячелистник, нивяник.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7.  Кобылка – это…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А) птица;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Б) насекомое;</w:t>
      </w:r>
    </w:p>
    <w:p w:rsid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В) растение.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8. Махаон – это…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А) жук;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муха;</w:t>
      </w:r>
    </w:p>
    <w:p w:rsid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В) бабочка.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9. Гусеницы бабочек питаются: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А) растениями;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пыльцой;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В) насекомыми.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lastRenderedPageBreak/>
        <w:t xml:space="preserve">10. На пчёл и ос </w:t>
      </w:r>
      <w:proofErr w:type="gramStart"/>
      <w:r w:rsidRPr="008B527D">
        <w:rPr>
          <w:rFonts w:ascii="Constantia" w:hAnsi="Constantia"/>
          <w:sz w:val="28"/>
          <w:szCs w:val="28"/>
        </w:rPr>
        <w:t>похожи</w:t>
      </w:r>
      <w:proofErr w:type="gramEnd"/>
      <w:r w:rsidRPr="008B527D">
        <w:rPr>
          <w:rFonts w:ascii="Constantia" w:hAnsi="Constantia"/>
          <w:sz w:val="28"/>
          <w:szCs w:val="28"/>
        </w:rPr>
        <w:t>…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А) шмели;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кобылки;</w:t>
      </w:r>
    </w:p>
    <w:p w:rsid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В) цветочные мухи.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11. Цветочные мухи питаются: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А) лепестками цветов;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Б) нектаром;</w:t>
      </w:r>
    </w:p>
    <w:p w:rsid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В) комарами.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12. Что будет с почвой, если сухую траву сжигать?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А) будет менее плодородной;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ничего не произойдет;</w:t>
      </w:r>
    </w:p>
    <w:p w:rsid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В)  на ней не будут расти травы.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13. Дергач – это…</w:t>
      </w:r>
    </w:p>
    <w:p w:rsidR="008B527D" w:rsidRPr="008B527D" w:rsidRDefault="008B527D">
      <w:pPr>
        <w:rPr>
          <w:rFonts w:ascii="Constantia" w:hAnsi="Constantia"/>
          <w:b/>
          <w:sz w:val="28"/>
          <w:szCs w:val="28"/>
        </w:rPr>
      </w:pPr>
      <w:r w:rsidRPr="008B527D">
        <w:rPr>
          <w:rFonts w:ascii="Constantia" w:hAnsi="Constantia"/>
          <w:b/>
          <w:sz w:val="28"/>
          <w:szCs w:val="28"/>
        </w:rPr>
        <w:t>А) коростель;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Б) перепел;</w:t>
      </w:r>
    </w:p>
    <w:p w:rsidR="008B527D" w:rsidRPr="008B527D" w:rsidRDefault="008B527D">
      <w:pPr>
        <w:rPr>
          <w:rFonts w:ascii="Constantia" w:hAnsi="Constantia"/>
          <w:sz w:val="28"/>
          <w:szCs w:val="28"/>
        </w:rPr>
      </w:pPr>
      <w:r w:rsidRPr="008B527D">
        <w:rPr>
          <w:rFonts w:ascii="Constantia" w:hAnsi="Constantia"/>
          <w:sz w:val="28"/>
          <w:szCs w:val="28"/>
        </w:rPr>
        <w:t>В) трясогузка.</w:t>
      </w:r>
    </w:p>
    <w:p w:rsidR="008B527D" w:rsidRDefault="008B527D"/>
    <w:sectPr w:rsidR="008B527D" w:rsidSect="000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27D"/>
    <w:rsid w:val="00060262"/>
    <w:rsid w:val="000D52E2"/>
    <w:rsid w:val="006A0859"/>
    <w:rsid w:val="008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Татьяна!!!</dc:creator>
  <cp:lastModifiedBy>Пользователь</cp:lastModifiedBy>
  <cp:revision>3</cp:revision>
  <dcterms:created xsi:type="dcterms:W3CDTF">2012-12-21T08:05:00Z</dcterms:created>
  <dcterms:modified xsi:type="dcterms:W3CDTF">2014-11-25T18:45:00Z</dcterms:modified>
</cp:coreProperties>
</file>