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1" w:rsidRDefault="007D3C31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31">
        <w:rPr>
          <w:rFonts w:ascii="Times New Roman" w:hAnsi="Times New Roman" w:cs="Times New Roman"/>
          <w:sz w:val="28"/>
          <w:szCs w:val="28"/>
        </w:rPr>
        <w:t xml:space="preserve">Урок № 50 </w:t>
      </w:r>
      <w:r w:rsidRPr="007D3C31">
        <w:rPr>
          <w:rFonts w:ascii="Times New Roman" w:hAnsi="Times New Roman" w:cs="Times New Roman"/>
          <w:sz w:val="28"/>
          <w:szCs w:val="28"/>
        </w:rPr>
        <w:tab/>
      </w:r>
      <w:r w:rsidRPr="007D3C31">
        <w:rPr>
          <w:rFonts w:ascii="Times New Roman" w:hAnsi="Times New Roman" w:cs="Times New Roman"/>
          <w:sz w:val="28"/>
          <w:szCs w:val="28"/>
        </w:rPr>
        <w:tab/>
      </w:r>
      <w:r w:rsidRPr="007D3C31">
        <w:rPr>
          <w:rFonts w:ascii="Times New Roman" w:hAnsi="Times New Roman" w:cs="Times New Roman"/>
          <w:sz w:val="28"/>
          <w:szCs w:val="28"/>
        </w:rPr>
        <w:tab/>
        <w:t xml:space="preserve">Класс -5 </w:t>
      </w:r>
      <w:r w:rsidRPr="007D3C31">
        <w:rPr>
          <w:rFonts w:ascii="Times New Roman" w:hAnsi="Times New Roman" w:cs="Times New Roman"/>
          <w:sz w:val="28"/>
          <w:szCs w:val="28"/>
        </w:rPr>
        <w:tab/>
      </w:r>
      <w:r w:rsidRPr="007D3C31">
        <w:rPr>
          <w:rFonts w:ascii="Times New Roman" w:hAnsi="Times New Roman" w:cs="Times New Roman"/>
          <w:sz w:val="28"/>
          <w:szCs w:val="28"/>
        </w:rPr>
        <w:tab/>
        <w:t>Дата –</w:t>
      </w:r>
    </w:p>
    <w:p w:rsidR="00A6756D" w:rsidRDefault="00A6756D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56D" w:rsidRDefault="007D3C31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2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– Паронимы. </w:t>
      </w:r>
    </w:p>
    <w:p w:rsidR="007D3C31" w:rsidRDefault="009832FA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2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организовать учебную деятельность взаимодействия и сотрудничества</w:t>
      </w:r>
    </w:p>
    <w:p w:rsidR="009832FA" w:rsidRDefault="009832FA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самостоятельности обучаемых в поиске знаний.</w:t>
      </w:r>
    </w:p>
    <w:p w:rsidR="009832FA" w:rsidRPr="008F3723" w:rsidRDefault="009832FA" w:rsidP="007D3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32FA" w:rsidRDefault="009832FA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научиться понимать лексические и грамматические особенности паронимов, правильно употреблять паронимы в устной и письменной речи;</w:t>
      </w:r>
    </w:p>
    <w:p w:rsidR="009832FA" w:rsidRDefault="009832FA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устную и письменную речь учащихся, способности к анализу своей учебной деятельности на уроке (рефлексивные навыки);</w:t>
      </w:r>
    </w:p>
    <w:p w:rsidR="009832FA" w:rsidRDefault="009832FA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друг к другу, умение радоваться успеху другого человека.</w:t>
      </w:r>
    </w:p>
    <w:p w:rsidR="00A6756D" w:rsidRDefault="00A6756D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E4" w:rsidRDefault="006B54E4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23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– групповая и фронтальная.</w:t>
      </w:r>
    </w:p>
    <w:p w:rsidR="006B54E4" w:rsidRDefault="006B54E4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23">
        <w:rPr>
          <w:rFonts w:ascii="Times New Roman" w:hAnsi="Times New Roman" w:cs="Times New Roman"/>
          <w:b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– «Кубик», «Кластер»</w:t>
      </w:r>
    </w:p>
    <w:p w:rsidR="00A6756D" w:rsidRDefault="006B54E4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4E4" w:rsidRPr="00DF57F6" w:rsidRDefault="006B54E4" w:rsidP="00A67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F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93DC2" w:rsidRDefault="00893DC2" w:rsidP="007D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поделились на группы по карточкам с названиями «Слово», «Речь», «Мысль». Садятся за столы, на которых указатели по названиям групп.</w:t>
      </w:r>
    </w:p>
    <w:p w:rsidR="00A6756D" w:rsidRDefault="00BA7902" w:rsidP="006B5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b/>
          <w:sz w:val="28"/>
          <w:szCs w:val="28"/>
        </w:rPr>
        <w:t>Стадия Вызов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4E4" w:rsidRPr="00DF57F6" w:rsidRDefault="00BA7902" w:rsidP="00A6756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F6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6B54E4" w:rsidRPr="00DF57F6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Pr="00DF57F6">
        <w:rPr>
          <w:rFonts w:ascii="Times New Roman" w:hAnsi="Times New Roman" w:cs="Times New Roman"/>
          <w:b/>
          <w:sz w:val="28"/>
          <w:szCs w:val="28"/>
        </w:rPr>
        <w:t>а</w:t>
      </w:r>
      <w:r w:rsidR="006B54E4" w:rsidRPr="00DF57F6">
        <w:rPr>
          <w:rFonts w:ascii="Times New Roman" w:hAnsi="Times New Roman" w:cs="Times New Roman"/>
          <w:b/>
          <w:sz w:val="28"/>
          <w:szCs w:val="28"/>
        </w:rPr>
        <w:t xml:space="preserve">  «Кубик».</w:t>
      </w:r>
    </w:p>
    <w:p w:rsidR="006B54E4" w:rsidRDefault="006B54E4" w:rsidP="006B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6B54E4" w:rsidRDefault="00A6756D" w:rsidP="006B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54E4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6B54E4">
        <w:rPr>
          <w:rFonts w:ascii="Times New Roman" w:hAnsi="Times New Roman" w:cs="Times New Roman"/>
          <w:sz w:val="28"/>
          <w:szCs w:val="28"/>
        </w:rPr>
        <w:t>узнаем об очень интересных словах – паронимах. Знание и понимание паронимов поможет вам правильно употреблять их в речи, обогатит ваш словарный запас, научит мыслить. Но в начале нашей работы давайте вспомним, расскажем о других интересных словах – синонимах и антонимах. Быстро, увлекательно построить свои знания в логическую цепочку вам помо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="006B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54E4">
        <w:rPr>
          <w:rFonts w:ascii="Times New Roman" w:hAnsi="Times New Roman" w:cs="Times New Roman"/>
          <w:sz w:val="28"/>
          <w:szCs w:val="28"/>
        </w:rPr>
        <w:t>убик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54E4">
        <w:rPr>
          <w:rFonts w:ascii="Times New Roman" w:hAnsi="Times New Roman" w:cs="Times New Roman"/>
          <w:sz w:val="28"/>
          <w:szCs w:val="28"/>
        </w:rPr>
        <w:t>, на каждой грани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6B54E4">
        <w:rPr>
          <w:rFonts w:ascii="Times New Roman" w:hAnsi="Times New Roman" w:cs="Times New Roman"/>
          <w:sz w:val="28"/>
          <w:szCs w:val="28"/>
        </w:rPr>
        <w:t xml:space="preserve"> вы прочитаете задания</w:t>
      </w:r>
      <w:r w:rsidR="00893DC2">
        <w:rPr>
          <w:rFonts w:ascii="Times New Roman" w:hAnsi="Times New Roman" w:cs="Times New Roman"/>
          <w:sz w:val="28"/>
          <w:szCs w:val="28"/>
        </w:rPr>
        <w:t xml:space="preserve">. </w:t>
      </w:r>
      <w:r w:rsidR="006B54E4">
        <w:rPr>
          <w:rFonts w:ascii="Times New Roman" w:hAnsi="Times New Roman" w:cs="Times New Roman"/>
          <w:sz w:val="28"/>
          <w:szCs w:val="28"/>
        </w:rPr>
        <w:t>Итак, за работу!</w:t>
      </w:r>
    </w:p>
    <w:p w:rsidR="00A6756D" w:rsidRDefault="00A6756D" w:rsidP="006B5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E4" w:rsidRDefault="00A6756D" w:rsidP="006B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5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C2">
        <w:rPr>
          <w:rFonts w:ascii="Times New Roman" w:hAnsi="Times New Roman" w:cs="Times New Roman"/>
          <w:sz w:val="28"/>
          <w:szCs w:val="28"/>
        </w:rPr>
        <w:t xml:space="preserve">Группа «Слово» получает кубик с заданиями (на каждой грани по одному заданию): </w:t>
      </w:r>
    </w:p>
    <w:p w:rsidR="00893DC2" w:rsidRDefault="00893DC2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Расскажите о синонимах. 2. К слову </w:t>
      </w:r>
      <w:proofErr w:type="gramStart"/>
      <w:r w:rsidRPr="00893DC2">
        <w:rPr>
          <w:rFonts w:ascii="Times New Roman" w:hAnsi="Times New Roman" w:cs="Times New Roman"/>
          <w:i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подберите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DC2" w:rsidRDefault="00A6756D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Составьте три </w:t>
      </w:r>
      <w:r w:rsidR="00893DC2">
        <w:rPr>
          <w:rFonts w:ascii="Times New Roman" w:hAnsi="Times New Roman" w:cs="Times New Roman"/>
          <w:sz w:val="28"/>
          <w:szCs w:val="28"/>
        </w:rPr>
        <w:t xml:space="preserve"> предложения с синонимами. 4. Сделайте морфемный разбор слова </w:t>
      </w:r>
      <w:r w:rsidR="00893DC2" w:rsidRPr="00893DC2">
        <w:rPr>
          <w:rFonts w:ascii="Times New Roman" w:hAnsi="Times New Roman" w:cs="Times New Roman"/>
          <w:i/>
          <w:sz w:val="28"/>
          <w:szCs w:val="28"/>
        </w:rPr>
        <w:t>светлый.</w:t>
      </w:r>
    </w:p>
    <w:p w:rsidR="00893DC2" w:rsidRDefault="00893DC2" w:rsidP="006B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C2" w:rsidRPr="00A6756D" w:rsidRDefault="00A6756D" w:rsidP="00A6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DC2" w:rsidRPr="00A6756D">
        <w:rPr>
          <w:rFonts w:ascii="Times New Roman" w:hAnsi="Times New Roman" w:cs="Times New Roman"/>
          <w:sz w:val="28"/>
          <w:szCs w:val="28"/>
        </w:rPr>
        <w:t>Группа «Речь» получает кубик со следующими заданиями:</w:t>
      </w:r>
    </w:p>
    <w:p w:rsidR="00893DC2" w:rsidRPr="00893DC2" w:rsidRDefault="00893DC2" w:rsidP="00893D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антонимах. 2. Подберите антоним к слову </w:t>
      </w:r>
      <w:r w:rsidR="00BA7902" w:rsidRPr="00BA7902">
        <w:rPr>
          <w:rFonts w:ascii="Times New Roman" w:hAnsi="Times New Roman" w:cs="Times New Roman"/>
          <w:i/>
          <w:sz w:val="28"/>
          <w:szCs w:val="28"/>
        </w:rPr>
        <w:t>широкий</w:t>
      </w:r>
      <w:r w:rsidR="00BA7902">
        <w:rPr>
          <w:rFonts w:ascii="Times New Roman" w:hAnsi="Times New Roman" w:cs="Times New Roman"/>
          <w:i/>
          <w:sz w:val="28"/>
          <w:szCs w:val="28"/>
        </w:rPr>
        <w:t>.</w:t>
      </w:r>
    </w:p>
    <w:p w:rsidR="00BA7902" w:rsidRDefault="00BA7902" w:rsidP="00BA79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3.Составьте предложения с этими антонимами. 4. Произведите фонетический разбор слова </w:t>
      </w:r>
      <w:r w:rsidRPr="00BA7902">
        <w:rPr>
          <w:rFonts w:ascii="Times New Roman" w:hAnsi="Times New Roman" w:cs="Times New Roman"/>
          <w:i/>
          <w:sz w:val="28"/>
          <w:szCs w:val="28"/>
        </w:rPr>
        <w:t>широкий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902" w:rsidRDefault="00BA7902" w:rsidP="00BA79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7902" w:rsidRPr="00A6756D" w:rsidRDefault="00A6756D" w:rsidP="00A6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02" w:rsidRPr="00A6756D">
        <w:rPr>
          <w:rFonts w:ascii="Times New Roman" w:hAnsi="Times New Roman" w:cs="Times New Roman"/>
          <w:sz w:val="28"/>
          <w:szCs w:val="28"/>
        </w:rPr>
        <w:t xml:space="preserve">Группа «Мысль». Задания по кубику. </w:t>
      </w:r>
    </w:p>
    <w:p w:rsidR="00BA7902" w:rsidRDefault="00BA7902" w:rsidP="00BA79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лексикой? 2. Что такое лексикология? 3. Как человек пополняет свой словарный запас? 3. Если непонятно лексическое значение слова, к каким источникам следует обращаться?</w:t>
      </w:r>
    </w:p>
    <w:p w:rsidR="00BA7902" w:rsidRDefault="00BA7902" w:rsidP="00BA79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 к выступлению – 5 мин.</w:t>
      </w:r>
    </w:p>
    <w:p w:rsidR="00BA7902" w:rsidRDefault="00BA7902" w:rsidP="00BA79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выполненных заданий – 3 мин.</w:t>
      </w:r>
    </w:p>
    <w:p w:rsidR="00A6756D" w:rsidRPr="008F3723" w:rsidRDefault="00BA7902" w:rsidP="008F37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23">
        <w:rPr>
          <w:rFonts w:ascii="Times New Roman" w:hAnsi="Times New Roman" w:cs="Times New Roman"/>
          <w:b/>
          <w:sz w:val="28"/>
          <w:szCs w:val="28"/>
        </w:rPr>
        <w:lastRenderedPageBreak/>
        <w:t>Стадия Осмысление</w:t>
      </w:r>
      <w:r w:rsidRPr="008F3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902" w:rsidRPr="00A6756D" w:rsidRDefault="00BA7902" w:rsidP="00A6756D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sz w:val="28"/>
          <w:szCs w:val="28"/>
        </w:rPr>
        <w:t>Знакомство с темой № 40 на странице учебника</w:t>
      </w:r>
    </w:p>
    <w:p w:rsidR="002C544C" w:rsidRPr="00B36D5B" w:rsidRDefault="00BA7902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D5B">
        <w:rPr>
          <w:rFonts w:ascii="Times New Roman" w:hAnsi="Times New Roman" w:cs="Times New Roman"/>
          <w:b/>
          <w:sz w:val="28"/>
          <w:szCs w:val="28"/>
        </w:rPr>
        <w:t>Использование приема  «Кластер»</w:t>
      </w:r>
    </w:p>
    <w:p w:rsidR="00BA7902" w:rsidRPr="00A6756D" w:rsidRDefault="002C544C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sz w:val="28"/>
          <w:szCs w:val="28"/>
        </w:rPr>
        <w:t xml:space="preserve">Чтение, обсуждение </w:t>
      </w:r>
      <w:r w:rsidR="00BA7902" w:rsidRPr="00A6756D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A6756D">
        <w:rPr>
          <w:rFonts w:ascii="Times New Roman" w:hAnsi="Times New Roman" w:cs="Times New Roman"/>
          <w:sz w:val="28"/>
          <w:szCs w:val="28"/>
        </w:rPr>
        <w:t xml:space="preserve"> темы –</w:t>
      </w:r>
      <w:r w:rsidR="00BA7902" w:rsidRPr="00A6756D">
        <w:rPr>
          <w:rFonts w:ascii="Times New Roman" w:hAnsi="Times New Roman" w:cs="Times New Roman"/>
          <w:sz w:val="28"/>
          <w:szCs w:val="28"/>
        </w:rPr>
        <w:t xml:space="preserve"> </w:t>
      </w:r>
      <w:r w:rsidRPr="00A6756D">
        <w:rPr>
          <w:rFonts w:ascii="Times New Roman" w:hAnsi="Times New Roman" w:cs="Times New Roman"/>
          <w:sz w:val="28"/>
          <w:szCs w:val="28"/>
        </w:rPr>
        <w:t>5 мин.</w:t>
      </w:r>
    </w:p>
    <w:p w:rsidR="002C544C" w:rsidRDefault="00A6756D" w:rsidP="00BA79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 (</w:t>
      </w:r>
      <w:r w:rsidR="002C544C">
        <w:rPr>
          <w:rFonts w:ascii="Times New Roman" w:hAnsi="Times New Roman" w:cs="Times New Roman"/>
          <w:sz w:val="28"/>
          <w:szCs w:val="28"/>
        </w:rPr>
        <w:t>на каждом столе лист с вопросами):</w:t>
      </w:r>
    </w:p>
    <w:p w:rsidR="002C544C" w:rsidRDefault="002C544C" w:rsidP="002C54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особенного в звучании и написании паронимов?</w:t>
      </w:r>
    </w:p>
    <w:p w:rsidR="002C544C" w:rsidRDefault="002C544C" w:rsidP="002C54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рассказать о паронимах абонент - абонемент, континент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онтингент, жесткий – жестокий?</w:t>
      </w:r>
    </w:p>
    <w:p w:rsidR="002C544C" w:rsidRDefault="002C544C" w:rsidP="002C54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Обратитесь к Толковому словарю Ожегова, чтобы правильно </w:t>
      </w:r>
      <w:r w:rsidR="00894DAF">
        <w:rPr>
          <w:rFonts w:ascii="Times New Roman" w:hAnsi="Times New Roman" w:cs="Times New Roman"/>
          <w:sz w:val="28"/>
          <w:szCs w:val="28"/>
        </w:rPr>
        <w:t>рассказать об этих паронимах.</w:t>
      </w:r>
    </w:p>
    <w:p w:rsidR="002C544C" w:rsidRPr="00894DAF" w:rsidRDefault="002C544C" w:rsidP="00894DAF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DAF">
        <w:rPr>
          <w:rFonts w:ascii="Times New Roman" w:hAnsi="Times New Roman" w:cs="Times New Roman"/>
          <w:sz w:val="28"/>
          <w:szCs w:val="28"/>
        </w:rPr>
        <w:t>Защита подготовленных кластеров – 3 мин.</w:t>
      </w:r>
    </w:p>
    <w:p w:rsidR="002C544C" w:rsidRDefault="002C544C" w:rsidP="00BA79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4DAF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«Паронимы – слова, сходные по звучанию и частично совпадающие в морфемном составе, но не одинаковые по значению, употреблению».</w:t>
      </w:r>
    </w:p>
    <w:p w:rsidR="00894DAF" w:rsidRPr="00A6756D" w:rsidRDefault="00894DAF" w:rsidP="002C54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6D">
        <w:rPr>
          <w:rFonts w:ascii="Times New Roman" w:hAnsi="Times New Roman" w:cs="Times New Roman"/>
          <w:b/>
          <w:sz w:val="28"/>
          <w:szCs w:val="28"/>
        </w:rPr>
        <w:t xml:space="preserve">Выполнение письменных заданий. Грамматический практикум. </w:t>
      </w:r>
    </w:p>
    <w:p w:rsidR="00894DAF" w:rsidRPr="00A6756D" w:rsidRDefault="00894DAF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sz w:val="28"/>
          <w:szCs w:val="28"/>
        </w:rPr>
        <w:t>Задание: составьте словосочетания, подбирая паронимы к существительным.</w:t>
      </w:r>
    </w:p>
    <w:p w:rsidR="00894DAF" w:rsidRDefault="00894DAF" w:rsidP="00894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Биография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Внимание</w:t>
      </w:r>
    </w:p>
    <w:p w:rsidR="00894DAF" w:rsidRPr="00894DAF" w:rsidRDefault="00894DAF" w:rsidP="00894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4DAF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Визит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Голос</w:t>
      </w:r>
    </w:p>
    <w:p w:rsidR="00894DAF" w:rsidRDefault="00894DAF" w:rsidP="00894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Дистанция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Доверие</w:t>
      </w:r>
    </w:p>
    <w:p w:rsidR="00894DAF" w:rsidRDefault="00894DAF" w:rsidP="00894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Человек</w:t>
      </w:r>
    </w:p>
    <w:p w:rsidR="00894DAF" w:rsidRDefault="00894DAF" w:rsidP="00894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Отчет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Смех</w:t>
      </w:r>
    </w:p>
    <w:p w:rsidR="00894DAF" w:rsidRDefault="00894DAF" w:rsidP="00894D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4DAF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дождливый, к</w:t>
      </w:r>
      <w:r w:rsidR="00B36D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роткий – краткий, особенный – особый.</w:t>
      </w:r>
    </w:p>
    <w:p w:rsidR="00DF57F6" w:rsidRPr="00DF57F6" w:rsidRDefault="00DF57F6" w:rsidP="00DF57F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F57F6">
        <w:rPr>
          <w:rFonts w:ascii="Times New Roman" w:hAnsi="Times New Roman" w:cs="Times New Roman"/>
          <w:b/>
          <w:sz w:val="28"/>
          <w:szCs w:val="28"/>
        </w:rPr>
        <w:t>4.Словарный диктант</w:t>
      </w:r>
      <w:r>
        <w:rPr>
          <w:rFonts w:ascii="Times New Roman" w:hAnsi="Times New Roman" w:cs="Times New Roman"/>
          <w:sz w:val="28"/>
          <w:szCs w:val="28"/>
        </w:rPr>
        <w:t xml:space="preserve">: страница № 125 учебника «Русский язык», упражнение 322. Задание: </w:t>
      </w:r>
      <w:r w:rsidRPr="00DF57F6">
        <w:rPr>
          <w:rFonts w:ascii="Times New Roman" w:hAnsi="Times New Roman" w:cs="Times New Roman"/>
          <w:sz w:val="28"/>
          <w:szCs w:val="28"/>
        </w:rPr>
        <w:t>напишите слова, правильно расставив ударения</w:t>
      </w:r>
      <w:r w:rsidRPr="00DF5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57F6">
        <w:rPr>
          <w:rFonts w:ascii="Times New Roman" w:hAnsi="Times New Roman" w:cs="Times New Roman"/>
          <w:sz w:val="28"/>
          <w:szCs w:val="28"/>
        </w:rPr>
        <w:t>с помощью толкового словаря определите лексическое значение каждого слова.</w:t>
      </w:r>
    </w:p>
    <w:p w:rsidR="0001233D" w:rsidRPr="00A6756D" w:rsidRDefault="0001233D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6D">
        <w:rPr>
          <w:rFonts w:ascii="Times New Roman" w:hAnsi="Times New Roman" w:cs="Times New Roman"/>
          <w:b/>
          <w:sz w:val="28"/>
          <w:szCs w:val="28"/>
        </w:rPr>
        <w:t xml:space="preserve">3.Стадия Рефлексия. </w:t>
      </w:r>
    </w:p>
    <w:p w:rsidR="00A6756D" w:rsidRPr="00A6756D" w:rsidRDefault="0001233D" w:rsidP="00A6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D">
        <w:rPr>
          <w:rFonts w:ascii="Times New Roman" w:hAnsi="Times New Roman" w:cs="Times New Roman"/>
          <w:sz w:val="28"/>
          <w:szCs w:val="28"/>
        </w:rPr>
        <w:t xml:space="preserve">1. </w:t>
      </w:r>
      <w:r w:rsidRPr="00A6756D">
        <w:rPr>
          <w:rFonts w:ascii="Times New Roman" w:hAnsi="Times New Roman" w:cs="Times New Roman"/>
          <w:b/>
          <w:sz w:val="28"/>
          <w:szCs w:val="28"/>
        </w:rPr>
        <w:t>Прием «Рефлексивное интервью».</w:t>
      </w:r>
      <w:r w:rsidRPr="00A6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3D" w:rsidRDefault="0001233D" w:rsidP="000123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выборочно детям вопросы: «Зачем человеку  знать и понимать паронимы?», «Чему вы научились сегодня на уроке?»</w:t>
      </w:r>
    </w:p>
    <w:p w:rsidR="0001233D" w:rsidRDefault="0001233D" w:rsidP="000123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таблице (каждому ученику дается таблица)</w:t>
      </w:r>
      <w:r w:rsidR="00A6756D">
        <w:rPr>
          <w:rFonts w:ascii="Times New Roman" w:hAnsi="Times New Roman" w:cs="Times New Roman"/>
          <w:sz w:val="28"/>
          <w:szCs w:val="28"/>
        </w:rPr>
        <w:t>.</w:t>
      </w:r>
    </w:p>
    <w:p w:rsidR="0001233D" w:rsidRDefault="0001233D" w:rsidP="000123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876"/>
        <w:gridCol w:w="4302"/>
      </w:tblGrid>
      <w:tr w:rsidR="00EE177F" w:rsidRPr="0001233D" w:rsidTr="008F704E">
        <w:tc>
          <w:tcPr>
            <w:tcW w:w="4876" w:type="dxa"/>
          </w:tcPr>
          <w:p w:rsidR="0001233D" w:rsidRPr="0001233D" w:rsidRDefault="0001233D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1233D">
              <w:rPr>
                <w:rFonts w:ascii="Times New Roman" w:hAnsi="Times New Roman" w:cs="Times New Roman"/>
                <w:sz w:val="20"/>
                <w:szCs w:val="20"/>
              </w:rPr>
              <w:t>Имя учащегося</w:t>
            </w:r>
          </w:p>
        </w:tc>
        <w:tc>
          <w:tcPr>
            <w:tcW w:w="4302" w:type="dxa"/>
          </w:tcPr>
          <w:p w:rsidR="0001233D" w:rsidRPr="0001233D" w:rsidRDefault="0001233D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3D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EE177F" w:rsidRPr="0001233D" w:rsidTr="008F704E">
        <w:tc>
          <w:tcPr>
            <w:tcW w:w="4876" w:type="dxa"/>
          </w:tcPr>
          <w:p w:rsidR="0001233D" w:rsidRPr="0001233D" w:rsidRDefault="0001233D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33D">
              <w:rPr>
                <w:rFonts w:ascii="Times New Roman" w:hAnsi="Times New Roman" w:cs="Times New Roman"/>
                <w:sz w:val="20"/>
                <w:szCs w:val="20"/>
              </w:rPr>
              <w:t>1.Хорошо изучил (</w:t>
            </w:r>
            <w:r w:rsidR="00EE1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3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177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и лексические особенности паронимов, могу объяснить и привести примеры, составить предложения.</w:t>
            </w:r>
          </w:p>
        </w:tc>
        <w:tc>
          <w:tcPr>
            <w:tcW w:w="4302" w:type="dxa"/>
          </w:tcPr>
          <w:p w:rsidR="0001233D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Хорошо - 2 балла.</w:t>
            </w:r>
          </w:p>
          <w:p w:rsidR="00EE177F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очень хорошо – 1 балл</w:t>
            </w:r>
          </w:p>
          <w:p w:rsidR="00EE177F" w:rsidRPr="0001233D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77F" w:rsidRPr="0001233D" w:rsidTr="008F704E">
        <w:tc>
          <w:tcPr>
            <w:tcW w:w="4876" w:type="dxa"/>
          </w:tcPr>
          <w:p w:rsidR="0001233D" w:rsidRPr="00EE177F" w:rsidRDefault="00EE177F" w:rsidP="00EE1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E177F">
              <w:rPr>
                <w:rFonts w:ascii="Times New Roman" w:hAnsi="Times New Roman" w:cs="Times New Roman"/>
                <w:sz w:val="20"/>
                <w:szCs w:val="20"/>
              </w:rPr>
              <w:t>Участвовал (а) в обсуждении темы, вносил</w:t>
            </w:r>
            <w:r w:rsidR="00B36D5B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  <w:r w:rsidRPr="00EE177F">
              <w:rPr>
                <w:rFonts w:ascii="Times New Roman" w:hAnsi="Times New Roman" w:cs="Times New Roman"/>
                <w:sz w:val="20"/>
                <w:szCs w:val="20"/>
              </w:rPr>
              <w:t xml:space="preserve"> свои идеи, правильно выполнял (а) письменные и устные задания, помогал</w:t>
            </w:r>
            <w:r w:rsidR="00B36D5B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  <w:r w:rsidRPr="00EE177F">
              <w:rPr>
                <w:rFonts w:ascii="Times New Roman" w:hAnsi="Times New Roman" w:cs="Times New Roman"/>
                <w:sz w:val="20"/>
                <w:szCs w:val="20"/>
              </w:rPr>
              <w:t xml:space="preserve"> товарищам в группе.</w:t>
            </w:r>
          </w:p>
        </w:tc>
        <w:tc>
          <w:tcPr>
            <w:tcW w:w="4302" w:type="dxa"/>
          </w:tcPr>
          <w:p w:rsidR="00EE177F" w:rsidRPr="00EE177F" w:rsidRDefault="00EE177F" w:rsidP="00EE1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77F">
              <w:rPr>
                <w:rFonts w:ascii="Times New Roman" w:hAnsi="Times New Roman" w:cs="Times New Roman"/>
                <w:sz w:val="20"/>
                <w:szCs w:val="20"/>
              </w:rPr>
              <w:t>Хорошо - 2 балла.</w:t>
            </w:r>
          </w:p>
          <w:p w:rsidR="0001233D" w:rsidRPr="0001233D" w:rsidRDefault="00EE177F" w:rsidP="00EE17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77F">
              <w:rPr>
                <w:rFonts w:ascii="Times New Roman" w:hAnsi="Times New Roman" w:cs="Times New Roman"/>
                <w:sz w:val="20"/>
                <w:szCs w:val="20"/>
              </w:rPr>
              <w:t>Не очень хорошо – 1 балл</w:t>
            </w:r>
          </w:p>
        </w:tc>
      </w:tr>
      <w:tr w:rsidR="00EE177F" w:rsidRPr="0001233D" w:rsidTr="008F704E">
        <w:tc>
          <w:tcPr>
            <w:tcW w:w="4876" w:type="dxa"/>
          </w:tcPr>
          <w:p w:rsidR="0001233D" w:rsidRPr="0001233D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3.Соблюдал (а) культуру общения в группе</w:t>
            </w:r>
          </w:p>
        </w:tc>
        <w:tc>
          <w:tcPr>
            <w:tcW w:w="4302" w:type="dxa"/>
          </w:tcPr>
          <w:p w:rsidR="0001233D" w:rsidRPr="0001233D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EE177F" w:rsidRPr="0001233D" w:rsidTr="008F704E">
        <w:tc>
          <w:tcPr>
            <w:tcW w:w="4876" w:type="dxa"/>
          </w:tcPr>
          <w:p w:rsidR="00EE177F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отметка: 6 баллов – «Отлично»</w:t>
            </w:r>
          </w:p>
          <w:p w:rsidR="00EE177F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баллов – «Хорошо»</w:t>
            </w:r>
          </w:p>
          <w:p w:rsidR="00EE177F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балла – «Удовлетворительно»</w:t>
            </w:r>
          </w:p>
          <w:p w:rsidR="00EE177F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</w:tcPr>
          <w:p w:rsidR="00EE177F" w:rsidRDefault="00EE177F" w:rsidP="0001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E177F" w:rsidRDefault="00EE177F" w:rsidP="000123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1233D" w:rsidRPr="00B36D5B" w:rsidRDefault="00DF57F6" w:rsidP="000123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36D5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B36D5B">
        <w:rPr>
          <w:rFonts w:ascii="Times New Roman" w:hAnsi="Times New Roman" w:cs="Times New Roman"/>
          <w:sz w:val="24"/>
          <w:szCs w:val="24"/>
        </w:rPr>
        <w:t xml:space="preserve">: составить собственный текст описательного типа, используя паронимы </w:t>
      </w:r>
      <w:r w:rsidRPr="00B36D5B">
        <w:rPr>
          <w:rFonts w:ascii="Times New Roman" w:hAnsi="Times New Roman" w:cs="Times New Roman"/>
          <w:i/>
          <w:sz w:val="24"/>
          <w:szCs w:val="24"/>
        </w:rPr>
        <w:t xml:space="preserve">сытый </w:t>
      </w:r>
      <w:r w:rsidR="00B36D5B" w:rsidRPr="00B36D5B">
        <w:rPr>
          <w:rFonts w:ascii="Times New Roman" w:hAnsi="Times New Roman" w:cs="Times New Roman"/>
          <w:i/>
          <w:sz w:val="24"/>
          <w:szCs w:val="24"/>
        </w:rPr>
        <w:t>–</w:t>
      </w:r>
      <w:r w:rsidRPr="00B36D5B">
        <w:rPr>
          <w:rFonts w:ascii="Times New Roman" w:hAnsi="Times New Roman" w:cs="Times New Roman"/>
          <w:i/>
          <w:sz w:val="24"/>
          <w:szCs w:val="24"/>
        </w:rPr>
        <w:t xml:space="preserve"> сытный</w:t>
      </w:r>
      <w:r w:rsidR="00B36D5B">
        <w:rPr>
          <w:rFonts w:ascii="Times New Roman" w:hAnsi="Times New Roman" w:cs="Times New Roman"/>
          <w:sz w:val="24"/>
          <w:szCs w:val="24"/>
        </w:rPr>
        <w:t>,</w:t>
      </w:r>
      <w:r w:rsidR="00B36D5B" w:rsidRPr="00B36D5B">
        <w:rPr>
          <w:rFonts w:ascii="Times New Roman" w:hAnsi="Times New Roman" w:cs="Times New Roman"/>
          <w:sz w:val="24"/>
          <w:szCs w:val="24"/>
        </w:rPr>
        <w:t xml:space="preserve">  </w:t>
      </w:r>
      <w:r w:rsidR="00B36D5B">
        <w:rPr>
          <w:rFonts w:ascii="Times New Roman" w:hAnsi="Times New Roman" w:cs="Times New Roman"/>
          <w:sz w:val="24"/>
          <w:szCs w:val="24"/>
        </w:rPr>
        <w:t xml:space="preserve">написать свою творческую работу </w:t>
      </w:r>
      <w:r w:rsidR="00B36D5B" w:rsidRPr="00B36D5B">
        <w:rPr>
          <w:rFonts w:ascii="Times New Roman" w:hAnsi="Times New Roman" w:cs="Times New Roman"/>
          <w:sz w:val="24"/>
          <w:szCs w:val="24"/>
        </w:rPr>
        <w:t>в тетради по развитию речи.</w:t>
      </w:r>
      <w:r w:rsidR="00A6756D" w:rsidRPr="00B36D5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1233D" w:rsidRPr="00B36D5B" w:rsidSect="008F37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637"/>
    <w:multiLevelType w:val="hybridMultilevel"/>
    <w:tmpl w:val="42867102"/>
    <w:lvl w:ilvl="0" w:tplc="BE2A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E2686"/>
    <w:multiLevelType w:val="hybridMultilevel"/>
    <w:tmpl w:val="3D0C60EE"/>
    <w:lvl w:ilvl="0" w:tplc="0DEEA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41408"/>
    <w:multiLevelType w:val="hybridMultilevel"/>
    <w:tmpl w:val="8ED89C32"/>
    <w:lvl w:ilvl="0" w:tplc="BC00C8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212D1"/>
    <w:multiLevelType w:val="hybridMultilevel"/>
    <w:tmpl w:val="AB264B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180DA6"/>
    <w:multiLevelType w:val="hybridMultilevel"/>
    <w:tmpl w:val="83A856D0"/>
    <w:lvl w:ilvl="0" w:tplc="BD3AFCB6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365A0C"/>
    <w:multiLevelType w:val="hybridMultilevel"/>
    <w:tmpl w:val="2B4A0820"/>
    <w:lvl w:ilvl="0" w:tplc="50FAED10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974918"/>
    <w:multiLevelType w:val="hybridMultilevel"/>
    <w:tmpl w:val="232836B8"/>
    <w:lvl w:ilvl="0" w:tplc="2BE42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80432"/>
    <w:multiLevelType w:val="hybridMultilevel"/>
    <w:tmpl w:val="F0023728"/>
    <w:lvl w:ilvl="0" w:tplc="1A9AD3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B04BB"/>
    <w:multiLevelType w:val="hybridMultilevel"/>
    <w:tmpl w:val="EB1C2886"/>
    <w:lvl w:ilvl="0" w:tplc="4CC4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C"/>
    <w:rsid w:val="0001233D"/>
    <w:rsid w:val="002C544C"/>
    <w:rsid w:val="00520B2C"/>
    <w:rsid w:val="006B54E4"/>
    <w:rsid w:val="007D3C31"/>
    <w:rsid w:val="00893DC2"/>
    <w:rsid w:val="00894DAF"/>
    <w:rsid w:val="008F3723"/>
    <w:rsid w:val="008F704E"/>
    <w:rsid w:val="009832FA"/>
    <w:rsid w:val="00A6756D"/>
    <w:rsid w:val="00B36D5B"/>
    <w:rsid w:val="00BA7902"/>
    <w:rsid w:val="00BF0F27"/>
    <w:rsid w:val="00DF57F6"/>
    <w:rsid w:val="00E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B54E4"/>
    <w:pPr>
      <w:ind w:left="720"/>
      <w:contextualSpacing/>
    </w:p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B54E4"/>
    <w:pPr>
      <w:ind w:left="720"/>
      <w:contextualSpacing/>
    </w:p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Bibinur</dc:creator>
  <cp:lastModifiedBy>Bibinur</cp:lastModifiedBy>
  <cp:revision>4</cp:revision>
  <dcterms:created xsi:type="dcterms:W3CDTF">2015-01-10T05:09:00Z</dcterms:created>
  <dcterms:modified xsi:type="dcterms:W3CDTF">2015-01-10T08:04:00Z</dcterms:modified>
</cp:coreProperties>
</file>