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F0" w:rsidRDefault="00286BF0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Тема: Решение линейных уравнений с одной переменной</w:t>
      </w:r>
    </w:p>
    <w:p w:rsidR="0097430D" w:rsidRDefault="0097430D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 закрепить навыки решения линейных уравнений с одной переменной</w:t>
      </w:r>
    </w:p>
    <w:p w:rsidR="0097430D" w:rsidRDefault="0097430D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Задачи:</w:t>
      </w:r>
    </w:p>
    <w:p w:rsidR="00286BF0" w:rsidRPr="00286BF0" w:rsidRDefault="00286BF0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Образовательные:</w:t>
      </w:r>
    </w:p>
    <w:p w:rsidR="00286BF0" w:rsidRPr="00286BF0" w:rsidRDefault="00286BF0" w:rsidP="008529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Закрепление навыков решения линейных уравнений.</w:t>
      </w:r>
    </w:p>
    <w:p w:rsidR="00286BF0" w:rsidRPr="00286BF0" w:rsidRDefault="00286BF0" w:rsidP="008529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Закрепление навыков действий с рациональными числами.</w:t>
      </w:r>
    </w:p>
    <w:p w:rsidR="00286BF0" w:rsidRPr="00286BF0" w:rsidRDefault="00286BF0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Развивающие:</w:t>
      </w:r>
    </w:p>
    <w:p w:rsidR="00286BF0" w:rsidRPr="00286BF0" w:rsidRDefault="00286BF0" w:rsidP="008529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навыка самостоятельной работы.</w:t>
      </w:r>
    </w:p>
    <w:p w:rsidR="00286BF0" w:rsidRPr="00286BF0" w:rsidRDefault="00286BF0" w:rsidP="008529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познавательного интереса.</w:t>
      </w:r>
    </w:p>
    <w:p w:rsidR="00286BF0" w:rsidRPr="00286BF0" w:rsidRDefault="00286BF0" w:rsidP="008529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самоконтроля в форме сравнения результата действия с заданным эталоном.</w:t>
      </w:r>
    </w:p>
    <w:p w:rsidR="00286BF0" w:rsidRPr="00286BF0" w:rsidRDefault="00286BF0" w:rsidP="008529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внимания.</w:t>
      </w:r>
    </w:p>
    <w:p w:rsidR="00286BF0" w:rsidRPr="00286BF0" w:rsidRDefault="00286BF0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B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Воспитательные:</w:t>
      </w:r>
    </w:p>
    <w:p w:rsidR="00286BF0" w:rsidRDefault="0097430D" w:rsidP="0085294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Воспитание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комм</w:t>
      </w:r>
      <w:r w:rsidR="00286BF0"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уникативности</w:t>
      </w:r>
      <w:proofErr w:type="spellEnd"/>
      <w:r w:rsidR="00286BF0"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86BF0" w:rsidRPr="00286B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умения слушать и высказывать своё мнение;</w:t>
      </w:r>
    </w:p>
    <w:p w:rsidR="005227CE" w:rsidRDefault="005227CE" w:rsidP="00522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 урока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комбинированный</w:t>
      </w:r>
    </w:p>
    <w:p w:rsidR="008F0537" w:rsidRDefault="008F0537" w:rsidP="00522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Оборудование: ЦОР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карточки с заданиями</w:t>
      </w:r>
    </w:p>
    <w:p w:rsidR="0097430D" w:rsidRDefault="0097430D" w:rsidP="0085294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урока</w:t>
      </w:r>
    </w:p>
    <w:p w:rsidR="0097430D" w:rsidRPr="0085294E" w:rsidRDefault="0097430D" w:rsidP="008529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proofErr w:type="gramStart"/>
      <w:r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I</w:t>
      </w:r>
      <w:r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85294E"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  <w:proofErr w:type="gramEnd"/>
      <w:r w:rsidR="0085294E"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вводно </w:t>
      </w:r>
      <w:proofErr w:type="gramStart"/>
      <w:r w:rsidR="0085294E"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–м</w:t>
      </w:r>
      <w:proofErr w:type="gramEnd"/>
      <w:r w:rsidR="0085294E"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отивационный этап</w:t>
      </w:r>
    </w:p>
    <w:p w:rsidR="0085294E" w:rsidRDefault="0085294E" w:rsidP="008529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Тренинг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Шанырак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». </w:t>
      </w:r>
    </w:p>
    <w:p w:rsidR="0085294E" w:rsidRDefault="0085294E" w:rsidP="008529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давайте определим цель нашего урока . Вспомните , чем мы занимались на прошлом уроке и поставьте каждый для себя цель сегодняшнего урока.</w:t>
      </w:r>
    </w:p>
    <w:p w:rsidR="0085294E" w:rsidRDefault="0085294E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</w:t>
      </w:r>
      <w:r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>II</w:t>
      </w:r>
      <w:r w:rsidRPr="0085294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этап актуализации прежних знаний </w:t>
      </w:r>
    </w:p>
    <w:p w:rsidR="0085294E" w:rsidRDefault="0085294E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вас на столах есть часть материала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изученного на прошлом уроке 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85294E" w:rsidTr="0085294E">
        <w:tc>
          <w:tcPr>
            <w:tcW w:w="10563" w:type="dxa"/>
          </w:tcPr>
          <w:p w:rsidR="0085294E" w:rsidRDefault="0085294E" w:rsidP="0085294E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 ОБЕИМ ЧАСТЯМ УРАВНЕНИЯ МОЖНО ПРИБАВИТЬ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ОДНО И ТОЖЕ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ЧИСЛО</w:t>
            </w:r>
          </w:p>
        </w:tc>
      </w:tr>
      <w:tr w:rsidR="0085294E" w:rsidTr="0085294E">
        <w:tc>
          <w:tcPr>
            <w:tcW w:w="10563" w:type="dxa"/>
          </w:tcPr>
          <w:p w:rsidR="0085294E" w:rsidRDefault="0085294E" w:rsidP="0085294E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НАЙТИ КОРЕНЬ УРАВНЕНИЯ  - ЗНАЧИТ НАЙТИ ЗНАЧЕНИЕ ПЕРЕМЕННОЙ</w:t>
            </w:r>
          </w:p>
        </w:tc>
      </w:tr>
      <w:tr w:rsidR="0085294E" w:rsidTr="0085294E">
        <w:tc>
          <w:tcPr>
            <w:tcW w:w="10563" w:type="dxa"/>
          </w:tcPr>
          <w:p w:rsidR="0085294E" w:rsidRPr="00E348A7" w:rsidRDefault="00E348A7" w:rsidP="0085294E">
            <w:pP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УРАВНЕНИЕ ВИДА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>ах=в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 xml:space="preserve"> где х – переменная 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>а,в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 xml:space="preserve"> – любые числа называется…</w:t>
            </w:r>
          </w:p>
        </w:tc>
      </w:tr>
      <w:tr w:rsidR="0085294E" w:rsidTr="0085294E">
        <w:tc>
          <w:tcPr>
            <w:tcW w:w="10563" w:type="dxa"/>
          </w:tcPr>
          <w:p w:rsidR="0085294E" w:rsidRPr="00E348A7" w:rsidRDefault="00E348A7" w:rsidP="0085294E">
            <w:pP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Если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 xml:space="preserve">а=0   и в=0 , т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 xml:space="preserve"> уравнение ах = в имеет …</w:t>
            </w:r>
          </w:p>
        </w:tc>
      </w:tr>
      <w:tr w:rsidR="0085294E" w:rsidTr="0085294E">
        <w:tc>
          <w:tcPr>
            <w:tcW w:w="10563" w:type="dxa"/>
          </w:tcPr>
          <w:p w:rsidR="0085294E" w:rsidRDefault="00E348A7" w:rsidP="0085294E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Равносильными называются уравнения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которые …</w:t>
            </w:r>
          </w:p>
        </w:tc>
      </w:tr>
    </w:tbl>
    <w:p w:rsidR="0085294E" w:rsidRDefault="0085294E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48A7" w:rsidRDefault="00E348A7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Подумайте, добавьте незаконченные предложения. Что вы можете добавить?</w:t>
      </w:r>
    </w:p>
    <w:p w:rsidR="00E348A7" w:rsidRDefault="00E348A7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(учащиеся дополняют свойства и частные случаи решения линейных уравнений)</w:t>
      </w:r>
    </w:p>
    <w:p w:rsidR="00E348A7" w:rsidRDefault="00E348A7" w:rsidP="00852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E348A7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 w:eastAsia="ru-RU"/>
        </w:rPr>
        <w:t xml:space="preserve">II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информационно-операционный этап</w:t>
      </w:r>
    </w:p>
    <w:p w:rsidR="005079B9" w:rsidRPr="00FB5D98" w:rsidRDefault="009F2E75" w:rsidP="00FB5D98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Задание 1: </w:t>
      </w:r>
      <w:r w:rsidR="00FB5D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доске дано уравнение </w:t>
      </w:r>
      <w:r w:rsidR="00774286" w:rsidRPr="00FB5D9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1,2(3</w:t>
      </w:r>
      <w:r w:rsidR="00774286" w:rsidRPr="00FB5D9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val="en-US" w:eastAsia="ru-RU"/>
        </w:rPr>
        <w:t>b</w:t>
      </w:r>
      <w:r w:rsidR="00774286" w:rsidRPr="00FB5D9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+5)=2(2,4</w:t>
      </w:r>
      <w:r w:rsidR="00774286" w:rsidRPr="00FB5D9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val="en-US" w:eastAsia="ru-RU"/>
        </w:rPr>
        <w:t>b</w:t>
      </w:r>
      <w:r w:rsidR="00774286" w:rsidRPr="00FB5D9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="00774286" w:rsidRPr="00FB5D9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– 3,6)</w:t>
      </w:r>
    </w:p>
    <w:p w:rsidR="00E348A7" w:rsidRDefault="00FB5D98" w:rsidP="00FB5D98">
      <w:pPr>
        <w:pStyle w:val="a5"/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Выскажите ваши предложения по решению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бсуждение)</w:t>
      </w:r>
    </w:p>
    <w:p w:rsidR="00FB5D98" w:rsidRDefault="00FB5D98" w:rsidP="00FB5D98">
      <w:pPr>
        <w:pStyle w:val="a5"/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Решаем уравнение. Скажите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решению данного уравнения можно сказать , что все линейные уравнения с одной переменной решаются аналогично? Если да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 можно ли вывести единый алгоритм решения таких уравнений? </w:t>
      </w:r>
    </w:p>
    <w:p w:rsidR="00FB5D98" w:rsidRPr="00005A9F" w:rsidRDefault="00FB5D98" w:rsidP="00FB5D98">
      <w:pPr>
        <w:pStyle w:val="a5"/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005A9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Выводим вместе алгоритм решения линейных уравнений с одной переменной</w:t>
      </w:r>
      <w:r w:rsidR="00D85E27" w:rsidRPr="00005A9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:</w:t>
      </w:r>
    </w:p>
    <w:p w:rsidR="00FB5D98" w:rsidRPr="00D85E27" w:rsidRDefault="00D85E27" w:rsidP="00FB5D9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85E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раскрыть скобки (если они есть)</w:t>
      </w:r>
    </w:p>
    <w:p w:rsidR="00D85E27" w:rsidRPr="00D85E27" w:rsidRDefault="00D85E27" w:rsidP="00FB5D9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85E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все члены уравнения с переменной переносим в левую часть</w:t>
      </w:r>
      <w:proofErr w:type="gramStart"/>
      <w:r w:rsidRPr="00D85E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,</w:t>
      </w:r>
      <w:proofErr w:type="gramEnd"/>
      <w:r w:rsidRPr="00D85E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а без переменной в правую часть .</w:t>
      </w:r>
    </w:p>
    <w:p w:rsidR="00D85E27" w:rsidRPr="00D85E27" w:rsidRDefault="00D85E27" w:rsidP="00FB5D9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proofErr w:type="gramStart"/>
      <w:r w:rsidRPr="00D85E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приводим подобные в левой и правой части.</w:t>
      </w:r>
      <w:proofErr w:type="gramEnd"/>
    </w:p>
    <w:p w:rsidR="00D85E27" w:rsidRDefault="00D85E27" w:rsidP="00FB5D9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85E2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обе части уравнений разделим на коэффициент при переменной</w:t>
      </w:r>
    </w:p>
    <w:p w:rsidR="0098242A" w:rsidRPr="00D85E27" w:rsidRDefault="0098242A" w:rsidP="0098242A">
      <w:pPr>
        <w:pStyle w:val="a5"/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РЕШАЕМ ЕЩЕ ОДНО УРАВНЕНИЕ ВМЕСТЕ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Pr="0098242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4(1,2x + 3,7) – 2,8 =5,2x</w:t>
      </w:r>
    </w:p>
    <w:p w:rsidR="00FB5D98" w:rsidRPr="0098242A" w:rsidRDefault="00FB5D98" w:rsidP="00FB5D98">
      <w:pPr>
        <w:pStyle w:val="a5"/>
        <w:shd w:val="clear" w:color="auto" w:fill="FFFFFF"/>
        <w:spacing w:after="0" w:line="240" w:lineRule="auto"/>
        <w:ind w:left="57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F2E75" w:rsidRDefault="009F2E75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задание 2 </w:t>
      </w:r>
      <w:r w:rsidR="009824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(самостоятельная работа</w:t>
      </w:r>
      <w:proofErr w:type="gramStart"/>
      <w:r w:rsidR="009824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ыберите записи, являющиеся  уравнениями:   </w:t>
      </w:r>
    </w:p>
    <w:p w:rsidR="009F2E75" w:rsidRPr="009F2E75" w:rsidRDefault="009F2E75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15</w:t>
      </w:r>
      <w:proofErr w:type="gramStart"/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 – 3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4 • х – 9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8х – 13 = 5х – 5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156 – ( х + 60 ) = 76</w:t>
      </w:r>
    </w:p>
    <w:p w:rsidR="009F2E75" w:rsidRDefault="009F2E75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454 + у = 200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2 • х = 28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7)</w:t>
      </w:r>
      <w:r w:rsidRPr="009F2E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3х – 5 = 6х</w:t>
      </w:r>
    </w:p>
    <w:p w:rsidR="009F2E75" w:rsidRDefault="009F2E75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F2E75" w:rsidRDefault="009F2E75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Проверка: 3)2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  <w:u w:val="single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u w:val="single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u w:val="single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7"/>
            <w:szCs w:val="27"/>
            <w:u w:val="single"/>
            <w:lang w:eastAsia="ru-RU"/>
          </w:rPr>
          <m:t xml:space="preserve"> </m:t>
        </m:r>
      </m:oMath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 4) 20  5) -254  6)14   7)-1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  <w:u w:val="single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u w:val="single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  <w:u w:val="single"/>
                <w:lang w:eastAsia="ru-RU"/>
              </w:rPr>
              <m:t>3</m:t>
            </m:r>
          </m:den>
        </m:f>
      </m:oMath>
    </w:p>
    <w:p w:rsidR="00005A9F" w:rsidRDefault="00005A9F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</w:p>
    <w:p w:rsidR="00662171" w:rsidRDefault="00662171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lastRenderedPageBreak/>
        <w:t>Задание 3</w:t>
      </w:r>
    </w:p>
    <w:p w:rsidR="009F2E75" w:rsidRDefault="009F2E75" w:rsidP="009F2E75">
      <w:pPr>
        <w:shd w:val="clear" w:color="auto" w:fill="FFFFFF"/>
        <w:spacing w:after="0" w:line="240" w:lineRule="auto"/>
      </w:pPr>
      <w:r w:rsidRPr="009F2E75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УЧАЩИЕСЯ</w:t>
      </w:r>
      <w:proofErr w:type="gramStart"/>
      <w:r w:rsidRPr="009F2E75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,</w:t>
      </w:r>
      <w:proofErr w:type="gramEnd"/>
      <w:r w:rsidRPr="009F2E75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которые раньше выполняют решение , продолжают работать за компьютером , выполняя модуль</w:t>
      </w: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 </w:t>
      </w:r>
      <w:r w:rsidRPr="00BA392E">
        <w:object w:dxaOrig="175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40.5pt" o:ole="">
            <v:imagedata r:id="rId6" o:title=""/>
          </v:shape>
          <o:OLEObject Type="Embed" ProgID="Package" ShapeID="_x0000_i1025" DrawAspect="Content" ObjectID="_1483994577" r:id="rId7"/>
        </w:object>
      </w:r>
      <w:r w:rsidR="008F0537">
        <w:t>(</w:t>
      </w:r>
      <w:hyperlink r:id="rId8" w:history="1">
        <w:r w:rsidR="008F0537" w:rsidRPr="00351681">
          <w:rPr>
            <w:rStyle w:val="a9"/>
          </w:rPr>
          <w:t>http://fcior.edu.ru/card/12900/uravneniya-s-odnoy-peremennoy-korni-uravneniya-lineynye-uravneniya-p1.html</w:t>
        </w:r>
      </w:hyperlink>
      <w:r w:rsidR="008F0537">
        <w:t xml:space="preserve"> )</w:t>
      </w:r>
    </w:p>
    <w:p w:rsidR="00662171" w:rsidRDefault="00662171" w:rsidP="009F2E75">
      <w:pPr>
        <w:shd w:val="clear" w:color="auto" w:fill="FFFFFF"/>
        <w:spacing w:after="0" w:line="240" w:lineRule="auto"/>
      </w:pPr>
    </w:p>
    <w:p w:rsidR="00662171" w:rsidRDefault="00662171" w:rsidP="009F2E75">
      <w:pPr>
        <w:shd w:val="clear" w:color="auto" w:fill="FFFFFF"/>
        <w:spacing w:after="0" w:line="240" w:lineRule="auto"/>
      </w:pPr>
      <w:r>
        <w:t>Остальные</w:t>
      </w:r>
      <w:r w:rsidR="004015C1">
        <w:t xml:space="preserve"> </w:t>
      </w:r>
      <w:r>
        <w:t xml:space="preserve"> </w:t>
      </w:r>
      <w:r w:rsidR="004015C1">
        <w:t xml:space="preserve">учащиеся  </w:t>
      </w:r>
      <w:r>
        <w:t>получают карточки</w:t>
      </w:r>
      <w:proofErr w:type="gramStart"/>
      <w:r>
        <w:t xml:space="preserve"> :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662171" w:rsidTr="00662171">
        <w:tc>
          <w:tcPr>
            <w:tcW w:w="3521" w:type="dxa"/>
          </w:tcPr>
          <w:p w:rsidR="00662171" w:rsidRPr="00662171" w:rsidRDefault="00662171" w:rsidP="00662171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Карточка № 1</w:t>
            </w:r>
            <w:proofErr w:type="gramStart"/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</w:t>
            </w:r>
            <w:proofErr w:type="gramEnd"/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ешить уравнения: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-3,2 + х = 5,2</w:t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 2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В, -8,4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 8,4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 -2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3521" w:type="dxa"/>
          </w:tcPr>
          <w:p w:rsidR="00662171" w:rsidRPr="00662171" w:rsidRDefault="00662171" w:rsidP="00662171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Карточка № 2</w:t>
            </w:r>
            <w:proofErr w:type="gramStart"/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</w:t>
            </w:r>
            <w:proofErr w:type="gramEnd"/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ешить уравнения: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-5,23 + х = 7,24</w:t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 37,87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В, 2,01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 -1,38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 12,47</w:t>
            </w:r>
          </w:p>
        </w:tc>
        <w:tc>
          <w:tcPr>
            <w:tcW w:w="3521" w:type="dxa"/>
          </w:tcPr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</w:rPr>
              <w:t>Карточка №</w:t>
            </w:r>
            <w:r w:rsidR="00D30C10">
              <w:rPr>
                <w:rFonts w:ascii="Times New Roman" w:hAnsi="Times New Roman" w:cs="Times New Roman"/>
              </w:rPr>
              <w:t>3</w:t>
            </w:r>
            <w:r w:rsidRPr="00662171">
              <w:rPr>
                <w:rFonts w:ascii="Times New Roman" w:hAnsi="Times New Roman" w:cs="Times New Roman"/>
              </w:rPr>
              <w:t xml:space="preserve">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</w:rPr>
              <w:t xml:space="preserve">Решить уравнения: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6,34</w:t>
            </w:r>
            <w:r w:rsidRPr="00662171">
              <w:rPr>
                <w:rFonts w:ascii="Times New Roman" w:hAnsi="Times New Roman" w:cs="Times New Roman"/>
              </w:rPr>
              <w:t xml:space="preserve"> + х = </w:t>
            </w:r>
            <w:r>
              <w:rPr>
                <w:rFonts w:ascii="Times New Roman" w:hAnsi="Times New Roman" w:cs="Times New Roman"/>
              </w:rPr>
              <w:t>3,</w:t>
            </w:r>
            <w:r w:rsidR="00D30C1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6</w:t>
            </w:r>
            <w:r w:rsidRPr="00662171">
              <w:rPr>
                <w:rFonts w:ascii="Times New Roman" w:hAnsi="Times New Roman" w:cs="Times New Roman"/>
              </w:rPr>
              <w:t xml:space="preserve">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</w:rPr>
              <w:t xml:space="preserve">А. </w:t>
            </w:r>
            <w:r w:rsidR="00D30C10">
              <w:rPr>
                <w:rFonts w:ascii="Times New Roman" w:hAnsi="Times New Roman" w:cs="Times New Roman"/>
              </w:rPr>
              <w:t>10</w:t>
            </w:r>
            <w:r w:rsidRPr="00662171">
              <w:rPr>
                <w:rFonts w:ascii="Times New Roman" w:hAnsi="Times New Roman" w:cs="Times New Roman"/>
              </w:rPr>
              <w:t xml:space="preserve">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</w:rPr>
              <w:t xml:space="preserve">В, </w:t>
            </w:r>
            <w:r w:rsidR="00D30C10">
              <w:rPr>
                <w:rFonts w:ascii="Times New Roman" w:hAnsi="Times New Roman" w:cs="Times New Roman"/>
              </w:rPr>
              <w:t>-10</w:t>
            </w:r>
            <w:r w:rsidRPr="00662171">
              <w:rPr>
                <w:rFonts w:ascii="Times New Roman" w:hAnsi="Times New Roman" w:cs="Times New Roman"/>
              </w:rPr>
              <w:t xml:space="preserve">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</w:rPr>
              <w:t xml:space="preserve">С. </w:t>
            </w:r>
            <w:r w:rsidR="00D30C10">
              <w:rPr>
                <w:rFonts w:ascii="Times New Roman" w:hAnsi="Times New Roman" w:cs="Times New Roman"/>
              </w:rPr>
              <w:t>-2,68</w:t>
            </w:r>
            <w:r w:rsidRPr="00662171">
              <w:rPr>
                <w:rFonts w:ascii="Times New Roman" w:hAnsi="Times New Roman" w:cs="Times New Roman"/>
              </w:rPr>
              <w:t xml:space="preserve"> </w:t>
            </w:r>
          </w:p>
          <w:p w:rsidR="00662171" w:rsidRPr="00662171" w:rsidRDefault="00662171" w:rsidP="00D30C10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</w:rPr>
              <w:t xml:space="preserve">Д. </w:t>
            </w:r>
            <w:r w:rsidR="00D30C10">
              <w:rPr>
                <w:rFonts w:ascii="Times New Roman" w:hAnsi="Times New Roman" w:cs="Times New Roman"/>
              </w:rPr>
              <w:t>-9,90</w:t>
            </w:r>
          </w:p>
        </w:tc>
      </w:tr>
      <w:tr w:rsidR="00662171" w:rsidTr="00662171">
        <w:tc>
          <w:tcPr>
            <w:tcW w:w="3521" w:type="dxa"/>
          </w:tcPr>
          <w:p w:rsidR="00662171" w:rsidRPr="00662171" w:rsidRDefault="00662171" w:rsidP="00662171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66217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3х – 18 = 8х + 17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А. -7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В, 1/5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 -1/11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 32/11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3521" w:type="dxa"/>
          </w:tcPr>
          <w:p w:rsidR="00662171" w:rsidRPr="00662171" w:rsidRDefault="00662171" w:rsidP="00662171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66217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-1,4х = -10,64</w:t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 -9,24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В, 14,9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 -18,04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 7,6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3521" w:type="dxa"/>
          </w:tcPr>
          <w:p w:rsidR="00D30C10" w:rsidRPr="00D30C10" w:rsidRDefault="00D30C10" w:rsidP="00D30C10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D30C10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3(4х – 8) = 3х - 6</w:t>
            </w:r>
            <w:r w:rsidRPr="00D30C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D30C10" w:rsidRPr="00286BF0" w:rsidRDefault="00D30C10" w:rsidP="00D30C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0C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 1</w:t>
            </w:r>
            <w:r w:rsidRPr="00D30C1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30C10">
              <w:rPr>
                <w:rFonts w:ascii="Times New Roman" w:hAnsi="Times New Roman" w:cs="Times New Roman"/>
                <w:color w:val="000000"/>
              </w:rPr>
              <w:br/>
            </w:r>
            <w:r w:rsidRPr="00D30C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 2</w:t>
            </w:r>
            <w:r w:rsidRPr="00D30C1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30C10">
              <w:rPr>
                <w:rFonts w:ascii="Times New Roman" w:hAnsi="Times New Roman" w:cs="Times New Roman"/>
                <w:color w:val="000000"/>
              </w:rPr>
              <w:br/>
            </w:r>
            <w:r w:rsidRPr="00D30C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 31/3</w:t>
            </w:r>
            <w:r w:rsidRPr="00D30C1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30C10">
              <w:rPr>
                <w:rFonts w:ascii="Times New Roman" w:hAnsi="Times New Roman" w:cs="Times New Roman"/>
                <w:color w:val="000000"/>
              </w:rPr>
              <w:br/>
            </w:r>
            <w:r w:rsidRPr="00D30C1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 -2,5</w:t>
            </w:r>
            <w:r w:rsidRPr="00D30C1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662171" w:rsidRPr="00662171" w:rsidRDefault="00662171" w:rsidP="009F2E75">
            <w:pPr>
              <w:rPr>
                <w:rFonts w:ascii="Times New Roman" w:hAnsi="Times New Roman" w:cs="Times New Roman"/>
              </w:rPr>
            </w:pPr>
          </w:p>
        </w:tc>
      </w:tr>
      <w:tr w:rsidR="00662171" w:rsidTr="00662171">
        <w:tc>
          <w:tcPr>
            <w:tcW w:w="3521" w:type="dxa"/>
          </w:tcPr>
          <w:p w:rsidR="00662171" w:rsidRPr="00662171" w:rsidRDefault="00662171" w:rsidP="00662171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66217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4(х – 3) – 11 = 7(2х – 5)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А. 3,3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В, 2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 24/5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="004015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Д. </w:t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1,2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3521" w:type="dxa"/>
          </w:tcPr>
          <w:p w:rsidR="00662171" w:rsidRPr="00662171" w:rsidRDefault="00662171" w:rsidP="00662171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662171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За + 5 = 8а -15</w:t>
            </w:r>
          </w:p>
          <w:p w:rsidR="00662171" w:rsidRPr="00662171" w:rsidRDefault="00662171" w:rsidP="00662171">
            <w:pPr>
              <w:rPr>
                <w:rFonts w:ascii="Times New Roman" w:hAnsi="Times New Roman" w:cs="Times New Roman"/>
              </w:rPr>
            </w:pP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А. 4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В, 3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С. 19/20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62171">
              <w:rPr>
                <w:rFonts w:ascii="Times New Roman" w:hAnsi="Times New Roman" w:cs="Times New Roman"/>
                <w:color w:val="000000"/>
              </w:rPr>
              <w:br/>
            </w:r>
            <w:r w:rsidRPr="00662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Д. -3</w:t>
            </w:r>
            <w:r w:rsidRPr="00662171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3521" w:type="dxa"/>
          </w:tcPr>
          <w:p w:rsidR="00662171" w:rsidRDefault="004015C1" w:rsidP="009F2E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5х = 25,5</w:t>
            </w:r>
          </w:p>
          <w:p w:rsidR="004015C1" w:rsidRDefault="004015C1" w:rsidP="009F2E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А.5</w:t>
            </w:r>
          </w:p>
          <w:p w:rsidR="004015C1" w:rsidRDefault="004015C1" w:rsidP="009F2E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5,1</w:t>
            </w:r>
          </w:p>
          <w:p w:rsidR="004015C1" w:rsidRDefault="004015C1" w:rsidP="009F2E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0,51</w:t>
            </w:r>
          </w:p>
          <w:p w:rsidR="004015C1" w:rsidRPr="00662171" w:rsidRDefault="004015C1" w:rsidP="009F2E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5,01</w:t>
            </w:r>
          </w:p>
        </w:tc>
      </w:tr>
    </w:tbl>
    <w:p w:rsidR="00662171" w:rsidRDefault="00662171" w:rsidP="009F2E75">
      <w:pPr>
        <w:shd w:val="clear" w:color="auto" w:fill="FFFFFF"/>
        <w:spacing w:after="0" w:line="240" w:lineRule="auto"/>
      </w:pPr>
    </w:p>
    <w:p w:rsidR="00662171" w:rsidRDefault="004015C1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>Ответы: карточка№1  1)с  2)а  3)д</w:t>
      </w:r>
    </w:p>
    <w:p w:rsidR="004015C1" w:rsidRDefault="004015C1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                 Карточка №2   1)д  2)д  3)а</w:t>
      </w:r>
    </w:p>
    <w:p w:rsidR="004015C1" w:rsidRDefault="004015C1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                Карточка №3    1)а  2)в   3)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>в</w:t>
      </w:r>
      <w:proofErr w:type="gramEnd"/>
    </w:p>
    <w:p w:rsidR="004015C1" w:rsidRPr="004015C1" w:rsidRDefault="004015C1" w:rsidP="009F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</w:p>
    <w:p w:rsidR="00662171" w:rsidRDefault="00D85E27" w:rsidP="00662171">
      <w:pPr>
        <w:shd w:val="clear" w:color="auto" w:fill="FFFFFF"/>
        <w:spacing w:after="0" w:line="240" w:lineRule="auto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</w:p>
    <w:p w:rsidR="0098242A" w:rsidRPr="00005A9F" w:rsidRDefault="0098242A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Далее учащиеся решают уравнения из учебника №849 , где решая </w:t>
      </w:r>
      <w:proofErr w:type="gramStart"/>
      <w:r w:rsidRPr="00005A9F">
        <w:rPr>
          <w:rFonts w:ascii="Times New Roman" w:hAnsi="Times New Roman" w:cs="Times New Roman"/>
          <w:color w:val="000000"/>
          <w:sz w:val="24"/>
          <w:szCs w:val="24"/>
        </w:rPr>
        <w:t>уравнения</w:t>
      </w:r>
      <w:proofErr w:type="gramEnd"/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получаем сведения, связанные с </w:t>
      </w:r>
      <w:proofErr w:type="spellStart"/>
      <w:r w:rsidRPr="00005A9F">
        <w:rPr>
          <w:rFonts w:ascii="Times New Roman" w:hAnsi="Times New Roman" w:cs="Times New Roman"/>
          <w:color w:val="000000"/>
          <w:sz w:val="24"/>
          <w:szCs w:val="24"/>
        </w:rPr>
        <w:t>Маркакольским</w:t>
      </w:r>
      <w:proofErr w:type="spellEnd"/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заповедником: год создания, площадь заповедника, площадь, которую занимает лес в заповеднике.</w:t>
      </w:r>
    </w:p>
    <w:p w:rsidR="0098242A" w:rsidRPr="00005A9F" w:rsidRDefault="0098242A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005A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задание домашней работы</w:t>
      </w:r>
    </w:p>
    <w:p w:rsidR="00BE30EE" w:rsidRPr="00005A9F" w:rsidRDefault="00F423EC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   Знать алгоритм решения линейного уравнения.</w:t>
      </w:r>
    </w:p>
    <w:p w:rsidR="00F423EC" w:rsidRPr="00005A9F" w:rsidRDefault="00F423EC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  №850, № 851  - новый учебник</w:t>
      </w:r>
    </w:p>
    <w:p w:rsidR="00F423EC" w:rsidRPr="00005A9F" w:rsidRDefault="00F423EC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 № 839, № 840 – старый учебник</w:t>
      </w:r>
    </w:p>
    <w:p w:rsidR="00F423EC" w:rsidRPr="00005A9F" w:rsidRDefault="00F423EC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005A9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005A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Рефлексивно</w:t>
      </w:r>
      <w:proofErr w:type="gramEnd"/>
      <w:r w:rsidRPr="00005A9F">
        <w:rPr>
          <w:rFonts w:ascii="Times New Roman" w:hAnsi="Times New Roman" w:cs="Times New Roman"/>
          <w:b/>
          <w:color w:val="000000"/>
          <w:sz w:val="24"/>
          <w:szCs w:val="24"/>
        </w:rPr>
        <w:t>-оценочный этап</w:t>
      </w:r>
    </w:p>
    <w:p w:rsidR="00F423EC" w:rsidRPr="00005A9F" w:rsidRDefault="00F423EC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98242A" w:rsidRPr="00005A9F" w:rsidRDefault="00C75D65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005A9F">
        <w:rPr>
          <w:rFonts w:ascii="Times New Roman" w:hAnsi="Times New Roman" w:cs="Times New Roman"/>
          <w:color w:val="000000"/>
          <w:sz w:val="24"/>
          <w:szCs w:val="24"/>
        </w:rPr>
        <w:t>стикерах</w:t>
      </w:r>
      <w:proofErr w:type="spellEnd"/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 записывают свое эмоциональное состояние по результату урока:</w:t>
      </w:r>
    </w:p>
    <w:p w:rsidR="00C75D65" w:rsidRPr="00005A9F" w:rsidRDefault="00C75D65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Я</w:t>
      </w:r>
      <w:r w:rsidR="00005A9F">
        <w:rPr>
          <w:rFonts w:ascii="Times New Roman" w:hAnsi="Times New Roman" w:cs="Times New Roman"/>
          <w:color w:val="000000"/>
          <w:sz w:val="24"/>
          <w:szCs w:val="24"/>
        </w:rPr>
        <w:t>ГОДКА</w:t>
      </w: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 - я все понял</w:t>
      </w:r>
      <w:proofErr w:type="gramStart"/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 у меня все получилось</w:t>
      </w:r>
    </w:p>
    <w:p w:rsidR="00C75D65" w:rsidRPr="00005A9F" w:rsidRDefault="00C75D65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ЛИМОНЧИК – я все понял, но еще не все получается </w:t>
      </w:r>
    </w:p>
    <w:p w:rsidR="00C75D65" w:rsidRPr="00005A9F" w:rsidRDefault="00C75D65" w:rsidP="00D30C1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5A9F">
        <w:rPr>
          <w:rFonts w:ascii="Times New Roman" w:hAnsi="Times New Roman" w:cs="Times New Roman"/>
          <w:color w:val="000000"/>
          <w:sz w:val="24"/>
          <w:szCs w:val="24"/>
        </w:rPr>
        <w:t xml:space="preserve">СЛОНЕНОК – мне было сложно </w:t>
      </w:r>
      <w:bookmarkStart w:id="0" w:name="_GoBack"/>
      <w:bookmarkEnd w:id="0"/>
    </w:p>
    <w:sectPr w:rsidR="00C75D65" w:rsidRPr="00005A9F" w:rsidSect="00774286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465E7"/>
    <w:multiLevelType w:val="multilevel"/>
    <w:tmpl w:val="3D4CD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9C222B"/>
    <w:multiLevelType w:val="multilevel"/>
    <w:tmpl w:val="E5EC2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37559B"/>
    <w:multiLevelType w:val="multilevel"/>
    <w:tmpl w:val="C2F49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02BD6"/>
    <w:multiLevelType w:val="hybridMultilevel"/>
    <w:tmpl w:val="06761FB2"/>
    <w:lvl w:ilvl="0" w:tplc="E3FAB20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58865AED"/>
    <w:multiLevelType w:val="hybridMultilevel"/>
    <w:tmpl w:val="FF90CCEE"/>
    <w:lvl w:ilvl="0" w:tplc="5EEAA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F65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B27E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074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44F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BE7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E34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C204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D2E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CC2C5D"/>
    <w:multiLevelType w:val="hybridMultilevel"/>
    <w:tmpl w:val="A3F808D6"/>
    <w:lvl w:ilvl="0" w:tplc="CD4ECDC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6">
    <w:nsid w:val="6A1D29C6"/>
    <w:multiLevelType w:val="multilevel"/>
    <w:tmpl w:val="AADE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F0"/>
    <w:rsid w:val="00005A9F"/>
    <w:rsid w:val="00286BF0"/>
    <w:rsid w:val="003E6E98"/>
    <w:rsid w:val="004015C1"/>
    <w:rsid w:val="005079B9"/>
    <w:rsid w:val="005227CE"/>
    <w:rsid w:val="00662171"/>
    <w:rsid w:val="00774286"/>
    <w:rsid w:val="0085294E"/>
    <w:rsid w:val="008C7FF1"/>
    <w:rsid w:val="008F0537"/>
    <w:rsid w:val="0097430D"/>
    <w:rsid w:val="0098242A"/>
    <w:rsid w:val="009F2E75"/>
    <w:rsid w:val="00BE30EE"/>
    <w:rsid w:val="00C75D65"/>
    <w:rsid w:val="00D30C10"/>
    <w:rsid w:val="00D85E27"/>
    <w:rsid w:val="00E348A7"/>
    <w:rsid w:val="00F423EC"/>
    <w:rsid w:val="00F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52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B5D98"/>
    <w:pPr>
      <w:ind w:left="720"/>
      <w:contextualSpacing/>
    </w:pPr>
  </w:style>
  <w:style w:type="character" w:customStyle="1" w:styleId="apple-converted-space">
    <w:name w:val="apple-converted-space"/>
    <w:basedOn w:val="a0"/>
    <w:rsid w:val="00D85E27"/>
  </w:style>
  <w:style w:type="character" w:styleId="a6">
    <w:name w:val="Placeholder Text"/>
    <w:basedOn w:val="a0"/>
    <w:uiPriority w:val="99"/>
    <w:semiHidden/>
    <w:rsid w:val="009F2E75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9F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E7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F05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52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B5D98"/>
    <w:pPr>
      <w:ind w:left="720"/>
      <w:contextualSpacing/>
    </w:pPr>
  </w:style>
  <w:style w:type="character" w:customStyle="1" w:styleId="apple-converted-space">
    <w:name w:val="apple-converted-space"/>
    <w:basedOn w:val="a0"/>
    <w:rsid w:val="00D85E27"/>
  </w:style>
  <w:style w:type="character" w:styleId="a6">
    <w:name w:val="Placeholder Text"/>
    <w:basedOn w:val="a0"/>
    <w:uiPriority w:val="99"/>
    <w:semiHidden/>
    <w:rsid w:val="009F2E75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9F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E7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F0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6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4668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card/12900/uravneniya-s-odnoy-peremennoy-korni-uravneniya-lineynye-uravneniya-p1.htm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13</cp:revision>
  <dcterms:created xsi:type="dcterms:W3CDTF">2015-01-28T13:14:00Z</dcterms:created>
  <dcterms:modified xsi:type="dcterms:W3CDTF">2015-01-28T17:57:00Z</dcterms:modified>
</cp:coreProperties>
</file>