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35" w:rsidRPr="00812505" w:rsidRDefault="00522D35" w:rsidP="00522D35">
      <w:r w:rsidRPr="00812505">
        <w:t>КЛАССНЫЙ ЧАС                                           2</w:t>
      </w:r>
      <w:r>
        <w:t xml:space="preserve"> </w:t>
      </w:r>
      <w:r w:rsidRPr="00812505">
        <w:t>КЛАСС</w:t>
      </w:r>
    </w:p>
    <w:p w:rsidR="00522D35" w:rsidRPr="00812505" w:rsidRDefault="00522D35" w:rsidP="00522D35"/>
    <w:p w:rsidR="00522D35" w:rsidRPr="00812505" w:rsidRDefault="00522D35" w:rsidP="00522D35"/>
    <w:p w:rsidR="00522D35" w:rsidRPr="00C36DAC" w:rsidRDefault="00522D35" w:rsidP="00522D35">
      <w:pPr>
        <w:rPr>
          <w:b w:val="0"/>
        </w:rPr>
      </w:pPr>
      <w:r w:rsidRPr="00812505">
        <w:t xml:space="preserve">ТЕМА: </w:t>
      </w:r>
      <w:r w:rsidRPr="00C36DAC">
        <w:rPr>
          <w:b w:val="0"/>
        </w:rPr>
        <w:t>Как сохранить улыбку красивой.</w:t>
      </w:r>
    </w:p>
    <w:p w:rsidR="00522D35" w:rsidRPr="00C36DAC" w:rsidRDefault="00522D35" w:rsidP="00522D35">
      <w:pPr>
        <w:rPr>
          <w:b w:val="0"/>
        </w:rPr>
      </w:pPr>
    </w:p>
    <w:p w:rsidR="00C36DAC" w:rsidRDefault="00522D35" w:rsidP="00522D35">
      <w:r w:rsidRPr="00812505">
        <w:t xml:space="preserve">ЦЕЛИ: 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1) Расширить и обобщить знания детей о здоровье.</w:t>
      </w:r>
    </w:p>
    <w:p w:rsidR="00C36DAC" w:rsidRDefault="00522D35" w:rsidP="00522D35">
      <w:pPr>
        <w:rPr>
          <w:b w:val="0"/>
        </w:rPr>
      </w:pPr>
      <w:r w:rsidRPr="00C36DAC">
        <w:rPr>
          <w:b w:val="0"/>
        </w:rPr>
        <w:t xml:space="preserve"> 2) Коррекция воображения, мышления, памяти через игровые упражнения. </w:t>
      </w:r>
      <w:r w:rsidR="00C36DAC" w:rsidRPr="00C36DAC">
        <w:rPr>
          <w:b w:val="0"/>
        </w:rPr>
        <w:t xml:space="preserve">        </w:t>
      </w:r>
    </w:p>
    <w:p w:rsidR="00522D35" w:rsidRPr="00C36DAC" w:rsidRDefault="00C36DAC" w:rsidP="00522D35">
      <w:pPr>
        <w:rPr>
          <w:b w:val="0"/>
        </w:rPr>
      </w:pPr>
      <w:r w:rsidRPr="00C36DAC">
        <w:rPr>
          <w:b w:val="0"/>
        </w:rPr>
        <w:t xml:space="preserve"> </w:t>
      </w:r>
      <w:r w:rsidR="00522D35" w:rsidRPr="00C36DAC">
        <w:rPr>
          <w:b w:val="0"/>
        </w:rPr>
        <w:t>Развитие творческих способностей.</w:t>
      </w:r>
    </w:p>
    <w:p w:rsidR="00522D35" w:rsidRPr="00C36DAC" w:rsidRDefault="00C36DAC" w:rsidP="00522D35">
      <w:pPr>
        <w:rPr>
          <w:b w:val="0"/>
        </w:rPr>
      </w:pPr>
      <w:r w:rsidRPr="00C36DAC">
        <w:rPr>
          <w:b w:val="0"/>
        </w:rPr>
        <w:t xml:space="preserve"> </w:t>
      </w:r>
      <w:r w:rsidR="00522D35" w:rsidRPr="00C36DAC">
        <w:rPr>
          <w:b w:val="0"/>
        </w:rPr>
        <w:t>3) Воспитание здорового образа жизни.</w:t>
      </w:r>
    </w:p>
    <w:p w:rsidR="00522D35" w:rsidRPr="00812505" w:rsidRDefault="00522D35" w:rsidP="00522D35"/>
    <w:p w:rsidR="00522D35" w:rsidRPr="00C36DAC" w:rsidRDefault="00522D35" w:rsidP="00522D35">
      <w:pPr>
        <w:rPr>
          <w:b w:val="0"/>
        </w:rPr>
      </w:pPr>
      <w:r w:rsidRPr="00812505">
        <w:t xml:space="preserve">ОБЕСПЕЧЕНИЕ УРОКА: </w:t>
      </w:r>
      <w:r w:rsidRPr="00C36DAC">
        <w:rPr>
          <w:b w:val="0"/>
        </w:rPr>
        <w:t>зеркало, зубная щетка, коробочки от зубной пасты, отпечатанные листы с макетом зубной пасты, песня « Улыбка».</w:t>
      </w:r>
    </w:p>
    <w:p w:rsidR="00522D35" w:rsidRPr="00C36DAC" w:rsidRDefault="00522D35" w:rsidP="00522D35">
      <w:pPr>
        <w:rPr>
          <w:b w:val="0"/>
        </w:rPr>
      </w:pPr>
    </w:p>
    <w:p w:rsidR="00522D35" w:rsidRPr="00812505" w:rsidRDefault="00522D35" w:rsidP="00522D35">
      <w:r w:rsidRPr="00812505">
        <w:t xml:space="preserve">ХОД: </w:t>
      </w:r>
      <w:r w:rsidRPr="00812505">
        <w:rPr>
          <w:lang w:val="en-US"/>
        </w:rPr>
        <w:t>I</w:t>
      </w:r>
      <w:r w:rsidRPr="00812505">
        <w:t>. Организационный момент.</w:t>
      </w:r>
    </w:p>
    <w:p w:rsidR="00522D35" w:rsidRPr="00C36DAC" w:rsidRDefault="00522D35" w:rsidP="00522D35">
      <w:pPr>
        <w:rPr>
          <w:b w:val="0"/>
        </w:rPr>
      </w:pPr>
      <w:r w:rsidRPr="00812505">
        <w:t xml:space="preserve">             </w:t>
      </w:r>
      <w:r w:rsidRPr="00C36DAC">
        <w:rPr>
          <w:b w:val="0"/>
        </w:rPr>
        <w:t>- Психологический настрой.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     - Ребята, сегодня классный час я хочу начать со слова « Здравствуйте».</w:t>
      </w:r>
    </w:p>
    <w:p w:rsidR="00522D35" w:rsidRPr="00C36DAC" w:rsidRDefault="00522D35" w:rsidP="00522D35">
      <w:pPr>
        <w:rPr>
          <w:b w:val="0"/>
        </w:rPr>
      </w:pPr>
    </w:p>
    <w:p w:rsidR="00522D35" w:rsidRPr="00812505" w:rsidRDefault="00522D35" w:rsidP="00522D35">
      <w:r w:rsidRPr="00812505">
        <w:rPr>
          <w:lang w:val="en-US"/>
        </w:rPr>
        <w:t>II</w:t>
      </w:r>
      <w:r w:rsidRPr="00812505">
        <w:t>. Беседа.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- Кто знает, что означает слово « Здравствуйте»? ( пожелание здоровья друг другу).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- Педагог читает стихотворение « Здравствуйте…»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* Кому пожелал автор здоровья?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* Чт</w:t>
      </w:r>
      <w:r w:rsidR="00435DE8" w:rsidRPr="00C36DAC">
        <w:rPr>
          <w:b w:val="0"/>
        </w:rPr>
        <w:t>о означает слово « здоровье»? (</w:t>
      </w:r>
      <w:r w:rsidRPr="00C36DAC">
        <w:rPr>
          <w:b w:val="0"/>
        </w:rPr>
        <w:t>это забота о своем организме).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- Ребята, чем человек может поделиться с другими людьми, не отдавая этого?( улыбкой).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- Сейчас мы будем делиться со всем классом своей улыбкой. Проводится игра « Ах, какая я красивая»- игра с зеркалом.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- Ребята, когда люди улыбаются, что больше всего привлекает</w:t>
      </w:r>
      <w:r w:rsidR="00435DE8" w:rsidRPr="00C36DAC">
        <w:rPr>
          <w:b w:val="0"/>
        </w:rPr>
        <w:t xml:space="preserve"> ваше внимание в этот момент? (</w:t>
      </w:r>
      <w:r w:rsidRPr="00C36DAC">
        <w:rPr>
          <w:b w:val="0"/>
        </w:rPr>
        <w:t>зубы)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* Чтобы улыбка была красивой, надо следить за зубами.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- Кто знает, как надо следить за зубами?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- Сколько у человека зубов?( от 28 до 32)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* Педагог читает стихотворение о зубах: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Как поел, почисти зубки.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Делай так два раза в сутки. 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Предпочти конфетам фрукты, 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Очень важные продукты.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Чтобы зуб не беспокоил,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Помни правило такое: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К стоматологу идем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В год два раза на прием.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И тогда улыбки свет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Сохранишь на много лет.</w:t>
      </w:r>
    </w:p>
    <w:p w:rsidR="00522D35" w:rsidRPr="00812505" w:rsidRDefault="00522D35" w:rsidP="00522D35"/>
    <w:p w:rsidR="00522D35" w:rsidRPr="00812505" w:rsidRDefault="00522D35" w:rsidP="00522D35">
      <w:r w:rsidRPr="00812505">
        <w:rPr>
          <w:lang w:val="en-US"/>
        </w:rPr>
        <w:t>III</w:t>
      </w:r>
      <w:r w:rsidRPr="00812505">
        <w:t>. Физминутка ( под песню « Улыбка».)</w:t>
      </w:r>
    </w:p>
    <w:p w:rsidR="00522D35" w:rsidRPr="00812505" w:rsidRDefault="00522D35" w:rsidP="00522D35"/>
    <w:p w:rsidR="00522D35" w:rsidRPr="00812505" w:rsidRDefault="00522D35" w:rsidP="00522D35">
      <w:r w:rsidRPr="00812505">
        <w:rPr>
          <w:lang w:val="en-US"/>
        </w:rPr>
        <w:t>IY</w:t>
      </w:r>
      <w:r w:rsidRPr="00812505">
        <w:t>. Работа над загадками.</w:t>
      </w:r>
    </w:p>
    <w:p w:rsidR="00522D35" w:rsidRPr="00812505" w:rsidRDefault="00522D35" w:rsidP="00522D35">
      <w:r w:rsidRPr="00812505">
        <w:t xml:space="preserve"> 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а) Худая девчонка,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  Жесткая челка,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  Днем прохлаждается,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 А по утрам да вечерам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 Работать принимается;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lastRenderedPageBreak/>
        <w:t xml:space="preserve">         Голову покроет,</w:t>
      </w:r>
    </w:p>
    <w:p w:rsidR="00522D35" w:rsidRPr="00812505" w:rsidRDefault="00522D35" w:rsidP="00522D35">
      <w:r w:rsidRPr="00C36DAC">
        <w:rPr>
          <w:b w:val="0"/>
        </w:rPr>
        <w:t xml:space="preserve">         Да стены помоет. </w:t>
      </w:r>
      <w:r w:rsidRPr="00812505">
        <w:t xml:space="preserve">     ( зубная щетка)</w:t>
      </w:r>
    </w:p>
    <w:p w:rsidR="00522D35" w:rsidRPr="00C36DAC" w:rsidRDefault="00522D35" w:rsidP="00522D35">
      <w:pPr>
        <w:numPr>
          <w:ilvl w:val="0"/>
          <w:numId w:val="1"/>
        </w:numPr>
        <w:rPr>
          <w:b w:val="0"/>
        </w:rPr>
      </w:pPr>
      <w:r w:rsidRPr="00C36DAC">
        <w:rPr>
          <w:b w:val="0"/>
        </w:rPr>
        <w:t>Для чего нужна зубная щетка?</w:t>
      </w:r>
    </w:p>
    <w:p w:rsidR="00522D35" w:rsidRPr="00C36DAC" w:rsidRDefault="00522D35" w:rsidP="00522D35">
      <w:pPr>
        <w:rPr>
          <w:b w:val="0"/>
        </w:rPr>
      </w:pP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б) Белая река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  В пещеру затекла,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  По ручью выходит-</w:t>
      </w:r>
    </w:p>
    <w:p w:rsidR="00522D35" w:rsidRPr="00812505" w:rsidRDefault="00522D35" w:rsidP="00522D35">
      <w:r w:rsidRPr="00C36DAC">
        <w:rPr>
          <w:b w:val="0"/>
        </w:rPr>
        <w:t xml:space="preserve">          Со стен все выводит.</w:t>
      </w:r>
      <w:r w:rsidRPr="00812505">
        <w:t xml:space="preserve">       ( зубная паста)</w:t>
      </w:r>
    </w:p>
    <w:p w:rsidR="00522D35" w:rsidRPr="00C36DAC" w:rsidRDefault="00522D35" w:rsidP="00522D35">
      <w:pPr>
        <w:numPr>
          <w:ilvl w:val="0"/>
          <w:numId w:val="1"/>
        </w:numPr>
        <w:rPr>
          <w:b w:val="0"/>
        </w:rPr>
      </w:pPr>
      <w:r w:rsidRPr="00C36DAC">
        <w:rPr>
          <w:b w:val="0"/>
        </w:rPr>
        <w:t>Для чего нужна зубная паста?</w:t>
      </w:r>
    </w:p>
    <w:p w:rsidR="00522D35" w:rsidRPr="00C36DAC" w:rsidRDefault="00522D35" w:rsidP="00522D35">
      <w:pPr>
        <w:rPr>
          <w:b w:val="0"/>
        </w:rPr>
      </w:pPr>
    </w:p>
    <w:p w:rsidR="00522D35" w:rsidRPr="00812505" w:rsidRDefault="00522D35" w:rsidP="00522D35">
      <w:r w:rsidRPr="00812505">
        <w:rPr>
          <w:lang w:val="en-US"/>
        </w:rPr>
        <w:t>Y</w:t>
      </w:r>
      <w:r w:rsidRPr="00812505">
        <w:t>. Работа на отпечатанных листах.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Ребята, вы сейчас будете работниками фабрики, где выпускают зубные щетки и зубную пасту. Придумайте, как будет выглядеть ваша зубная паста и щетка. 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- Предварительный показ педагогом оформления упаковки от зубной пасты. 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>- В конце рассматривание детских работ.</w:t>
      </w:r>
    </w:p>
    <w:p w:rsidR="00522D35" w:rsidRPr="00C36DAC" w:rsidRDefault="00522D35" w:rsidP="00522D35">
      <w:pPr>
        <w:rPr>
          <w:b w:val="0"/>
        </w:rPr>
      </w:pPr>
    </w:p>
    <w:p w:rsidR="00522D35" w:rsidRPr="00812505" w:rsidRDefault="00522D35" w:rsidP="00522D35">
      <w:r w:rsidRPr="00812505">
        <w:rPr>
          <w:lang w:val="en-US"/>
        </w:rPr>
        <w:t>VI</w:t>
      </w:r>
      <w:r w:rsidRPr="00812505">
        <w:t>. Заучивание двустишия:</w:t>
      </w:r>
    </w:p>
    <w:p w:rsidR="00522D35" w:rsidRPr="00C36DAC" w:rsidRDefault="00522D35" w:rsidP="00522D35">
      <w:pPr>
        <w:rPr>
          <w:b w:val="0"/>
        </w:rPr>
      </w:pPr>
      <w:r w:rsidRPr="00812505">
        <w:t xml:space="preserve">      </w:t>
      </w:r>
      <w:r w:rsidRPr="00C36DAC">
        <w:rPr>
          <w:b w:val="0"/>
        </w:rPr>
        <w:t>« Мы чистим зубы дважды в день.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 И делать это нам не лень.»</w:t>
      </w:r>
    </w:p>
    <w:p w:rsidR="00522D35" w:rsidRPr="00C36DAC" w:rsidRDefault="00522D35" w:rsidP="00522D35">
      <w:pPr>
        <w:rPr>
          <w:b w:val="0"/>
        </w:rPr>
      </w:pPr>
    </w:p>
    <w:p w:rsidR="00522D35" w:rsidRPr="00812505" w:rsidRDefault="00522D35" w:rsidP="00522D35">
      <w:r w:rsidRPr="00812505">
        <w:rPr>
          <w:lang w:val="en-US"/>
        </w:rPr>
        <w:t>YII</w:t>
      </w:r>
      <w:r w:rsidRPr="00812505">
        <w:t>. Итог.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В заключение педагог читает стихотворение: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Если только рассмеяться,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То настанут чудеса...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От улыбок прояснятся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И глаза , и небеса.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Ну-ка взрослые и дети,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Улыбнитесь поскорей,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Чтобы стало на планете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И светлее, и теплей.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Улыбка, улыбка, улыбка до ушей,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Такая улыбка, хоть завязочки пришей.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Улыбка до ушей,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Хоть завязочки пришей.</w:t>
      </w:r>
    </w:p>
    <w:p w:rsidR="00522D35" w:rsidRPr="00C36DAC" w:rsidRDefault="00522D35" w:rsidP="00522D35">
      <w:pPr>
        <w:rPr>
          <w:b w:val="0"/>
        </w:rPr>
      </w:pPr>
      <w:r w:rsidRPr="00C36DAC">
        <w:rPr>
          <w:b w:val="0"/>
        </w:rPr>
        <w:t xml:space="preserve">        </w:t>
      </w:r>
    </w:p>
    <w:p w:rsidR="002D0F4B" w:rsidRDefault="002D0F4B"/>
    <w:sectPr w:rsidR="002D0F4B" w:rsidSect="002D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C65"/>
    <w:multiLevelType w:val="hybridMultilevel"/>
    <w:tmpl w:val="0ABC4F2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D35"/>
    <w:rsid w:val="0014215E"/>
    <w:rsid w:val="002D0F4B"/>
    <w:rsid w:val="00435DE8"/>
    <w:rsid w:val="00522D35"/>
    <w:rsid w:val="008F1307"/>
    <w:rsid w:val="00C3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2015-01-25T08:04:00Z</dcterms:created>
  <dcterms:modified xsi:type="dcterms:W3CDTF">2015-02-13T11:41:00Z</dcterms:modified>
</cp:coreProperties>
</file>