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70" w:rsidRDefault="003F6770" w:rsidP="003F677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F6770" w:rsidRDefault="003F6770" w:rsidP="003F6770">
      <w:pPr>
        <w:pStyle w:val="1"/>
        <w:tabs>
          <w:tab w:val="left" w:pos="684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по ФЭМП в подготовительной группе. </w:t>
      </w:r>
    </w:p>
    <w:p w:rsidR="003F6770" w:rsidRDefault="003F6770" w:rsidP="003F6770">
      <w:pPr>
        <w:pStyle w:val="1"/>
        <w:tabs>
          <w:tab w:val="left" w:pos="684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" Путешествие по сказке цветик - семицветик. "  </w:t>
      </w:r>
    </w:p>
    <w:p w:rsidR="003F6770" w:rsidRDefault="003F6770" w:rsidP="003F6770">
      <w:pPr>
        <w:pStyle w:val="1"/>
        <w:tabs>
          <w:tab w:val="left" w:pos="6840"/>
        </w:tabs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Гришанина Светлана  Владимировна</w:t>
      </w:r>
    </w:p>
    <w:p w:rsidR="003F6770" w:rsidRDefault="003F6770" w:rsidP="003F6770">
      <w:pPr>
        <w:pStyle w:val="1"/>
        <w:tabs>
          <w:tab w:val="left" w:pos="6840"/>
        </w:tabs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Вышний Волочек Тверская область 2015 год  </w:t>
      </w:r>
    </w:p>
    <w:p w:rsidR="003F6770" w:rsidRDefault="003F6770" w:rsidP="003F6770">
      <w:pPr>
        <w:pStyle w:val="1"/>
        <w:tabs>
          <w:tab w:val="left" w:pos="684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770" w:rsidRDefault="003F6770" w:rsidP="003F6770">
      <w:pPr>
        <w:pStyle w:val="1"/>
        <w:tabs>
          <w:tab w:val="left" w:pos="684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.Развивать у детей логическое мышление: учить классифицировать предметы по двум признакам , производить сериацию , находить закономерности 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Закрепить умение составлять простые задачи и решать их , увеличивать и уменьшать числа . Совершенствовать навыки прямого и обратного счёта 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Закреплять умение составлять изображения предметов из геометрических фигур.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Закреплять представления о последовательности дней недели .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Воспитывать трудолюбие, желание оказывать помощь.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МАТЕРИАЛ: Демонстрационное  панно "Рассели жильцов ", " Северный полюс ", " Реши задачу ", "Ваза", " Игрушки ". Цветок из картона с семью лепестками: красного, оранжевого, жёлтого, зеленого, голубого, синего, фиолетового цвета с заданиями на обратной стороне .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РАЗДАТОЧНЫЙ МАТЕРИАЛ: ручки , квадраты разной величины для сериации, кассы цифр ,раздаточные карточки : "Склей вазу ", "Сравни числа", " Дойди до дома ".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Сегодня мы отправляемся в знакомую вам сказку Валентина Катаева " Цветик - семицветик"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Жила - была девочка Женя. Однажды мама послала её в магазин за баранками. Девочка купила 7 баранок. Но  пока она шла домой и смотрела по сторонам, все баранки съела собака. Сначала собака съела одну баранку Сколько баранок осталось у девочки ? (шесть) Затем съела еще одну баранку . Сколько баранок осталось у девочки ?(пять) Но Женя загляделась на витрины магазина и ничего не заметила , а собака съела еще две баранки. Сколько баранок осталось у девочки? (три) Верно. Когда Женя спохватилась, у нее не осталось ни одной баранки. Побежала девочка за собакой , не догнала её, но встретила старушку , которая подарила ей волшебный цветок . (Выставить на доску цветок из картона ) Посмотрите на этот цветок и сосчитайте , сколько у него лепестков. (Семь) Женя расстроилась, что у неё нет больше баранок. Давайте ей поможем. (Отрываем </w:t>
      </w:r>
      <w:r>
        <w:rPr>
          <w:i/>
          <w:sz w:val="28"/>
          <w:szCs w:val="28"/>
        </w:rPr>
        <w:t>один лепесток</w:t>
      </w:r>
      <w:r>
        <w:rPr>
          <w:sz w:val="28"/>
          <w:szCs w:val="28"/>
        </w:rPr>
        <w:t>) Чтобы у Жени появились баранки нужно выполнить задание.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Вспомните сколько дней в неделе? (семь)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все дни недели по порядку.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сегодня день недели?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день недели будет завтра?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был вчера?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соседей понедельника, среды. Молодцы.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Женя шла по городу и заблудилась. Чтобы помочь ей найти дорогу нужно выполнить задание.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Отрываем </w:t>
      </w:r>
      <w:r>
        <w:rPr>
          <w:i/>
          <w:sz w:val="28"/>
          <w:szCs w:val="28"/>
        </w:rPr>
        <w:t>второй лепесток</w:t>
      </w:r>
      <w:r>
        <w:rPr>
          <w:sz w:val="28"/>
          <w:szCs w:val="28"/>
        </w:rPr>
        <w:t>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решить задачу. Сначала вспомним, из чего состоит задача. (условие, вопрос, решение , ответ) Какой вопрос?  Какое решение? Выложите решение этой задачи у себя на столе. Работа с раздаточным материалом.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Шла Женя по городу и увидела волшебный дом, в котором живут геометрические фигуры.  Давайте расселим жильцов по квартирам. </w:t>
      </w:r>
      <w:r>
        <w:rPr>
          <w:sz w:val="28"/>
          <w:szCs w:val="28"/>
        </w:rPr>
        <w:lastRenderedPageBreak/>
        <w:t xml:space="preserve">(Отрываем </w:t>
      </w:r>
      <w:r>
        <w:rPr>
          <w:i/>
          <w:sz w:val="28"/>
          <w:szCs w:val="28"/>
        </w:rPr>
        <w:t>третий лепесток</w:t>
      </w:r>
      <w:r>
        <w:rPr>
          <w:sz w:val="28"/>
          <w:szCs w:val="28"/>
        </w:rPr>
        <w:t>.) Дети расселяют жильцов , классифицируя их по двум признакам  Работа с раздаточным  материалом.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Пришла Женя домой и решила цветок поставить в вазу, но ваза упала и разбилась. Чтобы мама не ругала Женю, давайте поможем девочке собрать осколки и собрать вазу. Но сначала назовите геометрические фигуры, из которых состоит ваза. (ответы детей ) Сколько треугольников, квадратов, ромбов? Чем отличается ромб от квадрата? Работа с раздаточным материалом.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Отрываем </w:t>
      </w:r>
      <w:r>
        <w:rPr>
          <w:i/>
          <w:sz w:val="28"/>
          <w:szCs w:val="28"/>
        </w:rPr>
        <w:t>четвертый лепесток</w:t>
      </w:r>
      <w:r>
        <w:rPr>
          <w:sz w:val="28"/>
          <w:szCs w:val="28"/>
        </w:rPr>
        <w:t>. Захотелось Жене много игрушек, Сколько игрушек получила девочка в сказке? Да, Женя получила много игрушек : кукол, мячей, кубиков разных, кирпичиков. (Воспитатель читает задание на обратной стороне лепестка.) Нужно навести порядок: расставить игрушки на стеллаж и назвать, где находится каждая игрушка. Например: слоненок стоит на верхней полке, слева от обезьянки и справа от лисички. Работа с раздаточным материалом 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РАЗМИНКА. А теперь давайте отправимся с Женей на Северный полюс ракете. Все присели, вытянули руки вперед: начинаем отсчет от 1 до 10 и постепенно выпрямляются. На счет 10 - встают. Затем ведут отсчет в обратном порядке, постепенно приседая. На счет "Один - пуск" подпрыгивают.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Отрываем </w:t>
      </w:r>
      <w:r>
        <w:rPr>
          <w:i/>
          <w:sz w:val="28"/>
          <w:szCs w:val="28"/>
        </w:rPr>
        <w:t>пятый лепесток</w:t>
      </w:r>
      <w:r>
        <w:rPr>
          <w:sz w:val="28"/>
          <w:szCs w:val="28"/>
        </w:rPr>
        <w:t xml:space="preserve">. Мы оказались на северном полюсе на большой льдине среди белых медведей.  (задание на лепестке) Сосчитаем медведей-больших и маленьких. Сравним  какое число больше?  Какой нужно поставить знак?  Работа с раздаточным материалом. Побывала Женя на Северном полюсе и решила вернуться домой. Для этого нужно оторвать ещё </w:t>
      </w:r>
      <w:r>
        <w:rPr>
          <w:i/>
          <w:sz w:val="28"/>
          <w:szCs w:val="28"/>
        </w:rPr>
        <w:t>один лепесток</w:t>
      </w:r>
      <w:r>
        <w:rPr>
          <w:sz w:val="28"/>
          <w:szCs w:val="28"/>
        </w:rPr>
        <w:t xml:space="preserve">.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Лети, лети, лепесток,   </w:t>
      </w:r>
    </w:p>
    <w:p w:rsidR="003F6770" w:rsidRDefault="003F6770" w:rsidP="003F67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3F6770" w:rsidRDefault="003F6770" w:rsidP="003F67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Через север, через юг, </w:t>
      </w:r>
    </w:p>
    <w:p w:rsidR="003F6770" w:rsidRDefault="003F6770" w:rsidP="003F67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3F6770" w:rsidRDefault="003F6770" w:rsidP="003F67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Лишь коснешься ты земли,</w:t>
      </w:r>
    </w:p>
    <w:p w:rsidR="003F6770" w:rsidRDefault="003F6770" w:rsidP="003F67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Быть по-моему вели.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 Вели, чтобы Женя оказалась снова дома. (Читает задание на обратной стороне листа.) Чтобы исполнилось это желание, надо помочь проложить дорогу от льдины до города . У вас на столах листы. Здесь вы видите начало дороги. Нужно продолжить эту дорогу, располагая геометрические фигуры в этой же последовательности до красной линии. (Дети выполняют задание.)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мы вместе с Женей вернулись домой. Давайте вспомним , кого же увидела Женя около своего дома ? ( Ответы детей ) У нас остался один лепесток.  Что мы можем с ним сделать ? Какое загадать желание? (Дети загадывают ) Подвести детей  к тому, чтобы  последний лепесток отдать мальчику и помочь ему.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мы сегодня делали?  Что узнали нового? Что вам больше всего понравилось? 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конце занятия дети получают цветики - семицветики в подарок.</w:t>
      </w: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3F6770" w:rsidRDefault="003F6770" w:rsidP="003F6770">
      <w:pPr>
        <w:spacing w:line="360" w:lineRule="auto"/>
        <w:rPr>
          <w:sz w:val="28"/>
          <w:szCs w:val="28"/>
        </w:rPr>
      </w:pPr>
    </w:p>
    <w:p w:rsidR="002523D8" w:rsidRDefault="002523D8">
      <w:bookmarkStart w:id="0" w:name="_GoBack"/>
      <w:bookmarkEnd w:id="0"/>
    </w:p>
    <w:sectPr w:rsidR="002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E"/>
    <w:rsid w:val="002523D8"/>
    <w:rsid w:val="003F6770"/>
    <w:rsid w:val="009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2015-03-14T16:17:00Z</dcterms:created>
  <dcterms:modified xsi:type="dcterms:W3CDTF">2015-03-14T16:17:00Z</dcterms:modified>
</cp:coreProperties>
</file>