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2кл.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«Прямоугольник и квадрат»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 детей представления о существенных признаках прямоугольника и           квадрата, ориентируясь на которые, они могли бы распознать эти фигуры;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Развивать умения наблюдать и сравнивать, математическую речь, логическое мышление и  вычислительные навыки.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Воспитывать чувства дружелюбия, взаимопомощи.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комплекты геометрических фигур для всего класса, угольники</w:t>
      </w:r>
    </w:p>
    <w:p w:rsidR="00202C77" w:rsidRDefault="00202C77" w:rsidP="00202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202C77" w:rsidRDefault="00202C77" w:rsidP="00202C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Организационный момент.</w:t>
      </w:r>
    </w:p>
    <w:p w:rsidR="00202C77" w:rsidRDefault="00202C77" w:rsidP="00202C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Мобилизирующий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этап.</w:t>
      </w:r>
    </w:p>
    <w:p w:rsidR="00202C77" w:rsidRDefault="00202C77" w:rsidP="00202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Посмотрите на чертёж на доске.</w:t>
      </w:r>
    </w:p>
    <w:p w:rsidR="00202C77" w:rsidRDefault="00202C77" w:rsidP="00202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-Какие фигуры вы нашли?</w:t>
      </w:r>
    </w:p>
    <w:p w:rsidR="00202C77" w:rsidRDefault="00202C77" w:rsidP="00202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Треугольники, четырёхугольник. ( Дети показывают найденные фигуры на чертеже у доски)</w:t>
      </w:r>
    </w:p>
    <w:p w:rsidR="00202C77" w:rsidRDefault="00202C77" w:rsidP="00202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У.Дайте определение треугольника.</w:t>
      </w:r>
    </w:p>
    <w:p w:rsidR="00202C77" w:rsidRDefault="00202C77" w:rsidP="00202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Геометрическая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3 стороны, 3 угла, 3 вершины.</w:t>
      </w:r>
    </w:p>
    <w:p w:rsidR="00202C77" w:rsidRDefault="00202C77" w:rsidP="00202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У.Сколько на чертеже треугольников?</w:t>
      </w:r>
    </w:p>
    <w:p w:rsidR="00202C77" w:rsidRDefault="00202C77" w:rsidP="00202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8.</w:t>
      </w:r>
    </w:p>
    <w:p w:rsidR="00202C77" w:rsidRDefault="00202C77" w:rsidP="00202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Молодцы! Сегодня на уроке нас ожидает встреча с удивительной наукой геометрией.</w:t>
      </w:r>
    </w:p>
    <w:p w:rsidR="00202C77" w:rsidRDefault="00202C77" w:rsidP="00202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сначала настроимся на урок, т.к. задания, которые я вам предложу, требуют внимания, дисциплины, знания математической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свойств и законов и быстрых вычислительных навыков.</w:t>
      </w:r>
    </w:p>
    <w:p w:rsidR="00202C77" w:rsidRDefault="00202C77" w:rsidP="00202C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Арифметический диктант</w:t>
      </w:r>
    </w:p>
    <w:p w:rsidR="00202C77" w:rsidRDefault="00202C77" w:rsidP="00202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записывают ответы в тетрадь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ученика работают на индивидуальных досках)</w:t>
      </w:r>
    </w:p>
    <w:p w:rsidR="00202C77" w:rsidRDefault="00202C77" w:rsidP="00202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Запишите число, которое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36 и меньше 38.</w:t>
      </w:r>
    </w:p>
    <w:p w:rsidR="00202C77" w:rsidRDefault="00202C77" w:rsidP="00202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Первое слагаемое 8, второе неизвестно. Сумма равна 15.</w:t>
      </w:r>
    </w:p>
    <w:p w:rsidR="00202C77" w:rsidRDefault="00202C77" w:rsidP="00202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Уменьшаемое неизвестно, вычитаемое – 5, разность 65. Чему равно уменьшаемое?</w:t>
      </w:r>
    </w:p>
    <w:p w:rsidR="00202C77" w:rsidRDefault="00202C77" w:rsidP="00202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Задуманное число увеличили на 13 и получили 36.</w:t>
      </w:r>
    </w:p>
    <w:p w:rsidR="00202C77" w:rsidRDefault="00202C77" w:rsidP="00202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число, в котором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а ед. на 4 меньше.</w:t>
      </w:r>
    </w:p>
    <w:p w:rsidR="00202C77" w:rsidRDefault="00202C77" w:rsidP="00202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предшествующее числу 60, уменьшили на 0. Какое это число?</w:t>
      </w:r>
    </w:p>
    <w:p w:rsidR="00202C77" w:rsidRDefault="00202C77" w:rsidP="00202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Проверим, что у вас получилось. ( Дети открывают инд. доски)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Какое число лишнее? Почему?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Д. 7 – однозначное.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70 – круглое. 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какие  группы можно разбить эти числа?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однозначные и двузначные. 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.На круглые и некруглые.</w:t>
      </w:r>
    </w:p>
    <w:p w:rsidR="00202C77" w:rsidRDefault="00202C77" w:rsidP="00202C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У. Возьмите каждый фигуру, которая лежит на подносе. Что это за фигура?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 Треугольник.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У. Подумайте, как из него получить квадрат.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делят фигуру, как показано на рисунке, затем соединяют детали.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повторяет правила безопасности при работе с ножницами.)</w:t>
      </w:r>
      <w:proofErr w:type="gramEnd"/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-Вы получили квадрат. Расскажите о нём.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Д. У квадрата 4 вершины, 4 стороны, 4 угла.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У.Что можно сказать об углах?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Д.Они  прямые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Возьмите в руки линейки, измерьте стороны квадрата.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Все стороны равны.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Сколько углов и сторон у квадрата.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 4.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Как можно назвать квадрат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Четырёхугольник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 доске фиксирует свойства квадрата.)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Рассмотрите рисунки на доске.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Из каких геометрических фигур составлен 1 рис.?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Квадрат, 2 треугольника, круг.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фигура лишняя?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Д.Круг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к. не имеет углов.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фигур состоит 2 рис.?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Прямоугольник, 3 треугольника, круг.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Чем отличаются рисунки?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Количеством треугольников, на 1 рисунке квадрат, а на 2- прямоугольник.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какой фигуре мы еще будем говорить?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О прямоугольнике.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Знакомство с новым материалом.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Я расскажу вам сказку. Она необычная, математическая и называется 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Родственники»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 на свете важная фигура. Важность её признавалась всеми людьми, так как при изготовлении многих вещей форма её служила образцом. Кого бы ни встретила она на своём пути, всем хвасталась: « Посмотрите, какой у меня красивый вид: стороны мои равны, углы все прямые. Красивее меня нет фигуры на свете!»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Учитель показывает рисунок.)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эту фигуру, ребята!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Квадрат.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Как вы узнали?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Стороны равны, углы прямые.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У. Ходил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ходил Квадрат по свету, стало тяготить его одиночество: не с кем побеседовать и потрудиться в хорошей и дружной компании. Ведь весело и легко бывает только с друзьями. И решил квадрат поискать родственников… « Если встречу родственника, то сразу его узнаю,- думал Квадрат, - ведь он должен быть похож на меня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встречает он на пути такую фигуру: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Пригляделся Квадрат к ней и увидел что-то знакомое. « Как тебя зовут?» - спрашивает.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Узнали, дети?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Это прямоугольник.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он так называется?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У него все углы прямые.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Осуществляется проверка у доски) 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Давайте измерим длину сторон. Что вы о них скажите? 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Стороны, которые лежат одна против другой, равны.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.(Учитель на доске фиксирует свойства прямоугольника)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Называются эти стороны противоположными. Сформулируйте вывод о противоположных сторонах прямоугольника.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У детей на партах по 2 прямоугольника разного цвета.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красного прямоугольника больше длины синего, а ширина одинаковая.)</w:t>
      </w:r>
      <w:proofErr w:type="gramEnd"/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В этом можно так же убедиться, не измеряя стороны по линейке. Предложите другой способ.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Наложением.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Накладываем одну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другую и замечаем, что противоположные стороны равны. В чём же отличие квадрата от прямоугольника?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У квадрата все стороны равны, а у прямоугольника – только противоположные.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У прямоугольника та сторона, которая короче, называется – длина, а сторона, которая короче, называется ширина.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красный и синий прямоугольники, используя понятия «длина и ширина « стороны.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определить, где у квадрата длина, а где ширина?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У квадрата все стороны равны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Закрепление нового материала.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Давайте поучимся чертить прямоугольник. Используя свойства сторон. Начертите прямоугольник, длина которого 5см, а ширина 3см. Как можно их расположить?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Подумайте, можно ли из этого прямоугольника получить квадрат?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Взять за  одну сторону ширину или длину прямоугольника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Начертите в тетради квадрат любым способом.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выполняют задание.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Кто начертил квадрат со стороной 3см, кто со стороной 5см?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послушайте продолжение сказки.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 спрашивает у прямоугольника: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мы не родственники с тобой?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 бы тоже был рад узнать об этом,- говорит Прямоугольник. – Если у нас найдётся 4 признака, по которым мы похожи, значит, мы близкие родственники и у нас может быть одна фамилия. Давайте поможем фигурам найти такие признаки и обобщим наши знания.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У фигур 4 угла, все углы прямые, у них по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противоположные стороны равны.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А какая же у них общая фамилия?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Прямоугольники.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Обрадовались фигуры, что нашли друг друга. Отдыхают вместе, трудятся. Один раз гуляли на полянке, и прямо к ним направляется фигура, имеющая такой вид.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Вежливо поздоровавшись, говорит: « Долго я искал представителей нашего старинного рода. Наконец-то я  нашёл своих близких родственников!»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 же тебя зовут?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-Четырёхугольник.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же доказать, что мы твои родственники?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-Мы имеем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признака. Они были названы.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-У. А вы, дети сможете их назвать?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угла, 4 стороны.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Так встретились и жили одной дружной семьёй 3 родственные фигуры, которые назывались четырёхугольники.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На доске таблица)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Повторение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пройденного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Черчение. 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 стране Геометрии есть школа.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Посмотрите, как старательно чертит мальчик. Возьмите и вы линейку и карандаш. Начертим квадрат со стороной 2 см.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Найдем периметр этой фигуры.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примеров.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вот эти ребята пробуют решить примеры в столбик. Давайте им поможем решить и сделать проверку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трёх степеней сложности.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VI. Решение задач.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задачу по краткой записи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учебнику.)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все решение задачи в тетрадь, а ответ допишите самостоятельно. Делать надо все быстро. </w:t>
      </w:r>
    </w:p>
    <w:p w:rsidR="00202C77" w:rsidRDefault="00202C77" w:rsidP="002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самостоятельно проверьте свое решение, так ли у вас все записано как на доске?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9. Итог урока 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утверждения правильны?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Любой квадрат – прямоугольник.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Любой прямоугольник – это квадрат.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Любой четырёхугольник – это многоугольник.</w:t>
      </w:r>
    </w:p>
    <w:p w:rsidR="00202C77" w:rsidRDefault="00202C77" w:rsidP="00202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ребята, за хорошую работу!</w:t>
      </w: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4" w:type="pct"/>
        <w:tblCellSpacing w:w="15" w:type="dxa"/>
        <w:tblLook w:val="04A0"/>
      </w:tblPr>
      <w:tblGrid>
        <w:gridCol w:w="9415"/>
      </w:tblGrid>
      <w:tr w:rsidR="00202C77" w:rsidTr="00202C77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481"/>
              <w:gridCol w:w="8844"/>
            </w:tblGrid>
            <w:tr w:rsidR="00202C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Выбери правильный ответ.</w:t>
                  </w:r>
                </w:p>
              </w:tc>
            </w:tr>
            <w:tr w:rsidR="00202C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7" type="#_x0000_t75" style="width:20.25pt;height:18pt" o:ole="">
                        <v:imagedata r:id="rId5" o:title=""/>
                      </v:shape>
                      <w:control r:id="rId6" w:name="DefaultOcxName" w:shapeid="_x0000_i1087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квадрата все стороны равны.</w:t>
                  </w:r>
                </w:p>
              </w:tc>
            </w:tr>
            <w:tr w:rsidR="00202C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6" type="#_x0000_t75" style="width:20.25pt;height:18pt" o:ole="">
                        <v:imagedata r:id="rId5" o:title=""/>
                      </v:shape>
                      <w:control r:id="rId7" w:name="DefaultOcxName1" w:shapeid="_x0000_i1086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прямоугольника все стороны равны.</w:t>
                  </w:r>
                </w:p>
              </w:tc>
            </w:tr>
          </w:tbl>
          <w:p w:rsidR="00202C77" w:rsidRDefault="00202C77">
            <w:pPr>
              <w:rPr>
                <w:rFonts w:cs="Times New Roman"/>
              </w:rPr>
            </w:pPr>
          </w:p>
        </w:tc>
      </w:tr>
      <w:tr w:rsidR="00202C77" w:rsidTr="00202C77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481"/>
              <w:gridCol w:w="8844"/>
            </w:tblGrid>
            <w:tr w:rsidR="00202C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 прямоугольника - это....</w:t>
                  </w:r>
                </w:p>
              </w:tc>
            </w:tr>
            <w:tr w:rsidR="00202C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5" type="#_x0000_t75" style="width:20.25pt;height:18pt" o:ole="">
                        <v:imagedata r:id="rId8" o:title=""/>
                      </v:shape>
                      <w:control r:id="rId9" w:name="DefaultOcxName2" w:shapeid="_x0000_i1085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сторона, которая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длинее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02C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4" type="#_x0000_t75" style="width:20.25pt;height:18pt" o:ole="">
                        <v:imagedata r:id="rId5" o:title=""/>
                      </v:shape>
                      <w:control r:id="rId10" w:name="DefaultOcxName3" w:shapeid="_x0000_i1084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сторона, которая короче.</w:t>
                  </w:r>
                </w:p>
              </w:tc>
            </w:tr>
          </w:tbl>
          <w:p w:rsidR="00202C77" w:rsidRDefault="00202C77">
            <w:pPr>
              <w:rPr>
                <w:rFonts w:cs="Times New Roman"/>
              </w:rPr>
            </w:pPr>
          </w:p>
        </w:tc>
      </w:tr>
      <w:tr w:rsidR="00202C77" w:rsidTr="00202C77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481"/>
              <w:gridCol w:w="8844"/>
            </w:tblGrid>
            <w:tr w:rsidR="00202C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Что такое ширина прямоугольника?</w:t>
                  </w:r>
                </w:p>
              </w:tc>
            </w:tr>
            <w:tr w:rsidR="00202C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3" type="#_x0000_t75" style="width:20.25pt;height:18pt" o:ole="">
                        <v:imagedata r:id="rId5" o:title=""/>
                      </v:shape>
                      <w:control r:id="rId11" w:name="DefaultOcxName4" w:shapeid="_x0000_i1083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Сторона, которая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длинее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02C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2" type="#_x0000_t75" style="width:20.25pt;height:18pt" o:ole="">
                        <v:imagedata r:id="rId5" o:title=""/>
                      </v:shape>
                      <w:control r:id="rId12" w:name="DefaultOcxName5" w:shapeid="_x0000_i1082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Сторона, которая короче.</w:t>
                  </w:r>
                </w:p>
              </w:tc>
            </w:tr>
          </w:tbl>
          <w:p w:rsidR="00202C77" w:rsidRDefault="00202C77">
            <w:pPr>
              <w:rPr>
                <w:rFonts w:cs="Times New Roman"/>
              </w:rPr>
            </w:pPr>
          </w:p>
        </w:tc>
      </w:tr>
      <w:tr w:rsidR="00202C77" w:rsidTr="00202C77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481"/>
              <w:gridCol w:w="8844"/>
            </w:tblGrid>
            <w:tr w:rsidR="00202C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Какие утверждения правильны?</w:t>
                  </w:r>
                </w:p>
              </w:tc>
            </w:tr>
            <w:tr w:rsidR="00202C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1" type="#_x0000_t75" style="width:20.25pt;height:18pt" o:ole="">
                        <v:imagedata r:id="rId13" o:title=""/>
                      </v:shape>
                      <w:control r:id="rId14" w:name="DefaultOcxName6" w:shapeid="_x0000_i1081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Любой квадрат - это прямоугольник.</w:t>
                  </w:r>
                </w:p>
              </w:tc>
            </w:tr>
            <w:tr w:rsidR="00202C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0" type="#_x0000_t75" style="width:20.25pt;height:18pt" o:ole="">
                        <v:imagedata r:id="rId13" o:title=""/>
                      </v:shape>
                      <w:control r:id="rId15" w:name="DefaultOcxName7" w:shapeid="_x0000_i1080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Любой прямоугольник - это квадрат.</w:t>
                  </w:r>
                </w:p>
              </w:tc>
            </w:tr>
            <w:tr w:rsidR="00202C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79" type="#_x0000_t75" style="width:20.25pt;height:18pt" o:ole="">
                        <v:imagedata r:id="rId13" o:title=""/>
                      </v:shape>
                      <w:control r:id="rId16" w:name="DefaultOcxName8" w:shapeid="_x0000_i1079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C77" w:rsidRDefault="0020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Любой четырёхугольник - это многоугольник.</w:t>
                  </w:r>
                </w:p>
              </w:tc>
            </w:tr>
          </w:tbl>
          <w:p w:rsidR="00202C77" w:rsidRDefault="00202C77">
            <w:pPr>
              <w:rPr>
                <w:rFonts w:cs="Times New Roman"/>
              </w:rPr>
            </w:pPr>
          </w:p>
        </w:tc>
      </w:tr>
      <w:tr w:rsidR="00202C77" w:rsidTr="00202C77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77" w:rsidRDefault="00202C77">
            <w:pPr>
              <w:rPr>
                <w:rFonts w:cs="Times New Roman"/>
              </w:rPr>
            </w:pPr>
          </w:p>
        </w:tc>
      </w:tr>
    </w:tbl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02C77" w:rsidRDefault="00202C77" w:rsidP="0020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02C77" w:rsidRDefault="00202C77" w:rsidP="0020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02C77" w:rsidRDefault="00202C77" w:rsidP="0020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02C77" w:rsidRDefault="00202C77" w:rsidP="0020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Первая степень сложности</w:t>
      </w:r>
    </w:p>
    <w:p w:rsidR="00202C77" w:rsidRDefault="00202C77" w:rsidP="0020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9550" cy="4029075"/>
            <wp:effectExtent l="0" t="0" r="0" b="0"/>
            <wp:docPr id="1" name="Рисунок 1" descr="http://greentopolek.edusite.ru/images/7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entopolek.edusite.ru/images/7218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60+18                                               17-8</w:t>
      </w:r>
    </w:p>
    <w:p w:rsidR="00202C77" w:rsidRDefault="00202C77" w:rsidP="0020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40+32                                               15-8</w:t>
      </w:r>
    </w:p>
    <w:p w:rsidR="00202C77" w:rsidRDefault="00202C77" w:rsidP="0020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21+36                                               16-7</w:t>
      </w:r>
    </w:p>
    <w:p w:rsidR="00202C77" w:rsidRDefault="00202C77" w:rsidP="0020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48-40                                                64-4</w:t>
      </w:r>
    </w:p>
    <w:p w:rsidR="00202C77" w:rsidRDefault="00202C77" w:rsidP="0020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tabs>
          <w:tab w:val="left" w:pos="13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02C77" w:rsidRDefault="00202C77" w:rsidP="00202C77">
      <w:pPr>
        <w:tabs>
          <w:tab w:val="left" w:pos="13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02C77" w:rsidRDefault="00202C77" w:rsidP="00202C77">
      <w:pPr>
        <w:tabs>
          <w:tab w:val="left" w:pos="13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02C77" w:rsidRDefault="00202C77" w:rsidP="00202C77">
      <w:pPr>
        <w:tabs>
          <w:tab w:val="left" w:pos="13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02C77" w:rsidRDefault="00202C77" w:rsidP="00202C77">
      <w:pPr>
        <w:tabs>
          <w:tab w:val="left" w:pos="13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lastRenderedPageBreak/>
        <w:t>Вторая степень сложности</w:t>
      </w: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9550" cy="3971925"/>
            <wp:effectExtent l="19050" t="0" r="0" b="0"/>
            <wp:docPr id="2" name="Рисунок 10" descr="http://900igr.net/datai/pedagogika/Trebovanija-k-sovremennomu-uchitelju/0011-008-Uchitel-eto-pomoshnik-i-d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900igr.net/datai/pedagogika/Trebovanija-k-sovremennomu-uchitelju/0011-008-Uchitel-eto-pomoshnik-i-dru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C77" w:rsidRDefault="00202C77" w:rsidP="00202C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60+18                                               37-18</w:t>
      </w:r>
    </w:p>
    <w:p w:rsidR="00202C77" w:rsidRDefault="00202C77" w:rsidP="0020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40+32                                               86-28</w:t>
      </w:r>
    </w:p>
    <w:p w:rsidR="00202C77" w:rsidRDefault="00202C77" w:rsidP="0020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21+36                                               93-74</w:t>
      </w:r>
    </w:p>
    <w:p w:rsidR="00202C77" w:rsidRDefault="00202C77" w:rsidP="0020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48-40                                                62-4</w:t>
      </w:r>
    </w:p>
    <w:p w:rsidR="00202C77" w:rsidRDefault="00202C77" w:rsidP="0020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2C77" w:rsidRDefault="00202C77" w:rsidP="0020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tabs>
          <w:tab w:val="left" w:pos="10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tabs>
          <w:tab w:val="left" w:pos="10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tabs>
          <w:tab w:val="left" w:pos="10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tabs>
          <w:tab w:val="left" w:pos="10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tabs>
          <w:tab w:val="left" w:pos="10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tabs>
          <w:tab w:val="left" w:pos="1155"/>
          <w:tab w:val="left" w:pos="13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lastRenderedPageBreak/>
        <w:tab/>
      </w:r>
    </w:p>
    <w:p w:rsidR="00202C77" w:rsidRDefault="00202C77" w:rsidP="00202C77">
      <w:pPr>
        <w:tabs>
          <w:tab w:val="left" w:pos="1155"/>
          <w:tab w:val="left" w:pos="13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  <w:t>Третья степень сложности</w:t>
      </w:r>
    </w:p>
    <w:p w:rsidR="00202C77" w:rsidRDefault="00202C77" w:rsidP="00202C77">
      <w:pPr>
        <w:tabs>
          <w:tab w:val="left" w:pos="10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9550" cy="3952875"/>
            <wp:effectExtent l="19050" t="0" r="0" b="0"/>
            <wp:docPr id="3" name="Рисунок 16" descr="http://kzsh128.dnepredu.com/uploads/editor/2429/97622/sitepage_52/9143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kzsh128.dnepredu.com/uploads/editor/2429/97622/sitepage_52/9143198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C77" w:rsidRDefault="00202C77" w:rsidP="00202C77">
      <w:pPr>
        <w:tabs>
          <w:tab w:val="left" w:pos="10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tabs>
          <w:tab w:val="left" w:pos="10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tabs>
          <w:tab w:val="left" w:pos="10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77" w:rsidRDefault="00202C77" w:rsidP="0020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49+32                                               86-28</w:t>
      </w:r>
    </w:p>
    <w:p w:rsidR="00202C77" w:rsidRDefault="00202C77" w:rsidP="0020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27+36                                               93-74</w:t>
      </w:r>
    </w:p>
    <w:p w:rsidR="00202C77" w:rsidRDefault="00202C77" w:rsidP="0020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48-40                                                62-4</w:t>
      </w:r>
    </w:p>
    <w:p w:rsidR="00202C77" w:rsidRDefault="00202C77" w:rsidP="0020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64+18                                               37-18</w:t>
      </w:r>
    </w:p>
    <w:p w:rsidR="00202C77" w:rsidRDefault="00202C77" w:rsidP="0020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02C77" w:rsidRDefault="00202C77" w:rsidP="0020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02C77" w:rsidRDefault="00202C77" w:rsidP="00202C77">
      <w:pPr>
        <w:tabs>
          <w:tab w:val="left" w:pos="1035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02C77" w:rsidRDefault="00202C77" w:rsidP="00202C77"/>
    <w:p w:rsidR="005B2F92" w:rsidRDefault="00202C77"/>
    <w:sectPr w:rsidR="005B2F92" w:rsidSect="00D4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2241"/>
    <w:multiLevelType w:val="multilevel"/>
    <w:tmpl w:val="9636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02423"/>
    <w:multiLevelType w:val="multilevel"/>
    <w:tmpl w:val="1C5069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17D8B"/>
    <w:multiLevelType w:val="multilevel"/>
    <w:tmpl w:val="26168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C77"/>
    <w:rsid w:val="00202C77"/>
    <w:rsid w:val="003C288C"/>
    <w:rsid w:val="003E5098"/>
    <w:rsid w:val="00D4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1352</Words>
  <Characters>7708</Characters>
  <Application>Microsoft Office Word</Application>
  <DocSecurity>0</DocSecurity>
  <Lines>64</Lines>
  <Paragraphs>18</Paragraphs>
  <ScaleCrop>false</ScaleCrop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2014-12-21T12:15:00Z</dcterms:created>
  <dcterms:modified xsi:type="dcterms:W3CDTF">2014-12-21T12:16:00Z</dcterms:modified>
</cp:coreProperties>
</file>