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82" w:rsidRDefault="00AD6D82" w:rsidP="00AD6D82">
      <w:pPr>
        <w:shd w:val="clear" w:color="auto" w:fill="FFFFFF"/>
        <w:ind w:left="19"/>
        <w:jc w:val="center"/>
        <w:rPr>
          <w:rFonts w:ascii="Calibri" w:eastAsia="Times New Roman" w:hAnsi="Calibri" w:cs="Times New Roman"/>
          <w:b/>
          <w:spacing w:val="-7"/>
          <w:sz w:val="24"/>
          <w:szCs w:val="24"/>
        </w:rPr>
      </w:pPr>
      <w:r w:rsidRPr="004526D2">
        <w:rPr>
          <w:rFonts w:ascii="Calibri" w:eastAsia="Times New Roman" w:hAnsi="Calibri" w:cs="Times New Roman"/>
          <w:b/>
          <w:spacing w:val="-7"/>
          <w:sz w:val="24"/>
          <w:szCs w:val="24"/>
        </w:rPr>
        <w:t xml:space="preserve">Тест </w:t>
      </w:r>
      <w:r w:rsidR="00D65D10">
        <w:rPr>
          <w:rFonts w:ascii="Calibri" w:eastAsia="Times New Roman" w:hAnsi="Calibri" w:cs="Times New Roman"/>
          <w:b/>
          <w:spacing w:val="-7"/>
          <w:sz w:val="24"/>
          <w:szCs w:val="24"/>
        </w:rPr>
        <w:t>к стихотворению</w:t>
      </w:r>
    </w:p>
    <w:p w:rsidR="00AD6D82" w:rsidRDefault="00D65D10" w:rsidP="00AD6D82">
      <w:pPr>
        <w:shd w:val="clear" w:color="auto" w:fill="FFFFFF"/>
        <w:ind w:left="19"/>
        <w:jc w:val="center"/>
        <w:rPr>
          <w:rFonts w:ascii="Calibri" w:eastAsia="Times New Roman" w:hAnsi="Calibri" w:cs="Times New Roman"/>
          <w:b/>
          <w:spacing w:val="-7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7"/>
          <w:sz w:val="24"/>
          <w:szCs w:val="24"/>
        </w:rPr>
        <w:t>К.И.Чуковского</w:t>
      </w:r>
      <w:r w:rsidR="00AD6D82">
        <w:rPr>
          <w:rFonts w:ascii="Calibri" w:eastAsia="Times New Roman" w:hAnsi="Calibri" w:cs="Times New Roman"/>
          <w:b/>
          <w:spacing w:val="-7"/>
          <w:sz w:val="24"/>
          <w:szCs w:val="24"/>
        </w:rPr>
        <w:t xml:space="preserve"> «</w:t>
      </w:r>
      <w:proofErr w:type="spellStart"/>
      <w:r w:rsidR="00AD6D82">
        <w:rPr>
          <w:rFonts w:ascii="Calibri" w:eastAsia="Times New Roman" w:hAnsi="Calibri" w:cs="Times New Roman"/>
          <w:b/>
          <w:spacing w:val="-7"/>
          <w:sz w:val="24"/>
          <w:szCs w:val="24"/>
        </w:rPr>
        <w:t>Федорино</w:t>
      </w:r>
      <w:proofErr w:type="spellEnd"/>
      <w:r w:rsidR="00AD6D82">
        <w:rPr>
          <w:rFonts w:ascii="Calibri" w:eastAsia="Times New Roman" w:hAnsi="Calibri" w:cs="Times New Roman"/>
          <w:b/>
          <w:spacing w:val="-7"/>
          <w:sz w:val="24"/>
          <w:szCs w:val="24"/>
        </w:rPr>
        <w:t xml:space="preserve"> горе»</w:t>
      </w:r>
    </w:p>
    <w:p w:rsidR="00AD6D82" w:rsidRDefault="00AD6D82" w:rsidP="00AD6D82">
      <w:pPr>
        <w:shd w:val="clear" w:color="auto" w:fill="FFFFFF"/>
        <w:ind w:left="19"/>
        <w:jc w:val="center"/>
        <w:rPr>
          <w:rFonts w:ascii="Calibri" w:eastAsia="Times New Roman" w:hAnsi="Calibri" w:cs="Times New Roman"/>
          <w:b/>
          <w:spacing w:val="-7"/>
          <w:sz w:val="24"/>
          <w:szCs w:val="24"/>
        </w:rPr>
      </w:pPr>
      <w:r>
        <w:rPr>
          <w:rFonts w:ascii="Calibri" w:eastAsia="Times New Roman" w:hAnsi="Calibri" w:cs="Times New Roman"/>
          <w:b/>
          <w:spacing w:val="-7"/>
          <w:sz w:val="24"/>
          <w:szCs w:val="24"/>
        </w:rPr>
        <w:t>1 вариант</w:t>
      </w:r>
    </w:p>
    <w:p w:rsidR="00AD6D82" w:rsidRPr="007C4FA1" w:rsidRDefault="00AD6D82" w:rsidP="00AD6D8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Объясни значение слова «сито».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А) мелкая сетка, натянутая на обруч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Б) специальная посуда для тушения мяса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В) продолговатый сосуд для стирки белья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D6D82" w:rsidRPr="007C4FA1" w:rsidRDefault="00AD6D82" w:rsidP="00AD6D8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Объясни значение слова «корыто».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А) мелкая сетка, натянутая на обруч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Б) специальная посуда для тушения мяса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В) продолговатый сосуд для стирки белья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D6D82" w:rsidRPr="007C4FA1" w:rsidRDefault="00AD6D82" w:rsidP="00AD6D8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Объясни значение слова «кочерга».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А) большая кастрюля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Б) надетая на палку металлическая рогатка для подхватывания горшков, чугунков в русской печи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В) толстый железный прут с загнутым концом для перемешивания топлива в печи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D6D82" w:rsidRPr="007C4FA1" w:rsidRDefault="00AD6D82" w:rsidP="00AD6D8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Объясни значение слова «самовар».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А) большая кастрюля с плотно закрывающейся крышкой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Б) плита, которая топится дровами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В) металлический сосуд для кипячения воды с краном и высокой трубой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D6D82" w:rsidRPr="007C4FA1" w:rsidRDefault="00AD6D82" w:rsidP="00AD6D8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Объясни значение слова «прусак».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А) рыжий таракан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Б) чёрный таракан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В) большой паук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D6D82" w:rsidRPr="007C4FA1" w:rsidRDefault="00AD6D82" w:rsidP="00AD6D82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Объясни значение выражения «бежать во всю прыть».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А) бежать, спотыкаясь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Б) бежать, высоко подпрыгивая</w:t>
      </w:r>
    </w:p>
    <w:p w:rsidR="00AD6D82" w:rsidRPr="007C4FA1" w:rsidRDefault="00AD6D82" w:rsidP="00AD6D82">
      <w:pPr>
        <w:pStyle w:val="a6"/>
        <w:shd w:val="clear" w:color="auto" w:fill="FFFFFF"/>
        <w:ind w:left="37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C4FA1">
        <w:rPr>
          <w:rFonts w:ascii="Times New Roman" w:hAnsi="Times New Roman" w:cs="Times New Roman"/>
          <w:spacing w:val="-7"/>
          <w:sz w:val="28"/>
          <w:szCs w:val="28"/>
        </w:rPr>
        <w:t>В) бежать изо всех сил</w:t>
      </w:r>
    </w:p>
    <w:p w:rsidR="00F60EC3" w:rsidRPr="007C4FA1" w:rsidRDefault="00F60EC3" w:rsidP="001E738B">
      <w:pPr>
        <w:rPr>
          <w:rFonts w:ascii="Times New Roman" w:hAnsi="Times New Roman" w:cs="Times New Roman"/>
          <w:sz w:val="28"/>
          <w:szCs w:val="28"/>
        </w:rPr>
      </w:pPr>
    </w:p>
    <w:p w:rsidR="00F60EC3" w:rsidRPr="007C4FA1" w:rsidRDefault="006F2A6A" w:rsidP="001E738B">
      <w:pPr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7. Слова какой строчки рифмуются со словом коза?</w:t>
      </w:r>
    </w:p>
    <w:p w:rsidR="006F2A6A" w:rsidRPr="007C4FA1" w:rsidRDefault="006F2A6A" w:rsidP="006F2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А) полоса, глаза, коса, колбаса, дереза</w:t>
      </w:r>
    </w:p>
    <w:p w:rsidR="006F2A6A" w:rsidRPr="007C4FA1" w:rsidRDefault="006F2A6A" w:rsidP="006F2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Б) козлёнок, козёл, козлик</w:t>
      </w:r>
    </w:p>
    <w:p w:rsidR="006F2A6A" w:rsidRPr="007C4FA1" w:rsidRDefault="006F2A6A" w:rsidP="006F2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 xml:space="preserve">В) </w:t>
      </w:r>
      <w:r w:rsidR="00522550" w:rsidRPr="007C4FA1">
        <w:rPr>
          <w:rFonts w:ascii="Times New Roman" w:hAnsi="Times New Roman" w:cs="Times New Roman"/>
          <w:sz w:val="28"/>
          <w:szCs w:val="28"/>
        </w:rPr>
        <w:t>коза, коты, прусаки</w:t>
      </w:r>
    </w:p>
    <w:p w:rsidR="00F60EC3" w:rsidRPr="007C4FA1" w:rsidRDefault="00F60EC3" w:rsidP="006F2A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0EC3" w:rsidRDefault="00F60EC3" w:rsidP="001E738B"/>
    <w:p w:rsidR="00F60EC3" w:rsidRPr="007C4FA1" w:rsidRDefault="006F2A6A" w:rsidP="001E738B">
      <w:pPr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8</w:t>
      </w:r>
      <w:r w:rsidR="00F02360">
        <w:rPr>
          <w:rFonts w:ascii="Times New Roman" w:hAnsi="Times New Roman" w:cs="Times New Roman"/>
          <w:sz w:val="28"/>
          <w:szCs w:val="28"/>
        </w:rPr>
        <w:t xml:space="preserve">.  Какие строки соответствуют </w:t>
      </w:r>
      <w:r w:rsidR="00AD6D82" w:rsidRPr="007C4FA1">
        <w:rPr>
          <w:rFonts w:ascii="Times New Roman" w:hAnsi="Times New Roman" w:cs="Times New Roman"/>
          <w:sz w:val="28"/>
          <w:szCs w:val="28"/>
        </w:rPr>
        <w:t>иллюстрации?</w:t>
      </w:r>
    </w:p>
    <w:p w:rsidR="00AD6D82" w:rsidRDefault="00AD6D82" w:rsidP="001E738B"/>
    <w:p w:rsidR="00F60EC3" w:rsidRDefault="00AD6D82" w:rsidP="001E738B">
      <w:r w:rsidRPr="00AD6D82">
        <w:rPr>
          <w:noProof/>
        </w:rPr>
        <w:drawing>
          <wp:inline distT="0" distB="0" distL="0" distR="0">
            <wp:extent cx="2981325" cy="4162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C3" w:rsidRDefault="00F60EC3" w:rsidP="001E738B"/>
    <w:p w:rsidR="00F60EC3" w:rsidRPr="007C4FA1" w:rsidRDefault="00AD6D82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А) Но, как чёрная железная нога,</w:t>
      </w:r>
    </w:p>
    <w:p w:rsidR="00AD6D82" w:rsidRPr="007C4FA1" w:rsidRDefault="00AD6D82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 xml:space="preserve">    Побежала, поскакала кочерга.</w:t>
      </w:r>
    </w:p>
    <w:p w:rsidR="00AD6D82" w:rsidRPr="007C4FA1" w:rsidRDefault="00AD6D82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C4FA1">
        <w:rPr>
          <w:rFonts w:ascii="Times New Roman" w:hAnsi="Times New Roman" w:cs="Times New Roman"/>
          <w:sz w:val="28"/>
          <w:szCs w:val="28"/>
        </w:rPr>
        <w:t>помчалися</w:t>
      </w:r>
      <w:proofErr w:type="spellEnd"/>
      <w:r w:rsidRPr="007C4FA1">
        <w:rPr>
          <w:rFonts w:ascii="Times New Roman" w:hAnsi="Times New Roman" w:cs="Times New Roman"/>
          <w:sz w:val="28"/>
          <w:szCs w:val="28"/>
        </w:rPr>
        <w:t xml:space="preserve"> по улице ножи:</w:t>
      </w:r>
    </w:p>
    <w:p w:rsidR="00AD6D82" w:rsidRPr="007C4FA1" w:rsidRDefault="00AD6D82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"Эй, держи, держи, держи, держи, держи!"</w:t>
      </w:r>
    </w:p>
    <w:p w:rsidR="006F2A6A" w:rsidRPr="007C4FA1" w:rsidRDefault="006F2A6A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82" w:rsidRPr="007C4FA1" w:rsidRDefault="00AD6D82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Б) Скачет сито по полям,</w:t>
      </w:r>
    </w:p>
    <w:p w:rsidR="00AD6D82" w:rsidRPr="007C4FA1" w:rsidRDefault="00AD6D82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А корыто по лугам.</w:t>
      </w:r>
    </w:p>
    <w:p w:rsidR="00AD6D82" w:rsidRPr="007C4FA1" w:rsidRDefault="00AD6D82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За лопатою метла</w:t>
      </w:r>
    </w:p>
    <w:p w:rsidR="00AD6D82" w:rsidRPr="007C4FA1" w:rsidRDefault="00AD6D82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Вдоль по улица пошла.</w:t>
      </w:r>
    </w:p>
    <w:p w:rsidR="006F2A6A" w:rsidRPr="007C4FA1" w:rsidRDefault="006F2A6A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D82" w:rsidRPr="007C4FA1" w:rsidRDefault="00AD6D82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C4FA1">
        <w:rPr>
          <w:rFonts w:ascii="Times New Roman" w:hAnsi="Times New Roman" w:cs="Times New Roman"/>
          <w:sz w:val="28"/>
          <w:szCs w:val="28"/>
        </w:rPr>
        <w:t>Испугалася</w:t>
      </w:r>
      <w:proofErr w:type="spellEnd"/>
      <w:r w:rsidRPr="007C4FA1">
        <w:rPr>
          <w:rFonts w:ascii="Times New Roman" w:hAnsi="Times New Roman" w:cs="Times New Roman"/>
          <w:sz w:val="28"/>
          <w:szCs w:val="28"/>
        </w:rPr>
        <w:t xml:space="preserve"> коза,</w:t>
      </w:r>
    </w:p>
    <w:p w:rsidR="00F60EC3" w:rsidRPr="007C4FA1" w:rsidRDefault="00AD6D82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Растопырила глаза</w:t>
      </w:r>
      <w:r w:rsidR="006F2A6A" w:rsidRPr="007C4FA1">
        <w:rPr>
          <w:rFonts w:ascii="Times New Roman" w:hAnsi="Times New Roman" w:cs="Times New Roman"/>
          <w:sz w:val="28"/>
          <w:szCs w:val="28"/>
        </w:rPr>
        <w:t>:</w:t>
      </w:r>
    </w:p>
    <w:p w:rsidR="006F2A6A" w:rsidRPr="007C4FA1" w:rsidRDefault="006F2A6A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"Что такое? Почему?</w:t>
      </w:r>
    </w:p>
    <w:p w:rsidR="006F2A6A" w:rsidRPr="007C4FA1" w:rsidRDefault="006F2A6A" w:rsidP="006F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FA1">
        <w:rPr>
          <w:rFonts w:ascii="Times New Roman" w:hAnsi="Times New Roman" w:cs="Times New Roman"/>
          <w:sz w:val="28"/>
          <w:szCs w:val="28"/>
        </w:rPr>
        <w:t>Ничего я не пойму!"</w:t>
      </w:r>
    </w:p>
    <w:p w:rsidR="00F60EC3" w:rsidRPr="007C4FA1" w:rsidRDefault="00F60EC3" w:rsidP="001E738B">
      <w:pPr>
        <w:rPr>
          <w:rFonts w:ascii="Times New Roman" w:hAnsi="Times New Roman" w:cs="Times New Roman"/>
          <w:sz w:val="28"/>
          <w:szCs w:val="28"/>
        </w:rPr>
      </w:pPr>
    </w:p>
    <w:p w:rsidR="00F60EC3" w:rsidRPr="007C4FA1" w:rsidRDefault="00F60EC3" w:rsidP="001E738B">
      <w:pPr>
        <w:rPr>
          <w:rFonts w:ascii="Times New Roman" w:hAnsi="Times New Roman" w:cs="Times New Roman"/>
          <w:sz w:val="28"/>
          <w:szCs w:val="28"/>
        </w:rPr>
      </w:pPr>
    </w:p>
    <w:p w:rsidR="00F60EC3" w:rsidRPr="007C4FA1" w:rsidRDefault="00F60EC3" w:rsidP="001E738B">
      <w:pPr>
        <w:rPr>
          <w:rFonts w:ascii="Times New Roman" w:hAnsi="Times New Roman" w:cs="Times New Roman"/>
          <w:sz w:val="28"/>
          <w:szCs w:val="28"/>
        </w:rPr>
      </w:pPr>
    </w:p>
    <w:p w:rsidR="00F60EC3" w:rsidRDefault="00F60EC3" w:rsidP="001E738B"/>
    <w:p w:rsidR="001E738B" w:rsidRDefault="001E738B" w:rsidP="001E738B"/>
    <w:sectPr w:rsidR="001E738B" w:rsidSect="00F60EC3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1215"/>
    <w:multiLevelType w:val="hybridMultilevel"/>
    <w:tmpl w:val="9DC63FE2"/>
    <w:lvl w:ilvl="0" w:tplc="67C2DAA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738B"/>
    <w:rsid w:val="001E738B"/>
    <w:rsid w:val="00487C5A"/>
    <w:rsid w:val="00522550"/>
    <w:rsid w:val="00531498"/>
    <w:rsid w:val="006F2A6A"/>
    <w:rsid w:val="007C4FA1"/>
    <w:rsid w:val="008918CE"/>
    <w:rsid w:val="009C5820"/>
    <w:rsid w:val="00AD6D82"/>
    <w:rsid w:val="00B46900"/>
    <w:rsid w:val="00CB3EB0"/>
    <w:rsid w:val="00D65D10"/>
    <w:rsid w:val="00F02360"/>
    <w:rsid w:val="00F6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73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6D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acer</cp:lastModifiedBy>
  <cp:revision>9</cp:revision>
  <cp:lastPrinted>2013-01-22T10:52:00Z</cp:lastPrinted>
  <dcterms:created xsi:type="dcterms:W3CDTF">2013-01-22T10:47:00Z</dcterms:created>
  <dcterms:modified xsi:type="dcterms:W3CDTF">2015-02-02T08:55:00Z</dcterms:modified>
</cp:coreProperties>
</file>