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26" w:rsidRDefault="00831F26" w:rsidP="00831F2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Смирнова Е. В. МБОУ Бобровская </w:t>
      </w:r>
      <w:proofErr w:type="spellStart"/>
      <w:r>
        <w:rPr>
          <w:rFonts w:ascii="Arial" w:eastAsia="Times New Roman" w:hAnsi="Arial" w:cs="Arial"/>
          <w:bCs/>
          <w:color w:val="000000"/>
          <w:lang w:eastAsia="ru-RU"/>
        </w:rPr>
        <w:t>сош</w:t>
      </w:r>
      <w:proofErr w:type="spellEnd"/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color w:val="000000"/>
          <w:lang w:eastAsia="ru-RU"/>
        </w:rPr>
        <w:t>Урок английского языка в 4 классе по теме «Животные и места их обитания»</w:t>
      </w:r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proofErr w:type="gramStart"/>
      <w:r w:rsidRPr="00831F26">
        <w:rPr>
          <w:rFonts w:ascii="Arial" w:eastAsia="Times New Roman" w:hAnsi="Arial" w:cs="Arial"/>
          <w:bCs/>
          <w:color w:val="000000"/>
          <w:lang w:val="en-US" w:eastAsia="ru-RU"/>
        </w:rPr>
        <w:t>(</w:t>
      </w:r>
      <w:r>
        <w:rPr>
          <w:rFonts w:ascii="Arial" w:eastAsia="Times New Roman" w:hAnsi="Arial" w:cs="Arial"/>
          <w:bCs/>
          <w:color w:val="000000"/>
          <w:lang w:eastAsia="ru-RU"/>
        </w:rPr>
        <w:t>УМК</w:t>
      </w:r>
      <w:r w:rsidRPr="00831F26">
        <w:rPr>
          <w:rFonts w:ascii="Arial" w:eastAsia="Times New Roman" w:hAnsi="Arial" w:cs="Arial"/>
          <w:bCs/>
          <w:color w:val="000000"/>
          <w:lang w:val="en-US" w:eastAsia="ru-RU"/>
        </w:rPr>
        <w:t xml:space="preserve"> «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>Enjoy English</w:t>
      </w:r>
      <w:r w:rsidRPr="00831F26">
        <w:rPr>
          <w:rFonts w:ascii="Arial" w:eastAsia="Times New Roman" w:hAnsi="Arial" w:cs="Arial"/>
          <w:bCs/>
          <w:color w:val="000000"/>
          <w:lang w:val="en-US" w:eastAsia="ru-RU"/>
        </w:rPr>
        <w:t>»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ru-RU"/>
        </w:rPr>
        <w:t>под</w:t>
      </w:r>
      <w:r w:rsidRPr="00831F26">
        <w:rPr>
          <w:rFonts w:ascii="Arial" w:eastAsia="Times New Roman" w:hAnsi="Arial" w:cs="Arial"/>
          <w:bCs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ru-RU"/>
        </w:rPr>
        <w:t>ред</w:t>
      </w:r>
      <w:proofErr w:type="spellEnd"/>
      <w:r w:rsidRPr="00831F26">
        <w:rPr>
          <w:rFonts w:ascii="Arial" w:eastAsia="Times New Roman" w:hAnsi="Arial" w:cs="Arial"/>
          <w:bCs/>
          <w:color w:val="000000"/>
          <w:lang w:val="en-US" w:eastAsia="ru-RU"/>
        </w:rPr>
        <w:t>.</w:t>
      </w:r>
      <w:proofErr w:type="gramEnd"/>
      <w:r w:rsidRPr="00831F26">
        <w:rPr>
          <w:rFonts w:ascii="Arial" w:eastAsia="Times New Roman" w:hAnsi="Arial" w:cs="Arial"/>
          <w:bCs/>
          <w:color w:val="000000"/>
          <w:lang w:val="en-US"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М. З. </w:t>
      </w:r>
      <w:proofErr w:type="spellStart"/>
      <w:r>
        <w:rPr>
          <w:rFonts w:ascii="Arial" w:eastAsia="Times New Roman" w:hAnsi="Arial" w:cs="Arial"/>
          <w:bCs/>
          <w:color w:val="000000"/>
          <w:lang w:eastAsia="ru-RU"/>
        </w:rPr>
        <w:t>Биболетовой</w:t>
      </w:r>
      <w:proofErr w:type="spellEnd"/>
      <w:r>
        <w:rPr>
          <w:rFonts w:ascii="Arial" w:eastAsia="Times New Roman" w:hAnsi="Arial" w:cs="Arial"/>
          <w:bCs/>
          <w:color w:val="000000"/>
          <w:lang w:eastAsia="ru-RU"/>
        </w:rPr>
        <w:t xml:space="preserve"> и др. Обнинск: </w:t>
      </w:r>
      <w:proofErr w:type="gramStart"/>
      <w:r>
        <w:rPr>
          <w:rFonts w:ascii="Arial" w:eastAsia="Times New Roman" w:hAnsi="Arial" w:cs="Arial"/>
          <w:bCs/>
          <w:color w:val="000000"/>
          <w:lang w:eastAsia="ru-RU"/>
        </w:rPr>
        <w:t>Титул, 2012 г.</w:t>
      </w:r>
      <w:r w:rsidRPr="00831F26">
        <w:rPr>
          <w:rFonts w:ascii="Arial" w:eastAsia="Times New Roman" w:hAnsi="Arial" w:cs="Arial"/>
          <w:bCs/>
          <w:color w:val="000000"/>
          <w:lang w:eastAsia="ru-RU"/>
        </w:rPr>
        <w:t>)</w:t>
      </w:r>
      <w:proofErr w:type="gramEnd"/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color w:val="000000"/>
          <w:lang w:eastAsia="ru-RU"/>
        </w:rPr>
        <w:t>Цель:</w:t>
      </w:r>
      <w:r w:rsidRPr="00831F26">
        <w:rPr>
          <w:rFonts w:ascii="Arial" w:eastAsia="Times New Roman" w:hAnsi="Arial" w:cs="Arial"/>
          <w:color w:val="000000"/>
          <w:lang w:eastAsia="ru-RU"/>
        </w:rPr>
        <w:t> создать условия для формирования и развития навыков устной и письменной речи по теме.</w:t>
      </w:r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831F26" w:rsidRPr="00831F26" w:rsidRDefault="00831F26" w:rsidP="0083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учебные:</w:t>
      </w:r>
      <w:r w:rsidRPr="00831F26">
        <w:rPr>
          <w:rFonts w:ascii="Arial" w:eastAsia="Times New Roman" w:hAnsi="Arial" w:cs="Arial"/>
          <w:color w:val="000000"/>
          <w:lang w:eastAsia="ru-RU"/>
        </w:rPr>
        <w:t> создать условия для развития и совершенствования произносительных, лексических и грамматических навыков;</w:t>
      </w:r>
    </w:p>
    <w:p w:rsidR="00831F26" w:rsidRPr="00831F26" w:rsidRDefault="00831F26" w:rsidP="0083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развивающие:</w:t>
      </w:r>
      <w:r w:rsidRPr="00831F26">
        <w:rPr>
          <w:rFonts w:ascii="Arial" w:eastAsia="Times New Roman" w:hAnsi="Arial" w:cs="Arial"/>
          <w:color w:val="000000"/>
          <w:lang w:eastAsia="ru-RU"/>
        </w:rPr>
        <w:t> создать условия для развития способности к догадке, различению, изложению своей точки зрения;</w:t>
      </w:r>
    </w:p>
    <w:p w:rsidR="00831F26" w:rsidRPr="00831F26" w:rsidRDefault="00831F26" w:rsidP="0083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воспитательные:</w:t>
      </w:r>
      <w:r w:rsidRPr="00831F26">
        <w:rPr>
          <w:rFonts w:ascii="Arial" w:eastAsia="Times New Roman" w:hAnsi="Arial" w:cs="Arial"/>
          <w:color w:val="000000"/>
          <w:lang w:eastAsia="ru-RU"/>
        </w:rPr>
        <w:t> создать условия для воспитания чувства дружбы и ответственности.</w:t>
      </w:r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color w:val="000000"/>
          <w:lang w:eastAsia="ru-RU"/>
        </w:rPr>
        <w:t>Оборудование:</w:t>
      </w:r>
      <w:r w:rsidRPr="00831F26">
        <w:rPr>
          <w:rFonts w:ascii="Arial" w:eastAsia="Times New Roman" w:hAnsi="Arial" w:cs="Arial"/>
          <w:color w:val="000000"/>
          <w:lang w:eastAsia="ru-RU"/>
        </w:rPr>
        <w:t> две игрушки – обезьянки, карточки, оборудование для показа слайдовой презентации.</w:t>
      </w:r>
    </w:p>
    <w:p w:rsidR="00831F26" w:rsidRPr="00831F26" w:rsidRDefault="00831F26" w:rsidP="00831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color w:val="000000"/>
          <w:lang w:eastAsia="ru-RU"/>
        </w:rPr>
        <w:t>Ход урока</w:t>
      </w:r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1. Орг. момент, </w:t>
      </w:r>
      <w:proofErr w:type="spellStart"/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целеполагание</w:t>
      </w:r>
      <w:proofErr w:type="spellEnd"/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r w:rsidRPr="00831F26">
        <w:rPr>
          <w:rFonts w:ascii="Arial" w:eastAsia="Times New Roman" w:hAnsi="Arial" w:cs="Arial"/>
          <w:color w:val="000000"/>
          <w:lang w:val="en-US" w:eastAsia="ru-RU"/>
        </w:rPr>
        <w:t>Hello, children! We have a special guest today. 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Учитель показывает первую обезьянку.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Look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!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Who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is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it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>? 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Monkey</w:t>
      </w:r>
      <w:proofErr w:type="spellEnd"/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Molly</w:t>
      </w:r>
      <w:proofErr w:type="spellEnd"/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r w:rsidRPr="00831F26">
        <w:rPr>
          <w:rFonts w:ascii="Arial" w:eastAsia="Times New Roman" w:hAnsi="Arial" w:cs="Arial"/>
          <w:color w:val="000000"/>
          <w:lang w:val="en-US" w:eastAsia="ru-RU"/>
        </w:rPr>
        <w:t>(</w:t>
      </w:r>
      <w:r w:rsidRPr="00831F26">
        <w:rPr>
          <w:rFonts w:ascii="Arial" w:eastAsia="Times New Roman" w:hAnsi="Arial" w:cs="Arial"/>
          <w:color w:val="000000"/>
          <w:lang w:eastAsia="ru-RU"/>
        </w:rPr>
        <w:t>Слайд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№ 1)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  <w:t>Look here. Read the sentence and look at the pictures.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</w:r>
      <w:r w:rsidRPr="00831F26">
        <w:rPr>
          <w:rFonts w:ascii="Arial" w:eastAsia="Times New Roman" w:hAnsi="Arial" w:cs="Arial"/>
          <w:color w:val="000000"/>
          <w:lang w:eastAsia="ru-RU"/>
        </w:rPr>
        <w:t>Как вы думаете, о чем мы будем сегодня говорить? 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Учащиеся ставят перед собой цель урока.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  <w:t>Итак, сегодня на уроке мы вспомним о том, где и какие животные обитают, и попытаемся их сравнить.</w:t>
      </w:r>
    </w:p>
    <w:p w:rsid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2. Фонетическая разминка.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Учитель показывает вторую обезьянку.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r w:rsidRPr="00831F26">
        <w:rPr>
          <w:rFonts w:ascii="Arial" w:eastAsia="Times New Roman" w:hAnsi="Arial" w:cs="Arial"/>
          <w:color w:val="000000"/>
          <w:lang w:val="en-US" w:eastAsia="ru-RU"/>
        </w:rPr>
        <w:t>Oh, who is it? Do you know? Molly has said</w:t>
      </w:r>
      <w:proofErr w:type="gramStart"/>
      <w:r w:rsidRPr="00831F26">
        <w:rPr>
          <w:rFonts w:ascii="Arial" w:eastAsia="Times New Roman" w:hAnsi="Arial" w:cs="Arial"/>
          <w:color w:val="000000"/>
          <w:lang w:val="en-US" w:eastAsia="ru-RU"/>
        </w:rPr>
        <w:t>,</w:t>
      </w:r>
      <w:proofErr w:type="gramEnd"/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it’s her cousin, Dolly. But she doesn’t know the story about Molly (</w:t>
      </w:r>
      <w:r w:rsidRPr="00831F26">
        <w:rPr>
          <w:rFonts w:ascii="Arial" w:eastAsia="Times New Roman" w:hAnsi="Arial" w:cs="Arial"/>
          <w:color w:val="000000"/>
          <w:lang w:eastAsia="ru-RU"/>
        </w:rPr>
        <w:t>Слайд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№ 2).Would you like to remember it?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Учащиеся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> 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вспоминают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> 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упражнения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> 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для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> 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язычка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>.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  <w:t>Well, I see you can tell the story about Monkey Molly.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Look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at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the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blackboard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please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. Молли решила нам помочь и записала здесь какие-то слова.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Can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you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read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them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>? 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Дети читают шепотом, в парах, по цепочке.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  <w:t>Ребята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r w:rsidRPr="00831F26">
        <w:rPr>
          <w:rFonts w:ascii="Arial" w:eastAsia="Times New Roman" w:hAnsi="Arial" w:cs="Arial"/>
          <w:color w:val="000000"/>
          <w:lang w:eastAsia="ru-RU"/>
        </w:rPr>
        <w:t>взгляните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color w:val="000000"/>
          <w:lang w:eastAsia="ru-RU"/>
        </w:rPr>
        <w:t>сюда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. </w:t>
      </w:r>
      <w:r w:rsidRPr="00831F26">
        <w:rPr>
          <w:rFonts w:ascii="Arial" w:eastAsia="Times New Roman" w:hAnsi="Arial" w:cs="Arial"/>
          <w:color w:val="000000"/>
          <w:lang w:eastAsia="ru-RU"/>
        </w:rPr>
        <w:t>А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color w:val="000000"/>
          <w:lang w:eastAsia="ru-RU"/>
        </w:rPr>
        <w:t>правильно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color w:val="000000"/>
          <w:lang w:eastAsia="ru-RU"/>
        </w:rPr>
        <w:t>ли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color w:val="000000"/>
          <w:lang w:eastAsia="ru-RU"/>
        </w:rPr>
        <w:t>Молли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color w:val="000000"/>
          <w:lang w:eastAsia="ru-RU"/>
        </w:rPr>
        <w:t>записала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color w:val="000000"/>
          <w:lang w:eastAsia="ru-RU"/>
        </w:rPr>
        <w:t>транскрипцию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>? Go to the blackboard and match the words with their transcription, please. Read the words aloud.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>Good, big, tall, fat, beautiful, happy, bad, small, short, thin, ugly, sad 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Учащиеся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выходят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к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доске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, 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соотносят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написание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и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транскрипцию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и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зачитывают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слова</w:t>
      </w:r>
      <w:r w:rsidRPr="00831F26">
        <w:rPr>
          <w:rFonts w:ascii="Arial" w:eastAsia="Times New Roman" w:hAnsi="Arial" w:cs="Arial"/>
          <w:i/>
          <w:iCs/>
          <w:color w:val="000000"/>
          <w:lang w:val="en-US" w:eastAsia="ru-RU"/>
        </w:rPr>
        <w:t>.</w:t>
      </w:r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Cs/>
          <w:color w:val="000000"/>
          <w:lang w:eastAsia="ru-RU"/>
        </w:rPr>
        <w:t>Выполнение у.34, с. 45</w:t>
      </w:r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i/>
          <w:iCs/>
          <w:color w:val="000000"/>
          <w:lang w:val="en-US" w:eastAsia="ru-RU"/>
        </w:rPr>
        <w:t xml:space="preserve">3. </w:t>
      </w:r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Закрепление</w:t>
      </w:r>
      <w:r w:rsidRPr="00831F26">
        <w:rPr>
          <w:rFonts w:ascii="Arial" w:eastAsia="Times New Roman" w:hAnsi="Arial" w:cs="Arial"/>
          <w:b/>
          <w:bCs/>
          <w:i/>
          <w:iCs/>
          <w:color w:val="000000"/>
          <w:lang w:val="en-US" w:eastAsia="ru-RU"/>
        </w:rPr>
        <w:t> </w:t>
      </w:r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грамматических</w:t>
      </w:r>
      <w:r w:rsidRPr="00831F26">
        <w:rPr>
          <w:rFonts w:ascii="Arial" w:eastAsia="Times New Roman" w:hAnsi="Arial" w:cs="Arial"/>
          <w:b/>
          <w:bCs/>
          <w:i/>
          <w:iCs/>
          <w:color w:val="000000"/>
          <w:lang w:val="en-US" w:eastAsia="ru-RU"/>
        </w:rPr>
        <w:t> </w:t>
      </w:r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навыков</w:t>
      </w:r>
      <w:r w:rsidRPr="00831F26">
        <w:rPr>
          <w:rFonts w:ascii="Arial" w:eastAsia="Times New Roman" w:hAnsi="Arial" w:cs="Arial"/>
          <w:b/>
          <w:bCs/>
          <w:i/>
          <w:iCs/>
          <w:color w:val="000000"/>
          <w:lang w:val="en-US" w:eastAsia="ru-RU"/>
        </w:rPr>
        <w:t>.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831F26">
        <w:rPr>
          <w:rFonts w:ascii="Arial" w:eastAsia="Times New Roman" w:hAnsi="Arial" w:cs="Arial"/>
          <w:color w:val="000000"/>
          <w:lang w:val="en-US" w:eastAsia="ru-RU"/>
        </w:rPr>
        <w:t>Mr</w:t>
      </w:r>
      <w:proofErr w:type="spellEnd"/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Rule has come to us. He would like to remember how to compare animals. </w:t>
      </w:r>
      <w:r w:rsidRPr="00831F26">
        <w:rPr>
          <w:rFonts w:ascii="Arial" w:eastAsia="Times New Roman" w:hAnsi="Arial" w:cs="Arial"/>
          <w:color w:val="000000"/>
          <w:lang w:eastAsia="ru-RU"/>
        </w:rPr>
        <w:t>Давайте поможем ему и вместе вспомним правила образования степеней сравнения прилагательных. 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Учащиеся вспоминают правила образования степеней сравнения прилагательных.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  <w:t>(Слайд № 3, 4)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Compare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these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animals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please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>Let m</w:t>
      </w:r>
      <w:r w:rsidRPr="00831F26">
        <w:rPr>
          <w:rFonts w:ascii="Arial" w:eastAsia="Times New Roman" w:hAnsi="Arial" w:cs="Arial"/>
          <w:color w:val="000000"/>
          <w:lang w:eastAsia="ru-RU"/>
        </w:rPr>
        <w:t>е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begin.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  <w:t xml:space="preserve">A mouse is smaller than an elephant.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An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elephant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is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the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biggest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>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Учащиеся по образцу составляют предложения сначала в парах, затем предъявляют классу.</w:t>
      </w:r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i/>
          <w:iCs/>
          <w:color w:val="000000"/>
          <w:lang w:val="en-US" w:eastAsia="ru-RU"/>
        </w:rPr>
        <w:t xml:space="preserve">4. </w:t>
      </w:r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Физкультминутка</w:t>
      </w:r>
      <w:proofErr w:type="gramStart"/>
      <w:r w:rsidRPr="00831F26">
        <w:rPr>
          <w:rFonts w:ascii="Arial" w:eastAsia="Times New Roman" w:hAnsi="Arial" w:cs="Arial"/>
          <w:b/>
          <w:bCs/>
          <w:i/>
          <w:iCs/>
          <w:color w:val="000000"/>
          <w:lang w:val="en-US" w:eastAsia="ru-RU"/>
        </w:rPr>
        <w:t>.</w:t>
      </w:r>
      <w:proofErr w:type="gramEnd"/>
      <w:r w:rsidRPr="00831F26">
        <w:rPr>
          <w:rFonts w:ascii="Arial" w:eastAsia="Times New Roman" w:hAnsi="Arial" w:cs="Arial"/>
          <w:color w:val="000000"/>
          <w:lang w:val="en-US" w:eastAsia="ru-RU"/>
        </w:rPr>
        <w:br/>
        <w:t>Head and shoulders, knees and toes, eyes and ears and mouth and nose.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  <w:t>Up, down, up, down. Where is the way to London town?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  <w:t>Where? Where? Up in the air! Close your eyes and you are there.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Учащиеся выполняют действия в рифму.</w:t>
      </w:r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5. Развитие лексических навыков. Работа в парах.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Do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you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know</w:t>
      </w:r>
      <w:proofErr w:type="spellEnd"/>
      <w:r w:rsidRPr="00831F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31F26">
        <w:rPr>
          <w:rFonts w:ascii="Arial" w:eastAsia="Times New Roman" w:hAnsi="Arial" w:cs="Arial"/>
          <w:color w:val="000000"/>
          <w:lang w:eastAsia="ru-RU"/>
        </w:rPr>
        <w:t>wher</w:t>
      </w:r>
      <w:r>
        <w:rPr>
          <w:rFonts w:ascii="Arial" w:eastAsia="Times New Roman" w:hAnsi="Arial" w:cs="Arial"/>
          <w:color w:val="000000"/>
          <w:lang w:eastAsia="ru-RU"/>
        </w:rPr>
        <w:t>e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the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animals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can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live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?</w:t>
      </w:r>
      <w:r>
        <w:rPr>
          <w:rFonts w:ascii="Arial" w:eastAsia="Times New Roman" w:hAnsi="Arial" w:cs="Arial"/>
          <w:color w:val="000000"/>
          <w:lang w:eastAsia="ru-RU"/>
        </w:rPr>
        <w:br/>
        <w:t>а) У. 35 стр. 45</w:t>
      </w:r>
      <w:r w:rsidRPr="00831F26">
        <w:rPr>
          <w:rFonts w:ascii="Arial" w:eastAsia="Times New Roman" w:hAnsi="Arial" w:cs="Arial"/>
          <w:color w:val="000000"/>
          <w:lang w:eastAsia="ru-RU"/>
        </w:rPr>
        <w:br/>
        <w:t>б) Молли решила написать письма животным. Адреса она записала правильно, а вот кто получит ее письма, пока неизвестно. Давайте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31F26">
        <w:rPr>
          <w:rFonts w:ascii="Arial" w:eastAsia="Times New Roman" w:hAnsi="Arial" w:cs="Arial"/>
          <w:color w:val="000000"/>
          <w:lang w:eastAsia="ru-RU"/>
        </w:rPr>
        <w:t>поможем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>. Take the addresses and discuss in pairs what animals could receive Molly’s letters. 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Учащиеся выполняют упражнение из учебника, затем в парах обсуждают и записывают на карточках названия животных.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04"/>
      </w:tblGrid>
      <w:tr w:rsidR="00831F26" w:rsidRPr="00831F26" w:rsidTr="00831F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F26" w:rsidRPr="00831F26" w:rsidRDefault="00831F26" w:rsidP="00831F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31F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Name:</w:t>
            </w:r>
            <w:r w:rsidRPr="00831F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831F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Address: 7, Blue Ocean Street </w:t>
            </w:r>
            <w:r w:rsidRPr="00831F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831F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                   Antarctic</w:t>
            </w:r>
          </w:p>
        </w:tc>
      </w:tr>
    </w:tbl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6. Обучение монологической речи.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  <w:t>(Слайд № 5)</w:t>
      </w:r>
      <w:r w:rsidRPr="00831F26">
        <w:rPr>
          <w:rFonts w:ascii="Arial" w:eastAsia="Times New Roman" w:hAnsi="Arial" w:cs="Arial"/>
          <w:color w:val="000000"/>
          <w:lang w:eastAsia="ru-RU"/>
        </w:rPr>
        <w:br/>
        <w:t xml:space="preserve">Ребята, Молли хотела бы узнать кое-какие подробности из жизни разных животных. 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t>Take an animal or a picture and try to tell us about it.</w:t>
      </w:r>
      <w:r w:rsidRPr="00831F26">
        <w:rPr>
          <w:rFonts w:ascii="Arial" w:eastAsia="Times New Roman" w:hAnsi="Arial" w:cs="Arial"/>
          <w:color w:val="000000"/>
          <w:lang w:val="en-US" w:eastAsia="ru-RU"/>
        </w:rPr>
        <w:br/>
      </w: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Используя упражнение, учащиеся составляют подобное монологическое высказывание, несколько из которых зачитываются вслух.</w:t>
      </w:r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7. Объяснение домашнего задания.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Рабочая тетрадь У. 15 стр. 26.</w:t>
      </w:r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8. Рефлексия.</w:t>
      </w:r>
      <w:r w:rsidRPr="00831F26">
        <w:rPr>
          <w:rFonts w:ascii="Arial" w:eastAsia="Times New Roman" w:hAnsi="Arial" w:cs="Arial"/>
          <w:color w:val="000000"/>
          <w:lang w:eastAsia="ru-RU"/>
        </w:rPr>
        <w:br/>
        <w:t>(Слайд № 6)</w:t>
      </w:r>
      <w:r w:rsidRPr="00831F26">
        <w:rPr>
          <w:rFonts w:ascii="Arial" w:eastAsia="Times New Roman" w:hAnsi="Arial" w:cs="Arial"/>
          <w:color w:val="000000"/>
          <w:lang w:eastAsia="ru-RU"/>
        </w:rPr>
        <w:br/>
        <w:t>А сейчас давайте вернемся к началу нашего урока и вспомним, что мы собирались сделать на данном уроке. Все ли удалось? Помог ли кто-нибудь вам? Помогли ли вы кому-то?</w:t>
      </w:r>
    </w:p>
    <w:p w:rsidR="00831F26" w:rsidRPr="00831F26" w:rsidRDefault="00831F26" w:rsidP="00831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F26">
        <w:rPr>
          <w:rFonts w:ascii="Arial" w:eastAsia="Times New Roman" w:hAnsi="Arial" w:cs="Arial"/>
          <w:i/>
          <w:iCs/>
          <w:color w:val="000000"/>
          <w:lang w:eastAsia="ru-RU"/>
        </w:rPr>
        <w:t>Учащиеся делают вывод по уроку.</w:t>
      </w:r>
    </w:p>
    <w:p w:rsidR="00725F67" w:rsidRDefault="00725F67"/>
    <w:sectPr w:rsidR="00725F67" w:rsidSect="0072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6D0D"/>
    <w:multiLevelType w:val="multilevel"/>
    <w:tmpl w:val="744A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31F26"/>
    <w:rsid w:val="00004162"/>
    <w:rsid w:val="00023CF9"/>
    <w:rsid w:val="00026DF0"/>
    <w:rsid w:val="00034223"/>
    <w:rsid w:val="000400CF"/>
    <w:rsid w:val="00047EEB"/>
    <w:rsid w:val="00065030"/>
    <w:rsid w:val="000650B5"/>
    <w:rsid w:val="00066F03"/>
    <w:rsid w:val="00086494"/>
    <w:rsid w:val="00092274"/>
    <w:rsid w:val="00093562"/>
    <w:rsid w:val="000A41D8"/>
    <w:rsid w:val="000C169F"/>
    <w:rsid w:val="000D778A"/>
    <w:rsid w:val="000E63EC"/>
    <w:rsid w:val="00117C78"/>
    <w:rsid w:val="00140D18"/>
    <w:rsid w:val="00157772"/>
    <w:rsid w:val="0017707D"/>
    <w:rsid w:val="001940FD"/>
    <w:rsid w:val="001B0967"/>
    <w:rsid w:val="001B660C"/>
    <w:rsid w:val="001C4D96"/>
    <w:rsid w:val="001C57F6"/>
    <w:rsid w:val="001D435F"/>
    <w:rsid w:val="001F6D9D"/>
    <w:rsid w:val="001F6FA7"/>
    <w:rsid w:val="0020148E"/>
    <w:rsid w:val="00220806"/>
    <w:rsid w:val="00247505"/>
    <w:rsid w:val="002569B7"/>
    <w:rsid w:val="00274512"/>
    <w:rsid w:val="002A58FB"/>
    <w:rsid w:val="002C5A7D"/>
    <w:rsid w:val="002E233B"/>
    <w:rsid w:val="002F5582"/>
    <w:rsid w:val="002F7CD1"/>
    <w:rsid w:val="00306EF3"/>
    <w:rsid w:val="0031511E"/>
    <w:rsid w:val="003166D7"/>
    <w:rsid w:val="0033567A"/>
    <w:rsid w:val="00355794"/>
    <w:rsid w:val="00361407"/>
    <w:rsid w:val="00362A9F"/>
    <w:rsid w:val="00373139"/>
    <w:rsid w:val="00373177"/>
    <w:rsid w:val="003872F9"/>
    <w:rsid w:val="00394732"/>
    <w:rsid w:val="00394B00"/>
    <w:rsid w:val="00395084"/>
    <w:rsid w:val="003B60BE"/>
    <w:rsid w:val="003C0D01"/>
    <w:rsid w:val="003F11B6"/>
    <w:rsid w:val="00413201"/>
    <w:rsid w:val="00450DE4"/>
    <w:rsid w:val="0046511E"/>
    <w:rsid w:val="0048118C"/>
    <w:rsid w:val="004C1F0D"/>
    <w:rsid w:val="004C3202"/>
    <w:rsid w:val="004C59EF"/>
    <w:rsid w:val="004C6F05"/>
    <w:rsid w:val="004D26B4"/>
    <w:rsid w:val="005016C5"/>
    <w:rsid w:val="00502691"/>
    <w:rsid w:val="00531EB5"/>
    <w:rsid w:val="0056345C"/>
    <w:rsid w:val="005639CF"/>
    <w:rsid w:val="0056659D"/>
    <w:rsid w:val="005A5F0C"/>
    <w:rsid w:val="005B4E1B"/>
    <w:rsid w:val="005D12DE"/>
    <w:rsid w:val="005D5AFE"/>
    <w:rsid w:val="005E5073"/>
    <w:rsid w:val="005F23A2"/>
    <w:rsid w:val="00603369"/>
    <w:rsid w:val="00607C0A"/>
    <w:rsid w:val="00626303"/>
    <w:rsid w:val="0064136F"/>
    <w:rsid w:val="006502A8"/>
    <w:rsid w:val="00650320"/>
    <w:rsid w:val="006615FA"/>
    <w:rsid w:val="00664F7C"/>
    <w:rsid w:val="006C1A0E"/>
    <w:rsid w:val="007118B3"/>
    <w:rsid w:val="007146ED"/>
    <w:rsid w:val="00725F67"/>
    <w:rsid w:val="00726E51"/>
    <w:rsid w:val="00750F2E"/>
    <w:rsid w:val="00751D12"/>
    <w:rsid w:val="007536D2"/>
    <w:rsid w:val="00770548"/>
    <w:rsid w:val="007A135A"/>
    <w:rsid w:val="007A6BE5"/>
    <w:rsid w:val="007B4A09"/>
    <w:rsid w:val="007E08E7"/>
    <w:rsid w:val="007F6281"/>
    <w:rsid w:val="00804F29"/>
    <w:rsid w:val="00805236"/>
    <w:rsid w:val="008072A7"/>
    <w:rsid w:val="008122AE"/>
    <w:rsid w:val="0082172A"/>
    <w:rsid w:val="00821CCD"/>
    <w:rsid w:val="0082639C"/>
    <w:rsid w:val="00830BC0"/>
    <w:rsid w:val="00831F26"/>
    <w:rsid w:val="008328CF"/>
    <w:rsid w:val="00835445"/>
    <w:rsid w:val="00836DB5"/>
    <w:rsid w:val="00866E3D"/>
    <w:rsid w:val="008E0FDB"/>
    <w:rsid w:val="008E3EE5"/>
    <w:rsid w:val="009456C4"/>
    <w:rsid w:val="0096093D"/>
    <w:rsid w:val="009653DA"/>
    <w:rsid w:val="00990188"/>
    <w:rsid w:val="00A04FFD"/>
    <w:rsid w:val="00A3506A"/>
    <w:rsid w:val="00A60864"/>
    <w:rsid w:val="00A65FAF"/>
    <w:rsid w:val="00A74B74"/>
    <w:rsid w:val="00A80EA4"/>
    <w:rsid w:val="00A85EA6"/>
    <w:rsid w:val="00A90797"/>
    <w:rsid w:val="00AC1F0F"/>
    <w:rsid w:val="00AC7ACE"/>
    <w:rsid w:val="00AD2A78"/>
    <w:rsid w:val="00B02B1B"/>
    <w:rsid w:val="00B403CA"/>
    <w:rsid w:val="00B52B56"/>
    <w:rsid w:val="00B71A66"/>
    <w:rsid w:val="00B9518F"/>
    <w:rsid w:val="00BB3333"/>
    <w:rsid w:val="00BD6444"/>
    <w:rsid w:val="00BE7CD1"/>
    <w:rsid w:val="00C0688B"/>
    <w:rsid w:val="00C16E65"/>
    <w:rsid w:val="00C216B8"/>
    <w:rsid w:val="00C26750"/>
    <w:rsid w:val="00C41EC2"/>
    <w:rsid w:val="00C552A2"/>
    <w:rsid w:val="00C607B2"/>
    <w:rsid w:val="00C8278B"/>
    <w:rsid w:val="00C95CA9"/>
    <w:rsid w:val="00C9669A"/>
    <w:rsid w:val="00CB34ED"/>
    <w:rsid w:val="00CD0115"/>
    <w:rsid w:val="00CD7BB2"/>
    <w:rsid w:val="00CE48D9"/>
    <w:rsid w:val="00D04F6B"/>
    <w:rsid w:val="00D12CDB"/>
    <w:rsid w:val="00D43E63"/>
    <w:rsid w:val="00D6416B"/>
    <w:rsid w:val="00D65569"/>
    <w:rsid w:val="00D71D4F"/>
    <w:rsid w:val="00D87B1E"/>
    <w:rsid w:val="00E10DA2"/>
    <w:rsid w:val="00E16FD5"/>
    <w:rsid w:val="00E25202"/>
    <w:rsid w:val="00E90538"/>
    <w:rsid w:val="00E927FF"/>
    <w:rsid w:val="00EA244F"/>
    <w:rsid w:val="00EB15B5"/>
    <w:rsid w:val="00EB2900"/>
    <w:rsid w:val="00EB3577"/>
    <w:rsid w:val="00EC0877"/>
    <w:rsid w:val="00EC2B90"/>
    <w:rsid w:val="00EE4B7C"/>
    <w:rsid w:val="00EE58C2"/>
    <w:rsid w:val="00EF65E2"/>
    <w:rsid w:val="00F10C34"/>
    <w:rsid w:val="00F13EFE"/>
    <w:rsid w:val="00F17AFC"/>
    <w:rsid w:val="00F3513A"/>
    <w:rsid w:val="00F37C41"/>
    <w:rsid w:val="00F40191"/>
    <w:rsid w:val="00F53DC6"/>
    <w:rsid w:val="00F6140A"/>
    <w:rsid w:val="00F660B7"/>
    <w:rsid w:val="00F73047"/>
    <w:rsid w:val="00FC08FF"/>
    <w:rsid w:val="00FD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F26"/>
    <w:rPr>
      <w:b/>
      <w:bCs/>
    </w:rPr>
  </w:style>
  <w:style w:type="character" w:customStyle="1" w:styleId="apple-converted-space">
    <w:name w:val="apple-converted-space"/>
    <w:basedOn w:val="a0"/>
    <w:rsid w:val="00831F26"/>
  </w:style>
  <w:style w:type="character" w:styleId="a5">
    <w:name w:val="Emphasis"/>
    <w:basedOn w:val="a0"/>
    <w:uiPriority w:val="20"/>
    <w:qFormat/>
    <w:rsid w:val="0083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2013-01-20T05:18:00Z</dcterms:created>
  <dcterms:modified xsi:type="dcterms:W3CDTF">2013-01-20T05:28:00Z</dcterms:modified>
</cp:coreProperties>
</file>