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12" w:rsidRPr="00786C6C" w:rsidRDefault="00C67372" w:rsidP="007721C3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C67372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Тема урока: "Дыхание ".</w:t>
      </w:r>
    </w:p>
    <w:p w:rsidR="00C67372" w:rsidRPr="00C67372" w:rsidRDefault="00C67372" w:rsidP="007721C3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C67372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6-й класс</w:t>
      </w:r>
    </w:p>
    <w:p w:rsidR="00C67372" w:rsidRPr="00C67372" w:rsidRDefault="00D21872" w:rsidP="0089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7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333" stroked="f"/>
        </w:pict>
      </w:r>
      <w:r w:rsidR="00894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37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="00C67372" w:rsidRPr="00786C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DE37B6" w:rsidRDefault="00DC49E0" w:rsidP="00894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ab/>
      </w:r>
      <w:r w:rsidR="00C67372" w:rsidRPr="00C6737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be-BY" w:eastAsia="ru-RU"/>
        </w:rPr>
        <w:t xml:space="preserve">Раскрыть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be-BY" w:eastAsia="ru-RU"/>
        </w:rPr>
        <w:t>роль дыхания в жизни животных;</w:t>
      </w:r>
    </w:p>
    <w:p w:rsidR="00DE37B6" w:rsidRPr="00DE37B6" w:rsidRDefault="00DE37B6" w:rsidP="00894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be-BY" w:eastAsia="ru-RU"/>
        </w:rPr>
        <w:t xml:space="preserve">           </w:t>
      </w:r>
      <w:r w:rsidRPr="00DE37B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be-BY" w:eastAsia="ru-RU"/>
        </w:rPr>
        <w:t>Задачи:</w:t>
      </w:r>
    </w:p>
    <w:p w:rsidR="00C67372" w:rsidRPr="00C67372" w:rsidRDefault="00DE37B6" w:rsidP="00894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be-BY" w:eastAsia="ru-RU"/>
        </w:rPr>
        <w:t>П</w:t>
      </w:r>
      <w:r w:rsidR="00C67372" w:rsidRPr="00C6737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be-BY" w:eastAsia="ru-RU"/>
        </w:rPr>
        <w:t xml:space="preserve">оказать разнообразие органов дыхания у животных </w:t>
      </w:r>
      <w:r w:rsidR="00DC49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be-BY" w:eastAsia="ru-RU"/>
        </w:rPr>
        <w:t>, связанное со средой обитания;</w:t>
      </w:r>
      <w:r w:rsidR="00C67372" w:rsidRPr="00C6737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be-BY" w:eastAsia="ru-RU"/>
        </w:rPr>
        <w:t>сформировать представление об усложнении органов д</w:t>
      </w:r>
      <w:r w:rsidR="00DC49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be-BY" w:eastAsia="ru-RU"/>
        </w:rPr>
        <w:t>ыхания животных в ходе эволюции;</w:t>
      </w:r>
      <w:r w:rsidR="00C67372" w:rsidRPr="00C6737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be-BY" w:eastAsia="ru-RU"/>
        </w:rPr>
        <w:t xml:space="preserve"> продолжить формирование умение анализировать, сравнивать , делать выводы, работать со слайдами</w:t>
      </w:r>
      <w:r w:rsidR="001B6FA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be-BY" w:eastAsia="ru-RU"/>
        </w:rPr>
        <w:t>.</w:t>
      </w:r>
    </w:p>
    <w:p w:rsidR="00C67372" w:rsidRPr="00C67372" w:rsidRDefault="0074454A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="00C67372" w:rsidRPr="00DC4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Дидактический материал: </w:t>
      </w:r>
      <w:r w:rsidR="00601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проектор, презентация, </w:t>
      </w:r>
      <w:r w:rsidR="00C67372" w:rsidRPr="00C67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пособия, отражающие разные типы дыхания; опорные карточки (для составления опорного конспекта темы); тестовое задание по изученной теме; ключ правильных ответов.</w:t>
      </w:r>
    </w:p>
    <w:p w:rsidR="00C67372" w:rsidRPr="00C67372" w:rsidRDefault="0074454A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="00C67372" w:rsidRPr="00DC4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="00C67372" w:rsidRPr="00DC4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C67372" w:rsidRPr="00C67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комбинированный.</w:t>
      </w:r>
    </w:p>
    <w:p w:rsidR="00C67372" w:rsidRPr="00C67372" w:rsidRDefault="008941E5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="00C67372" w:rsidRPr="00DC4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I. </w:t>
      </w:r>
      <w:r w:rsidR="00C67372" w:rsidRPr="00DC4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e-BY" w:eastAsia="ru-RU"/>
        </w:rPr>
        <w:t>Организационный момент</w:t>
      </w:r>
    </w:p>
    <w:p w:rsidR="00C67372" w:rsidRPr="00C67372" w:rsidRDefault="00C67372" w:rsidP="00C67372">
      <w:pPr>
        <w:pStyle w:val="1"/>
        <w:shd w:val="clear" w:color="auto" w:fill="FFFFFF"/>
        <w:spacing w:before="0" w:beforeAutospacing="0" w:after="270" w:afterAutospacing="0" w:line="315" w:lineRule="atLeast"/>
        <w:rPr>
          <w:b w:val="0"/>
          <w:color w:val="000000"/>
          <w:sz w:val="24"/>
          <w:szCs w:val="24"/>
        </w:rPr>
      </w:pPr>
      <w:r w:rsidRPr="00C67372">
        <w:rPr>
          <w:b w:val="0"/>
          <w:color w:val="333333"/>
          <w:sz w:val="24"/>
          <w:szCs w:val="24"/>
        </w:rPr>
        <w:t>– Здравствуйте, ребята</w:t>
      </w:r>
      <w:r w:rsidRPr="00DC49E0">
        <w:rPr>
          <w:b w:val="0"/>
          <w:color w:val="333333"/>
          <w:sz w:val="24"/>
          <w:szCs w:val="24"/>
          <w:lang w:val="be-BY"/>
        </w:rPr>
        <w:t>! Начинаем наш урок с русской пословиц</w:t>
      </w:r>
      <w:r w:rsidR="003100E5">
        <w:rPr>
          <w:b w:val="0"/>
          <w:color w:val="333333"/>
          <w:sz w:val="24"/>
          <w:szCs w:val="24"/>
          <w:lang w:val="be-BY"/>
        </w:rPr>
        <w:t>ы</w:t>
      </w:r>
      <w:r w:rsidRPr="00C67372">
        <w:rPr>
          <w:b w:val="0"/>
          <w:color w:val="333333"/>
          <w:sz w:val="20"/>
          <w:szCs w:val="20"/>
          <w:lang w:val="be-BY"/>
        </w:rPr>
        <w:t xml:space="preserve"> </w:t>
      </w:r>
      <w:r w:rsidRPr="00C67372">
        <w:rPr>
          <w:b w:val="0"/>
          <w:color w:val="333333"/>
          <w:sz w:val="20"/>
          <w:szCs w:val="20"/>
        </w:rPr>
        <w:t xml:space="preserve"> «</w:t>
      </w:r>
      <w:r w:rsidRPr="00C67372">
        <w:rPr>
          <w:b w:val="0"/>
          <w:color w:val="000000"/>
          <w:sz w:val="24"/>
          <w:szCs w:val="24"/>
        </w:rPr>
        <w:t>Рыбам вода, птицам воздух, а человеку вся земля»</w:t>
      </w:r>
      <w:r>
        <w:rPr>
          <w:b w:val="0"/>
          <w:color w:val="000000"/>
          <w:sz w:val="24"/>
          <w:szCs w:val="24"/>
        </w:rPr>
        <w:t>,а почему так говорят? Ответы учащихся.</w:t>
      </w:r>
    </w:p>
    <w:p w:rsidR="00C67372" w:rsidRPr="00C67372" w:rsidRDefault="00C67372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9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C67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Действительно, одно из таких чудес природы – возможность дышать.</w:t>
      </w:r>
    </w:p>
    <w:p w:rsidR="00C67372" w:rsidRPr="00C67372" w:rsidRDefault="00C67372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Дыхание – это жизненно важная функция. Давайте попробуем в этом разобраться. Затаите своё дыхание на 20–30 секунд и поделитесь своими ощущениями.</w:t>
      </w:r>
    </w:p>
    <w:p w:rsidR="00C67372" w:rsidRPr="00C67372" w:rsidRDefault="00C67372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9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Обсуждение своих ощущений. Возможное предположение, что клеткам не хватает кислорода.</w:t>
      </w:r>
    </w:p>
    <w:p w:rsidR="00C67372" w:rsidRPr="00C67372" w:rsidRDefault="00C67372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 зачем живые организмы дышат?</w:t>
      </w:r>
    </w:p>
    <w:p w:rsidR="00C67372" w:rsidRPr="00C67372" w:rsidRDefault="00C67372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9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Дети предлагают свои ответы:</w:t>
      </w:r>
    </w:p>
    <w:p w:rsidR="00C67372" w:rsidRPr="00C67372" w:rsidRDefault="00C67372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Кислород воздуха участвует в пр</w:t>
      </w:r>
      <w:r w:rsidRPr="0057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67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цессах расщепления сложных органических веществ, в результате чего образуются: углекислый газ, который мы выдыхаем; вода, используемая клетками (излишки удаляются из организма); и энергия, которая необходима для процессов жизнедеятельности организмов.</w:t>
      </w:r>
    </w:p>
    <w:p w:rsidR="00C67372" w:rsidRPr="00C67372" w:rsidRDefault="00C67372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Ребята, а как вы думаете, все ли живые существа на Земле дышат так же, как и люди?</w:t>
      </w:r>
    </w:p>
    <w:p w:rsidR="00C67372" w:rsidRPr="00C67372" w:rsidRDefault="00C67372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1F1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Учащиеся предполагают, что у разных организмов дыхание происходит </w:t>
      </w:r>
      <w:proofErr w:type="gramStart"/>
      <w:r w:rsidRPr="00571F1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 разному</w:t>
      </w:r>
      <w:proofErr w:type="gramEnd"/>
      <w:r w:rsidRPr="00571F1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C67372" w:rsidRPr="00C67372" w:rsidRDefault="00C67372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Целью сегодняшнего урока будет выяснение значимости дыхания и строения органов дыхания у животных.</w:t>
      </w:r>
    </w:p>
    <w:p w:rsidR="00C67372" w:rsidRPr="00C67372" w:rsidRDefault="000910FC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="00C67372" w:rsidRPr="00571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Изучение нового материала</w:t>
      </w:r>
    </w:p>
    <w:p w:rsidR="00C67372" w:rsidRPr="00C67372" w:rsidRDefault="00C67372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1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Актуализация форм деятельности</w:t>
      </w:r>
    </w:p>
    <w:p w:rsidR="00C67372" w:rsidRDefault="000910FC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C67372" w:rsidRPr="00C67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 мы будем работать на уроке?</w:t>
      </w:r>
      <w:r w:rsidR="003E3A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Сегодня я вам предлагаю слайды, а</w:t>
      </w:r>
      <w:r w:rsidR="00993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попро</w:t>
      </w:r>
      <w:r w:rsidR="003E3A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буйте составить </w:t>
      </w:r>
      <w:r w:rsidR="00993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своеобразный список тех органов дыхания, которые могут иметь животные, с примерами. Можно пользоваться учебниками и с дополнительными источниками информации.</w:t>
      </w:r>
    </w:p>
    <w:p w:rsidR="00993488" w:rsidRDefault="00993488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Как дышат одноклеточные организмы?</w:t>
      </w:r>
    </w:p>
    <w:p w:rsidR="00A61A2C" w:rsidRDefault="00993488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61A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Составляют </w:t>
      </w:r>
      <w:proofErr w:type="gramStart"/>
      <w:r w:rsidR="00A61A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</w:t>
      </w:r>
      <w:proofErr w:type="gramEnd"/>
      <w:r w:rsidR="00A61A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используя презентацию</w:t>
      </w:r>
      <w:r w:rsidR="00F53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61A2C" w:rsidRPr="00F53C96" w:rsidRDefault="00A61A2C" w:rsidP="00F53C96">
      <w:pPr>
        <w:pStyle w:val="a7"/>
        <w:numPr>
          <w:ilvl w:val="0"/>
          <w:numId w:val="1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3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Трахея </w:t>
      </w:r>
      <w:r w:rsidR="00774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F53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насекомые</w:t>
      </w:r>
      <w:r w:rsidR="00774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61A2C" w:rsidRPr="00F53C96" w:rsidRDefault="00442B15" w:rsidP="00F53C96">
      <w:pPr>
        <w:pStyle w:val="a7"/>
        <w:numPr>
          <w:ilvl w:val="0"/>
          <w:numId w:val="1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3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Легочные мешки - </w:t>
      </w:r>
      <w:r w:rsidR="00A61A2C" w:rsidRPr="00F53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паукообразные</w:t>
      </w:r>
      <w:r w:rsidR="00774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61A2C" w:rsidRPr="00F53C96" w:rsidRDefault="00774805" w:rsidP="00F53C96">
      <w:pPr>
        <w:pStyle w:val="a7"/>
        <w:numPr>
          <w:ilvl w:val="0"/>
          <w:numId w:val="1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Жабры</w:t>
      </w:r>
      <w:r w:rsidRPr="001A6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A61A2C" w:rsidRPr="00F53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Start"/>
      <w:r w:rsidR="00A61A2C" w:rsidRPr="00F53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)н</w:t>
      </w:r>
      <w:proofErr w:type="gramEnd"/>
      <w:r w:rsidR="00A61A2C" w:rsidRPr="00F53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аружные –некоторые амфибии;</w:t>
      </w:r>
    </w:p>
    <w:p w:rsidR="00A61A2C" w:rsidRDefault="00F53C96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</w:t>
      </w:r>
      <w:r w:rsidR="00A61A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</w:t>
      </w:r>
      <w:r w:rsidR="000910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61A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внутренние - рыбы.</w:t>
      </w:r>
    </w:p>
    <w:p w:rsidR="00A61A2C" w:rsidRPr="00F53C96" w:rsidRDefault="00A61A2C" w:rsidP="00F53C96">
      <w:pPr>
        <w:pStyle w:val="a7"/>
        <w:numPr>
          <w:ilvl w:val="0"/>
          <w:numId w:val="1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3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</w:t>
      </w:r>
      <w:proofErr w:type="gramStart"/>
      <w:r w:rsidRPr="00F53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</w:t>
      </w:r>
      <w:proofErr w:type="gramEnd"/>
      <w:r w:rsidR="00D80024" w:rsidRPr="00F53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53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амфибии</w:t>
      </w:r>
      <w:r w:rsidR="00774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22063" w:rsidRDefault="00B22063" w:rsidP="00B2206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 дыхания</w:t>
      </w:r>
    </w:p>
    <w:p w:rsidR="006C19DE" w:rsidRDefault="00A61A2C" w:rsidP="006C19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Легкие-</w:t>
      </w:r>
      <w:r w:rsidR="00442B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птицы,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млекопитающие, пресмыкающиеся</w:t>
      </w:r>
      <w:r w:rsidRPr="00A61A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4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ходе эволюции многоклеточные организмы укрупнялись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такой способ газообмена, который был характерен для одноклеточных и кишечнополостн</w:t>
      </w:r>
      <w:r w:rsidR="00DE3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ых, а также плоских червей, т.е.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клеточный, уже не мог их обеспечить кислородом полностью. Повышенная потребность в кислороде привела к увеличению дыхательных поверхностей, помещенных в легкие объемы; жаберные лепестки у рыб, альвеолярные пузырьки в легких у птиц и млекопитающих.</w:t>
      </w:r>
      <w:r w:rsidR="006C19DE" w:rsidRPr="006C19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6C19DE" w:rsidRDefault="006C19DE" w:rsidP="006C19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ab/>
      </w:r>
      <w:r w:rsidRPr="006C1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Рыбы дышат кислородом, растворённым в воде, с помощью особых разветвлённых кожных выростов, которые называются жабры. Рыбы постоянно заглатывают воду. Из ротовой полости вода проходит через жаберные щели, омывают жабры и из-под жаберных крышек выходит наружу. Жабры состоят из жаберных дуг и жаберных лепестков, которые пронизаны множеством кровеносных сосудов. Из воды, которая омывает жабры, в кровь поступает кислород, а из крови в воду удаляется углекислый газ. Жабры, находящиеся внутри тела, называются внутренними жабрами.</w:t>
      </w:r>
    </w:p>
    <w:p w:rsidR="0084598B" w:rsidRDefault="000A30D4" w:rsidP="0084598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A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Брюшко насекомого разделено на 5–11 частей (сегментов). На каждом из них имеется пара небольших отверстий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0A3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дыхалец</w:t>
      </w:r>
      <w:r w:rsidRPr="000A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От каждого дыхальца внутрь отходят ветвящиеся трубочки – </w:t>
      </w:r>
      <w:r w:rsidRPr="000A3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трахеи</w:t>
      </w:r>
      <w:r w:rsidRPr="000A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пронизывают всё тело насекомого. Наблюдая за майским жуком, можно заметить, как его брюшко то уменьшается в объёме, то увеличивается. Это дыхательные движения. При вдохе в организм через дыхальца поступает воздух, содержащий кислород, а при выдохе выходит воздух, насыщенный углекислым газом</w:t>
      </w:r>
      <w:r w:rsidRPr="00C673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="0084598B" w:rsidRPr="0084598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84598B" w:rsidRPr="0084598B" w:rsidRDefault="0084598B" w:rsidP="00845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ab/>
      </w:r>
      <w:r w:rsidRPr="0084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вдоха, воздух, содержащий кислород попадает в лёгкие. Лёгкие имеют вид ячеистых мешков. В каждом лёгком (левое и правое) очень сильно разветвляются бронхи, которые оканчиваются многочисленными лёгочными пузырьками. Каждый лёгочный пузырёк оплетён сетью кровеносных сосудов. Из лёгочного пузырька кислород воздуха переходит в кровь, а углекислый газ из крови в воздух. После накопления углекислого газа в лёгочном пузырьке происходит выдох. Ячеистое строение лёгких позволяет увеличить их внутреннюю поверхность во много раз.</w:t>
      </w:r>
    </w:p>
    <w:p w:rsidR="00B22063" w:rsidRPr="00B22063" w:rsidRDefault="00B22063" w:rsidP="00B220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B220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Дышит кожей и человек: у него на долю кожного дыхания приходится около 1 – 2% от его общего объёма. Кислород воздуха проникает через поры кожи. Поэтому рекомендуется носить одежду из натуральных тканей, чтобы 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затруднять этот процесс (хлопча</w:t>
      </w:r>
      <w:r w:rsidRPr="00B220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тобумажные, льняные, шерстяные ткани)</w:t>
      </w:r>
    </w:p>
    <w:p w:rsidR="001E19D8" w:rsidRDefault="008838AC" w:rsidP="00A61A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1E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Джозеф Пристли. Какой  он опыт проводил? Сделать выводы.</w:t>
      </w:r>
    </w:p>
    <w:p w:rsidR="001E19D8" w:rsidRDefault="001E19D8" w:rsidP="00A61A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1.Как вы думаете, можно фотосинтез и дыхание считать двумя сторонами единого процесса? Какого?</w:t>
      </w:r>
    </w:p>
    <w:p w:rsidR="001E19D8" w:rsidRDefault="001E19D8" w:rsidP="001E19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2.Почему у растений, произрастающих в условиях с повышенной влажностью, появляются дыхательные корни?</w:t>
      </w:r>
    </w:p>
    <w:p w:rsidR="001E19D8" w:rsidRPr="001A6B78" w:rsidRDefault="001E19D8" w:rsidP="001E19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3.Напишите термины устьица, чечевички, дайте определение</w:t>
      </w:r>
      <w:r w:rsidR="001A6B78" w:rsidRPr="001A6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54EBB" w:rsidRDefault="00C54EBB" w:rsidP="001E19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Почему у растений, листья которых плавают на поверхности воды, устьица расположены на верхней части стороны листа?</w:t>
      </w:r>
    </w:p>
    <w:p w:rsidR="00A61A2C" w:rsidRPr="007721C3" w:rsidRDefault="000B68F6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7721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Растения выделяют кислород. </w:t>
      </w:r>
      <w:r w:rsidR="007721C3" w:rsidRPr="007721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Значительно улучшают водно-газовый обмен в помещении такие растения, как: </w:t>
      </w:r>
      <w:proofErr w:type="spellStart"/>
      <w:r w:rsidR="007721C3" w:rsidRPr="007721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сансевьера</w:t>
      </w:r>
      <w:proofErr w:type="spellEnd"/>
      <w:r w:rsidR="007721C3" w:rsidRPr="007721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7721C3" w:rsidRPr="007721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хлорофитум</w:t>
      </w:r>
      <w:proofErr w:type="spellEnd"/>
      <w:r w:rsidR="007721C3" w:rsidRPr="007721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филодендрон, плющ, </w:t>
      </w:r>
      <w:proofErr w:type="spellStart"/>
      <w:r w:rsidR="007721C3" w:rsidRPr="007721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диффенбахия</w:t>
      </w:r>
      <w:proofErr w:type="spellEnd"/>
      <w:r w:rsidR="007721C3" w:rsidRPr="007721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монстера, антуриум, </w:t>
      </w:r>
      <w:proofErr w:type="spellStart"/>
      <w:r w:rsidR="007721C3" w:rsidRPr="007721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маранта</w:t>
      </w:r>
      <w:proofErr w:type="spellEnd"/>
      <w:r w:rsidR="007721C3" w:rsidRPr="007721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они не только выделяют много кислорода, но и обладают способностью поглощать из воздуха вредные вещества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A6B78" w:rsidRPr="00DE37B6" w:rsidRDefault="008D5866" w:rsidP="007721C3">
      <w:pPr>
        <w:shd w:val="clear" w:color="auto" w:fill="FFFFFF"/>
        <w:spacing w:after="120" w:line="240" w:lineRule="atLeast"/>
        <w:ind w:left="1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</w:p>
    <w:p w:rsidR="007721C3" w:rsidRPr="007721C3" w:rsidRDefault="007721C3" w:rsidP="007721C3">
      <w:pPr>
        <w:shd w:val="clear" w:color="auto" w:fill="FFFFFF"/>
        <w:spacing w:after="120" w:line="240" w:lineRule="atLeast"/>
        <w:ind w:left="1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721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Физминутка</w:t>
      </w:r>
      <w:proofErr w:type="spellEnd"/>
    </w:p>
    <w:p w:rsidR="00C67372" w:rsidRPr="007721C3" w:rsidRDefault="007721C3" w:rsidP="007721C3">
      <w:pPr>
        <w:shd w:val="clear" w:color="auto" w:fill="FFFFFF"/>
        <w:spacing w:after="120" w:line="240" w:lineRule="atLeast"/>
        <w:ind w:left="1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67372" w:rsidRPr="007721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Расслабление мышц кистей рук;</w:t>
      </w:r>
    </w:p>
    <w:p w:rsidR="00C67372" w:rsidRPr="007721C3" w:rsidRDefault="007721C3" w:rsidP="007721C3">
      <w:pPr>
        <w:shd w:val="clear" w:color="auto" w:fill="FFFFFF"/>
        <w:spacing w:after="120" w:line="240" w:lineRule="atLeast"/>
        <w:ind w:left="1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721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C67372" w:rsidRPr="007721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пражнение на дыхание;</w:t>
      </w:r>
    </w:p>
    <w:p w:rsidR="00C67372" w:rsidRPr="007721C3" w:rsidRDefault="007721C3" w:rsidP="007721C3">
      <w:pPr>
        <w:shd w:val="clear" w:color="auto" w:fill="FFFFFF"/>
        <w:spacing w:after="120" w:line="240" w:lineRule="atLeast"/>
        <w:ind w:left="1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721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C67372" w:rsidRPr="007721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имнастика для глаз.</w:t>
      </w:r>
    </w:p>
    <w:p w:rsidR="00C67372" w:rsidRPr="007721C3" w:rsidRDefault="008D5866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="007445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III</w:t>
      </w:r>
      <w:r w:rsidR="007445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C67372" w:rsidRPr="007721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Закрепление изученного материала</w:t>
      </w:r>
    </w:p>
    <w:p w:rsidR="00C67372" w:rsidRPr="007721C3" w:rsidRDefault="00C67372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B7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</w:t>
      </w:r>
      <w:r w:rsidRPr="007721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721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заполнения таблицы дети ещё раз называют типы дыхания, органы дыхания и организмы, для которых это характерно. </w:t>
      </w:r>
    </w:p>
    <w:p w:rsidR="00C67372" w:rsidRPr="007721C3" w:rsidRDefault="00C67372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B7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 Выполнение тестового задания</w:t>
      </w:r>
      <w:r w:rsidRPr="007721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910F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(карточки с заданием раздаются каждому ученику).</w:t>
      </w:r>
    </w:p>
    <w:p w:rsidR="00C67372" w:rsidRPr="007721C3" w:rsidRDefault="00C67372" w:rsidP="00C6737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1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 “Дыхание у животных”</w:t>
      </w:r>
    </w:p>
    <w:p w:rsidR="00C67372" w:rsidRPr="00BE1D28" w:rsidRDefault="00C67372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Для одноклеточных организмов характерно дыхание:</w:t>
      </w:r>
    </w:p>
    <w:p w:rsidR="00C67372" w:rsidRPr="00BE1D28" w:rsidRDefault="00C67372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клеточное;</w:t>
      </w:r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трахейное;</w:t>
      </w:r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кожное.</w:t>
      </w:r>
    </w:p>
    <w:p w:rsidR="00C67372" w:rsidRPr="00BE1D28" w:rsidRDefault="00C67372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Органы дыхания рыб:</w:t>
      </w:r>
    </w:p>
    <w:p w:rsidR="00C67372" w:rsidRPr="00BE1D28" w:rsidRDefault="00C67372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лёгкие;</w:t>
      </w:r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жабры;</w:t>
      </w:r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трахеи.</w:t>
      </w:r>
    </w:p>
    <w:p w:rsidR="00C67372" w:rsidRPr="00BE1D28" w:rsidRDefault="00C67372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Для майского жука характерно дыхание:</w:t>
      </w:r>
    </w:p>
    <w:p w:rsidR="00C67372" w:rsidRPr="00BE1D28" w:rsidRDefault="00C67372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клеточное; </w:t>
      </w:r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кожное;</w:t>
      </w:r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трахейное.</w:t>
      </w:r>
    </w:p>
    <w:p w:rsidR="00C67372" w:rsidRPr="00BE1D28" w:rsidRDefault="00C67372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Большинство наземных животных дышит при помощи:</w:t>
      </w:r>
    </w:p>
    <w:p w:rsidR="00C67372" w:rsidRPr="00BE1D28" w:rsidRDefault="00C67372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трахей;</w:t>
      </w:r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</w:t>
      </w:r>
      <w:proofErr w:type="spellStart"/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жабер</w:t>
      </w:r>
      <w:proofErr w:type="spellEnd"/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лёгких.</w:t>
      </w:r>
    </w:p>
    <w:p w:rsidR="00C67372" w:rsidRPr="00BE1D28" w:rsidRDefault="00C67372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У лягушки в дыхании принимает участие:</w:t>
      </w:r>
    </w:p>
    <w:p w:rsidR="00C67372" w:rsidRPr="00BE1D28" w:rsidRDefault="00C67372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кожа и лёгкие;</w:t>
      </w:r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только кожа;</w:t>
      </w:r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только лёгкие.</w:t>
      </w:r>
    </w:p>
    <w:p w:rsidR="00C67372" w:rsidRPr="00BE1D28" w:rsidRDefault="00C67372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Жаберное дыхание характерно </w:t>
      </w:r>
      <w:proofErr w:type="gramStart"/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67372" w:rsidRPr="00BE1D28" w:rsidRDefault="00C67372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рыб;</w:t>
      </w:r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птиц;</w:t>
      </w:r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насекомых.</w:t>
      </w:r>
    </w:p>
    <w:p w:rsidR="00C67372" w:rsidRPr="00BE1D28" w:rsidRDefault="00C67372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Лёгочное дыхание характерно </w:t>
      </w:r>
      <w:proofErr w:type="gramStart"/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67372" w:rsidRPr="00BE1D28" w:rsidRDefault="00C67372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одноклеточных организмов; </w:t>
      </w:r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зверей;</w:t>
      </w:r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насекомых</w:t>
      </w:r>
      <w:r w:rsidR="001A6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67372" w:rsidRPr="00BE1D28" w:rsidRDefault="00C67372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выполнения теста индивидуально, ребята обмениваются работами и производят взаимопроверку по </w:t>
      </w:r>
      <w:r w:rsidRPr="00BE1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ключу ответов</w:t>
      </w:r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представленных на доске: </w:t>
      </w:r>
      <w:r w:rsidRPr="00BE1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1а, 2б, 3в, 4в, 5а, 6а, 7б</w:t>
      </w:r>
      <w:r w:rsidRPr="00BE1D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67372" w:rsidRDefault="008D5866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 xml:space="preserve"> </w:t>
      </w:r>
      <w:r w:rsidR="001A6B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на дом</w:t>
      </w:r>
      <w:r w:rsidR="001A6B78" w:rsidRPr="001A6B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1A6B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</w:t>
      </w:r>
      <w:r w:rsidR="000B6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тветить на вопросы рубрики «Проверьте свои знания»</w:t>
      </w:r>
    </w:p>
    <w:p w:rsidR="006658CD" w:rsidRPr="001A6B78" w:rsidRDefault="006658CD" w:rsidP="00C673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6658CD" w:rsidRPr="001A6B78" w:rsidSect="00DF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8F4"/>
    <w:multiLevelType w:val="multilevel"/>
    <w:tmpl w:val="3AD0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619AC"/>
    <w:multiLevelType w:val="hybridMultilevel"/>
    <w:tmpl w:val="A200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B5BB9"/>
    <w:multiLevelType w:val="multilevel"/>
    <w:tmpl w:val="8042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400E1"/>
    <w:multiLevelType w:val="multilevel"/>
    <w:tmpl w:val="BCEC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F4BFC"/>
    <w:multiLevelType w:val="multilevel"/>
    <w:tmpl w:val="8192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75EA4"/>
    <w:multiLevelType w:val="multilevel"/>
    <w:tmpl w:val="24A4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C3B2F"/>
    <w:multiLevelType w:val="multilevel"/>
    <w:tmpl w:val="87E8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C07D7"/>
    <w:multiLevelType w:val="multilevel"/>
    <w:tmpl w:val="F9F2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D116E1"/>
    <w:multiLevelType w:val="multilevel"/>
    <w:tmpl w:val="D2F48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83BFF"/>
    <w:multiLevelType w:val="multilevel"/>
    <w:tmpl w:val="CE7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7C2F6E"/>
    <w:multiLevelType w:val="multilevel"/>
    <w:tmpl w:val="9EE6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0E0218"/>
    <w:multiLevelType w:val="hybridMultilevel"/>
    <w:tmpl w:val="10BC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13663"/>
    <w:multiLevelType w:val="multilevel"/>
    <w:tmpl w:val="5CD0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7372"/>
    <w:rsid w:val="000910FC"/>
    <w:rsid w:val="000A30D4"/>
    <w:rsid w:val="000B68F6"/>
    <w:rsid w:val="001A6B78"/>
    <w:rsid w:val="001B6FA3"/>
    <w:rsid w:val="001E19D8"/>
    <w:rsid w:val="0026738C"/>
    <w:rsid w:val="003100E5"/>
    <w:rsid w:val="003E3A69"/>
    <w:rsid w:val="00442B15"/>
    <w:rsid w:val="00461D3E"/>
    <w:rsid w:val="004B6084"/>
    <w:rsid w:val="00571F12"/>
    <w:rsid w:val="00601C78"/>
    <w:rsid w:val="006658CD"/>
    <w:rsid w:val="006C19DE"/>
    <w:rsid w:val="0074454A"/>
    <w:rsid w:val="007721C3"/>
    <w:rsid w:val="00774805"/>
    <w:rsid w:val="00786C6C"/>
    <w:rsid w:val="0084598B"/>
    <w:rsid w:val="008838AC"/>
    <w:rsid w:val="008941E5"/>
    <w:rsid w:val="008B7D9C"/>
    <w:rsid w:val="008D5866"/>
    <w:rsid w:val="00956008"/>
    <w:rsid w:val="00993488"/>
    <w:rsid w:val="00995601"/>
    <w:rsid w:val="00A61A2C"/>
    <w:rsid w:val="00AD45B7"/>
    <w:rsid w:val="00B108A9"/>
    <w:rsid w:val="00B22063"/>
    <w:rsid w:val="00BE1D28"/>
    <w:rsid w:val="00C54EBB"/>
    <w:rsid w:val="00C601B2"/>
    <w:rsid w:val="00C67372"/>
    <w:rsid w:val="00D21872"/>
    <w:rsid w:val="00D80024"/>
    <w:rsid w:val="00DC49E0"/>
    <w:rsid w:val="00DC5A5B"/>
    <w:rsid w:val="00DE37B6"/>
    <w:rsid w:val="00DF2520"/>
    <w:rsid w:val="00F53C96"/>
    <w:rsid w:val="00F8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20"/>
  </w:style>
  <w:style w:type="paragraph" w:styleId="1">
    <w:name w:val="heading 1"/>
    <w:basedOn w:val="a"/>
    <w:link w:val="10"/>
    <w:uiPriority w:val="9"/>
    <w:qFormat/>
    <w:rsid w:val="00C67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67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7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673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7372"/>
  </w:style>
  <w:style w:type="character" w:styleId="a4">
    <w:name w:val="Emphasis"/>
    <w:basedOn w:val="a0"/>
    <w:uiPriority w:val="20"/>
    <w:qFormat/>
    <w:rsid w:val="00C67372"/>
    <w:rPr>
      <w:i/>
      <w:iCs/>
    </w:rPr>
  </w:style>
  <w:style w:type="paragraph" w:styleId="a5">
    <w:name w:val="Normal (Web)"/>
    <w:basedOn w:val="a"/>
    <w:uiPriority w:val="99"/>
    <w:unhideWhenUsed/>
    <w:rsid w:val="00C6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7372"/>
    <w:rPr>
      <w:b/>
      <w:bCs/>
    </w:rPr>
  </w:style>
  <w:style w:type="paragraph" w:styleId="a7">
    <w:name w:val="List Paragraph"/>
    <w:basedOn w:val="a"/>
    <w:uiPriority w:val="34"/>
    <w:qFormat/>
    <w:rsid w:val="00F53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099">
          <w:marLeft w:val="-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9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1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1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7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6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2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5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0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6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филюза</cp:lastModifiedBy>
  <cp:revision>10</cp:revision>
  <dcterms:created xsi:type="dcterms:W3CDTF">2015-02-08T16:04:00Z</dcterms:created>
  <dcterms:modified xsi:type="dcterms:W3CDTF">2015-02-08T17:49:00Z</dcterms:modified>
</cp:coreProperties>
</file>