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E" w:rsidRPr="00477271" w:rsidRDefault="0001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56AB4" w:rsidRPr="00477271">
        <w:rPr>
          <w:rFonts w:ascii="Times New Roman" w:hAnsi="Times New Roman" w:cs="Times New Roman"/>
          <w:sz w:val="28"/>
          <w:szCs w:val="28"/>
        </w:rPr>
        <w:t xml:space="preserve"> урока в 8 классе по теме « Тепловые явления»</w:t>
      </w: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Интеллектуальная игра « Восхождение к вершине»</w:t>
      </w: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Цели урока: 1. Повторить, обобщить и систематизировать знания учащихся по теме;</w:t>
      </w: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2. Продолжить развитие интеллектуальных и творческих способностей учащихся, умения применять полученные знания на практике;</w:t>
      </w: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3.Воспитывать устойчивый интерес к предмету, умение работать в команде, сопереживать друг другу.</w:t>
      </w:r>
    </w:p>
    <w:p w:rsid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Эпиграф: « Человек родился </w:t>
      </w:r>
      <w:r w:rsidR="004772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77271" w:rsidRDefault="0047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AB4" w:rsidRPr="00477271">
        <w:rPr>
          <w:rFonts w:ascii="Times New Roman" w:hAnsi="Times New Roman" w:cs="Times New Roman"/>
          <w:sz w:val="28"/>
          <w:szCs w:val="28"/>
        </w:rPr>
        <w:t xml:space="preserve">быть господином,   повелителем, царем природы. </w:t>
      </w:r>
    </w:p>
    <w:p w:rsidR="00477271" w:rsidRDefault="0047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AB4" w:rsidRPr="00477271">
        <w:rPr>
          <w:rFonts w:ascii="Times New Roman" w:hAnsi="Times New Roman" w:cs="Times New Roman"/>
          <w:sz w:val="28"/>
          <w:szCs w:val="28"/>
        </w:rPr>
        <w:t xml:space="preserve">Но мудрость, с которой он </w:t>
      </w:r>
      <w:proofErr w:type="gramStart"/>
      <w:r w:rsidR="00756AB4" w:rsidRPr="00477271">
        <w:rPr>
          <w:rFonts w:ascii="Times New Roman" w:hAnsi="Times New Roman" w:cs="Times New Roman"/>
          <w:sz w:val="28"/>
          <w:szCs w:val="28"/>
        </w:rPr>
        <w:t>правит</w:t>
      </w:r>
      <w:proofErr w:type="gramEnd"/>
      <w:r w:rsidR="00756AB4" w:rsidRPr="00477271">
        <w:rPr>
          <w:rFonts w:ascii="Times New Roman" w:hAnsi="Times New Roman" w:cs="Times New Roman"/>
          <w:sz w:val="28"/>
          <w:szCs w:val="28"/>
        </w:rPr>
        <w:t xml:space="preserve"> не дана ему от </w:t>
      </w:r>
    </w:p>
    <w:p w:rsidR="00756AB4" w:rsidRPr="00477271" w:rsidRDefault="0047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AB4" w:rsidRPr="00477271">
        <w:rPr>
          <w:rFonts w:ascii="Times New Roman" w:hAnsi="Times New Roman" w:cs="Times New Roman"/>
          <w:sz w:val="28"/>
          <w:szCs w:val="28"/>
        </w:rPr>
        <w:t>рождения; она приобретается учением».</w:t>
      </w: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Н.И. Лобачевский</w:t>
      </w:r>
    </w:p>
    <w:p w:rsidR="00992BBD" w:rsidRPr="00477271" w:rsidRDefault="00992BBD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Ход урока:</w:t>
      </w:r>
    </w:p>
    <w:p w:rsidR="00992BBD" w:rsidRPr="00477271" w:rsidRDefault="00992BBD" w:rsidP="00992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727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>. Вступительное слово учителя.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Про теплоту начнем рассказ,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Все вспомним, обобщим сейчас.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Энергия! Работа до кипенья!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Чтоб лени наблюдалось испаренье!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Мозги не доведем мы до плавленья,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Их тренируем до изнеможенья!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В учении проявим мы старание,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Идей научных видя обаяние!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Задачу мы любую одолеем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И другу 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всегда сумеем!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Историю науки изучаем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И Ломоносова 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почитаем!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 проявляем мы себя в труде,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Как двигатель с высоким КПД!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Но как же жизнь бывает непроста</w:t>
      </w:r>
    </w:p>
    <w:p w:rsidR="00992BBD" w:rsidRPr="00477271" w:rsidRDefault="00992BBD" w:rsidP="0099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С той дамой, что зовется «теплота»!</w:t>
      </w:r>
    </w:p>
    <w:p w:rsidR="00992BBD" w:rsidRPr="00477271" w:rsidRDefault="00992BBD" w:rsidP="00992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Сегодня у нас с вами необычный урок. Сегодня мы с вами будем играть.</w:t>
      </w:r>
    </w:p>
    <w:p w:rsidR="00992BBD" w:rsidRPr="00477271" w:rsidRDefault="00992BBD" w:rsidP="00992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lastRenderedPageBreak/>
        <w:t>Класс разделен на три команды, и каждая команда начнет свое восхождение к вершине знаний «Тепловых явлений». За правильные ответы вы будете подниматься все выше и выше.</w:t>
      </w:r>
    </w:p>
    <w:p w:rsidR="00530CED" w:rsidRPr="00477271" w:rsidRDefault="00530CED" w:rsidP="0053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Интеллектуальная игра.</w:t>
      </w:r>
    </w:p>
    <w:p w:rsidR="00450E44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</w:t>
      </w:r>
      <w:r w:rsidR="00F8647A" w:rsidRPr="00477271">
        <w:rPr>
          <w:rFonts w:ascii="Times New Roman" w:hAnsi="Times New Roman" w:cs="Times New Roman"/>
          <w:sz w:val="28"/>
          <w:szCs w:val="28"/>
        </w:rPr>
        <w:t xml:space="preserve"> № </w:t>
      </w:r>
      <w:r w:rsidRPr="00477271">
        <w:rPr>
          <w:rFonts w:ascii="Times New Roman" w:hAnsi="Times New Roman" w:cs="Times New Roman"/>
          <w:sz w:val="28"/>
          <w:szCs w:val="28"/>
        </w:rPr>
        <w:t xml:space="preserve"> 1. Здесь вам необходимо еще раз проверить свое снаряжение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( ручки, калькуляторы), провизию, дать название своей команде и затем ответить на вопросы.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А) Приветствие команд;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Б) Ответы на вопросы для разминки.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1. Что называется внутренней энергией?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2. Что такое теплопередача?</w:t>
      </w:r>
    </w:p>
    <w:p w:rsidR="00530CED" w:rsidRPr="00477271" w:rsidRDefault="00530CED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3. Что называется конвекцией?</w:t>
      </w:r>
    </w:p>
    <w:p w:rsidR="00530CED" w:rsidRPr="00477271" w:rsidRDefault="00F8647A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Молодцы! Вы хорошо подготовились! Поднимаемся на базу №2.</w:t>
      </w:r>
    </w:p>
    <w:p w:rsidR="00F8647A" w:rsidRPr="00477271" w:rsidRDefault="00F8647A" w:rsidP="00530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 №2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>ервое серьезное испытание – бурная река в глубоком ущелье. Вы переправитесь успешно, если ответите на вопросы.</w:t>
      </w:r>
    </w:p>
    <w:p w:rsidR="00F8647A" w:rsidRPr="00477271" w:rsidRDefault="00F8647A" w:rsidP="004B207B">
      <w:pPr>
        <w:pStyle w:val="a3"/>
        <w:numPr>
          <w:ilvl w:val="0"/>
          <w:numId w:val="2"/>
        </w:numPr>
        <w:ind w:firstLine="5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Почему глубокий рыхлый снег предохраняет озимые хлеба от вымерзания?</w:t>
      </w:r>
    </w:p>
    <w:p w:rsidR="00F8647A" w:rsidRPr="00477271" w:rsidRDefault="00F8647A" w:rsidP="004B207B">
      <w:pPr>
        <w:pStyle w:val="a3"/>
        <w:numPr>
          <w:ilvl w:val="0"/>
          <w:numId w:val="2"/>
        </w:numPr>
        <w:ind w:firstLine="5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Какая почва прогревается солнцем сильнее: сухая или влажная? Почему?</w:t>
      </w:r>
    </w:p>
    <w:p w:rsidR="00992BBD" w:rsidRPr="00477271" w:rsidRDefault="00F8647A" w:rsidP="004B207B">
      <w:pPr>
        <w:pStyle w:val="a3"/>
        <w:numPr>
          <w:ilvl w:val="0"/>
          <w:numId w:val="2"/>
        </w:numPr>
        <w:ind w:firstLine="5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У вас есть выбор: поса</w:t>
      </w:r>
      <w:r w:rsidR="00565E52" w:rsidRPr="00477271">
        <w:rPr>
          <w:rFonts w:ascii="Times New Roman" w:hAnsi="Times New Roman" w:cs="Times New Roman"/>
          <w:sz w:val="28"/>
          <w:szCs w:val="28"/>
        </w:rPr>
        <w:t>д</w:t>
      </w:r>
      <w:r w:rsidRPr="00477271">
        <w:rPr>
          <w:rFonts w:ascii="Times New Roman" w:hAnsi="Times New Roman" w:cs="Times New Roman"/>
          <w:sz w:val="28"/>
          <w:szCs w:val="28"/>
        </w:rPr>
        <w:t xml:space="preserve">ить грядку с огурцами на возвышенности или в низине? </w:t>
      </w:r>
      <w:r w:rsidR="00565E52" w:rsidRPr="00477271">
        <w:rPr>
          <w:rFonts w:ascii="Times New Roman" w:hAnsi="Times New Roman" w:cs="Times New Roman"/>
          <w:sz w:val="28"/>
          <w:szCs w:val="28"/>
        </w:rPr>
        <w:t>Как вы поступите? Объясните свой выбор.</w:t>
      </w:r>
    </w:p>
    <w:p w:rsidR="00565E52" w:rsidRPr="00477271" w:rsidRDefault="00565E52" w:rsidP="00565E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77271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>! Впереди база №3.</w:t>
      </w:r>
    </w:p>
    <w:p w:rsidR="00565E52" w:rsidRPr="00477271" w:rsidRDefault="00565E52" w:rsidP="00565E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 №3. Подул резкий холодный ветер, нужно разбить лагерь, укрепиться, переждать. У вас будет все хорошо</w:t>
      </w:r>
      <w:r w:rsidR="00513C64" w:rsidRPr="00477271">
        <w:rPr>
          <w:rFonts w:ascii="Times New Roman" w:hAnsi="Times New Roman" w:cs="Times New Roman"/>
          <w:sz w:val="28"/>
          <w:szCs w:val="28"/>
        </w:rPr>
        <w:t>, если вы ответите на мои вопросы:</w:t>
      </w:r>
    </w:p>
    <w:p w:rsidR="00513C64" w:rsidRPr="00477271" w:rsidRDefault="00513C64" w:rsidP="00513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Как изменяется атмосферное давление при подъеме в гору?</w:t>
      </w:r>
    </w:p>
    <w:p w:rsidR="00513C64" w:rsidRPr="00477271" w:rsidRDefault="00513C64" w:rsidP="00513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Может ли лед быть нагревателем? Если да, то когда?</w:t>
      </w:r>
    </w:p>
    <w:p w:rsidR="00513C64" w:rsidRPr="00477271" w:rsidRDefault="00513C64" w:rsidP="00513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Спичка загорается при трении о коробок. Она же вспыхивает при внесении ее в пламя свечи.  В чем сходство и различие причин, приведших к воспламенению спички?</w:t>
      </w:r>
    </w:p>
    <w:p w:rsidR="00513C64" w:rsidRPr="00477271" w:rsidRDefault="00513C64" w:rsidP="00513C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Отлично! Вас ждет база № 4.</w:t>
      </w:r>
    </w:p>
    <w:p w:rsidR="00513C64" w:rsidRPr="00477271" w:rsidRDefault="00513C64" w:rsidP="00513C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 №4. Вы заметно подустали. А впереди еще больше половины пути</w:t>
      </w:r>
      <w:r w:rsidR="004E4D9C" w:rsidRPr="00477271">
        <w:rPr>
          <w:rFonts w:ascii="Times New Roman" w:hAnsi="Times New Roman" w:cs="Times New Roman"/>
          <w:sz w:val="28"/>
          <w:szCs w:val="28"/>
        </w:rPr>
        <w:t>. Давайте мы с вами отдохнем. Заодно повторим формулы</w:t>
      </w:r>
      <w:proofErr w:type="gramStart"/>
      <w:r w:rsidR="004E4D9C" w:rsidRPr="00477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D9C" w:rsidRPr="0047727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E4D9C" w:rsidRPr="00477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4D9C" w:rsidRPr="00477271">
        <w:rPr>
          <w:rFonts w:ascii="Times New Roman" w:hAnsi="Times New Roman" w:cs="Times New Roman"/>
          <w:sz w:val="28"/>
          <w:szCs w:val="28"/>
        </w:rPr>
        <w:t xml:space="preserve"> помощью интерактивной доски).</w:t>
      </w:r>
      <w:r w:rsidR="004B207B" w:rsidRPr="00477271">
        <w:rPr>
          <w:rFonts w:ascii="Times New Roman" w:hAnsi="Times New Roman" w:cs="Times New Roman"/>
          <w:sz w:val="28"/>
          <w:szCs w:val="28"/>
        </w:rPr>
        <w:t xml:space="preserve"> Назвать пропущенную величину. В каких единицах она измеряется? Ее физический смысл.</w:t>
      </w:r>
    </w:p>
    <w:p w:rsidR="004E4D9C" w:rsidRPr="00477271" w:rsidRDefault="004E4D9C" w:rsidP="004B207B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7271">
        <w:rPr>
          <w:rFonts w:ascii="Times New Roman" w:hAnsi="Times New Roman" w:cs="Times New Roman"/>
          <w:sz w:val="28"/>
          <w:szCs w:val="28"/>
        </w:rPr>
        <w:t>Q</w:t>
      </w:r>
      <w:r w:rsidR="004B207B" w:rsidRPr="0047727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*</w:t>
      </w:r>
      <w:r w:rsidRPr="004772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77271">
        <w:rPr>
          <w:rFonts w:ascii="Times New Roman" w:hAnsi="Times New Roman" w:cs="Times New Roman"/>
          <w:sz w:val="28"/>
          <w:szCs w:val="28"/>
        </w:rPr>
        <w:t>*(</w:t>
      </w:r>
      <w:r w:rsidRPr="004772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72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7271">
        <w:rPr>
          <w:rFonts w:ascii="Times New Roman" w:hAnsi="Times New Roman" w:cs="Times New Roman"/>
          <w:sz w:val="28"/>
          <w:szCs w:val="28"/>
        </w:rPr>
        <w:t xml:space="preserve"> – </w:t>
      </w:r>
      <w:r w:rsidRPr="004772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7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7271">
        <w:rPr>
          <w:rFonts w:ascii="Times New Roman" w:hAnsi="Times New Roman" w:cs="Times New Roman"/>
          <w:sz w:val="28"/>
          <w:szCs w:val="28"/>
        </w:rPr>
        <w:t>)</w:t>
      </w:r>
    </w:p>
    <w:p w:rsidR="00513C64" w:rsidRPr="00477271" w:rsidRDefault="004E4D9C" w:rsidP="004B207B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7271">
        <w:rPr>
          <w:rFonts w:ascii="Times New Roman" w:hAnsi="Times New Roman" w:cs="Times New Roman"/>
          <w:sz w:val="28"/>
          <w:szCs w:val="28"/>
        </w:rPr>
        <w:t>Q</w:t>
      </w:r>
      <w:r w:rsidR="004B207B" w:rsidRPr="00477271">
        <w:rPr>
          <w:rFonts w:ascii="Times New Roman" w:hAnsi="Times New Roman" w:cs="Times New Roman"/>
          <w:sz w:val="28"/>
          <w:szCs w:val="28"/>
          <w:vertAlign w:val="subscript"/>
        </w:rPr>
        <w:t>сг</w:t>
      </w:r>
      <w:proofErr w:type="spellEnd"/>
      <w:r w:rsidR="004B207B" w:rsidRPr="0047727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="004B207B" w:rsidRPr="004772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B207B" w:rsidRPr="00477271">
        <w:rPr>
          <w:rFonts w:ascii="Times New Roman" w:hAnsi="Times New Roman" w:cs="Times New Roman"/>
          <w:sz w:val="28"/>
          <w:szCs w:val="28"/>
        </w:rPr>
        <w:t xml:space="preserve"> *</w:t>
      </w:r>
      <w:r w:rsidR="004B207B" w:rsidRPr="00477271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4B207B" w:rsidRPr="00477271" w:rsidRDefault="004B207B" w:rsidP="004B207B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7271">
        <w:rPr>
          <w:rFonts w:ascii="Times New Roman" w:hAnsi="Times New Roman" w:cs="Times New Roman"/>
          <w:sz w:val="28"/>
          <w:szCs w:val="28"/>
        </w:rPr>
        <w:t>Q</w:t>
      </w:r>
      <w:r w:rsidRPr="00477271">
        <w:rPr>
          <w:rFonts w:ascii="Times New Roman" w:hAnsi="Times New Roman" w:cs="Times New Roman"/>
          <w:sz w:val="28"/>
          <w:szCs w:val="28"/>
          <w:vertAlign w:val="subscript"/>
        </w:rPr>
        <w:t>охл</w:t>
      </w:r>
      <w:r w:rsidRPr="0047727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 xml:space="preserve"> с*</w:t>
      </w:r>
      <w:r w:rsidRPr="004772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77271">
        <w:rPr>
          <w:rFonts w:ascii="Times New Roman" w:hAnsi="Times New Roman" w:cs="Times New Roman"/>
          <w:sz w:val="28"/>
          <w:szCs w:val="28"/>
        </w:rPr>
        <w:t>*(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  ).</w:t>
      </w:r>
    </w:p>
    <w:p w:rsidR="004B207B" w:rsidRPr="00477271" w:rsidRDefault="004B207B" w:rsidP="004B207B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lastRenderedPageBreak/>
        <w:t>У вас все хорошо получается! А впереди уже база №5.</w:t>
      </w:r>
    </w:p>
    <w:p w:rsidR="004B207B" w:rsidRPr="00477271" w:rsidRDefault="004B207B" w:rsidP="004B207B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4B207B" w:rsidRPr="00477271" w:rsidRDefault="004B207B" w:rsidP="004B207B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 №5. Вы пр</w:t>
      </w:r>
      <w:r w:rsidR="0019644C" w:rsidRPr="00477271">
        <w:rPr>
          <w:rFonts w:ascii="Times New Roman" w:hAnsi="Times New Roman" w:cs="Times New Roman"/>
          <w:sz w:val="28"/>
          <w:szCs w:val="28"/>
        </w:rPr>
        <w:t>о</w:t>
      </w:r>
      <w:r w:rsidRPr="00477271">
        <w:rPr>
          <w:rFonts w:ascii="Times New Roman" w:hAnsi="Times New Roman" w:cs="Times New Roman"/>
          <w:sz w:val="28"/>
          <w:szCs w:val="28"/>
        </w:rPr>
        <w:t>шли половину пути, пора сделать привал, подвести предварительные итоги восхождения, наметить дальнейший маршрут. Готовьте пищу, беседуйте, делитесь опытом.</w:t>
      </w:r>
    </w:p>
    <w:p w:rsidR="004B207B" w:rsidRPr="00477271" w:rsidRDefault="00A978BE" w:rsidP="004B20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По</w:t>
      </w:r>
      <w:r w:rsidR="004B207B" w:rsidRPr="00477271">
        <w:rPr>
          <w:rFonts w:ascii="Times New Roman" w:hAnsi="Times New Roman" w:cs="Times New Roman"/>
          <w:sz w:val="28"/>
          <w:szCs w:val="28"/>
        </w:rPr>
        <w:t>д</w:t>
      </w:r>
      <w:r w:rsidRPr="00477271">
        <w:rPr>
          <w:rFonts w:ascii="Times New Roman" w:hAnsi="Times New Roman" w:cs="Times New Roman"/>
          <w:sz w:val="28"/>
          <w:szCs w:val="28"/>
        </w:rPr>
        <w:t>елитесь опытом варки мяса в горах. В чем здесь особенности этого процесса?</w:t>
      </w:r>
    </w:p>
    <w:p w:rsidR="00A978BE" w:rsidRPr="00477271" w:rsidRDefault="00A978BE" w:rsidP="004B20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Назовите способы разжигания костра без спичек.</w:t>
      </w:r>
    </w:p>
    <w:p w:rsidR="00A978BE" w:rsidRPr="00477271" w:rsidRDefault="00A978BE" w:rsidP="004B20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Расскажите об одежде альпинистов с точки зрения физики</w:t>
      </w:r>
      <w:r w:rsidR="0019644C" w:rsidRPr="00477271">
        <w:rPr>
          <w:rFonts w:ascii="Times New Roman" w:hAnsi="Times New Roman" w:cs="Times New Roman"/>
          <w:sz w:val="28"/>
          <w:szCs w:val="28"/>
        </w:rPr>
        <w:t>.</w:t>
      </w:r>
    </w:p>
    <w:p w:rsidR="0019644C" w:rsidRPr="00477271" w:rsidRDefault="0019644C" w:rsidP="0019644C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Все отлично! Вас ждет база №6.</w:t>
      </w:r>
    </w:p>
    <w:p w:rsidR="0019644C" w:rsidRPr="00477271" w:rsidRDefault="0019644C" w:rsidP="0019644C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19644C" w:rsidRPr="00477271" w:rsidRDefault="0019644C" w:rsidP="00AB324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База №6. Снежная лавина. Она не заденет вас,  если вы правильно </w:t>
      </w:r>
      <w:r w:rsidR="00AB3240" w:rsidRPr="00477271">
        <w:rPr>
          <w:rFonts w:ascii="Times New Roman" w:hAnsi="Times New Roman" w:cs="Times New Roman"/>
          <w:sz w:val="28"/>
          <w:szCs w:val="28"/>
        </w:rPr>
        <w:t>ответите на вопросы.</w:t>
      </w:r>
    </w:p>
    <w:p w:rsidR="00AB3240" w:rsidRPr="00477271" w:rsidRDefault="00AB3240" w:rsidP="00AB3240">
      <w:pPr>
        <w:ind w:left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7271">
        <w:rPr>
          <w:rFonts w:ascii="Times New Roman" w:hAnsi="Times New Roman" w:cs="Times New Roman"/>
          <w:color w:val="FF0000"/>
          <w:sz w:val="28"/>
          <w:szCs w:val="28"/>
        </w:rPr>
        <w:t>«На кухне»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1.Из чайника налили чай в стакан с сахаром и в стакан без сахара. В каком стакане чай будет более холодным? Почему?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2. Почему яблочный пирог долго остается горячим?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Ответ:</w:t>
      </w:r>
    </w:p>
    <w:p w:rsidR="00AB3240" w:rsidRPr="00477271" w:rsidRDefault="00AB3240" w:rsidP="00AB32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1.В стакане с сахаром, т.к. на растворение сахара расходуется дополнительная энергия.</w:t>
      </w:r>
    </w:p>
    <w:p w:rsidR="00AB3240" w:rsidRPr="00477271" w:rsidRDefault="00AB3240" w:rsidP="00AB32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2.В яблоках много влаги, а она имеет большую теплопроводность.</w:t>
      </w:r>
    </w:p>
    <w:p w:rsidR="00AB3240" w:rsidRPr="00477271" w:rsidRDefault="00AB3240" w:rsidP="00AB3240">
      <w:pPr>
        <w:pStyle w:val="a3"/>
        <w:ind w:left="92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7271">
        <w:rPr>
          <w:rFonts w:ascii="Times New Roman" w:hAnsi="Times New Roman" w:cs="Times New Roman"/>
          <w:color w:val="FF0000"/>
          <w:sz w:val="28"/>
          <w:szCs w:val="28"/>
        </w:rPr>
        <w:t>«Любители космоса»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1.Почему космические ракеты обивают такими металлами, как вольфрам и тантал?</w:t>
      </w:r>
    </w:p>
    <w:p w:rsidR="00AF7E64" w:rsidRPr="00477271" w:rsidRDefault="00AB3240" w:rsidP="00AF7E64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2.Что произойдет, если космонавт, выйдя в открытый космос, откроет сосуд с водой?</w:t>
      </w:r>
    </w:p>
    <w:p w:rsidR="00AB3240" w:rsidRPr="00477271" w:rsidRDefault="00AB3240" w:rsidP="00AF7E64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Ответ: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1.При трении о воздух оболочка ракеты нагревается. Вольфрам и тантал – металлы с высокой температурой плавления.</w:t>
      </w:r>
    </w:p>
    <w:p w:rsidR="00AB3240" w:rsidRPr="00477271" w:rsidRDefault="00AB3240" w:rsidP="00AB3240">
      <w:pPr>
        <w:ind w:left="567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2.Вода мгновенно закипит, затем охладится, и если не успеет испариться, то замерзнет.</w:t>
      </w:r>
    </w:p>
    <w:p w:rsidR="00477271" w:rsidRDefault="00477271" w:rsidP="00AB3240">
      <w:pPr>
        <w:pStyle w:val="a3"/>
        <w:ind w:left="18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7271" w:rsidRDefault="00477271" w:rsidP="00AB3240">
      <w:pPr>
        <w:pStyle w:val="a3"/>
        <w:ind w:left="18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7271" w:rsidRDefault="00477271" w:rsidP="00AB3240">
      <w:pPr>
        <w:pStyle w:val="a3"/>
        <w:ind w:left="18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3240" w:rsidRPr="00477271" w:rsidRDefault="00AB3240" w:rsidP="00477271">
      <w:pPr>
        <w:pStyle w:val="a3"/>
        <w:ind w:left="180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7271">
        <w:rPr>
          <w:rFonts w:ascii="Times New Roman" w:hAnsi="Times New Roman" w:cs="Times New Roman"/>
          <w:color w:val="FF0000"/>
          <w:sz w:val="28"/>
          <w:szCs w:val="28"/>
        </w:rPr>
        <w:t>«Рокер»</w:t>
      </w:r>
    </w:p>
    <w:p w:rsidR="00AB3240" w:rsidRPr="00477271" w:rsidRDefault="00AB3240" w:rsidP="00AB3240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1.Зачем на цилиндрах мотоциклетных двигателей делают тонкие широкие ребра?</w:t>
      </w:r>
    </w:p>
    <w:p w:rsidR="00AB3240" w:rsidRPr="00477271" w:rsidRDefault="00AB3240" w:rsidP="00AB3240">
      <w:p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2. Когда мотоцикл расходует больше горючего при езде без остановки или с     остановками?</w:t>
      </w:r>
    </w:p>
    <w:p w:rsidR="00AB3240" w:rsidRPr="00477271" w:rsidRDefault="00AB3240" w:rsidP="00AB3240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Ответ:</w:t>
      </w:r>
    </w:p>
    <w:p w:rsidR="00AB3240" w:rsidRPr="00477271" w:rsidRDefault="00AB3240" w:rsidP="00762943">
      <w:pPr>
        <w:pStyle w:val="a3"/>
        <w:numPr>
          <w:ilvl w:val="0"/>
          <w:numId w:val="6"/>
        </w:numPr>
        <w:spacing w:line="288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Для охлаждения двигателя путем увеличения площади поверхности.</w:t>
      </w:r>
    </w:p>
    <w:p w:rsidR="00AB3240" w:rsidRPr="00477271" w:rsidRDefault="00AB3240" w:rsidP="00762943">
      <w:pPr>
        <w:pStyle w:val="a3"/>
        <w:numPr>
          <w:ilvl w:val="0"/>
          <w:numId w:val="6"/>
        </w:numPr>
        <w:spacing w:line="288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При езде с остановками, так как приходится расходовать дополнительную энергию на разгон мотоцикла</w:t>
      </w:r>
      <w:r w:rsidR="00762943" w:rsidRPr="00477271">
        <w:rPr>
          <w:rFonts w:ascii="Times New Roman" w:hAnsi="Times New Roman" w:cs="Times New Roman"/>
          <w:sz w:val="28"/>
          <w:szCs w:val="28"/>
        </w:rPr>
        <w:t>.</w:t>
      </w:r>
    </w:p>
    <w:p w:rsidR="00762943" w:rsidRPr="00477271" w:rsidRDefault="00762943" w:rsidP="00762943">
      <w:pPr>
        <w:pStyle w:val="a3"/>
        <w:spacing w:line="288" w:lineRule="auto"/>
        <w:ind w:left="1650"/>
        <w:rPr>
          <w:rFonts w:ascii="Times New Roman" w:hAnsi="Times New Roman" w:cs="Times New Roman"/>
          <w:sz w:val="28"/>
          <w:szCs w:val="28"/>
        </w:rPr>
      </w:pPr>
      <w:proofErr w:type="gramStart"/>
      <w:r w:rsidRPr="00477271">
        <w:rPr>
          <w:rFonts w:ascii="Times New Roman" w:hAnsi="Times New Roman" w:cs="Times New Roman"/>
          <w:sz w:val="28"/>
          <w:szCs w:val="28"/>
        </w:rPr>
        <w:t>Я не на радуюсь на вас!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 Какие вы все- таки </w:t>
      </w:r>
      <w:proofErr w:type="spellStart"/>
      <w:r w:rsidRPr="00477271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2943" w:rsidRPr="00477271" w:rsidRDefault="00762943" w:rsidP="00762943">
      <w:pPr>
        <w:pStyle w:val="a3"/>
        <w:spacing w:line="288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762943" w:rsidRPr="00477271" w:rsidRDefault="00762943" w:rsidP="00762943">
      <w:pPr>
        <w:pStyle w:val="a3"/>
        <w:spacing w:line="288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База №7. Глубокая расщелина в леднике. Вы ее легко преодолеете, если решите задачи.</w:t>
      </w:r>
    </w:p>
    <w:p w:rsidR="00762943" w:rsidRPr="00477271" w:rsidRDefault="00762943" w:rsidP="00762943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Не изучишь теплоту,</w:t>
      </w:r>
    </w:p>
    <w:p w:rsidR="00762943" w:rsidRPr="00477271" w:rsidRDefault="00762943" w:rsidP="00762943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Напишешь формулу не ту.</w:t>
      </w:r>
    </w:p>
    <w:p w:rsidR="00762943" w:rsidRPr="00477271" w:rsidRDefault="00762943" w:rsidP="00762943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А когда все повторишь,</w:t>
      </w:r>
    </w:p>
    <w:p w:rsidR="00762943" w:rsidRPr="00477271" w:rsidRDefault="00762943" w:rsidP="00762943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                То и задачу ты решишь!</w:t>
      </w:r>
    </w:p>
    <w:p w:rsidR="00762943" w:rsidRPr="00477271" w:rsidRDefault="00762943" w:rsidP="00762943">
      <w:pPr>
        <w:pStyle w:val="a3"/>
        <w:spacing w:line="288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Задача №1</w:t>
      </w:r>
    </w:p>
    <w:p w:rsidR="00AB3240" w:rsidRPr="00477271" w:rsidRDefault="00762943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Сколько теплоты выделится при полном сгорании сухих березовых дров массой 20 кг?</w:t>
      </w:r>
    </w:p>
    <w:p w:rsidR="00762943" w:rsidRPr="00477271" w:rsidRDefault="00762943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Задача №2</w:t>
      </w:r>
    </w:p>
    <w:p w:rsidR="00762943" w:rsidRPr="00477271" w:rsidRDefault="00762943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Сколько теплоты нужно затратить, чтобы нагреть алюминиевую сковороду массой 300 г от 20</w:t>
      </w:r>
      <w:r w:rsidRPr="00477271">
        <w:rPr>
          <w:rFonts w:ascii="Times New Roman" w:cs="Times New Roman"/>
          <w:sz w:val="28"/>
          <w:szCs w:val="28"/>
          <w:vertAlign w:val="superscript"/>
        </w:rPr>
        <w:t>ᴏ</w:t>
      </w:r>
      <w:r w:rsidR="00AF7E64" w:rsidRPr="00477271">
        <w:rPr>
          <w:rFonts w:ascii="Times New Roman" w:hAnsi="Times New Roman" w:cs="Times New Roman"/>
          <w:sz w:val="28"/>
          <w:szCs w:val="28"/>
        </w:rPr>
        <w:t xml:space="preserve"> С до 190</w:t>
      </w:r>
      <w:r w:rsidRPr="00477271">
        <w:rPr>
          <w:rFonts w:ascii="Times New Roman" w:cs="Times New Roman"/>
          <w:sz w:val="28"/>
          <w:szCs w:val="28"/>
          <w:vertAlign w:val="superscript"/>
        </w:rPr>
        <w:t>ᴏ</w:t>
      </w:r>
      <w:r w:rsidRPr="004772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F7E64" w:rsidRPr="004772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F7E64" w:rsidRPr="00477271" w:rsidRDefault="00AF7E64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              Задача №3</w:t>
      </w:r>
    </w:p>
    <w:p w:rsidR="00AF7E64" w:rsidRPr="00477271" w:rsidRDefault="00AF7E64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На коробке кефира написано 53 </w:t>
      </w:r>
      <w:proofErr w:type="spellStart"/>
      <w:r w:rsidRPr="00477271">
        <w:rPr>
          <w:rFonts w:ascii="Times New Roman" w:hAnsi="Times New Roman" w:cs="Times New Roman"/>
          <w:sz w:val="28"/>
          <w:szCs w:val="28"/>
        </w:rPr>
        <w:t>кКал</w:t>
      </w:r>
      <w:proofErr w:type="spellEnd"/>
      <w:r w:rsidRPr="00477271">
        <w:rPr>
          <w:rFonts w:ascii="Times New Roman" w:hAnsi="Times New Roman" w:cs="Times New Roman"/>
          <w:sz w:val="28"/>
          <w:szCs w:val="28"/>
        </w:rPr>
        <w:t xml:space="preserve">. Выразите энергетическую ценность этого продукта в 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E64" w:rsidRPr="00477271" w:rsidRDefault="00AF7E64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Вы и с этим заданием справились. В чем я совсем не сомневалась. А вот она и вершина.</w:t>
      </w:r>
    </w:p>
    <w:p w:rsidR="00AF7E64" w:rsidRPr="00477271" w:rsidRDefault="00AF7E64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AF7E64" w:rsidRPr="00477271" w:rsidRDefault="00AF7E64" w:rsidP="007629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База №8.Ура! Ура! Вы достигли ее – вашу первую вершину в этом году! Ваша радость будет еще больше, если вы расскажете о назначении приборов. </w:t>
      </w:r>
      <w:proofErr w:type="gramStart"/>
      <w:r w:rsidRPr="00477271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477271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AF7E64" w:rsidRPr="00477271" w:rsidRDefault="00AF7E64" w:rsidP="00AF7E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Динамометр.</w:t>
      </w:r>
    </w:p>
    <w:p w:rsidR="00AF7E64" w:rsidRPr="00477271" w:rsidRDefault="00AF7E64" w:rsidP="00AF7E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>Манометр.</w:t>
      </w:r>
    </w:p>
    <w:p w:rsidR="00AF7E64" w:rsidRPr="00477271" w:rsidRDefault="00AF7E64" w:rsidP="00AF7E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lastRenderedPageBreak/>
        <w:t>Мензурка.</w:t>
      </w:r>
    </w:p>
    <w:p w:rsidR="00AF7E64" w:rsidRPr="00477271" w:rsidRDefault="00AF7E64" w:rsidP="00AF7E64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Сегодня мы с вами повторили тему в игровой форме. Расскажите, что вам понравилось, а что нет на сегодняшнем уроке. Что вы можете мне сказать в конце урока. </w:t>
      </w:r>
    </w:p>
    <w:p w:rsidR="00AF7E64" w:rsidRPr="00477271" w:rsidRDefault="00AF7E64" w:rsidP="00AF7E64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 w:rsidRPr="00477271">
        <w:rPr>
          <w:rFonts w:ascii="Times New Roman" w:hAnsi="Times New Roman" w:cs="Times New Roman"/>
          <w:sz w:val="28"/>
          <w:szCs w:val="28"/>
        </w:rPr>
        <w:t xml:space="preserve">   А теперь получите свой сладкий приз. И до свидания!</w:t>
      </w:r>
    </w:p>
    <w:p w:rsidR="00AB3240" w:rsidRPr="00477271" w:rsidRDefault="00AB3240" w:rsidP="00AB324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</w:p>
    <w:p w:rsidR="00756AB4" w:rsidRPr="00477271" w:rsidRDefault="00756AB4">
      <w:pPr>
        <w:rPr>
          <w:rFonts w:ascii="Times New Roman" w:hAnsi="Times New Roman" w:cs="Times New Roman"/>
          <w:sz w:val="28"/>
          <w:szCs w:val="28"/>
        </w:rPr>
      </w:pPr>
    </w:p>
    <w:sectPr w:rsidR="00756AB4" w:rsidRPr="00477271" w:rsidSect="003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19"/>
    <w:multiLevelType w:val="hybridMultilevel"/>
    <w:tmpl w:val="E7763960"/>
    <w:lvl w:ilvl="0" w:tplc="DC740D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4F35F0"/>
    <w:multiLevelType w:val="hybridMultilevel"/>
    <w:tmpl w:val="9B64E898"/>
    <w:lvl w:ilvl="0" w:tplc="F3D250C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31607350"/>
    <w:multiLevelType w:val="hybridMultilevel"/>
    <w:tmpl w:val="37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2A"/>
    <w:multiLevelType w:val="hybridMultilevel"/>
    <w:tmpl w:val="BBCC3C06"/>
    <w:lvl w:ilvl="0" w:tplc="E06E9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A2C7978"/>
    <w:multiLevelType w:val="hybridMultilevel"/>
    <w:tmpl w:val="55E6CAF0"/>
    <w:lvl w:ilvl="0" w:tplc="6EF0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D45D9"/>
    <w:multiLevelType w:val="hybridMultilevel"/>
    <w:tmpl w:val="B874E3EE"/>
    <w:lvl w:ilvl="0" w:tplc="87E03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D7456D"/>
    <w:multiLevelType w:val="hybridMultilevel"/>
    <w:tmpl w:val="BF86F9AC"/>
    <w:lvl w:ilvl="0" w:tplc="49ACB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6AB4"/>
    <w:rsid w:val="0001247F"/>
    <w:rsid w:val="0019644C"/>
    <w:rsid w:val="002B2970"/>
    <w:rsid w:val="003056CE"/>
    <w:rsid w:val="00450E44"/>
    <w:rsid w:val="00477271"/>
    <w:rsid w:val="004B207B"/>
    <w:rsid w:val="004E4D9C"/>
    <w:rsid w:val="00513C64"/>
    <w:rsid w:val="00530CED"/>
    <w:rsid w:val="00565E52"/>
    <w:rsid w:val="00580192"/>
    <w:rsid w:val="00756AB4"/>
    <w:rsid w:val="00762943"/>
    <w:rsid w:val="00992BBD"/>
    <w:rsid w:val="00A978BE"/>
    <w:rsid w:val="00AB3240"/>
    <w:rsid w:val="00AF7E64"/>
    <w:rsid w:val="00C227FE"/>
    <w:rsid w:val="00C745FB"/>
    <w:rsid w:val="00F8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6</cp:revision>
  <dcterms:created xsi:type="dcterms:W3CDTF">2012-12-05T08:11:00Z</dcterms:created>
  <dcterms:modified xsi:type="dcterms:W3CDTF">2014-11-09T11:00:00Z</dcterms:modified>
</cp:coreProperties>
</file>