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37" w:rsidRPr="00E73337" w:rsidRDefault="00E73337" w:rsidP="00E7333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E7333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Конспект непосредственно образовательной деятельности</w:t>
      </w:r>
      <w:r w:rsidR="000D4B6E" w:rsidRPr="000D4B6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по развитию мелкой моторики во второй младшей группе:</w:t>
      </w:r>
    </w:p>
    <w:p w:rsidR="000D4B6E" w:rsidRPr="000D4B6E" w:rsidRDefault="000D4B6E" w:rsidP="00E7333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«</w:t>
      </w:r>
      <w:r w:rsidR="00175E2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 гости к лисичке</w:t>
      </w:r>
      <w:bookmarkStart w:id="0" w:name="_GoBack"/>
      <w:bookmarkEnd w:id="0"/>
      <w:r w:rsidRPr="000D4B6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Задачи: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- образовательные: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учить детей соотносить слова стихотворения с движениями: имитировать игру на различных музыкальных инструментах, подражать их звукам. Речь с движением: «Я на скрипочке играю».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- развивающие: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развитие мелкой моторики рук. Учить детей захватывать ладошками мелкие предметы и переносить их в другое место.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- воспитывающие: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воспитание чувства коллективизма; воспитание аккуратности, доведения начатого дела до конца.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Материал: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Демонстрационный: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елочка, мягкие игрушки (</w:t>
      </w:r>
      <w:r w:rsidR="00FA079F"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отдельные подносы. Две пустые корзиночки ставятся на некоторое расстояние от подносов. Дети 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зайчик, лисичка, ежик</w:t>
      </w:r>
      <w:r w:rsidR="00E73337"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Раздаточный: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бусины, яркие шнурки, 2 корзинки с мелкими предметами, 2 подноса, цветные карандаши.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занятия: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1.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Воспитатель с детьми заходит в зал. Под елочкой сидит зайчик и плачет. Дети спрашивают: «Почему он плачет? »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 лисички сегодня День Рождения. Я хотел подарить ей красивые бусы. Но по дороге я их потерял. (Зайчик плачет). Что же мне теперь делать? Как я пойду к лисичке без подарка?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обращается к детям: «Давайте поможем зайчику. Давайте сделаем лисичке новые, красивые бусы! »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Игра «Бусы для лисички».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делают бусы и отдают зайчику.</w:t>
      </w:r>
    </w:p>
    <w:p w:rsidR="00E73337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2.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Воспитатель обращает внимание детей на другую мягкую игрушку – ежика. «Давайте, поиграем с ежиком</w:t>
      </w:r>
      <w:r w:rsidRPr="00E733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!»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говорит воспитатель. </w:t>
      </w:r>
    </w:p>
    <w:p w:rsidR="000D4B6E" w:rsidRPr="000D4B6E" w:rsidRDefault="00E73337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П</w:t>
      </w:r>
      <w:r w:rsidR="000D4B6E" w:rsidRPr="000D4B6E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альчиковая игра «Ежик»: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(Дети сцепляют руки в замок)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Ежик, ежик колкий,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Покажи иголки!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(Дети поднимают пальцы вверх)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Ежик, ежик колкий,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Спрячь свои иголки!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(Дети опускают пальчики, делают замок)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повторяется 2 раза.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3</w:t>
      </w:r>
      <w:r w:rsidR="001B47E8" w:rsidRPr="00E7333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..</w:t>
      </w:r>
      <w:r w:rsidR="001B47E8" w:rsidRPr="00E733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Воспитатель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говорит детям, что к лисичке на День Рождения шли и другие звери. Но они сбились с </w:t>
      </w:r>
      <w:r w:rsidR="001B47E8" w:rsidRPr="00E733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дороги. Давайте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поможем зверятам пройти по дорожкам. Для этого необходимо провести их по середине дорожки, не отрывая карандаша от бумаги.</w:t>
      </w:r>
    </w:p>
    <w:p w:rsidR="000D4B6E" w:rsidRPr="000D4B6E" w:rsidRDefault="00E73337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E73337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И</w:t>
      </w:r>
      <w:r w:rsidR="000D4B6E" w:rsidRPr="000D4B6E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гра «Дорожки».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4.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Воспитатель обращает внимание детей на две корзиночки с мелкими грибочками, которые обнаружили зверята под кустом. - Хотите с ними поиграть?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Детям предлагается игра на развитие мелкой моторики рук. Содержимое каждой корзиночки высыпается на делятся на две команды и по сигналу воспитателя переносят </w:t>
      </w:r>
      <w:r w:rsidR="00E733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предметы 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подноса в корзинку, захватывая обеими ладошками столько, сколько смогут унести. Побеждает та команда, которая быстрее опустошит свой поднос и наполнит корзину, не потеряв ни одного грибочка.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5.</w:t>
      </w: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Собрались все зверята у лисички в гостях и стали веселиться. Воспитатель предлагает детям поиграть на различных музыкальных инструментах (воображаемых) и поплясать вместе со зверятами. Речь с движением «Я на скрипочке играю! »: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на скрипочке играю: «Тили-ли, тили-ли».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Скачут звери на полянке: «Тили-ли, тили-ли».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гармошке я играю: «</w:t>
      </w:r>
      <w:proofErr w:type="spellStart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Ры-ры-ры</w:t>
      </w:r>
      <w:proofErr w:type="spellEnd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ры-ры-ры</w:t>
      </w:r>
      <w:proofErr w:type="spellEnd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Скачут звери на полянке: «</w:t>
      </w:r>
      <w:proofErr w:type="spellStart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Ры-ры-ры</w:t>
      </w:r>
      <w:proofErr w:type="spellEnd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ры-ры-ры</w:t>
      </w:r>
      <w:proofErr w:type="spellEnd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на дудочке играю: «</w:t>
      </w:r>
      <w:proofErr w:type="spellStart"/>
      <w:proofErr w:type="gramStart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Ду-ду</w:t>
      </w:r>
      <w:proofErr w:type="gramEnd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-ду</w:t>
      </w:r>
      <w:proofErr w:type="spellEnd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ду-ду-ду</w:t>
      </w:r>
      <w:proofErr w:type="spellEnd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Скачут звери на полянке: «</w:t>
      </w:r>
      <w:proofErr w:type="spellStart"/>
      <w:proofErr w:type="gramStart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Ду-ду</w:t>
      </w:r>
      <w:proofErr w:type="gramEnd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-ду</w:t>
      </w:r>
      <w:proofErr w:type="spellEnd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ду-ду-ду</w:t>
      </w:r>
      <w:proofErr w:type="spellEnd"/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теперь на барабане: «Бум-бум-бум, трам-там-там».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зверушки разбежались по кустам, по кустам!</w:t>
      </w:r>
    </w:p>
    <w:p w:rsidR="000D4B6E" w:rsidRPr="000D4B6E" w:rsidRDefault="000D4B6E" w:rsidP="00E73337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4B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конце занятия лисичка приглашает всех к столу, пить чай с конфетами.</w:t>
      </w:r>
    </w:p>
    <w:p w:rsidR="000D4B6E" w:rsidRPr="00E73337" w:rsidRDefault="000D4B6E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0D4B6E" w:rsidRPr="00E73337" w:rsidRDefault="000D4B6E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0D4B6E" w:rsidRDefault="000D4B6E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E73337" w:rsidRPr="00E73337" w:rsidRDefault="00E73337" w:rsidP="00E7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</w:pPr>
    </w:p>
    <w:p w:rsid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</w:pPr>
    </w:p>
    <w:p w:rsidR="00E73337" w:rsidRDefault="00E73337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</w:pPr>
    </w:p>
    <w:p w:rsidR="00E73337" w:rsidRDefault="00E73337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</w:pPr>
    </w:p>
    <w:p w:rsid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</w:pP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  <w:t>Функциональные застежки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Застегивание пуговиц развивает мелкую моторику детских пальчиков. Это занятие можно сделать более интересным. 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noProof/>
          <w:color w:val="515151"/>
          <w:sz w:val="18"/>
          <w:szCs w:val="18"/>
          <w:lang w:eastAsia="ru-RU"/>
        </w:rPr>
        <w:drawing>
          <wp:inline distT="0" distB="0" distL="0" distR="0" wp14:anchorId="2FAB7778" wp14:editId="213FAFC9">
            <wp:extent cx="3476625" cy="2438400"/>
            <wp:effectExtent l="0" t="0" r="9525" b="0"/>
            <wp:docPr id="1" name="Рисунок 1" descr="http://static2.babysfera.ru/a/5/6/2/328881.706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2.babysfera.ru/a/5/6/2/328881.7062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Например, на коврик нашить пуговицы. Из ткани сделать различные формы с прорезями посередине, которые можно пристегнуть к пуговицам. Например, в виде цветов, фруктов, силуэтов животных, рыб и т.п. И с помощью этого упражнения легко будет научить ребенка классифицировать предметы.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  <w:t>Солнышко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noProof/>
          <w:color w:val="515151"/>
          <w:sz w:val="18"/>
          <w:szCs w:val="18"/>
          <w:lang w:eastAsia="ru-RU"/>
        </w:rPr>
        <w:drawing>
          <wp:inline distT="0" distB="0" distL="0" distR="0" wp14:anchorId="6012F16A" wp14:editId="0171B6F3">
            <wp:extent cx="2486025" cy="3476625"/>
            <wp:effectExtent l="0" t="0" r="9525" b="9525"/>
            <wp:docPr id="2" name="Рисунок 2" descr="http://static2.babysfera.ru/a/5/6/2/328881.706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2.babysfera.ru/a/5/6/2/328881.706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Солнышко нужно украсить разноцветными скрепками, прикрепляя их по длине всего круга. Это упражнение отвечает потребности малышей цеплять, нанизывать.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  <w:t>Пуговицы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У каждой хозяйки в запасе есть пуговицы разных цветов и размеров. С их помощью можно научить ребенка сравнивать по цвету и размеру.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noProof/>
          <w:color w:val="515151"/>
          <w:sz w:val="18"/>
          <w:szCs w:val="18"/>
          <w:lang w:eastAsia="ru-RU"/>
        </w:rPr>
        <w:lastRenderedPageBreak/>
        <w:drawing>
          <wp:inline distT="0" distB="0" distL="0" distR="0" wp14:anchorId="51C4508A" wp14:editId="755A4945">
            <wp:extent cx="3171825" cy="3838575"/>
            <wp:effectExtent l="0" t="0" r="9525" b="9525"/>
            <wp:docPr id="3" name="Рисунок 3" descr="http://static2.babysfera.ru/a/5/6/2/328881.706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2.babysfera.ru/a/5/6/2/328881.706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Самое простое упражнение — разложить их в три отделения в соответствии с диаметром. Сначала дети каждый раз прикладывают пуговку к эталону, а потом научаются сортировать их на глаз (вариант игрушек-вкладышей своими руками).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noProof/>
          <w:color w:val="515151"/>
          <w:sz w:val="18"/>
          <w:szCs w:val="18"/>
          <w:lang w:eastAsia="ru-RU"/>
        </w:rPr>
        <w:drawing>
          <wp:inline distT="0" distB="0" distL="0" distR="0" wp14:anchorId="7352A096" wp14:editId="52C21B20">
            <wp:extent cx="3476625" cy="2124075"/>
            <wp:effectExtent l="0" t="0" r="9525" b="9525"/>
            <wp:docPr id="4" name="Рисунок 4" descr="http://static2.babysfera.ru/a/5/6/2/328881.706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2.babysfera.ru/a/5/6/2/328881.7061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А заполнение круглых форм в образных картинках напоминает работу с мозаикой. 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  <w:t>Книжки с хвостиками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Главное в этих книжках — искусно подобранная палитра цветовых оттенков. К каждой страничке нужно подобрать подходящий хвостик. Заодно можно придумать маленькую «цветную» историю: кто бы хотел жить в этой книжке, зачем ему нужна была бы ягодка или звездочка, и как эти ягодка или звездочка к нему попали.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noProof/>
          <w:color w:val="515151"/>
          <w:sz w:val="18"/>
          <w:szCs w:val="18"/>
          <w:lang w:eastAsia="ru-RU"/>
        </w:rPr>
        <w:lastRenderedPageBreak/>
        <w:drawing>
          <wp:inline distT="0" distB="0" distL="0" distR="0" wp14:anchorId="43E78E42" wp14:editId="7C9BF867">
            <wp:extent cx="3476625" cy="2324100"/>
            <wp:effectExtent l="0" t="0" r="9525" b="0"/>
            <wp:docPr id="5" name="Рисунок 5" descr="http://static2.babysfera.ru/a/5/6/2/328881.70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2.babysfera.ru/a/5/6/2/328881.706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  <w:t>Специально для мальчиков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Мальчишки с пеленок тянутся к «мужским» занятиям. Эту потребность можно удовлетворить с помощью специально придуманных «мальчишеских» тренажеров.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 </w:t>
      </w:r>
      <w:r w:rsidRPr="000D4B6E">
        <w:rPr>
          <w:rFonts w:ascii="Tahoma" w:eastAsia="Times New Roman" w:hAnsi="Tahoma" w:cs="Tahoma"/>
          <w:noProof/>
          <w:color w:val="515151"/>
          <w:sz w:val="18"/>
          <w:szCs w:val="18"/>
          <w:lang w:eastAsia="ru-RU"/>
        </w:rPr>
        <w:drawing>
          <wp:inline distT="0" distB="0" distL="0" distR="0" wp14:anchorId="254945E2" wp14:editId="06063AA3">
            <wp:extent cx="3476625" cy="2257425"/>
            <wp:effectExtent l="0" t="0" r="9525" b="9525"/>
            <wp:docPr id="6" name="Рисунок 6" descr="http://static2.babysfera.ru/a/5/6/2/328881.706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2.babysfera.ru/a/5/6/2/328881.706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Можно упражнять пальцы, заплетая кукле косички и застегивая ей пальтишко. Но если ты мужчина (пусть маленький), гораздо интереснее с той же целью навинчивать гайки на болты или нажимать на кнопки импровизированного пульта управления. Хочешь, представляй, что ты шофер, хочешь — пилот самолета или танкист.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noProof/>
          <w:color w:val="515151"/>
          <w:sz w:val="18"/>
          <w:szCs w:val="18"/>
          <w:lang w:eastAsia="ru-RU"/>
        </w:rPr>
        <w:drawing>
          <wp:inline distT="0" distB="0" distL="0" distR="0" wp14:anchorId="070AA2A8" wp14:editId="51058555">
            <wp:extent cx="2486025" cy="2622541"/>
            <wp:effectExtent l="0" t="0" r="0" b="6985"/>
            <wp:docPr id="7" name="Рисунок 7" descr="http://static2.babysfera.ru/a/5/6/2/328881.706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2.babysfera.ru/a/5/6/2/328881.7061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10" cy="263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  <w:t>Веревка с прищепками</w:t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noProof/>
          <w:color w:val="515151"/>
          <w:sz w:val="18"/>
          <w:szCs w:val="18"/>
          <w:lang w:eastAsia="ru-RU"/>
        </w:rPr>
        <w:lastRenderedPageBreak/>
        <w:drawing>
          <wp:inline distT="0" distB="0" distL="0" distR="0" wp14:anchorId="3E0EB94F" wp14:editId="7C6885E9">
            <wp:extent cx="3476625" cy="1638300"/>
            <wp:effectExtent l="0" t="0" r="9525" b="0"/>
            <wp:docPr id="8" name="Рисунок 8" descr="http://static2.babysfera.ru/a/5/6/2/328881.706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2.babysfera.ru/a/5/6/2/328881.7060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E" w:rsidRPr="000D4B6E" w:rsidRDefault="000D4B6E" w:rsidP="000D4B6E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0D4B6E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В соответствии с временами года прищепками крепятся листочки, цветочки, ягодки и птички.</w:t>
      </w:r>
    </w:p>
    <w:p w:rsidR="00D14A5F" w:rsidRDefault="00D14A5F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14A5F" w:rsidRDefault="00D14A5F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14A5F" w:rsidRDefault="00D14A5F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C2505" w:rsidRDefault="00DC2505" w:rsidP="00D14A5F">
      <w:pPr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D14A5F" w:rsidRDefault="00D14A5F" w:rsidP="00DC2505">
      <w:pPr>
        <w:shd w:val="clear" w:color="auto" w:fill="FFFFFF" w:themeFill="background1"/>
        <w:spacing w:before="100" w:beforeAutospacing="1" w:after="100" w:afterAutospacing="1" w:line="240" w:lineRule="atLeast"/>
        <w:ind w:left="-540" w:firstLine="540"/>
        <w:contextualSpacing/>
        <w:rPr>
          <w:rFonts w:ascii="Times New Roman" w:eastAsia="Times New Roman" w:hAnsi="Times New Roman" w:cs="Times New Roman"/>
          <w:b/>
          <w:bCs/>
          <w:color w:val="26354A"/>
          <w:spacing w:val="24"/>
          <w:sz w:val="28"/>
          <w:szCs w:val="28"/>
          <w:lang w:eastAsia="ru-RU"/>
        </w:rPr>
      </w:pPr>
    </w:p>
    <w:p w:rsidR="001B47E8" w:rsidRPr="001B47E8" w:rsidRDefault="00CD1584" w:rsidP="00DC2505">
      <w:pPr>
        <w:shd w:val="clear" w:color="auto" w:fill="FFFFFF" w:themeFill="background1"/>
        <w:spacing w:before="100" w:beforeAutospacing="1" w:after="100" w:afterAutospacing="1" w:line="240" w:lineRule="atLeast"/>
        <w:ind w:left="-540" w:firstLine="540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54A"/>
          <w:spacing w:val="24"/>
          <w:sz w:val="36"/>
          <w:szCs w:val="36"/>
          <w:lang w:eastAsia="ru-RU"/>
        </w:rPr>
        <w:t>Пальчиковый массаж</w:t>
      </w:r>
    </w:p>
    <w:p w:rsidR="00CD1584" w:rsidRDefault="00CD1584" w:rsidP="00DC2505">
      <w:pPr>
        <w:shd w:val="clear" w:color="auto" w:fill="FFFFFF" w:themeFill="background1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shd w:val="clear" w:color="auto" w:fill="D3DCE6"/>
          <w:lang w:eastAsia="ru-RU"/>
        </w:rPr>
      </w:pPr>
    </w:p>
    <w:p w:rsidR="00DC2505" w:rsidRDefault="00CD1584" w:rsidP="00CD1584">
      <w:pPr>
        <w:shd w:val="clear" w:color="auto" w:fill="F2F2F2" w:themeFill="background1" w:themeFillShade="F2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shd w:val="clear" w:color="auto" w:fill="D3DCE6"/>
          <w:lang w:eastAsia="ru-RU"/>
        </w:rPr>
      </w:pPr>
      <w:r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shd w:val="clear" w:color="auto" w:fill="D3DCE6"/>
          <w:lang w:eastAsia="ru-RU"/>
        </w:rPr>
        <w:t>***</w:t>
      </w:r>
    </w:p>
    <w:p w:rsidR="001B47E8" w:rsidRPr="001B47E8" w:rsidRDefault="001B47E8" w:rsidP="00CD1584">
      <w:pPr>
        <w:shd w:val="clear" w:color="auto" w:fill="F2F2F2" w:themeFill="background1" w:themeFillShade="F2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shd w:val="clear" w:color="auto" w:fill="D3DCE6"/>
          <w:lang w:eastAsia="ru-RU"/>
        </w:rPr>
        <w:t xml:space="preserve">Раз, два, три, четыре, пять </w:t>
      </w:r>
      <w:r w:rsidRPr="001B47E8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  <w:shd w:val="clear" w:color="auto" w:fill="D3DCE6"/>
          <w:lang w:eastAsia="ru-RU"/>
        </w:rPr>
        <w:t>- (</w:t>
      </w:r>
      <w:r w:rsidR="00DC2505" w:rsidRPr="00DC2505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  <w:shd w:val="clear" w:color="auto" w:fill="D3DCE6"/>
          <w:lang w:eastAsia="ru-RU"/>
        </w:rPr>
        <w:t>загибаем</w:t>
      </w:r>
      <w:r w:rsidRPr="001B47E8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  <w:shd w:val="clear" w:color="auto" w:fill="D3DCE6"/>
          <w:lang w:eastAsia="ru-RU"/>
        </w:rPr>
        <w:t xml:space="preserve"> пальцы)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ind w:left="-540" w:hanging="27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Вышли пальцы погулять </w:t>
      </w:r>
      <w:r w:rsidRPr="001B47E8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  <w:lang w:eastAsia="ru-RU"/>
        </w:rPr>
        <w:t>(поглаживают ладошки)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ind w:left="-540" w:hanging="27"/>
        <w:contextualSpacing/>
        <w:jc w:val="center"/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Этот пальчик самый </w:t>
      </w:r>
      <w:r w:rsidR="00DC2505"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сильный </w:t>
      </w:r>
      <w:r w:rsidR="00DC2505" w:rsidRPr="00DC2505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  <w:lang w:eastAsia="ru-RU"/>
        </w:rPr>
        <w:t>(</w:t>
      </w:r>
      <w:r w:rsidRPr="001B47E8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  <w:lang w:eastAsia="ru-RU"/>
        </w:rPr>
        <w:t>массируют каждый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ind w:left="-540" w:hanging="27"/>
        <w:contextualSpacing/>
        <w:jc w:val="center"/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i/>
          <w:color w:val="26354A"/>
          <w:spacing w:val="24"/>
          <w:sz w:val="28"/>
          <w:szCs w:val="28"/>
          <w:lang w:eastAsia="ru-RU"/>
        </w:rPr>
        <w:t>пальчик по очереди)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ind w:left="-540" w:hanging="27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Самый толстый и большой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Этот пальчик для того,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ind w:hanging="27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Чтоб показывать его.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Этот пальчик самый длинный,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И стоит он в середине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Этот пальчик безымянный,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Избалованный он самый.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А мизинчик хоть и мал,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Очень ловок и удал.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Раз, два, три, четыре, пять-</w:t>
      </w:r>
    </w:p>
    <w:p w:rsidR="001B47E8" w:rsidRPr="001B47E8" w:rsidRDefault="001B47E8" w:rsidP="00DC2505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1B47E8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Вышли пальчики гулять.</w:t>
      </w:r>
    </w:p>
    <w:p w:rsidR="001B47E8" w:rsidRDefault="001B47E8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CC" w:rsidRPr="00CD1584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D15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Утречко</w:t>
      </w:r>
    </w:p>
    <w:p w:rsidR="006502CC" w:rsidRDefault="00CD1584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502CC" w:rsidRPr="00650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Русская игра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наступило,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встало,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Ладони с растопыренными пальцами скрестить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-Эй, братец Федя,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 соседей!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(Сжать кулак правой руки. Большой палец правой руки направлен вверх и совершает круговые движения).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-Вставай. Большак!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Щёлкаем по каждому пальцу по очереди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-Вставай, Указка!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-Вставай, Серёдка!</w:t>
      </w:r>
    </w:p>
    <w:p w:rsidR="006502CC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-Вставай, Сиротка!</w:t>
      </w:r>
    </w:p>
    <w:p w:rsidR="006502CC" w:rsidRDefault="00CD1584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крошка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D1584" w:rsidRDefault="00CD1584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Ладошка!</w:t>
      </w:r>
    </w:p>
    <w:p w:rsidR="00CD1584" w:rsidRDefault="00CD1584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(Щелчок в центр ладошки).</w:t>
      </w:r>
    </w:p>
    <w:p w:rsidR="00CD1584" w:rsidRDefault="00CD1584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потянулись </w:t>
      </w:r>
    </w:p>
    <w:p w:rsidR="00CD1584" w:rsidRDefault="00CD1584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проснулись.</w:t>
      </w:r>
    </w:p>
    <w:p w:rsidR="00CD1584" w:rsidRPr="00CD1584" w:rsidRDefault="00CD1584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поднять вверх, потянуться, приподнявшись на носочки).</w:t>
      </w:r>
    </w:p>
    <w:p w:rsidR="00CD1584" w:rsidRDefault="00CD1584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CC" w:rsidRPr="001B47E8" w:rsidRDefault="006502CC" w:rsidP="00DC2505">
      <w:pPr>
        <w:spacing w:before="100" w:beforeAutospacing="1" w:after="100" w:afterAutospacing="1" w:line="240" w:lineRule="atLeast"/>
        <w:ind w:left="-540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7E8" w:rsidRPr="001B47E8" w:rsidRDefault="001B47E8" w:rsidP="00D14A5F">
      <w:pPr>
        <w:spacing w:before="100" w:beforeAutospacing="1" w:after="100" w:afterAutospacing="1" w:line="240" w:lineRule="atLeast"/>
        <w:ind w:left="-540"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D71" w:rsidRPr="006502CC" w:rsidRDefault="00257D71" w:rsidP="00D14A5F">
      <w:pPr>
        <w:spacing w:line="240" w:lineRule="atLeast"/>
        <w:contextualSpacing/>
        <w:rPr>
          <w:b/>
          <w:sz w:val="32"/>
          <w:szCs w:val="32"/>
        </w:rPr>
      </w:pPr>
    </w:p>
    <w:sectPr w:rsidR="00257D71" w:rsidRPr="006502CC" w:rsidSect="00E7333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6E"/>
    <w:rsid w:val="000D4B6E"/>
    <w:rsid w:val="00175E25"/>
    <w:rsid w:val="001B47E8"/>
    <w:rsid w:val="00225BE6"/>
    <w:rsid w:val="00257D71"/>
    <w:rsid w:val="006502CC"/>
    <w:rsid w:val="00CD1584"/>
    <w:rsid w:val="00D14A5F"/>
    <w:rsid w:val="00DC2505"/>
    <w:rsid w:val="00E373C8"/>
    <w:rsid w:val="00E73337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5100-3F7A-4D59-8652-BA3AB1B1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3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Дементьев</dc:creator>
  <cp:keywords/>
  <dc:description/>
  <cp:lastModifiedBy>Андрей Дементьев</cp:lastModifiedBy>
  <cp:revision>5</cp:revision>
  <cp:lastPrinted>2013-05-19T14:33:00Z</cp:lastPrinted>
  <dcterms:created xsi:type="dcterms:W3CDTF">2013-05-19T12:57:00Z</dcterms:created>
  <dcterms:modified xsi:type="dcterms:W3CDTF">2015-02-22T16:37:00Z</dcterms:modified>
</cp:coreProperties>
</file>