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90" w:rsidRDefault="00002490" w:rsidP="00002490">
      <w:pPr>
        <w:rPr>
          <w:color w:val="000000"/>
          <w:sz w:val="28"/>
          <w:szCs w:val="28"/>
        </w:rPr>
      </w:pPr>
    </w:p>
    <w:p w:rsidR="00002490" w:rsidRPr="00002490" w:rsidRDefault="00002490" w:rsidP="00002490">
      <w:pPr>
        <w:jc w:val="center"/>
        <w:rPr>
          <w:b/>
          <w:sz w:val="32"/>
          <w:szCs w:val="32"/>
        </w:rPr>
      </w:pPr>
      <w:r w:rsidRPr="00002490">
        <w:rPr>
          <w:b/>
          <w:sz w:val="32"/>
          <w:szCs w:val="32"/>
        </w:rPr>
        <w:t xml:space="preserve">государственное бюджетное общеобразовательное учреждение Самарской области средняя общеобразовательная школа </w:t>
      </w:r>
      <w:r>
        <w:rPr>
          <w:b/>
          <w:sz w:val="32"/>
          <w:szCs w:val="32"/>
        </w:rPr>
        <w:t xml:space="preserve">                           </w:t>
      </w:r>
      <w:proofErr w:type="gramStart"/>
      <w:r>
        <w:rPr>
          <w:b/>
          <w:sz w:val="32"/>
          <w:szCs w:val="32"/>
        </w:rPr>
        <w:t>с</w:t>
      </w:r>
      <w:proofErr w:type="gramEnd"/>
      <w:r>
        <w:rPr>
          <w:b/>
          <w:sz w:val="32"/>
          <w:szCs w:val="32"/>
        </w:rPr>
        <w:t xml:space="preserve">. </w:t>
      </w:r>
      <w:r w:rsidRPr="00002490">
        <w:rPr>
          <w:b/>
          <w:sz w:val="32"/>
          <w:szCs w:val="32"/>
        </w:rPr>
        <w:t xml:space="preserve">Пестравка </w:t>
      </w:r>
    </w:p>
    <w:p w:rsidR="00002490" w:rsidRDefault="00002490" w:rsidP="00002490">
      <w:pPr>
        <w:jc w:val="center"/>
        <w:rPr>
          <w:rFonts w:ascii="Monotype Corsiva" w:hAnsi="Monotype Corsiva"/>
          <w:sz w:val="36"/>
        </w:rPr>
      </w:pPr>
    </w:p>
    <w:p w:rsidR="00E27BD0" w:rsidRDefault="00E27BD0" w:rsidP="00E27BD0">
      <w:pPr>
        <w:spacing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27BD0" w:rsidRDefault="00E27BD0" w:rsidP="00E27BD0">
      <w:pPr>
        <w:spacing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27BD0" w:rsidRDefault="00E27BD0" w:rsidP="00E27BD0">
      <w:pPr>
        <w:spacing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002490" w:rsidRDefault="00002490" w:rsidP="0000249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002490" w:rsidRPr="00913FD4" w:rsidRDefault="00002490" w:rsidP="00002490">
      <w:pPr>
        <w:tabs>
          <w:tab w:val="left" w:pos="7237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02490">
        <w:rPr>
          <w:rFonts w:ascii="Times New Roman" w:eastAsia="Calibri" w:hAnsi="Times New Roman" w:cs="Times New Roman"/>
          <w:b/>
          <w:sz w:val="48"/>
          <w:szCs w:val="48"/>
        </w:rPr>
        <w:t xml:space="preserve">Открытый урок </w:t>
      </w:r>
      <w:r>
        <w:rPr>
          <w:rFonts w:ascii="Times New Roman" w:eastAsia="Calibri" w:hAnsi="Times New Roman" w:cs="Times New Roman"/>
          <w:b/>
          <w:sz w:val="48"/>
          <w:szCs w:val="48"/>
        </w:rPr>
        <w:t xml:space="preserve">                                                                                     </w:t>
      </w:r>
      <w:r w:rsidRPr="00002490">
        <w:rPr>
          <w:rFonts w:ascii="Times New Roman" w:eastAsia="Calibri" w:hAnsi="Times New Roman" w:cs="Times New Roman"/>
          <w:b/>
          <w:sz w:val="48"/>
          <w:szCs w:val="48"/>
        </w:rPr>
        <w:t xml:space="preserve">по геометрии в 7 классе </w:t>
      </w:r>
      <w:r>
        <w:rPr>
          <w:rFonts w:ascii="Times New Roman" w:eastAsia="Calibri" w:hAnsi="Times New Roman" w:cs="Times New Roman"/>
          <w:b/>
          <w:sz w:val="48"/>
          <w:szCs w:val="48"/>
        </w:rPr>
        <w:t xml:space="preserve">                                        </w:t>
      </w:r>
      <w:r w:rsidRPr="00002490">
        <w:rPr>
          <w:rFonts w:ascii="Times New Roman" w:eastAsia="Calibri" w:hAnsi="Times New Roman" w:cs="Times New Roman"/>
          <w:b/>
          <w:sz w:val="48"/>
          <w:szCs w:val="48"/>
        </w:rPr>
        <w:t xml:space="preserve"> с использованием </w:t>
      </w:r>
      <w:r w:rsidRPr="00913FD4">
        <w:rPr>
          <w:rFonts w:ascii="Times New Roman" w:eastAsia="Calibri" w:hAnsi="Times New Roman" w:cs="Times New Roman"/>
          <w:b/>
          <w:sz w:val="32"/>
          <w:szCs w:val="32"/>
        </w:rPr>
        <w:t>ИКТ</w:t>
      </w:r>
    </w:p>
    <w:p w:rsidR="00E27BD0" w:rsidRPr="00002490" w:rsidRDefault="00002490" w:rsidP="00002490">
      <w:pPr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 xml:space="preserve">          </w:t>
      </w:r>
      <w:r w:rsidRPr="00002490">
        <w:rPr>
          <w:rFonts w:ascii="Times New Roman" w:eastAsia="Calibri" w:hAnsi="Times New Roman" w:cs="Times New Roman"/>
          <w:b/>
          <w:sz w:val="52"/>
          <w:szCs w:val="52"/>
        </w:rPr>
        <w:t>«Смежные и вертикальные углы»</w:t>
      </w:r>
    </w:p>
    <w:p w:rsidR="00E27BD0" w:rsidRPr="00002490" w:rsidRDefault="00E27BD0" w:rsidP="0000249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E27BD0" w:rsidRDefault="00E27BD0" w:rsidP="00002490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27BD0" w:rsidRDefault="00E27BD0" w:rsidP="00E27BD0">
      <w:pPr>
        <w:spacing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27BD0" w:rsidRPr="00002490" w:rsidRDefault="00002490" w:rsidP="00002490">
      <w:pPr>
        <w:spacing w:line="240" w:lineRule="auto"/>
        <w:jc w:val="right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b/>
          <w:sz w:val="44"/>
          <w:szCs w:val="44"/>
        </w:rPr>
        <w:t>У</w:t>
      </w:r>
      <w:r w:rsidRPr="00002490">
        <w:rPr>
          <w:rFonts w:ascii="Times New Roman" w:eastAsia="Calibri" w:hAnsi="Times New Roman" w:cs="Times New Roman"/>
          <w:b/>
          <w:sz w:val="44"/>
          <w:szCs w:val="44"/>
        </w:rPr>
        <w:t>чите</w:t>
      </w:r>
      <w:r>
        <w:rPr>
          <w:rFonts w:ascii="Times New Roman" w:eastAsia="Calibri" w:hAnsi="Times New Roman" w:cs="Times New Roman"/>
          <w:b/>
          <w:sz w:val="44"/>
          <w:szCs w:val="44"/>
        </w:rPr>
        <w:t>ль математики                                                        Ванькова Надежда П</w:t>
      </w:r>
      <w:r w:rsidRPr="00002490">
        <w:rPr>
          <w:rFonts w:ascii="Times New Roman" w:eastAsia="Calibri" w:hAnsi="Times New Roman" w:cs="Times New Roman"/>
          <w:b/>
          <w:sz w:val="44"/>
          <w:szCs w:val="44"/>
        </w:rPr>
        <w:t>етровна</w:t>
      </w:r>
    </w:p>
    <w:p w:rsidR="00E27BD0" w:rsidRPr="00002490" w:rsidRDefault="00E27BD0" w:rsidP="00002490">
      <w:pPr>
        <w:spacing w:line="240" w:lineRule="auto"/>
        <w:jc w:val="right"/>
        <w:rPr>
          <w:rFonts w:ascii="Times New Roman" w:eastAsia="Calibri" w:hAnsi="Times New Roman" w:cs="Times New Roman"/>
          <w:b/>
          <w:sz w:val="44"/>
          <w:szCs w:val="44"/>
        </w:rPr>
      </w:pPr>
    </w:p>
    <w:p w:rsidR="00002490" w:rsidRPr="00002490" w:rsidRDefault="00002490" w:rsidP="00002490">
      <w:pPr>
        <w:rPr>
          <w:b/>
          <w:sz w:val="20"/>
          <w:szCs w:val="20"/>
        </w:rPr>
      </w:pPr>
    </w:p>
    <w:p w:rsidR="00E27BD0" w:rsidRDefault="00E27BD0" w:rsidP="00E27BD0">
      <w:pPr>
        <w:spacing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002490" w:rsidRDefault="00002490" w:rsidP="00E27BD0">
      <w:pPr>
        <w:spacing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</w:t>
      </w:r>
    </w:p>
    <w:p w:rsidR="00002490" w:rsidRDefault="00002490" w:rsidP="00E27BD0">
      <w:pPr>
        <w:spacing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002490" w:rsidRDefault="00002490" w:rsidP="00E27BD0">
      <w:pPr>
        <w:spacing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913FD4" w:rsidRPr="00913FD4" w:rsidRDefault="00002490" w:rsidP="00E27BD0">
      <w:pPr>
        <w:spacing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</w:t>
      </w:r>
      <w:r w:rsidR="00E27BD0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913FD4" w:rsidRPr="00913FD4">
        <w:rPr>
          <w:rFonts w:ascii="Times New Roman" w:eastAsia="Calibri" w:hAnsi="Times New Roman" w:cs="Times New Roman"/>
          <w:b/>
          <w:sz w:val="32"/>
          <w:szCs w:val="32"/>
        </w:rPr>
        <w:t>Конспект урока</w:t>
      </w:r>
    </w:p>
    <w:p w:rsidR="00913FD4" w:rsidRPr="00913FD4" w:rsidRDefault="00913FD4" w:rsidP="00913FD4">
      <w:pPr>
        <w:tabs>
          <w:tab w:val="left" w:pos="7237"/>
        </w:tabs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13FD4">
        <w:rPr>
          <w:rFonts w:ascii="Times New Roman" w:eastAsia="Calibri" w:hAnsi="Times New Roman" w:cs="Times New Roman"/>
          <w:b/>
          <w:sz w:val="32"/>
          <w:szCs w:val="32"/>
        </w:rPr>
        <w:t>с использованием информационно-коммуникационных технологий (ИКТ)</w:t>
      </w:r>
    </w:p>
    <w:p w:rsidR="00913FD4" w:rsidRPr="00913FD4" w:rsidRDefault="00913FD4" w:rsidP="00913FD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FD4">
        <w:rPr>
          <w:rFonts w:ascii="Times New Roman" w:eastAsia="Calibri" w:hAnsi="Times New Roman" w:cs="Times New Roman"/>
          <w:b/>
          <w:sz w:val="28"/>
          <w:szCs w:val="28"/>
        </w:rPr>
        <w:t>Предмет:</w:t>
      </w:r>
      <w:r w:rsidRPr="00913FD4">
        <w:rPr>
          <w:rFonts w:ascii="Times New Roman" w:eastAsia="Calibri" w:hAnsi="Times New Roman" w:cs="Times New Roman"/>
          <w:sz w:val="28"/>
          <w:szCs w:val="28"/>
        </w:rPr>
        <w:t xml:space="preserve"> геометрия, изучение нового материала </w:t>
      </w:r>
    </w:p>
    <w:p w:rsidR="00913FD4" w:rsidRPr="00913FD4" w:rsidRDefault="00913FD4" w:rsidP="00913FD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FD4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913FD4">
        <w:rPr>
          <w:rFonts w:ascii="Times New Roman" w:eastAsia="Calibri" w:hAnsi="Times New Roman" w:cs="Times New Roman"/>
          <w:sz w:val="28"/>
          <w:szCs w:val="28"/>
        </w:rPr>
        <w:t xml:space="preserve">  «Смежные и вертикальные углы»  </w:t>
      </w:r>
    </w:p>
    <w:p w:rsidR="00913FD4" w:rsidRPr="00913FD4" w:rsidRDefault="00913FD4" w:rsidP="00913FD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FD4">
        <w:rPr>
          <w:rFonts w:ascii="Times New Roman" w:eastAsia="Calibri" w:hAnsi="Times New Roman" w:cs="Times New Roman"/>
          <w:b/>
          <w:sz w:val="28"/>
          <w:szCs w:val="28"/>
        </w:rPr>
        <w:t>Продолжительность:</w:t>
      </w:r>
      <w:r w:rsidRPr="00913FD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 урока</w:t>
      </w:r>
    </w:p>
    <w:p w:rsidR="00913FD4" w:rsidRPr="00913FD4" w:rsidRDefault="00913FD4" w:rsidP="00913FD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FD4">
        <w:rPr>
          <w:rFonts w:ascii="Times New Roman" w:eastAsia="Calibri" w:hAnsi="Times New Roman" w:cs="Times New Roman"/>
          <w:b/>
          <w:sz w:val="28"/>
          <w:szCs w:val="28"/>
        </w:rPr>
        <w:t>Класс:</w:t>
      </w:r>
      <w:r w:rsidRPr="00913FD4">
        <w:rPr>
          <w:rFonts w:ascii="Times New Roman" w:eastAsia="Calibri" w:hAnsi="Times New Roman" w:cs="Times New Roman"/>
          <w:sz w:val="28"/>
          <w:szCs w:val="28"/>
        </w:rPr>
        <w:t xml:space="preserve"> 7-е классы</w:t>
      </w:r>
    </w:p>
    <w:p w:rsidR="00913FD4" w:rsidRPr="00913FD4" w:rsidRDefault="00913FD4" w:rsidP="00913FD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FD4">
        <w:rPr>
          <w:rFonts w:ascii="Times New Roman" w:eastAsia="Calibri" w:hAnsi="Times New Roman" w:cs="Times New Roman"/>
          <w:b/>
          <w:sz w:val="28"/>
          <w:szCs w:val="28"/>
        </w:rPr>
        <w:t>Технологии:</w:t>
      </w:r>
      <w:r w:rsidRPr="00913FD4">
        <w:rPr>
          <w:rFonts w:ascii="Times New Roman" w:eastAsia="Calibri" w:hAnsi="Times New Roman" w:cs="Times New Roman"/>
          <w:sz w:val="28"/>
          <w:szCs w:val="28"/>
        </w:rPr>
        <w:t xml:space="preserve"> компьютер, проектор, экран</w:t>
      </w:r>
    </w:p>
    <w:p w:rsidR="00913FD4" w:rsidRPr="00913FD4" w:rsidRDefault="00913FD4" w:rsidP="00913FD4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3FD4">
        <w:rPr>
          <w:rFonts w:ascii="Times New Roman" w:eastAsia="Calibri" w:hAnsi="Times New Roman" w:cs="Times New Roman"/>
          <w:b/>
          <w:sz w:val="28"/>
          <w:szCs w:val="28"/>
        </w:rPr>
        <w:t>Аннотация:</w:t>
      </w:r>
    </w:p>
    <w:p w:rsidR="00913FD4" w:rsidRPr="00913FD4" w:rsidRDefault="00913FD4" w:rsidP="00913FD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FD4">
        <w:rPr>
          <w:rFonts w:ascii="Times New Roman" w:eastAsia="Calibri" w:hAnsi="Times New Roman" w:cs="Times New Roman"/>
          <w:sz w:val="28"/>
          <w:szCs w:val="28"/>
        </w:rPr>
        <w:t xml:space="preserve">По программе урок дается в  </w:t>
      </w:r>
      <w:r w:rsidRPr="00913FD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13FD4">
        <w:rPr>
          <w:rFonts w:ascii="Times New Roman" w:eastAsia="Calibri" w:hAnsi="Times New Roman" w:cs="Times New Roman"/>
          <w:sz w:val="28"/>
          <w:szCs w:val="28"/>
        </w:rPr>
        <w:t xml:space="preserve"> четверти с использованием ИКТ в виде пр</w:t>
      </w:r>
      <w:r>
        <w:rPr>
          <w:rFonts w:ascii="Times New Roman" w:hAnsi="Times New Roman" w:cs="Times New Roman"/>
          <w:sz w:val="28"/>
          <w:szCs w:val="28"/>
        </w:rPr>
        <w:t>езентации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урока</w:t>
      </w:r>
      <w:r w:rsidRPr="00913FD4">
        <w:rPr>
          <w:rFonts w:ascii="Times New Roman" w:eastAsia="Calibri" w:hAnsi="Times New Roman" w:cs="Times New Roman"/>
          <w:sz w:val="28"/>
          <w:szCs w:val="28"/>
        </w:rPr>
        <w:t xml:space="preserve">. Сформулировать определения новых углов можно также предложить ребятам самим и потом проверить эти определения на экране компьютера. </w:t>
      </w:r>
      <w:proofErr w:type="gramStart"/>
      <w:r w:rsidRPr="00913FD4">
        <w:rPr>
          <w:rFonts w:ascii="Times New Roman" w:eastAsia="Calibri" w:hAnsi="Times New Roman" w:cs="Times New Roman"/>
          <w:sz w:val="28"/>
          <w:szCs w:val="28"/>
        </w:rPr>
        <w:t xml:space="preserve">Презентация даёт закрепление в виде устных и письменных упражнений, причем ответы для устных можно увидеть на экране и вместе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D4">
        <w:rPr>
          <w:rFonts w:ascii="Times New Roman" w:eastAsia="Calibri" w:hAnsi="Times New Roman" w:cs="Times New Roman"/>
          <w:sz w:val="28"/>
          <w:szCs w:val="28"/>
        </w:rPr>
        <w:t>порассуждать</w:t>
      </w:r>
      <w:proofErr w:type="spellEnd"/>
      <w:r w:rsidRPr="00913FD4">
        <w:rPr>
          <w:rFonts w:ascii="Times New Roman" w:eastAsia="Calibri" w:hAnsi="Times New Roman" w:cs="Times New Roman"/>
          <w:sz w:val="28"/>
          <w:szCs w:val="28"/>
        </w:rPr>
        <w:t>, если ответ ребёнка того требует.</w:t>
      </w:r>
      <w:proofErr w:type="gramEnd"/>
      <w:r w:rsidRPr="00913FD4">
        <w:rPr>
          <w:rFonts w:ascii="Times New Roman" w:eastAsia="Calibri" w:hAnsi="Times New Roman" w:cs="Times New Roman"/>
          <w:sz w:val="28"/>
          <w:szCs w:val="28"/>
        </w:rPr>
        <w:t xml:space="preserve"> Письменные задачи, взятые из у</w:t>
      </w:r>
      <w:r>
        <w:rPr>
          <w:rFonts w:ascii="Times New Roman" w:hAnsi="Times New Roman" w:cs="Times New Roman"/>
          <w:sz w:val="28"/>
          <w:szCs w:val="28"/>
        </w:rPr>
        <w:t>чебника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3FD4">
        <w:rPr>
          <w:rFonts w:ascii="Times New Roman" w:eastAsia="Calibri" w:hAnsi="Times New Roman" w:cs="Times New Roman"/>
          <w:sz w:val="28"/>
          <w:szCs w:val="28"/>
        </w:rPr>
        <w:t xml:space="preserve"> можно делать с записью на доске, а затем проверить оформление и решение задач.</w:t>
      </w:r>
    </w:p>
    <w:p w:rsidR="00913FD4" w:rsidRPr="00913FD4" w:rsidRDefault="00913FD4" w:rsidP="00913FD4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3FD4">
        <w:rPr>
          <w:rFonts w:ascii="Times New Roman" w:eastAsia="Calibri" w:hAnsi="Times New Roman" w:cs="Times New Roman"/>
          <w:b/>
          <w:sz w:val="28"/>
          <w:szCs w:val="28"/>
        </w:rPr>
        <w:t>Практическая реализация:</w:t>
      </w:r>
    </w:p>
    <w:p w:rsidR="00913FD4" w:rsidRPr="00913FD4" w:rsidRDefault="00913FD4" w:rsidP="00913FD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FD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92747">
        <w:rPr>
          <w:rFonts w:ascii="Times New Roman" w:eastAsia="Calibri" w:hAnsi="Times New Roman" w:cs="Times New Roman"/>
          <w:sz w:val="28"/>
          <w:szCs w:val="28"/>
        </w:rPr>
        <w:t>урок включены два новых понятия</w:t>
      </w:r>
      <w:r w:rsidRPr="00913FD4">
        <w:rPr>
          <w:rFonts w:ascii="Times New Roman" w:eastAsia="Calibri" w:hAnsi="Times New Roman" w:cs="Times New Roman"/>
          <w:sz w:val="28"/>
          <w:szCs w:val="28"/>
        </w:rPr>
        <w:t xml:space="preserve">. Компьютер при этом оказывается верным помощником для учителя: слуховая и зрительная память работают вместе, </w:t>
      </w:r>
      <w:proofErr w:type="gramStart"/>
      <w:r w:rsidRPr="00913FD4">
        <w:rPr>
          <w:rFonts w:ascii="Times New Roman" w:eastAsia="Calibri" w:hAnsi="Times New Roman" w:cs="Times New Roman"/>
          <w:sz w:val="28"/>
          <w:szCs w:val="28"/>
        </w:rPr>
        <w:t>помогают</w:t>
      </w:r>
      <w:proofErr w:type="gramEnd"/>
      <w:r w:rsidRPr="00913FD4">
        <w:rPr>
          <w:rFonts w:ascii="Times New Roman" w:eastAsia="Calibri" w:hAnsi="Times New Roman" w:cs="Times New Roman"/>
          <w:sz w:val="28"/>
          <w:szCs w:val="28"/>
        </w:rPr>
        <w:t xml:space="preserve"> и понять, и запомнить. И в тоже время поддерживает ребят: компьютер подтвердит правильность действий или посмотреть ход построений. Устные  упражнения закрепляют новые понятия, а рисунки на слайдах строиться вместе с рассуждениями и помогают проверить выводы..</w:t>
      </w:r>
    </w:p>
    <w:p w:rsidR="00913FD4" w:rsidRPr="00913FD4" w:rsidRDefault="00913FD4" w:rsidP="00913FD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913FD4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C402D1" w:rsidRPr="00913FD4" w:rsidRDefault="00C402D1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</w:p>
    <w:p w:rsidR="00C402D1" w:rsidRPr="00913FD4" w:rsidRDefault="00C402D1" w:rsidP="00913FD4">
      <w:pPr>
        <w:numPr>
          <w:ilvl w:val="0"/>
          <w:numId w:val="1"/>
        </w:numPr>
        <w:spacing w:before="100" w:beforeAutospacing="1" w:after="100" w:afterAutospacing="1" w:line="240" w:lineRule="auto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образовательная:</w:t>
      </w:r>
    </w:p>
    <w:p w:rsidR="00C402D1" w:rsidRPr="00913FD4" w:rsidRDefault="00C402D1" w:rsidP="00913FD4">
      <w:pPr>
        <w:numPr>
          <w:ilvl w:val="1"/>
          <w:numId w:val="1"/>
        </w:numPr>
        <w:spacing w:before="100" w:beforeAutospacing="1" w:after="100" w:afterAutospacing="1" w:line="240" w:lineRule="auto"/>
        <w:ind w:left="9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понятие смежных и вертикальных углов, выяснить через систему упражнений какими свойствами они обладают;</w:t>
      </w:r>
    </w:p>
    <w:p w:rsidR="00C402D1" w:rsidRPr="00913FD4" w:rsidRDefault="00C402D1" w:rsidP="00913FD4">
      <w:pPr>
        <w:numPr>
          <w:ilvl w:val="1"/>
          <w:numId w:val="1"/>
        </w:numPr>
        <w:spacing w:before="100" w:beforeAutospacing="1" w:after="100" w:afterAutospacing="1" w:line="240" w:lineRule="auto"/>
        <w:ind w:left="9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доказательство теорем о смежных и вертикальных углах;</w:t>
      </w:r>
    </w:p>
    <w:p w:rsidR="00C402D1" w:rsidRPr="00913FD4" w:rsidRDefault="00C402D1" w:rsidP="00913FD4">
      <w:pPr>
        <w:numPr>
          <w:ilvl w:val="1"/>
          <w:numId w:val="1"/>
        </w:numPr>
        <w:spacing w:before="100" w:beforeAutospacing="1" w:after="100" w:afterAutospacing="1" w:line="240" w:lineRule="auto"/>
        <w:ind w:left="9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их применение при решении задач;</w:t>
      </w:r>
    </w:p>
    <w:p w:rsidR="00C402D1" w:rsidRPr="00913FD4" w:rsidRDefault="00C402D1" w:rsidP="00913FD4">
      <w:pPr>
        <w:numPr>
          <w:ilvl w:val="0"/>
          <w:numId w:val="1"/>
        </w:numPr>
        <w:spacing w:before="100" w:beforeAutospacing="1" w:after="100" w:afterAutospacing="1" w:line="240" w:lineRule="auto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3F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развивающая</w:t>
      </w:r>
      <w:proofErr w:type="gramEnd"/>
      <w:r w:rsidRPr="00913F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 </w:t>
      </w: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выявлять закономерности, делать обобщения и выводы;</w:t>
      </w:r>
    </w:p>
    <w:p w:rsidR="00C402D1" w:rsidRPr="00913FD4" w:rsidRDefault="00C402D1" w:rsidP="00913FD4">
      <w:pPr>
        <w:numPr>
          <w:ilvl w:val="0"/>
          <w:numId w:val="1"/>
        </w:numPr>
        <w:spacing w:before="100" w:beforeAutospacing="1" w:after="100" w:afterAutospacing="1" w:line="240" w:lineRule="auto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3F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воспитательная</w:t>
      </w:r>
      <w:proofErr w:type="gramEnd"/>
      <w:r w:rsidRPr="00913F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 </w:t>
      </w: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обучающихся стремление самостоятельно решать посильные учебные проблемы.</w:t>
      </w:r>
    </w:p>
    <w:p w:rsidR="00C402D1" w:rsidRPr="00913FD4" w:rsidRDefault="00C402D1" w:rsidP="00913FD4">
      <w:pPr>
        <w:spacing w:after="14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C402D1" w:rsidRPr="00913FD4" w:rsidRDefault="00C402D1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</w:t>
      </w:r>
      <w:proofErr w:type="spellStart"/>
      <w:r w:rsidRPr="0091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Оргмомент</w:t>
      </w:r>
      <w:proofErr w:type="spellEnd"/>
      <w:r w:rsidRPr="0091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Приветствие </w:t>
      </w:r>
      <w:proofErr w:type="gramStart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мобилизация внимания.</w:t>
      </w:r>
    </w:p>
    <w:p w:rsidR="00C402D1" w:rsidRPr="00913FD4" w:rsidRDefault="00C402D1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Проверка домашнего задания.</w:t>
      </w:r>
    </w:p>
    <w:p w:rsidR="00C402D1" w:rsidRPr="00913FD4" w:rsidRDefault="00C402D1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а) №1, №2 - устно</w:t>
      </w:r>
    </w:p>
    <w:p w:rsidR="00C402D1" w:rsidRPr="00913FD4" w:rsidRDefault="00C402D1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б) №50, 51 -двое обучающихся записывают решения на дополнительной доске и объясняют их.</w:t>
      </w:r>
    </w:p>
    <w:p w:rsidR="00C402D1" w:rsidRPr="00913FD4" w:rsidRDefault="00C402D1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Актуализация знаний.</w:t>
      </w:r>
    </w:p>
    <w:p w:rsidR="00C402D1" w:rsidRPr="00913FD4" w:rsidRDefault="00C402D1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Математический диктант на повторение.</w:t>
      </w:r>
    </w:p>
    <w:p w:rsidR="00C402D1" w:rsidRPr="00913FD4" w:rsidRDefault="00C402D1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(Один учащийся выполняет задания математического диктанта за дополнительной доской).</w:t>
      </w:r>
    </w:p>
    <w:p w:rsidR="00C402D1" w:rsidRPr="00913FD4" w:rsidRDefault="00C402D1" w:rsidP="00913FD4">
      <w:pPr>
        <w:numPr>
          <w:ilvl w:val="0"/>
          <w:numId w:val="2"/>
        </w:numPr>
        <w:spacing w:before="100" w:beforeAutospacing="1" w:after="100" w:afterAutospacing="1" w:line="240" w:lineRule="auto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Начертите и обозначьте прямую </w:t>
      </w:r>
      <w:proofErr w:type="spellStart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2D1" w:rsidRPr="00913FD4" w:rsidRDefault="00C402D1" w:rsidP="00913FD4">
      <w:pPr>
        <w:numPr>
          <w:ilvl w:val="0"/>
          <w:numId w:val="2"/>
        </w:numPr>
        <w:spacing w:before="100" w:beforeAutospacing="1" w:after="100" w:afterAutospacing="1" w:line="240" w:lineRule="auto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Точка C принадлежит отрезку AB. </w:t>
      </w:r>
      <w:proofErr w:type="gramStart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трёх точек A,B,C лежит между двумя другими?</w:t>
      </w:r>
    </w:p>
    <w:p w:rsidR="00C402D1" w:rsidRPr="00913FD4" w:rsidRDefault="00C402D1" w:rsidP="00913FD4">
      <w:pPr>
        <w:numPr>
          <w:ilvl w:val="0"/>
          <w:numId w:val="2"/>
        </w:numPr>
        <w:spacing w:before="100" w:beforeAutospacing="1" w:after="100" w:afterAutospacing="1" w:line="240" w:lineRule="auto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общих точек могут иметь две пересекающиеся прямые?</w:t>
      </w:r>
    </w:p>
    <w:p w:rsidR="00C402D1" w:rsidRPr="00913FD4" w:rsidRDefault="00C402D1" w:rsidP="00913FD4">
      <w:pPr>
        <w:numPr>
          <w:ilvl w:val="0"/>
          <w:numId w:val="2"/>
        </w:numPr>
        <w:spacing w:before="100" w:beforeAutospacing="1" w:after="100" w:afterAutospacing="1" w:line="240" w:lineRule="auto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 A принадлежит отрезку BC. BA =3см, AC=5,2см. Чему равна длина отрезка AC?</w:t>
      </w:r>
    </w:p>
    <w:p w:rsidR="00C402D1" w:rsidRPr="00913FD4" w:rsidRDefault="00C402D1" w:rsidP="00913FD4">
      <w:pPr>
        <w:numPr>
          <w:ilvl w:val="0"/>
          <w:numId w:val="2"/>
        </w:numPr>
        <w:spacing w:before="100" w:beforeAutospacing="1" w:after="100" w:afterAutospacing="1" w:line="240" w:lineRule="auto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ли совместиться при наложении два отрезка, если длина одного из них равна 5дм., а длина другого - 0,5м?</w:t>
      </w:r>
    </w:p>
    <w:p w:rsidR="00C402D1" w:rsidRPr="00913FD4" w:rsidRDefault="00C402D1" w:rsidP="00913FD4">
      <w:pPr>
        <w:numPr>
          <w:ilvl w:val="0"/>
          <w:numId w:val="2"/>
        </w:numPr>
        <w:spacing w:before="100" w:beforeAutospacing="1" w:after="100" w:afterAutospacing="1" w:line="240" w:lineRule="auto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ли величина угла быть выражена отрицательным числом?</w:t>
      </w:r>
    </w:p>
    <w:p w:rsidR="00C402D1" w:rsidRPr="00913FD4" w:rsidRDefault="00C402D1" w:rsidP="00913FD4">
      <w:pPr>
        <w:numPr>
          <w:ilvl w:val="0"/>
          <w:numId w:val="2"/>
        </w:numPr>
        <w:spacing w:before="100" w:beforeAutospacing="1" w:after="100" w:afterAutospacing="1" w:line="240" w:lineRule="auto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угла (</w:t>
      </w:r>
      <w:proofErr w:type="spellStart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ab</w:t>
      </w:r>
      <w:proofErr w:type="spellEnd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равна 125</w:t>
      </w:r>
      <w:r w:rsidRPr="00913F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. Луч проходит между сторонами угла (</w:t>
      </w:r>
      <w:proofErr w:type="spellStart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ab</w:t>
      </w:r>
      <w:proofErr w:type="spellEnd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). Угол (</w:t>
      </w:r>
      <w:proofErr w:type="spellStart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ac</w:t>
      </w:r>
      <w:proofErr w:type="spellEnd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равен 45</w:t>
      </w:r>
      <w:r w:rsidRPr="00913F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Чему равен угол (</w:t>
      </w:r>
      <w:proofErr w:type="spellStart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bc</w:t>
      </w:r>
      <w:proofErr w:type="spellEnd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)?</w:t>
      </w:r>
    </w:p>
    <w:p w:rsidR="00C402D1" w:rsidRPr="00913FD4" w:rsidRDefault="00C402D1" w:rsidP="00913FD4">
      <w:pPr>
        <w:numPr>
          <w:ilvl w:val="0"/>
          <w:numId w:val="2"/>
        </w:numPr>
        <w:spacing w:before="100" w:beforeAutospacing="1" w:after="100" w:afterAutospacing="1" w:line="240" w:lineRule="auto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ли совместиться при наложении углы, если один из них равен половине прямого, а другой составляет</w:t>
      </w:r>
      <w:proofErr w:type="gramStart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от развернутого?</w:t>
      </w:r>
    </w:p>
    <w:p w:rsidR="00C402D1" w:rsidRPr="00913FD4" w:rsidRDefault="00C402D1" w:rsidP="00913FD4">
      <w:pPr>
        <w:numPr>
          <w:ilvl w:val="0"/>
          <w:numId w:val="2"/>
        </w:numPr>
        <w:spacing w:before="100" w:beforeAutospacing="1" w:after="100" w:afterAutospacing="1" w:line="240" w:lineRule="auto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ли длина отрезка выражаться дробным положительным числом?</w:t>
      </w:r>
    </w:p>
    <w:p w:rsidR="00C402D1" w:rsidRPr="00913FD4" w:rsidRDefault="00C402D1" w:rsidP="00913FD4">
      <w:pPr>
        <w:numPr>
          <w:ilvl w:val="0"/>
          <w:numId w:val="2"/>
        </w:numPr>
        <w:spacing w:before="100" w:beforeAutospacing="1" w:after="100" w:afterAutospacing="1" w:line="240" w:lineRule="auto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Отметьте </w:t>
      </w:r>
      <w:proofErr w:type="gramStart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</w:t>
      </w:r>
      <w:proofErr w:type="gramEnd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точки M,N и K так, чтобы выполнялось равенство: MK+KN=MN.</w:t>
      </w:r>
    </w:p>
    <w:p w:rsidR="00C402D1" w:rsidRPr="00913FD4" w:rsidRDefault="00C402D1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(Открывается доска, </w:t>
      </w:r>
      <w:proofErr w:type="gramStart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обмениваются тетрадями и выполняют проверку диктанта).</w:t>
      </w:r>
    </w:p>
    <w:p w:rsidR="00C402D1" w:rsidRPr="00913FD4" w:rsidRDefault="00C402D1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Изучение новой темы.</w:t>
      </w:r>
    </w:p>
    <w:p w:rsidR="00C402D1" w:rsidRPr="00913FD4" w:rsidRDefault="00C402D1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 Итак, ребята, на предыдущих уроках мы познакомились с понятием угла, научились строить их, обозначать, измерять. Ответьте: какие виды углов вы знаете? (Острые, тупые, развернутые, прямые.)</w:t>
      </w:r>
    </w:p>
    <w:p w:rsidR="00C402D1" w:rsidRPr="00913FD4" w:rsidRDefault="00C402D1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Повторяют факты: градусная мера прямого угла - 90</w:t>
      </w:r>
      <w:r w:rsidRPr="00913F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развернутого - 180</w:t>
      </w:r>
      <w:r w:rsidRPr="00913F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острый угол меньше прямого, тупой больше прямого, но меньше развернутого.</w:t>
      </w:r>
    </w:p>
    <w:p w:rsidR="00C402D1" w:rsidRPr="00913FD4" w:rsidRDefault="00C402D1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Учитель: </w:t>
      </w: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расширим круг своих знаний об углах, введем понятия смежных и вертикальных углов, рассмотрим их свойства, и будем учиться использовать их при решении задач.</w:t>
      </w:r>
    </w:p>
    <w:p w:rsidR="00C402D1" w:rsidRPr="00913FD4" w:rsidRDefault="00C402D1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(Учащиеся записывают тему урока.)</w:t>
      </w:r>
    </w:p>
    <w:p w:rsidR="00C402D1" w:rsidRPr="00913FD4" w:rsidRDefault="00C402D1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выполняют задание:</w:t>
      </w:r>
    </w:p>
    <w:p w:rsidR="00C402D1" w:rsidRPr="00913FD4" w:rsidRDefault="00C402D1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Постройте развернутый угол AOB.</w:t>
      </w:r>
    </w:p>
    <w:p w:rsidR="00C402D1" w:rsidRPr="00913FD4" w:rsidRDefault="00C402D1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Проведите произвольный луч OC между его сторонами.</w:t>
      </w:r>
    </w:p>
    <w:p w:rsidR="00C402D1" w:rsidRPr="00913FD4" w:rsidRDefault="00C402D1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неразвернутых углов образовалось? Назовите их (углы AOC и COB).</w:t>
      </w:r>
    </w:p>
    <w:p w:rsidR="00C402D1" w:rsidRPr="00913FD4" w:rsidRDefault="00C402D1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Выделите общую сторону этих углов одним цветом, а стороны, которые являются продолжением друг друга, другим цветом. Получился чертёж (</w:t>
      </w:r>
      <w:r w:rsidRPr="0091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№2</w:t>
      </w: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402D1" w:rsidRPr="00913FD4" w:rsidRDefault="00C402D1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углы AOC и COB, построенные таким образом имеют своё название - смежные углы. Давайте дадим им определение. (</w:t>
      </w:r>
      <w:proofErr w:type="gramStart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формулируют определение смежных углов).</w:t>
      </w:r>
    </w:p>
    <w:p w:rsidR="00C402D1" w:rsidRPr="00913FD4" w:rsidRDefault="00C402D1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два угла называются смежными, если одна сторона у них общая, а две другие стороны этих углов являются дополнительными полупрямыми.</w:t>
      </w:r>
    </w:p>
    <w:p w:rsidR="00C402D1" w:rsidRPr="00913FD4" w:rsidRDefault="00C402D1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(Ребята, в разных источниках можно найти другие определения смежных углов.</w:t>
      </w:r>
      <w:proofErr w:type="gramEnd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к следующему уроку найти такие определения.)</w:t>
      </w:r>
      <w:proofErr w:type="gramEnd"/>
    </w:p>
    <w:p w:rsidR="00C402D1" w:rsidRPr="00913FD4" w:rsidRDefault="00C402D1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кто желает у доски построить свою пару смежных углов?</w:t>
      </w:r>
    </w:p>
    <w:p w:rsidR="00C402D1" w:rsidRPr="00913FD4" w:rsidRDefault="00C402D1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подготовленный ученик, надев шапку Незнайки, кричит: "Можно я? Можно? Я понял, что такое смежные углы! Я даже две пары таких углов могу построить!".</w:t>
      </w:r>
    </w:p>
    <w:p w:rsidR="00C402D1" w:rsidRPr="00913FD4" w:rsidRDefault="00C402D1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построй нам такие углы.</w:t>
      </w:r>
    </w:p>
    <w:p w:rsidR="00C402D1" w:rsidRPr="00913FD4" w:rsidRDefault="00C402D1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("Незнайка" делает следующие чертежи:</w:t>
      </w:r>
      <w:proofErr w:type="gramEnd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91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лайд №3</w:t>
      </w: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402D1" w:rsidRPr="00913FD4" w:rsidRDefault="00C402D1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вы согласны с Незнайкой? (Естественно, найдутся ребята, которые не согласятся.) Посмотри, Незнайка, кое-кто из ребят не соглашаются с тобой. Объясни, почему углы 1 и 2 на первом чертеже ты считаешь смежными?</w:t>
      </w:r>
    </w:p>
    <w:p w:rsidR="00C402D1" w:rsidRPr="00913FD4" w:rsidRDefault="00C402D1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Незнайка: </w:t>
      </w: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у них же есть общая сторона </w:t>
      </w:r>
      <w:proofErr w:type="spellStart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402D1" w:rsidRPr="00913FD4" w:rsidRDefault="00C402D1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на втором чертеже?</w:t>
      </w:r>
    </w:p>
    <w:p w:rsidR="00C402D1" w:rsidRPr="00913FD4" w:rsidRDefault="00C402D1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Незнайка: </w:t>
      </w: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 них стороны а и </w:t>
      </w:r>
      <w:proofErr w:type="spellStart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дополнительными полупрямыми! Вот!</w:t>
      </w:r>
    </w:p>
    <w:p w:rsidR="00C402D1" w:rsidRPr="00913FD4" w:rsidRDefault="00C402D1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вы согласны с Незнайкой?</w:t>
      </w:r>
    </w:p>
    <w:p w:rsidR="00C402D1" w:rsidRPr="00913FD4" w:rsidRDefault="00C402D1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(Учащиеся объясняют, почему они не согласны с ним, и ещё раз формулируют определение смежных углов.)</w:t>
      </w:r>
    </w:p>
    <w:p w:rsidR="00C402D1" w:rsidRPr="00913FD4" w:rsidRDefault="00C402D1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 учителю обращается </w:t>
      </w:r>
      <w:r w:rsidR="00E7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ученик, надев шапочку </w:t>
      </w:r>
      <w:proofErr w:type="spellStart"/>
      <w:r w:rsidR="00E734F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Знайки</w:t>
      </w:r>
      <w:proofErr w:type="spellEnd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C402D1" w:rsidRPr="00913FD4" w:rsidRDefault="00E734F0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Знайка</w:t>
      </w:r>
      <w:proofErr w:type="spellEnd"/>
      <w:r w:rsidR="00C402D1" w:rsidRPr="0091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C402D1"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можно мне обратиться к ребятам? (Учитель разрешает.) Ребята, когда я дома самостоятельно изучал эту тему, то получил интересные факты. Я хочу, чтобы вы помогли мне понять, прав ли я? (Приглашает к доске трех учащихся).</w:t>
      </w:r>
    </w:p>
    <w:p w:rsidR="00C402D1" w:rsidRPr="00913FD4" w:rsidRDefault="00C402D1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Даёт задание:</w:t>
      </w:r>
    </w:p>
    <w:p w:rsidR="00C402D1" w:rsidRPr="00913FD4" w:rsidRDefault="00C402D1" w:rsidP="00913FD4">
      <w:pPr>
        <w:numPr>
          <w:ilvl w:val="0"/>
          <w:numId w:val="3"/>
        </w:numPr>
        <w:spacing w:before="100" w:beforeAutospacing="1" w:after="100" w:afterAutospacing="1" w:line="240" w:lineRule="auto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ученик и ребята, сидящие на первом ряду, строят угол в 40</w:t>
      </w:r>
      <w:r w:rsidRPr="00913F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02D1" w:rsidRPr="00913FD4" w:rsidRDefault="00C402D1" w:rsidP="00913FD4">
      <w:pPr>
        <w:numPr>
          <w:ilvl w:val="0"/>
          <w:numId w:val="3"/>
        </w:numPr>
        <w:spacing w:before="100" w:beforeAutospacing="1" w:after="100" w:afterAutospacing="1" w:line="240" w:lineRule="auto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ученик и ребята, сидящие на втором ряду, строят прямой угол;</w:t>
      </w:r>
    </w:p>
    <w:p w:rsidR="00C402D1" w:rsidRPr="00913FD4" w:rsidRDefault="00C402D1" w:rsidP="00913FD4">
      <w:pPr>
        <w:numPr>
          <w:ilvl w:val="0"/>
          <w:numId w:val="3"/>
        </w:numPr>
        <w:spacing w:before="100" w:beforeAutospacing="1" w:after="100" w:afterAutospacing="1" w:line="240" w:lineRule="auto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ученик и ребята, сидящие на третьем ряду, строят угол в 130</w:t>
      </w:r>
      <w:r w:rsidRPr="00913F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2D1" w:rsidRPr="00913FD4" w:rsidRDefault="00C402D1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Смекалкин</w:t>
      </w:r>
      <w:proofErr w:type="spellEnd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учащимся назвать вид угла и обозначить его (</w:t>
      </w:r>
      <w:proofErr w:type="spellStart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ab</w:t>
      </w:r>
      <w:proofErr w:type="spellEnd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402D1" w:rsidRPr="00913FD4" w:rsidRDefault="00C402D1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Далее следует задание: </w:t>
      </w: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Проведите к стороне </w:t>
      </w:r>
      <w:proofErr w:type="spellStart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дополнительную полупрямую </w:t>
      </w:r>
      <w:proofErr w:type="spellStart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. (Все выполняют построение.) (Получаются чертежи </w:t>
      </w:r>
      <w:r w:rsidRPr="0091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="00E7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91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4</w:t>
      </w: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C402D1" w:rsidRPr="00913FD4" w:rsidRDefault="00E734F0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Знайка</w:t>
      </w:r>
      <w:proofErr w:type="spellEnd"/>
      <w:r w:rsidR="00C402D1" w:rsidRPr="0091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C402D1"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получились углы? (Смежные.) Назовите вид угла </w:t>
      </w:r>
      <w:proofErr w:type="spellStart"/>
      <w:r w:rsidR="00C402D1"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bc</w:t>
      </w:r>
      <w:proofErr w:type="spellEnd"/>
      <w:r w:rsidR="00C402D1"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. (Каждый ребенок отвечает 1 - тупой, 2 - прямой, 3 - острый.)</w:t>
      </w:r>
    </w:p>
    <w:p w:rsidR="00C402D1" w:rsidRPr="00913FD4" w:rsidRDefault="00E734F0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Знайка</w:t>
      </w:r>
      <w:proofErr w:type="spellEnd"/>
      <w:r w:rsidR="00C402D1" w:rsidRPr="0091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C402D1"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какой вывод вы можете сделать?</w:t>
      </w:r>
    </w:p>
    <w:p w:rsidR="00C402D1" w:rsidRPr="00913FD4" w:rsidRDefault="00C402D1" w:rsidP="00913FD4">
      <w:pPr>
        <w:numPr>
          <w:ilvl w:val="0"/>
          <w:numId w:val="4"/>
        </w:numPr>
        <w:spacing w:before="100" w:beforeAutospacing="1" w:after="100" w:afterAutospacing="1" w:line="240" w:lineRule="auto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1 ряд: Если угол острый, то смежный с ним тупой.</w:t>
      </w:r>
    </w:p>
    <w:p w:rsidR="00C402D1" w:rsidRPr="00913FD4" w:rsidRDefault="00C402D1" w:rsidP="00913FD4">
      <w:pPr>
        <w:numPr>
          <w:ilvl w:val="0"/>
          <w:numId w:val="4"/>
        </w:numPr>
        <w:spacing w:before="100" w:beforeAutospacing="1" w:after="100" w:afterAutospacing="1" w:line="240" w:lineRule="auto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ряд: Угол, смежный </w:t>
      </w:r>
      <w:proofErr w:type="gramStart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прямым</w:t>
      </w:r>
      <w:proofErr w:type="gramEnd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есть прямой угол.</w:t>
      </w:r>
    </w:p>
    <w:p w:rsidR="00C402D1" w:rsidRPr="00913FD4" w:rsidRDefault="00C402D1" w:rsidP="00913FD4">
      <w:pPr>
        <w:numPr>
          <w:ilvl w:val="0"/>
          <w:numId w:val="4"/>
        </w:numPr>
        <w:spacing w:before="100" w:beforeAutospacing="1" w:after="100" w:afterAutospacing="1" w:line="240" w:lineRule="auto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3 ряд: Если угол тупой, то смежный с ним - острый.</w:t>
      </w:r>
    </w:p>
    <w:p w:rsidR="00C402D1" w:rsidRPr="00913FD4" w:rsidRDefault="00E734F0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 w:rsidR="00C402D1"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следующее задание: Ребята, измерьте угол </w:t>
      </w:r>
      <w:proofErr w:type="spellStart"/>
      <w:r w:rsidR="00C402D1"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ac</w:t>
      </w:r>
      <w:proofErr w:type="spellEnd"/>
      <w:r w:rsidR="00C402D1"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найдите сумму углов </w:t>
      </w:r>
      <w:proofErr w:type="spellStart"/>
      <w:r w:rsidR="00C402D1"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ab</w:t>
      </w:r>
      <w:proofErr w:type="spellEnd"/>
      <w:r w:rsidR="00C402D1"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C402D1"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ac</w:t>
      </w:r>
      <w:proofErr w:type="spellEnd"/>
      <w:r w:rsidR="00C402D1"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2D1" w:rsidRPr="00913FD4" w:rsidRDefault="00C402D1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(Учащиеся выполняют задание и убеждаются в том, что сумма у всех одинаковая - 180</w:t>
      </w:r>
      <w:r w:rsidRPr="00913F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E7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proofErr w:type="spellStart"/>
      <w:r w:rsidR="00E734F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 w:rsidRPr="0091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как вы думаете, если мы проделаем ту же самую работу, но с углами другой величины, то каков будет результат?</w:t>
      </w:r>
    </w:p>
    <w:p w:rsidR="00C402D1" w:rsidRPr="00913FD4" w:rsidRDefault="00C402D1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(Ученики делают свои предположения, и, как правило, многие уверены, что сумма должна получиться такой же.)</w:t>
      </w:r>
      <w:r w:rsidR="00E7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proofErr w:type="spellStart"/>
      <w:r w:rsidR="00E734F0" w:rsidRPr="00E7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91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E7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айка</w:t>
      </w:r>
      <w:proofErr w:type="spellEnd"/>
      <w:r w:rsidRPr="0091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 Итак, напрашивается вывод, что сумма смежных углов равна 180</w:t>
      </w:r>
      <w:r w:rsidRPr="00913F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2D1" w:rsidRPr="00913FD4" w:rsidRDefault="00C402D1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(Он предлагает учащимся - вместе с ним доказать этот факт.</w:t>
      </w:r>
      <w:proofErr w:type="gramEnd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записывают доказательство в </w:t>
      </w:r>
      <w:proofErr w:type="spellStart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тетради</w:t>
      </w:r>
      <w:proofErr w:type="gramStart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91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лайд</w:t>
      </w:r>
      <w:proofErr w:type="spellEnd"/>
      <w:r w:rsidRPr="0091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№5</w:t>
      </w: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402D1" w:rsidRPr="00913FD4" w:rsidRDefault="00C402D1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работу. Постройте две пересекающиеся прямые. Сколько неразвернутых углов получилось? Обозначьте их. Что вы можете сказать об этих углах? (Два тупых и два острых, или все - прямые.)</w:t>
      </w:r>
    </w:p>
    <w:p w:rsidR="00C402D1" w:rsidRPr="00913FD4" w:rsidRDefault="00C402D1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Незнайка: </w:t>
      </w: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(Обращается к учителю) А можно я тоже попрошу ребят выполнить одно задание. Очень трудное! Посмотрю, как они справятся! (Учитель разрешает.) Ребята, постройте произвольный угол AOB. А теперь, используя только карандаш и линейку, постройте угол, равный углу AOB.</w:t>
      </w:r>
    </w:p>
    <w:p w:rsidR="00C402D1" w:rsidRPr="00913FD4" w:rsidRDefault="00C402D1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(Учащиеся думают, и, как правило, хотя бы несколько ребят догадываются, как это сделать.)</w:t>
      </w:r>
    </w:p>
    <w:p w:rsidR="00C402D1" w:rsidRPr="00913FD4" w:rsidRDefault="00C402D1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(Получается чертеж </w:t>
      </w:r>
      <w:r w:rsidRPr="0091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№6</w:t>
      </w: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402D1" w:rsidRPr="00913FD4" w:rsidRDefault="00C402D1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Незнайка: </w:t>
      </w: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попробуйте доказать мне, что углы AOB и DOC равны. Я в этом не уверен! А транспортира у вас нет, чтобы проверить!</w:t>
      </w:r>
    </w:p>
    <w:p w:rsidR="00C402D1" w:rsidRPr="00913FD4" w:rsidRDefault="00C402D1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что же, ребята, давайте попробуем доказать Незнайке, что полученные углы будут равны. Для этого мы будем использовать с вами только что доказанное свойство смежных углов.</w:t>
      </w:r>
    </w:p>
    <w:p w:rsidR="00C402D1" w:rsidRPr="00913FD4" w:rsidRDefault="00C402D1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(Доказательство проводит учащийся у доски, все записывают в тетрадь.</w:t>
      </w:r>
      <w:proofErr w:type="gramEnd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№7</w:t>
      </w: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402D1" w:rsidRPr="00913FD4" w:rsidRDefault="00C402D1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Незнайки: </w:t>
      </w: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что вы думаете об углах AOC и BOD? (Дети отвечают.)</w:t>
      </w:r>
    </w:p>
    <w:p w:rsidR="00C402D1" w:rsidRPr="00913FD4" w:rsidRDefault="00C402D1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Оказывается, ребята, что у построенных таким образом углов есть свое название. Они называются вертикальными углами</w:t>
      </w:r>
      <w:proofErr w:type="gramStart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91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 8</w:t>
      </w: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402D1" w:rsidRPr="00913FD4" w:rsidRDefault="00C402D1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вместе с учителем формулируют определение вертикальных углов.)</w:t>
      </w:r>
    </w:p>
    <w:p w:rsidR="00C402D1" w:rsidRPr="00913FD4" w:rsidRDefault="00C402D1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угла называются вертикальными, если стороны одного из них являются продолжением сторон другого угла.</w:t>
      </w:r>
    </w:p>
    <w:p w:rsidR="00C402D1" w:rsidRPr="00913FD4" w:rsidRDefault="00C402D1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мы с вами доказали их свойство: вертикальные углы равны.</w:t>
      </w:r>
    </w:p>
    <w:p w:rsidR="00C402D1" w:rsidRPr="00913FD4" w:rsidRDefault="00C402D1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Закрепление темы.</w:t>
      </w:r>
    </w:p>
    <w:p w:rsidR="00C402D1" w:rsidRPr="00913FD4" w:rsidRDefault="00C402D1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1.(</w:t>
      </w:r>
      <w:r w:rsidRPr="0091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 9</w:t>
      </w: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Определите, на каком из данных чертежей углы 1 и 2 вертикальные.</w:t>
      </w:r>
    </w:p>
    <w:p w:rsidR="00C402D1" w:rsidRPr="00913FD4" w:rsidRDefault="00C402D1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91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как вы думаете, будут ли верными утверждения:</w:t>
      </w:r>
    </w:p>
    <w:p w:rsidR="00C402D1" w:rsidRPr="00913FD4" w:rsidRDefault="00C402D1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углы равны, то они - вертикальные;</w:t>
      </w:r>
    </w:p>
    <w:p w:rsidR="00C402D1" w:rsidRPr="00913FD4" w:rsidRDefault="00C402D1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сумма двух углов равна 180</w:t>
      </w:r>
      <w:r w:rsidRPr="00913F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они смежные? Если вы считаете, что утверждения неверные, то приведите примеры.</w:t>
      </w:r>
    </w:p>
    <w:p w:rsidR="00C402D1" w:rsidRPr="00913FD4" w:rsidRDefault="00C402D1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(Учащиеся приводят примеры.</w:t>
      </w:r>
      <w:proofErr w:type="gramEnd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они затруднятся, показать слайд 10.)</w:t>
      </w:r>
      <w:proofErr w:type="gramEnd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№10</w:t>
      </w:r>
    </w:p>
    <w:p w:rsidR="00C402D1" w:rsidRPr="00913FD4" w:rsidRDefault="00C402D1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Устные вопросы:</w:t>
      </w:r>
    </w:p>
    <w:p w:rsidR="00C402D1" w:rsidRPr="00913FD4" w:rsidRDefault="00C402D1" w:rsidP="00913FD4">
      <w:pPr>
        <w:numPr>
          <w:ilvl w:val="0"/>
          <w:numId w:val="5"/>
        </w:numPr>
        <w:spacing w:before="100" w:beforeAutospacing="1" w:after="100" w:afterAutospacing="1" w:line="240" w:lineRule="auto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равен угол, смежный углу в 30</w:t>
      </w:r>
      <w:r w:rsidRPr="00913F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, 45</w:t>
      </w:r>
      <w:r w:rsidRPr="00913F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, 125</w:t>
      </w:r>
      <w:r w:rsidRPr="00913F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, 90</w:t>
      </w:r>
      <w:r w:rsidRPr="00913F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, 179</w:t>
      </w:r>
      <w:r w:rsidRPr="00913F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402D1" w:rsidRPr="00913FD4" w:rsidRDefault="00C402D1" w:rsidP="00913FD4">
      <w:pPr>
        <w:numPr>
          <w:ilvl w:val="0"/>
          <w:numId w:val="5"/>
        </w:numPr>
        <w:spacing w:before="100" w:beforeAutospacing="1" w:after="100" w:afterAutospacing="1" w:line="240" w:lineRule="auto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ли два смежных угла быть одновременно острыми, прямыми, тупыми?</w:t>
      </w:r>
    </w:p>
    <w:p w:rsidR="00C402D1" w:rsidRPr="00913FD4" w:rsidRDefault="00C402D1" w:rsidP="00913FD4">
      <w:pPr>
        <w:numPr>
          <w:ilvl w:val="0"/>
          <w:numId w:val="5"/>
        </w:numPr>
        <w:spacing w:before="100" w:beforeAutospacing="1" w:after="100" w:afterAutospacing="1" w:line="240" w:lineRule="auto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Известно, что сумма двух углов равна 200</w:t>
      </w:r>
      <w:r w:rsidRPr="00913F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Могут ли эти углы быть смежными (вертикальными)?</w:t>
      </w:r>
    </w:p>
    <w:p w:rsidR="00C402D1" w:rsidRPr="00913FD4" w:rsidRDefault="00C402D1" w:rsidP="00913FD4">
      <w:pPr>
        <w:numPr>
          <w:ilvl w:val="0"/>
          <w:numId w:val="5"/>
        </w:numPr>
        <w:spacing w:before="100" w:beforeAutospacing="1" w:after="100" w:afterAutospacing="1" w:line="240" w:lineRule="auto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сумма углов равна 180</w:t>
      </w:r>
      <w:r w:rsidRPr="00913F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Обязательно ли эти углы - смежные?</w:t>
      </w:r>
    </w:p>
    <w:p w:rsidR="00C402D1" w:rsidRPr="00913FD4" w:rsidRDefault="00C402D1" w:rsidP="00913FD4">
      <w:pPr>
        <w:numPr>
          <w:ilvl w:val="0"/>
          <w:numId w:val="5"/>
        </w:numPr>
        <w:spacing w:before="100" w:beforeAutospacing="1" w:after="100" w:afterAutospacing="1" w:line="240" w:lineRule="auto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равен угол, вертикальный углу в 47</w:t>
      </w:r>
      <w:r w:rsidRPr="00913F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, 123</w:t>
      </w:r>
      <w:r w:rsidRPr="00913F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402D1" w:rsidRPr="00913FD4" w:rsidRDefault="00C402D1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Задачи по готовым чертежам.</w:t>
      </w: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91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Слайды № 12,13,14,15</w:t>
      </w:r>
      <w:r w:rsidR="00E7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,16</w:t>
      </w: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402D1" w:rsidRPr="00913FD4" w:rsidRDefault="00C402D1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задача: </w:t>
      </w: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Постройте произвольный угол AOB. Сколько углов, смежных ему, можно построить? Что вы о них можете сказать? </w:t>
      </w:r>
      <w:proofErr w:type="gramStart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(Два.</w:t>
      </w:r>
      <w:proofErr w:type="gramEnd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равны, так как являются вертикальными углами.)</w:t>
      </w:r>
      <w:proofErr w:type="gramEnd"/>
    </w:p>
    <w:p w:rsidR="00C402D1" w:rsidRPr="00913FD4" w:rsidRDefault="00C402D1" w:rsidP="00913FD4">
      <w:pPr>
        <w:spacing w:after="1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 </w:t>
      </w: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1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 1</w:t>
      </w:r>
      <w:r w:rsidR="00E7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91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на дом:</w:t>
      </w:r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 п.11 № 55, 56, 61 (</w:t>
      </w:r>
      <w:proofErr w:type="spellStart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gramEnd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spellEnd"/>
      <w:r w:rsidRPr="00913FD4">
        <w:rPr>
          <w:rFonts w:ascii="Times New Roman" w:eastAsia="Times New Roman" w:hAnsi="Times New Roman" w:cs="Times New Roman"/>
          <w:sz w:val="28"/>
          <w:szCs w:val="28"/>
          <w:lang w:eastAsia="ru-RU"/>
        </w:rPr>
        <w:t>), № 64(а).</w:t>
      </w:r>
    </w:p>
    <w:p w:rsidR="00E734F0" w:rsidRDefault="00E734F0" w:rsidP="00913FD4">
      <w:pPr>
        <w:spacing w:after="146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4F0" w:rsidRDefault="00E734F0" w:rsidP="00913FD4">
      <w:pPr>
        <w:spacing w:after="146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4F0" w:rsidRDefault="00E734F0" w:rsidP="00913FD4">
      <w:pPr>
        <w:spacing w:after="146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4F0" w:rsidRDefault="00E734F0" w:rsidP="00913FD4">
      <w:pPr>
        <w:spacing w:after="146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4F0" w:rsidRDefault="00E734F0" w:rsidP="00913FD4">
      <w:pPr>
        <w:spacing w:after="146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4F0" w:rsidRDefault="00E734F0" w:rsidP="00913FD4">
      <w:pPr>
        <w:spacing w:after="146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4F0" w:rsidRDefault="00E734F0" w:rsidP="00913FD4">
      <w:pPr>
        <w:spacing w:after="146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4F0" w:rsidRDefault="00E734F0" w:rsidP="00913FD4">
      <w:pPr>
        <w:spacing w:after="146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4F0" w:rsidRDefault="00E734F0" w:rsidP="00913FD4">
      <w:pPr>
        <w:spacing w:after="146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4F0" w:rsidRDefault="00E734F0" w:rsidP="00913FD4">
      <w:pPr>
        <w:spacing w:after="146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4F0" w:rsidRDefault="00E734F0" w:rsidP="00913FD4">
      <w:pPr>
        <w:spacing w:after="146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4F0" w:rsidRDefault="00E734F0" w:rsidP="00913FD4">
      <w:pPr>
        <w:spacing w:after="146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4F0" w:rsidRDefault="00E734F0" w:rsidP="00913FD4">
      <w:pPr>
        <w:spacing w:after="146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4F0" w:rsidRDefault="00E734F0" w:rsidP="00913FD4">
      <w:pPr>
        <w:spacing w:after="146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4F0" w:rsidRDefault="00E734F0" w:rsidP="00913FD4">
      <w:pPr>
        <w:spacing w:after="146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4F0" w:rsidRDefault="00E734F0" w:rsidP="00913FD4">
      <w:pPr>
        <w:spacing w:after="146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4F0" w:rsidRDefault="00E734F0" w:rsidP="00913FD4">
      <w:pPr>
        <w:spacing w:after="146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4F0" w:rsidRDefault="00E734F0" w:rsidP="00913FD4">
      <w:pPr>
        <w:spacing w:after="146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4F0" w:rsidRDefault="00E734F0" w:rsidP="00913FD4">
      <w:pPr>
        <w:spacing w:after="146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4F0" w:rsidRDefault="00E734F0" w:rsidP="00913FD4">
      <w:pPr>
        <w:spacing w:after="146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4F0" w:rsidRDefault="00E734F0" w:rsidP="00913FD4">
      <w:pPr>
        <w:spacing w:after="146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4F0" w:rsidRDefault="00E734F0" w:rsidP="00913FD4">
      <w:pPr>
        <w:spacing w:after="146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4F0" w:rsidRDefault="00E734F0" w:rsidP="00913FD4">
      <w:pPr>
        <w:spacing w:after="146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E734F0" w:rsidSect="00224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4F75"/>
    <w:multiLevelType w:val="multilevel"/>
    <w:tmpl w:val="D748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C018A"/>
    <w:multiLevelType w:val="multilevel"/>
    <w:tmpl w:val="54DA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511F31"/>
    <w:multiLevelType w:val="multilevel"/>
    <w:tmpl w:val="ACE6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2904A9"/>
    <w:multiLevelType w:val="multilevel"/>
    <w:tmpl w:val="C9E01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4F044F"/>
    <w:multiLevelType w:val="multilevel"/>
    <w:tmpl w:val="FA48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402D1"/>
    <w:rsid w:val="00002490"/>
    <w:rsid w:val="00110C79"/>
    <w:rsid w:val="001903B8"/>
    <w:rsid w:val="00192747"/>
    <w:rsid w:val="001977FE"/>
    <w:rsid w:val="002242B3"/>
    <w:rsid w:val="006B50FC"/>
    <w:rsid w:val="00801162"/>
    <w:rsid w:val="00913FD4"/>
    <w:rsid w:val="00C402D1"/>
    <w:rsid w:val="00E27BD0"/>
    <w:rsid w:val="00E7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2D1"/>
    <w:rPr>
      <w:b/>
      <w:bCs/>
    </w:rPr>
  </w:style>
  <w:style w:type="character" w:customStyle="1" w:styleId="apple-converted-space">
    <w:name w:val="apple-converted-space"/>
    <w:basedOn w:val="a0"/>
    <w:rsid w:val="00C402D1"/>
  </w:style>
  <w:style w:type="character" w:styleId="a5">
    <w:name w:val="Emphasis"/>
    <w:basedOn w:val="a0"/>
    <w:uiPriority w:val="20"/>
    <w:qFormat/>
    <w:rsid w:val="00C402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2014-10-14T06:54:00Z</dcterms:created>
  <dcterms:modified xsi:type="dcterms:W3CDTF">2014-10-30T13:08:00Z</dcterms:modified>
</cp:coreProperties>
</file>