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206" w:rsidRPr="00AB2F76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44B0">
        <w:rPr>
          <w:rFonts w:ascii="Times New Roman" w:hAnsi="Times New Roman"/>
          <w:b/>
          <w:bCs/>
          <w:sz w:val="26"/>
          <w:szCs w:val="26"/>
        </w:rPr>
        <w:t>РОССИЙСКАЯ ФЕДЕРАЦИЯ</w:t>
      </w: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44B0">
        <w:rPr>
          <w:rFonts w:ascii="Times New Roman" w:hAnsi="Times New Roman"/>
          <w:b/>
          <w:bCs/>
          <w:sz w:val="26"/>
          <w:szCs w:val="26"/>
        </w:rPr>
        <w:t>Ханты-Мансийский автономный округ-Югра</w:t>
      </w: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44B0">
        <w:rPr>
          <w:rFonts w:ascii="Times New Roman" w:hAnsi="Times New Roman"/>
          <w:b/>
          <w:bCs/>
          <w:sz w:val="26"/>
          <w:szCs w:val="26"/>
        </w:rPr>
        <w:t>Муниципальное образование городской округ Пыть-Ях</w:t>
      </w: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44B0">
        <w:rPr>
          <w:rFonts w:ascii="Times New Roman" w:hAnsi="Times New Roman"/>
          <w:b/>
          <w:bCs/>
          <w:sz w:val="26"/>
          <w:szCs w:val="26"/>
        </w:rPr>
        <w:t>ДЕПАРТАМЕНТ ОБРАЗОВАНИЯ И МОЛОДЕЖНОЙ ПОЛИТИКИ</w:t>
      </w: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D844B0">
        <w:rPr>
          <w:rFonts w:ascii="Times New Roman" w:hAnsi="Times New Roman"/>
          <w:b/>
          <w:bCs/>
          <w:sz w:val="26"/>
          <w:szCs w:val="26"/>
        </w:rPr>
        <w:t>АДМИНИСТРАЦИИ ГОРОДА ПЫТЬ-ЯХ</w:t>
      </w:r>
    </w:p>
    <w:p w:rsidR="00DE206F" w:rsidRPr="00D844B0" w:rsidRDefault="00DE206F" w:rsidP="00DE206F">
      <w:pPr>
        <w:rPr>
          <w:rFonts w:ascii="Times New Roman" w:hAnsi="Times New Roman"/>
          <w:sz w:val="26"/>
          <w:szCs w:val="26"/>
        </w:rPr>
      </w:pP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844B0">
        <w:rPr>
          <w:rFonts w:ascii="Times New Roman" w:hAnsi="Times New Roman"/>
          <w:b/>
          <w:sz w:val="26"/>
          <w:szCs w:val="26"/>
        </w:rPr>
        <w:t>Муниципальное бюджетное общеобразовательное учреждение</w:t>
      </w:r>
    </w:p>
    <w:p w:rsidR="00DE206F" w:rsidRPr="00D844B0" w:rsidRDefault="00DE206F" w:rsidP="00DE206F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844B0">
        <w:rPr>
          <w:rFonts w:ascii="Times New Roman" w:hAnsi="Times New Roman"/>
          <w:b/>
          <w:sz w:val="26"/>
          <w:szCs w:val="26"/>
        </w:rPr>
        <w:t>средняя общеобразовательная школа № 4</w:t>
      </w:r>
    </w:p>
    <w:p w:rsidR="00DE206F" w:rsidRPr="00D844B0" w:rsidRDefault="00DE206F" w:rsidP="00DE206F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6"/>
          <w:szCs w:val="26"/>
        </w:rPr>
      </w:pPr>
      <w:r w:rsidRPr="00D844B0">
        <w:rPr>
          <w:rFonts w:ascii="Times New Roman" w:hAnsi="Times New Roman"/>
          <w:b/>
          <w:sz w:val="26"/>
          <w:szCs w:val="26"/>
        </w:rPr>
        <w:t>Исследовательский  проект</w:t>
      </w: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40"/>
          <w:szCs w:val="40"/>
        </w:rPr>
        <w:t>Награды моего прадеда</w:t>
      </w:r>
    </w:p>
    <w:p w:rsidR="00DE206F" w:rsidRPr="00D844B0" w:rsidRDefault="00DE206F" w:rsidP="00DE206F">
      <w:pPr>
        <w:ind w:left="3969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ind w:left="3969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Автор</w:t>
      </w:r>
      <w:r w:rsidRPr="00D844B0">
        <w:rPr>
          <w:rFonts w:ascii="Times New Roman" w:hAnsi="Times New Roman"/>
          <w:b/>
          <w:sz w:val="26"/>
          <w:szCs w:val="26"/>
        </w:rPr>
        <w:t xml:space="preserve"> проекта:</w:t>
      </w:r>
    </w:p>
    <w:p w:rsidR="00DE206F" w:rsidRPr="00D844B0" w:rsidRDefault="00DE206F" w:rsidP="00DE206F">
      <w:pPr>
        <w:ind w:left="3969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Ефимов Максим</w:t>
      </w:r>
      <w:r w:rsidRPr="00D844B0">
        <w:rPr>
          <w:rFonts w:ascii="Times New Roman" w:hAnsi="Times New Roman"/>
          <w:b/>
          <w:sz w:val="26"/>
          <w:szCs w:val="26"/>
        </w:rPr>
        <w:t xml:space="preserve">, </w:t>
      </w:r>
      <w:r>
        <w:rPr>
          <w:rFonts w:ascii="Times New Roman" w:hAnsi="Times New Roman"/>
          <w:sz w:val="26"/>
          <w:szCs w:val="26"/>
        </w:rPr>
        <w:t>обучающийся 8</w:t>
      </w:r>
      <w:r w:rsidRPr="00D844B0">
        <w:rPr>
          <w:rFonts w:ascii="Times New Roman" w:hAnsi="Times New Roman"/>
          <w:sz w:val="26"/>
          <w:szCs w:val="26"/>
        </w:rPr>
        <w:t xml:space="preserve"> Б класса</w:t>
      </w:r>
    </w:p>
    <w:p w:rsidR="00DE206F" w:rsidRPr="00D844B0" w:rsidRDefault="00DE206F" w:rsidP="00DE206F">
      <w:pPr>
        <w:ind w:left="3969"/>
        <w:rPr>
          <w:rFonts w:ascii="Times New Roman" w:hAnsi="Times New Roman"/>
          <w:b/>
          <w:sz w:val="26"/>
          <w:szCs w:val="26"/>
        </w:rPr>
      </w:pPr>
    </w:p>
    <w:p w:rsidR="00DE206F" w:rsidRPr="00D844B0" w:rsidRDefault="00DE206F" w:rsidP="00DE206F">
      <w:pPr>
        <w:ind w:left="3969"/>
        <w:rPr>
          <w:rFonts w:ascii="Times New Roman" w:hAnsi="Times New Roman"/>
          <w:b/>
          <w:sz w:val="26"/>
          <w:szCs w:val="26"/>
        </w:rPr>
      </w:pPr>
      <w:r w:rsidRPr="00D844B0">
        <w:rPr>
          <w:rFonts w:ascii="Times New Roman" w:hAnsi="Times New Roman"/>
          <w:b/>
          <w:sz w:val="26"/>
          <w:szCs w:val="26"/>
        </w:rPr>
        <w:t>Руководитель:</w:t>
      </w:r>
    </w:p>
    <w:p w:rsidR="00DE206F" w:rsidRPr="00D844B0" w:rsidRDefault="00DE206F" w:rsidP="00DE206F">
      <w:pPr>
        <w:ind w:left="3969"/>
        <w:rPr>
          <w:rFonts w:ascii="Times New Roman" w:hAnsi="Times New Roman"/>
          <w:sz w:val="26"/>
          <w:szCs w:val="26"/>
        </w:rPr>
      </w:pPr>
      <w:r w:rsidRPr="00D844B0">
        <w:rPr>
          <w:rFonts w:ascii="Times New Roman" w:hAnsi="Times New Roman"/>
          <w:sz w:val="26"/>
          <w:szCs w:val="26"/>
        </w:rPr>
        <w:t>Пинигина Светлана Владимировна,</w:t>
      </w:r>
    </w:p>
    <w:p w:rsidR="00DE206F" w:rsidRPr="00D844B0" w:rsidRDefault="00DE206F" w:rsidP="00DE206F">
      <w:pPr>
        <w:ind w:left="3969"/>
        <w:rPr>
          <w:rFonts w:ascii="Times New Roman" w:hAnsi="Times New Roman"/>
          <w:sz w:val="26"/>
          <w:szCs w:val="26"/>
        </w:rPr>
      </w:pPr>
      <w:r w:rsidRPr="00D844B0">
        <w:rPr>
          <w:rFonts w:ascii="Times New Roman" w:hAnsi="Times New Roman"/>
          <w:sz w:val="26"/>
          <w:szCs w:val="26"/>
        </w:rPr>
        <w:t xml:space="preserve">учитель информатики </w:t>
      </w:r>
    </w:p>
    <w:p w:rsidR="00DE206F" w:rsidRPr="00D844B0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Default="00DE206F" w:rsidP="00DE206F">
      <w:pPr>
        <w:jc w:val="center"/>
        <w:rPr>
          <w:rFonts w:ascii="Times New Roman" w:hAnsi="Times New Roman"/>
          <w:sz w:val="26"/>
          <w:szCs w:val="26"/>
        </w:rPr>
      </w:pPr>
    </w:p>
    <w:p w:rsidR="00DE206F" w:rsidRPr="00D844B0" w:rsidRDefault="00DE206F" w:rsidP="00DE206F">
      <w:pPr>
        <w:jc w:val="center"/>
        <w:rPr>
          <w:rFonts w:ascii="Times New Roman" w:hAnsi="Times New Roman"/>
          <w:b/>
          <w:sz w:val="24"/>
          <w:szCs w:val="24"/>
        </w:rPr>
      </w:pPr>
      <w:r w:rsidRPr="00D844B0">
        <w:rPr>
          <w:rFonts w:ascii="Times New Roman" w:hAnsi="Times New Roman"/>
          <w:sz w:val="26"/>
          <w:szCs w:val="26"/>
        </w:rPr>
        <w:t>201</w:t>
      </w:r>
      <w:r>
        <w:rPr>
          <w:rFonts w:ascii="Times New Roman" w:hAnsi="Times New Roman"/>
          <w:sz w:val="26"/>
          <w:szCs w:val="26"/>
        </w:rPr>
        <w:t>4</w:t>
      </w:r>
      <w:r w:rsidRPr="00D844B0">
        <w:rPr>
          <w:rFonts w:ascii="Times New Roman" w:hAnsi="Times New Roman"/>
          <w:sz w:val="26"/>
          <w:szCs w:val="26"/>
        </w:rPr>
        <w:t>-201</w:t>
      </w:r>
      <w:r>
        <w:rPr>
          <w:rFonts w:ascii="Times New Roman" w:hAnsi="Times New Roman"/>
          <w:sz w:val="26"/>
          <w:szCs w:val="26"/>
        </w:rPr>
        <w:t>5</w:t>
      </w:r>
      <w:r w:rsidRPr="00D844B0">
        <w:rPr>
          <w:rFonts w:ascii="Times New Roman" w:hAnsi="Times New Roman"/>
          <w:sz w:val="26"/>
          <w:szCs w:val="26"/>
        </w:rPr>
        <w:t xml:space="preserve"> учебный год</w:t>
      </w:r>
      <w:r w:rsidRPr="00D844B0">
        <w:rPr>
          <w:rFonts w:ascii="Times New Roman" w:hAnsi="Times New Roman"/>
          <w:sz w:val="26"/>
          <w:szCs w:val="26"/>
        </w:rPr>
        <w:br w:type="page"/>
      </w:r>
    </w:p>
    <w:p w:rsidR="00274206" w:rsidRPr="00AB2F76" w:rsidRDefault="00274206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4206" w:rsidRPr="00DE206F" w:rsidRDefault="00274206" w:rsidP="00DE206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Аннотация</w:t>
      </w:r>
    </w:p>
    <w:p w:rsidR="00274206" w:rsidRPr="00DE206F" w:rsidRDefault="00274206" w:rsidP="00DE206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Мой дед уходил на войну,</w:t>
      </w:r>
      <w:r w:rsidRPr="00DE206F">
        <w:rPr>
          <w:rFonts w:ascii="Times New Roman" w:hAnsi="Times New Roman"/>
          <w:sz w:val="24"/>
          <w:szCs w:val="24"/>
        </w:rPr>
        <w:br/>
      </w: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Когда еще был молодым</w:t>
      </w:r>
      <w:r w:rsidRPr="00DE206F">
        <w:rPr>
          <w:rFonts w:ascii="Times New Roman" w:hAnsi="Times New Roman"/>
          <w:sz w:val="24"/>
          <w:szCs w:val="24"/>
        </w:rPr>
        <w:br/>
      </w: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И битву прошел не одну.</w:t>
      </w:r>
      <w:r w:rsidRPr="00DE206F">
        <w:rPr>
          <w:rFonts w:ascii="Times New Roman" w:hAnsi="Times New Roman"/>
          <w:sz w:val="24"/>
          <w:szCs w:val="24"/>
        </w:rPr>
        <w:br/>
      </w: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Обратно вернулся седым.</w:t>
      </w:r>
      <w:r w:rsidRPr="00DE206F">
        <w:rPr>
          <w:rFonts w:ascii="Times New Roman" w:hAnsi="Times New Roman"/>
          <w:sz w:val="24"/>
          <w:szCs w:val="24"/>
        </w:rPr>
        <w:br/>
      </w: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А память войне – ордена…</w:t>
      </w:r>
    </w:p>
    <w:p w:rsidR="00274206" w:rsidRPr="00DE206F" w:rsidRDefault="00274206" w:rsidP="00DE206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Отцы и деды в полной мере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Прошли суровый путь войны.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Сыны и внуки их примеры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Хранить в сердцах своих должны.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DE206F">
        <w:rPr>
          <w:rFonts w:ascii="Times New Roman" w:hAnsi="Times New Roman"/>
          <w:sz w:val="24"/>
          <w:szCs w:val="24"/>
          <w:shd w:val="clear" w:color="auto" w:fill="FFFFFF"/>
        </w:rPr>
        <w:t>А. Ильичев</w:t>
      </w:r>
      <w:r w:rsidRPr="000861AA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861AA" w:rsidRPr="000861AA" w:rsidRDefault="000861AA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61AA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CC43AC" w:rsidRPr="00CC43AC" w:rsidRDefault="00CC43AC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История – это прошлое человечества. А человечество состоит из отдельных людей, и у каждого человека – свои корни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, своя семья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. Будущее невозможно без прошлого и настоящего. А для этого следует знать  не только историю своей страны, но и историю своей семьи, какой след оставили предки каждого из нас в истории России и малой Родины.</w:t>
      </w:r>
    </w:p>
    <w:p w:rsidR="00CC43AC" w:rsidRPr="00DE206F" w:rsidRDefault="00CC43AC" w:rsidP="00DE20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hAnsi="Times New Roman"/>
          <w:sz w:val="24"/>
          <w:szCs w:val="24"/>
        </w:rPr>
        <w:t xml:space="preserve">От последних выстрелов ВОВ нас отделяют семь десятилетий - срок немалый, если соразмерить с жизнью человека. За это время выросло несколько поколений людей, которых не коснулось военное лихолетье, и вся жизнь которых проходит в мирное время.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 Нелегкой ценой досталась 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обеда. Воля, стойкость и любовь к Родине помогли выстоять советским воинам, и тем, кто ковал 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обеду в тылу врага.  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9 мая мы отмечаем главный праздник – День Великой Победы. В этот светлый день мы вспоминаем всех тех, кто защитил нашу страну, отдал свои жизни в годы Великой Отечественной войн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. Для меня и моих родных – это, прежде всего, семейный праздник, потому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 что среди славных защитников Отечества был</w:t>
      </w:r>
      <w:r w:rsidR="00063C08"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и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 мо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прадед: 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Березников Павел Алексеевич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8605E4"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Не имея возможности пообщаться со своим прадедом, </w:t>
      </w:r>
      <w:r w:rsidR="008605E4" w:rsidRPr="00DE206F">
        <w:rPr>
          <w:rFonts w:ascii="Times New Roman" w:hAnsi="Times New Roman"/>
          <w:sz w:val="24"/>
          <w:szCs w:val="24"/>
        </w:rPr>
        <w:t xml:space="preserve">я поставил цель найти  и систематизировать информацию 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о том, где воевал мой прадед</w:t>
      </w:r>
      <w:r w:rsidR="008605E4" w:rsidRPr="00DE206F">
        <w:rPr>
          <w:rFonts w:ascii="Times New Roman" w:eastAsia="Times New Roman" w:hAnsi="Times New Roman"/>
          <w:sz w:val="24"/>
          <w:szCs w:val="24"/>
          <w:lang w:eastAsia="ru-RU"/>
        </w:rPr>
        <w:t>, каков его фронтовой путь,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 какие подвиги </w:t>
      </w:r>
      <w:r w:rsidR="008605E4"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он 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получил награды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32797E" w:rsidRPr="00CC43AC" w:rsidRDefault="00E717A3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hAnsi="Times New Roman"/>
          <w:b/>
          <w:sz w:val="24"/>
          <w:szCs w:val="24"/>
        </w:rPr>
        <w:t>Гипотеза</w:t>
      </w:r>
      <w:r w:rsidR="0032797E" w:rsidRPr="00DE20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 </w:t>
      </w:r>
      <w:r w:rsidR="0032797E" w:rsidRPr="00CC43AC">
        <w:rPr>
          <w:rFonts w:ascii="Times New Roman" w:eastAsia="Times New Roman" w:hAnsi="Times New Roman"/>
          <w:sz w:val="24"/>
          <w:szCs w:val="24"/>
          <w:lang w:eastAsia="ru-RU"/>
        </w:rPr>
        <w:t>история моей семьи и героическое прошлое моей Родины – одно целое.</w:t>
      </w:r>
    </w:p>
    <w:p w:rsidR="00E717A3" w:rsidRPr="00DE206F" w:rsidRDefault="0032797E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</w:t>
      </w:r>
      <w:r w:rsidR="00E717A3" w:rsidRPr="00DE206F">
        <w:rPr>
          <w:rFonts w:ascii="Times New Roman" w:hAnsi="Times New Roman"/>
          <w:sz w:val="24"/>
          <w:szCs w:val="24"/>
        </w:rPr>
        <w:t xml:space="preserve"> жизни каждого человека находит отражение история его Родины. Никогда из памяти не уйдет солдат войны, обычный человек, сохранивший в себе страсть к свободе. Такой человек пользуется заслуженным уважением, является примером для потомков.</w:t>
      </w:r>
    </w:p>
    <w:p w:rsidR="00E717A3" w:rsidRPr="00DE206F" w:rsidRDefault="00E717A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Объект</w:t>
      </w:r>
      <w:r w:rsidRPr="00DE206F">
        <w:rPr>
          <w:rFonts w:ascii="Times New Roman" w:hAnsi="Times New Roman"/>
          <w:sz w:val="24"/>
          <w:szCs w:val="24"/>
        </w:rPr>
        <w:t xml:space="preserve">  исследовательской работы – личность прадеда, </w:t>
      </w:r>
      <w:r w:rsidR="0032797E" w:rsidRPr="00DE206F">
        <w:rPr>
          <w:rFonts w:ascii="Times New Roman" w:eastAsia="Times New Roman" w:hAnsi="Times New Roman"/>
          <w:sz w:val="24"/>
          <w:szCs w:val="24"/>
          <w:lang w:eastAsia="ru-RU"/>
        </w:rPr>
        <w:t>Березникова Павла Алексеевича</w:t>
      </w:r>
      <w:r w:rsidR="0032797E" w:rsidRPr="00CC43A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717A3" w:rsidRPr="00DE206F" w:rsidRDefault="00E717A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Предмет</w:t>
      </w:r>
      <w:r w:rsidRPr="00DE206F">
        <w:rPr>
          <w:rFonts w:ascii="Times New Roman" w:hAnsi="Times New Roman"/>
          <w:sz w:val="24"/>
          <w:szCs w:val="24"/>
        </w:rPr>
        <w:t xml:space="preserve">  исследовательской работы – боевой путь и награды, завоеванные в Великой Отечественной войне  1941-1945 гг</w:t>
      </w:r>
      <w:r w:rsidR="0032797E" w:rsidRPr="00DE206F">
        <w:rPr>
          <w:rFonts w:ascii="Times New Roman" w:eastAsia="Times New Roman" w:hAnsi="Times New Roman"/>
          <w:sz w:val="24"/>
          <w:szCs w:val="24"/>
          <w:lang w:eastAsia="ru-RU"/>
        </w:rPr>
        <w:t>, исторические документы, подтверждающие боевые подвиги прадеда.</w:t>
      </w:r>
    </w:p>
    <w:p w:rsidR="0032797E" w:rsidRPr="00CC43AC" w:rsidRDefault="0032797E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  исследования 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– составить летопись Боевой Славы нашей семьи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, в частности Березникова Павла Алексеевича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2797E" w:rsidRPr="00DE206F" w:rsidRDefault="0032797E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 ходе исследования б</w:t>
      </w:r>
      <w:r w:rsidR="00E717A3" w:rsidRPr="00DE206F">
        <w:rPr>
          <w:rFonts w:ascii="Times New Roman" w:hAnsi="Times New Roman"/>
          <w:sz w:val="24"/>
          <w:szCs w:val="24"/>
        </w:rPr>
        <w:t xml:space="preserve">ыли  изучены </w:t>
      </w:r>
      <w:r w:rsidRPr="00DE206F">
        <w:rPr>
          <w:rFonts w:ascii="Times New Roman" w:hAnsi="Times New Roman"/>
          <w:sz w:val="24"/>
          <w:szCs w:val="24"/>
        </w:rPr>
        <w:t xml:space="preserve">домашний архив,  фотографии, </w:t>
      </w:r>
      <w:r w:rsidR="00E717A3" w:rsidRPr="00DE206F">
        <w:rPr>
          <w:rFonts w:ascii="Times New Roman" w:hAnsi="Times New Roman"/>
          <w:sz w:val="24"/>
          <w:szCs w:val="24"/>
        </w:rPr>
        <w:t xml:space="preserve">архивы ресурсов сети </w:t>
      </w:r>
      <w:r w:rsidRPr="00DE206F">
        <w:rPr>
          <w:rFonts w:ascii="Times New Roman" w:hAnsi="Times New Roman"/>
          <w:sz w:val="24"/>
          <w:szCs w:val="24"/>
        </w:rPr>
        <w:t>И</w:t>
      </w:r>
      <w:r w:rsidR="00E717A3" w:rsidRPr="00DE206F">
        <w:rPr>
          <w:rFonts w:ascii="Times New Roman" w:hAnsi="Times New Roman"/>
          <w:sz w:val="24"/>
          <w:szCs w:val="24"/>
        </w:rPr>
        <w:t xml:space="preserve">нтернет, наградные листы, приказы о награждении,  взяты во внимание рассказы родственников, книги о героях Великой Отечественной войны, книга Ордена и медали СССР,  географические  карты. </w:t>
      </w:r>
    </w:p>
    <w:p w:rsidR="00CC43AC" w:rsidRPr="00CC43AC" w:rsidRDefault="00CC43AC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DE20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достижения цели необходимо решить следующие задачи:</w:t>
      </w:r>
    </w:p>
    <w:p w:rsidR="00850FC3" w:rsidRPr="00DE206F" w:rsidRDefault="00850FC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-отыскать сведения о местах службы, ранениях, наградах прадеда;</w:t>
      </w:r>
    </w:p>
    <w:p w:rsidR="00850FC3" w:rsidRPr="00DE206F" w:rsidRDefault="00850FC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-проанализировать литературу и документальные источники по данному вопросу;</w:t>
      </w:r>
    </w:p>
    <w:p w:rsidR="00850FC3" w:rsidRPr="00DE206F" w:rsidRDefault="00850FC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-собрать материалы семейного архива и воспоминания членов семьи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о наших родственниках – защитниках Отечества</w:t>
      </w:r>
      <w:r w:rsidRPr="00DE206F">
        <w:rPr>
          <w:rFonts w:ascii="Times New Roman" w:hAnsi="Times New Roman"/>
          <w:sz w:val="24"/>
          <w:szCs w:val="24"/>
        </w:rPr>
        <w:t xml:space="preserve">; </w:t>
      </w:r>
    </w:p>
    <w:p w:rsidR="00850FC3" w:rsidRPr="00DE206F" w:rsidRDefault="00850FC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lastRenderedPageBreak/>
        <w:t>-на основе изучения источников составить рассказ о жизни и подвигах прадеда.</w:t>
      </w:r>
    </w:p>
    <w:p w:rsidR="00CC43AC" w:rsidRPr="00CC43AC" w:rsidRDefault="009B5926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CC43AC" w:rsidRPr="00CC43AC">
        <w:rPr>
          <w:rFonts w:ascii="Times New Roman" w:hAnsi="Times New Roman"/>
          <w:sz w:val="24"/>
          <w:szCs w:val="24"/>
        </w:rPr>
        <w:t>оформить буклет «Летопись Боевой Славы моей семьи»</w:t>
      </w:r>
    </w:p>
    <w:p w:rsidR="00CC43AC" w:rsidRPr="00CC43AC" w:rsidRDefault="00CC43AC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Методы исследования:</w:t>
      </w:r>
    </w:p>
    <w:p w:rsidR="00CC43AC" w:rsidRPr="00DE206F" w:rsidRDefault="00CC43AC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-изучение Интернет-ресурсов</w:t>
      </w:r>
      <w:r w:rsidR="00E717A3"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поиск информации в электронных банках документов «Подвиг народа»</w:t>
      </w:r>
      <w:r w:rsidR="00102ABB">
        <w:rPr>
          <w:rFonts w:ascii="Times New Roman" w:eastAsia="Times New Roman" w:hAnsi="Times New Roman"/>
          <w:sz w:val="24"/>
          <w:szCs w:val="24"/>
          <w:lang w:eastAsia="ru-RU"/>
        </w:rPr>
        <w:t>, «Мнмореал»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E717A3" w:rsidRPr="00DE206F">
        <w:rPr>
          <w:rFonts w:ascii="Times New Roman" w:eastAsia="Times New Roman" w:hAnsi="Times New Roman"/>
          <w:sz w:val="24"/>
          <w:szCs w:val="24"/>
          <w:lang w:eastAsia="ru-RU"/>
        </w:rPr>
        <w:t>др.</w:t>
      </w:r>
    </w:p>
    <w:p w:rsidR="00E717A3" w:rsidRPr="00DE206F" w:rsidRDefault="00E717A3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hAnsi="Times New Roman"/>
          <w:sz w:val="24"/>
          <w:szCs w:val="24"/>
        </w:rPr>
        <w:t xml:space="preserve">- изучение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документальных источников в семейных архивах родственников</w:t>
      </w:r>
      <w:r w:rsidRPr="00DE206F">
        <w:rPr>
          <w:rFonts w:ascii="Times New Roman" w:hAnsi="Times New Roman"/>
          <w:sz w:val="24"/>
          <w:szCs w:val="24"/>
        </w:rPr>
        <w:t xml:space="preserve"> материалов информационных источников, фотодокументов;</w:t>
      </w: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717A3" w:rsidRPr="00CC43AC" w:rsidRDefault="00E717A3" w:rsidP="00DE206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опрос родственников;</w:t>
      </w:r>
    </w:p>
    <w:p w:rsidR="00E717A3" w:rsidRPr="00DE206F" w:rsidRDefault="00E717A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 систематизация и обобщение;</w:t>
      </w:r>
    </w:p>
    <w:p w:rsidR="00E717A3" w:rsidRPr="00DE206F" w:rsidRDefault="00E717A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 анализ полученной информации;</w:t>
      </w:r>
    </w:p>
    <w:p w:rsidR="00E717A3" w:rsidRPr="00DE206F" w:rsidRDefault="00E717A3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- составление исторического комментария.</w:t>
      </w:r>
    </w:p>
    <w:p w:rsidR="00274206" w:rsidRPr="00DE206F" w:rsidRDefault="00CC43AC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C43AC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74206" w:rsidRPr="00DE206F">
        <w:rPr>
          <w:rFonts w:ascii="Times New Roman" w:hAnsi="Times New Roman"/>
          <w:b/>
          <w:sz w:val="24"/>
          <w:szCs w:val="24"/>
        </w:rPr>
        <w:t>Полученные данные:</w:t>
      </w:r>
      <w:r w:rsidR="00274206" w:rsidRPr="00DE206F">
        <w:rPr>
          <w:rFonts w:ascii="Times New Roman" w:hAnsi="Times New Roman"/>
          <w:sz w:val="24"/>
          <w:szCs w:val="24"/>
        </w:rPr>
        <w:t xml:space="preserve"> изучив найденные документы, я узнал, что мой прадед </w:t>
      </w:r>
      <w:r w:rsidR="007E7D33" w:rsidRPr="00DE206F">
        <w:rPr>
          <w:rFonts w:ascii="Times New Roman" w:hAnsi="Times New Roman"/>
          <w:sz w:val="24"/>
          <w:szCs w:val="24"/>
        </w:rPr>
        <w:t xml:space="preserve">Березников Павел Алексеевич </w:t>
      </w:r>
      <w:r w:rsidR="00274206" w:rsidRPr="00DE206F">
        <w:rPr>
          <w:rFonts w:ascii="Times New Roman" w:hAnsi="Times New Roman"/>
          <w:sz w:val="24"/>
          <w:szCs w:val="24"/>
        </w:rPr>
        <w:t xml:space="preserve">с первых дней войны </w:t>
      </w:r>
      <w:r w:rsidR="007E7D33" w:rsidRPr="00DE206F">
        <w:rPr>
          <w:rFonts w:ascii="Times New Roman" w:hAnsi="Times New Roman"/>
          <w:sz w:val="24"/>
          <w:szCs w:val="24"/>
        </w:rPr>
        <w:t>был шофером 439 автороты подвоза 283 стрелковой Гомельской Краснознаменной дивизии Белорусского фронта</w:t>
      </w:r>
      <w:r w:rsidR="009B5926" w:rsidRPr="00DE206F">
        <w:rPr>
          <w:rFonts w:ascii="Times New Roman" w:hAnsi="Times New Roman"/>
          <w:sz w:val="24"/>
          <w:szCs w:val="24"/>
        </w:rPr>
        <w:t>, был награжден медалями «За отвагу», «За боевые заслуги»</w:t>
      </w:r>
      <w:r w:rsidR="00274206" w:rsidRPr="00DE206F">
        <w:rPr>
          <w:rFonts w:ascii="Times New Roman" w:hAnsi="Times New Roman"/>
          <w:sz w:val="24"/>
          <w:szCs w:val="24"/>
        </w:rPr>
        <w:t xml:space="preserve">. </w:t>
      </w:r>
    </w:p>
    <w:p w:rsidR="0032797E" w:rsidRPr="00DE206F" w:rsidRDefault="0032797E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4206" w:rsidRPr="00DE206F" w:rsidRDefault="00274206" w:rsidP="00DE206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План исследований</w:t>
      </w:r>
    </w:p>
    <w:p w:rsidR="002B72BF" w:rsidRPr="00DE206F" w:rsidRDefault="002B72BF" w:rsidP="00DE206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1E3DF5" w:rsidRPr="00DE206F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О Великой Отечественной войне 1941- 1945 годов мы знаем по книгам, по фильмам, по рассказам </w:t>
      </w:r>
      <w:r w:rsidR="00FE3F87" w:rsidRPr="00DE206F">
        <w:rPr>
          <w:rFonts w:ascii="Times New Roman" w:hAnsi="Times New Roman"/>
          <w:sz w:val="24"/>
          <w:szCs w:val="24"/>
        </w:rPr>
        <w:t>учителей, из истории</w:t>
      </w:r>
      <w:r w:rsidRPr="00DE206F">
        <w:rPr>
          <w:rFonts w:ascii="Times New Roman" w:hAnsi="Times New Roman"/>
          <w:sz w:val="24"/>
          <w:szCs w:val="24"/>
        </w:rPr>
        <w:t xml:space="preserve">. А есть  еще  – берущие за душу -  рассказы ветеранов, воспоминания их родственников о той трудной военной поре, так запоминается на все оставшиеся годы. И чувствуя гордость за </w:t>
      </w:r>
      <w:r w:rsidR="009B5926" w:rsidRPr="00DE206F">
        <w:rPr>
          <w:rFonts w:ascii="Times New Roman" w:hAnsi="Times New Roman"/>
          <w:sz w:val="24"/>
          <w:szCs w:val="24"/>
        </w:rPr>
        <w:t>героев</w:t>
      </w:r>
      <w:r w:rsidRPr="00DE206F">
        <w:rPr>
          <w:rFonts w:ascii="Times New Roman" w:hAnsi="Times New Roman"/>
          <w:sz w:val="24"/>
          <w:szCs w:val="24"/>
        </w:rPr>
        <w:t xml:space="preserve">,  хочется пронести это через годы и передать </w:t>
      </w:r>
      <w:r w:rsidR="009B5926" w:rsidRPr="00DE206F">
        <w:rPr>
          <w:rFonts w:ascii="Times New Roman" w:hAnsi="Times New Roman"/>
          <w:sz w:val="24"/>
          <w:szCs w:val="24"/>
        </w:rPr>
        <w:t xml:space="preserve">уже </w:t>
      </w:r>
      <w:r w:rsidRPr="00DE206F">
        <w:rPr>
          <w:rFonts w:ascii="Times New Roman" w:hAnsi="Times New Roman"/>
          <w:sz w:val="24"/>
          <w:szCs w:val="24"/>
        </w:rPr>
        <w:t xml:space="preserve">своим детям, внукам. </w:t>
      </w:r>
    </w:p>
    <w:p w:rsidR="002B72BF" w:rsidRPr="00DE206F" w:rsidRDefault="002B72BF" w:rsidP="00DE206F">
      <w:pPr>
        <w:pStyle w:val="ae"/>
        <w:spacing w:after="0" w:line="240" w:lineRule="auto"/>
        <w:jc w:val="left"/>
        <w:rPr>
          <w:rFonts w:ascii="Times New Roman" w:eastAsia="Calibri" w:hAnsi="Times New Roman"/>
          <w:b/>
        </w:rPr>
      </w:pPr>
      <w:bookmarkStart w:id="0" w:name="_Toc401545906"/>
    </w:p>
    <w:p w:rsidR="002B72BF" w:rsidRPr="00DE206F" w:rsidRDefault="002B72BF" w:rsidP="00DE206F">
      <w:pPr>
        <w:pStyle w:val="ae"/>
        <w:spacing w:after="0" w:line="240" w:lineRule="auto"/>
        <w:jc w:val="left"/>
        <w:rPr>
          <w:rFonts w:ascii="Times New Roman" w:eastAsia="Calibri" w:hAnsi="Times New Roman"/>
          <w:b/>
        </w:rPr>
      </w:pPr>
      <w:r w:rsidRPr="00DE206F">
        <w:rPr>
          <w:rFonts w:ascii="Times New Roman" w:eastAsia="Calibri" w:hAnsi="Times New Roman"/>
          <w:b/>
        </w:rPr>
        <w:t>Этапы исследования</w:t>
      </w:r>
      <w:bookmarkEnd w:id="0"/>
    </w:p>
    <w:p w:rsidR="002B72BF" w:rsidRPr="00DE206F" w:rsidRDefault="002B72BF" w:rsidP="00DE206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I. Подготовительный этап (январь 2014г.)</w:t>
      </w:r>
    </w:p>
    <w:p w:rsidR="002B72BF" w:rsidRPr="00DE206F" w:rsidRDefault="002B72BF" w:rsidP="00DE206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 Определить цели, задачи, основополагающие вопросы, гипотезу проекта.</w:t>
      </w:r>
    </w:p>
    <w:p w:rsidR="002B72BF" w:rsidRPr="00DE206F" w:rsidRDefault="002B72BF" w:rsidP="00DE206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Изучить информационные источники по данной теме. </w:t>
      </w:r>
    </w:p>
    <w:p w:rsidR="002B72BF" w:rsidRPr="00DE206F" w:rsidRDefault="002B72BF" w:rsidP="00DE206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B72BF" w:rsidRPr="00DE206F" w:rsidRDefault="002B72BF" w:rsidP="00DE206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II. Деятельностный этап (февраль – сентябрь 2014г.)</w:t>
      </w:r>
    </w:p>
    <w:p w:rsidR="002B72BF" w:rsidRPr="00DE206F" w:rsidRDefault="002B72BF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Изучил семейные архивы, побеседовал с родственниками, с родителями нашел на сайте «Подвиг Народа» документы о награждении прадеда. </w:t>
      </w:r>
    </w:p>
    <w:p w:rsidR="002B72BF" w:rsidRPr="00DE206F" w:rsidRDefault="002B72BF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B72BF" w:rsidRPr="00DE206F" w:rsidRDefault="002B72BF" w:rsidP="00DE206F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t>III. Заключительный этап (сентябрь-октябрь 2014г.)</w:t>
      </w:r>
    </w:p>
    <w:p w:rsidR="002B72BF" w:rsidRPr="00DE206F" w:rsidRDefault="002B72BF" w:rsidP="00DE206F">
      <w:pPr>
        <w:pStyle w:val="2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240" w:lineRule="auto"/>
        <w:ind w:left="0" w:firstLine="567"/>
        <w:jc w:val="both"/>
        <w:rPr>
          <w:rFonts w:eastAsia="Calibri"/>
          <w:b w:val="0"/>
          <w:bCs w:val="0"/>
          <w:sz w:val="24"/>
          <w:szCs w:val="24"/>
        </w:rPr>
      </w:pPr>
      <w:bookmarkStart w:id="1" w:name="_Toc401521901"/>
      <w:bookmarkStart w:id="2" w:name="_Toc401522135"/>
      <w:bookmarkStart w:id="3" w:name="_Toc401545908"/>
      <w:r w:rsidRPr="00DE206F">
        <w:rPr>
          <w:rFonts w:eastAsia="Calibri"/>
          <w:b w:val="0"/>
          <w:bCs w:val="0"/>
          <w:sz w:val="24"/>
          <w:szCs w:val="24"/>
        </w:rPr>
        <w:t>Подведение итогов исследования.</w:t>
      </w:r>
      <w:bookmarkEnd w:id="1"/>
      <w:bookmarkEnd w:id="2"/>
      <w:bookmarkEnd w:id="3"/>
    </w:p>
    <w:p w:rsidR="002B72BF" w:rsidRPr="00DE206F" w:rsidRDefault="002B72BF" w:rsidP="00DE206F">
      <w:pPr>
        <w:pStyle w:val="2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240" w:lineRule="auto"/>
        <w:ind w:left="0" w:firstLine="567"/>
        <w:jc w:val="both"/>
        <w:rPr>
          <w:rFonts w:eastAsia="Calibri"/>
          <w:b w:val="0"/>
          <w:bCs w:val="0"/>
          <w:sz w:val="24"/>
          <w:szCs w:val="24"/>
        </w:rPr>
      </w:pPr>
      <w:bookmarkStart w:id="4" w:name="_Toc401521902"/>
      <w:bookmarkStart w:id="5" w:name="_Toc401522136"/>
      <w:bookmarkStart w:id="6" w:name="_Toc401545909"/>
      <w:r w:rsidRPr="00DE206F">
        <w:rPr>
          <w:rFonts w:eastAsia="Calibri"/>
          <w:b w:val="0"/>
          <w:bCs w:val="0"/>
          <w:sz w:val="24"/>
          <w:szCs w:val="24"/>
        </w:rPr>
        <w:t>Оформление результатов работы с помощью офисного пакета  программ: Microsoft Word, Microsoft Power Point, Microsoft Excel, Microsoft Publisher.</w:t>
      </w:r>
      <w:bookmarkEnd w:id="4"/>
      <w:bookmarkEnd w:id="5"/>
      <w:bookmarkEnd w:id="6"/>
      <w:r w:rsidRPr="00DE206F">
        <w:rPr>
          <w:rFonts w:eastAsia="Calibri"/>
          <w:b w:val="0"/>
          <w:bCs w:val="0"/>
          <w:sz w:val="24"/>
          <w:szCs w:val="24"/>
        </w:rPr>
        <w:t xml:space="preserve"> </w:t>
      </w:r>
    </w:p>
    <w:p w:rsidR="002B72BF" w:rsidRPr="00DE206F" w:rsidRDefault="002B72BF" w:rsidP="00DE206F">
      <w:pPr>
        <w:pStyle w:val="2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 w:line="240" w:lineRule="auto"/>
        <w:ind w:left="0" w:firstLine="567"/>
        <w:jc w:val="both"/>
        <w:rPr>
          <w:rFonts w:eastAsia="Calibri"/>
          <w:b w:val="0"/>
          <w:bCs w:val="0"/>
          <w:sz w:val="24"/>
          <w:szCs w:val="24"/>
        </w:rPr>
      </w:pPr>
      <w:bookmarkStart w:id="7" w:name="_Toc401521903"/>
      <w:bookmarkStart w:id="8" w:name="_Toc401522137"/>
      <w:bookmarkStart w:id="9" w:name="_Toc401545910"/>
      <w:r w:rsidRPr="00DE206F">
        <w:rPr>
          <w:rFonts w:eastAsia="Calibri"/>
          <w:b w:val="0"/>
          <w:bCs w:val="0"/>
          <w:sz w:val="24"/>
          <w:szCs w:val="24"/>
        </w:rPr>
        <w:t>Презентация полученных результатов (защита проекта, презентация на классном часе и общешкольном родительском собрании).</w:t>
      </w:r>
      <w:bookmarkEnd w:id="7"/>
      <w:bookmarkEnd w:id="8"/>
      <w:bookmarkEnd w:id="9"/>
    </w:p>
    <w:p w:rsidR="001F7AEF" w:rsidRPr="00DE206F" w:rsidRDefault="001F7AEF" w:rsidP="00DE206F">
      <w:pPr>
        <w:pStyle w:val="ad"/>
        <w:numPr>
          <w:ilvl w:val="0"/>
          <w:numId w:val="3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Мы живем в мирное время. Над нами мирное небо, ласковое солнце. Но мы не должны забывать тех, кто подарил нам все это. Я не собираюсь  останавливаться на достигнутом. В биографии моего прадедушки еще много неизвестного. В его прошлом еще много неизученных страниц, которые я собираюсь изучить в дальнейшем.</w:t>
      </w:r>
    </w:p>
    <w:p w:rsidR="002B72BF" w:rsidRPr="00DE206F" w:rsidRDefault="002B72BF" w:rsidP="00DE206F">
      <w:pPr>
        <w:pStyle w:val="2"/>
        <w:tabs>
          <w:tab w:val="left" w:pos="7703"/>
        </w:tabs>
        <w:spacing w:before="0" w:beforeAutospacing="0" w:after="0" w:afterAutospacing="0" w:line="240" w:lineRule="auto"/>
        <w:rPr>
          <w:rFonts w:eastAsia="Calibri"/>
          <w:b w:val="0"/>
          <w:bCs w:val="0"/>
          <w:sz w:val="24"/>
          <w:szCs w:val="24"/>
        </w:rPr>
      </w:pPr>
      <w:r w:rsidRPr="00DE206F">
        <w:rPr>
          <w:rFonts w:eastAsia="Calibri"/>
          <w:b w:val="0"/>
          <w:bCs w:val="0"/>
          <w:sz w:val="24"/>
          <w:szCs w:val="24"/>
        </w:rPr>
        <w:tab/>
      </w:r>
    </w:p>
    <w:p w:rsidR="002B72BF" w:rsidRPr="00DE206F" w:rsidRDefault="002B72BF" w:rsidP="00DE206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B72BF" w:rsidRPr="00DE206F" w:rsidRDefault="002B72BF" w:rsidP="00DE206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  <w:sectPr w:rsidR="002B72BF" w:rsidRPr="00DE206F" w:rsidSect="00897B46">
          <w:headerReference w:type="default" r:id="rId7"/>
          <w:pgSz w:w="11906" w:h="16838"/>
          <w:pgMar w:top="1134" w:right="850" w:bottom="1134" w:left="1701" w:header="426" w:footer="709" w:gutter="0"/>
          <w:pgNumType w:start="4"/>
          <w:cols w:space="708"/>
          <w:docGrid w:linePitch="360"/>
        </w:sectPr>
      </w:pPr>
    </w:p>
    <w:p w:rsidR="002B72BF" w:rsidRPr="00DE206F" w:rsidRDefault="002B72BF" w:rsidP="00DE206F">
      <w:pPr>
        <w:pStyle w:val="ae"/>
        <w:spacing w:after="0" w:line="240" w:lineRule="auto"/>
        <w:rPr>
          <w:rFonts w:ascii="Times New Roman" w:hAnsi="Times New Roman"/>
        </w:rPr>
      </w:pPr>
      <w:bookmarkStart w:id="10" w:name="_Toc401545911"/>
      <w:r w:rsidRPr="00DE206F">
        <w:rPr>
          <w:rFonts w:ascii="Times New Roman" w:hAnsi="Times New Roman"/>
          <w:b/>
          <w:bCs/>
          <w:color w:val="000000"/>
        </w:rPr>
        <w:lastRenderedPageBreak/>
        <w:t>3. Учебно-исследовательская статья</w:t>
      </w:r>
      <w:bookmarkEnd w:id="10"/>
    </w:p>
    <w:tbl>
      <w:tblPr>
        <w:tblW w:w="0" w:type="auto"/>
        <w:tblLayout w:type="fixed"/>
        <w:tblLook w:val="04A0"/>
      </w:tblPr>
      <w:tblGrid>
        <w:gridCol w:w="2943"/>
        <w:gridCol w:w="6628"/>
      </w:tblGrid>
      <w:tr w:rsidR="00274206" w:rsidRPr="00DE206F" w:rsidTr="00214A82">
        <w:trPr>
          <w:trHeight w:val="3118"/>
        </w:trPr>
        <w:tc>
          <w:tcPr>
            <w:tcW w:w="2943" w:type="dxa"/>
          </w:tcPr>
          <w:p w:rsidR="00274206" w:rsidRPr="00DE206F" w:rsidRDefault="00EA6307" w:rsidP="00214A82">
            <w:pPr>
              <w:spacing w:after="0" w:line="240" w:lineRule="auto"/>
              <w:ind w:righ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06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08322" cy="1558815"/>
                  <wp:effectExtent l="0" t="228600" r="0" b="212835"/>
                  <wp:docPr id="18" name="Рисунок 33" descr="C:\Users\HOME\Desktop\19.01\Проект Максим\18-01-2015_11-38-52\Июнь 2012 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E\Desktop\19.01\Проект Максим\18-01-2015_11-38-52\Июнь 2012 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10342" cy="156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</w:tcPr>
          <w:p w:rsidR="00274206" w:rsidRPr="00DE206F" w:rsidRDefault="00274206" w:rsidP="00DE206F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06F">
              <w:rPr>
                <w:rFonts w:ascii="Times New Roman" w:hAnsi="Times New Roman"/>
                <w:sz w:val="24"/>
                <w:szCs w:val="24"/>
              </w:rPr>
              <w:t xml:space="preserve">Тема исследовательского проекта выбрана мной неслучайно. Однажды, рассматривая  фотоальбом   с </w:t>
            </w:r>
            <w:r w:rsidR="0078397E" w:rsidRPr="00DE206F">
              <w:rPr>
                <w:rFonts w:ascii="Times New Roman" w:hAnsi="Times New Roman"/>
                <w:sz w:val="24"/>
                <w:szCs w:val="24"/>
              </w:rPr>
              <w:t>дедом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, я увидел фотографию  человека,  в военной форме с орденами и медалями  на груди. На мой вопрос: «Кто это?» Я получил ответ: «Это мой отец, твой – прадед, </w:t>
            </w:r>
            <w:r w:rsidR="001F7AEF" w:rsidRPr="00DE206F">
              <w:rPr>
                <w:rFonts w:ascii="Times New Roman" w:hAnsi="Times New Roman"/>
                <w:sz w:val="24"/>
                <w:szCs w:val="24"/>
              </w:rPr>
              <w:t>Березников Павел Алексеевич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1F7AEF" w:rsidRPr="00DE206F">
              <w:rPr>
                <w:rFonts w:ascii="Times New Roman" w:hAnsi="Times New Roman"/>
                <w:sz w:val="24"/>
                <w:szCs w:val="24"/>
              </w:rPr>
              <w:t>Увидев награды</w:t>
            </w:r>
            <w:r w:rsidR="00E35388" w:rsidRPr="00DE206F">
              <w:rPr>
                <w:rFonts w:ascii="Times New Roman" w:hAnsi="Times New Roman"/>
                <w:sz w:val="24"/>
                <w:szCs w:val="24"/>
              </w:rPr>
              <w:t>,</w:t>
            </w:r>
            <w:r w:rsidR="001F7AEF" w:rsidRPr="00DE206F">
              <w:rPr>
                <w:rFonts w:ascii="Times New Roman" w:hAnsi="Times New Roman"/>
                <w:sz w:val="24"/>
                <w:szCs w:val="24"/>
              </w:rPr>
              <w:t xml:space="preserve"> я испытал не только чувство гордости, но меня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 заинтересовало, что это за награды, за какие подвиги мой прадед получил их, где они сейчас. Но, увы, мо</w:t>
            </w:r>
            <w:r w:rsidR="0078397E" w:rsidRPr="00DE206F">
              <w:rPr>
                <w:rFonts w:ascii="Times New Roman" w:hAnsi="Times New Roman"/>
                <w:sz w:val="24"/>
                <w:szCs w:val="24"/>
              </w:rPr>
              <w:t>й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397E" w:rsidRPr="00DE206F">
              <w:rPr>
                <w:rFonts w:ascii="Times New Roman" w:hAnsi="Times New Roman"/>
                <w:sz w:val="24"/>
                <w:szCs w:val="24"/>
              </w:rPr>
              <w:t>дедушка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>,</w:t>
            </w:r>
            <w:r w:rsidR="0078397E" w:rsidRPr="00DE206F">
              <w:rPr>
                <w:rFonts w:ascii="Times New Roman" w:hAnsi="Times New Roman"/>
                <w:sz w:val="24"/>
                <w:szCs w:val="24"/>
              </w:rPr>
              <w:t xml:space="preserve"> Виктор Павлович,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 был совсем маленьк</w:t>
            </w:r>
            <w:r w:rsidR="0078397E" w:rsidRPr="00DE206F">
              <w:rPr>
                <w:rFonts w:ascii="Times New Roman" w:hAnsi="Times New Roman"/>
                <w:sz w:val="24"/>
                <w:szCs w:val="24"/>
              </w:rPr>
              <w:t>им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 xml:space="preserve"> и не все помнит </w:t>
            </w:r>
            <w:r w:rsidR="001F7AEF" w:rsidRPr="00DE206F">
              <w:rPr>
                <w:rFonts w:ascii="Times New Roman" w:hAnsi="Times New Roman"/>
                <w:sz w:val="24"/>
                <w:szCs w:val="24"/>
              </w:rPr>
              <w:t xml:space="preserve">практически ничего </w:t>
            </w:r>
            <w:r w:rsidRPr="00DE206F">
              <w:rPr>
                <w:rFonts w:ascii="Times New Roman" w:hAnsi="Times New Roman"/>
                <w:sz w:val="24"/>
                <w:szCs w:val="24"/>
              </w:rPr>
              <w:t>из рассказов своего отца.</w:t>
            </w:r>
          </w:p>
        </w:tc>
      </w:tr>
    </w:tbl>
    <w:p w:rsidR="00255B0B" w:rsidRPr="00DE206F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Тогда я, вместе со своими родителями, </w:t>
      </w:r>
      <w:r w:rsidR="007B4E5E" w:rsidRPr="00DE206F">
        <w:rPr>
          <w:rFonts w:ascii="Times New Roman" w:hAnsi="Times New Roman"/>
          <w:sz w:val="24"/>
          <w:szCs w:val="24"/>
        </w:rPr>
        <w:t>стал исследовать историю своего прадеда, но оказалось, что и память родственников сохранила лишь обрывочные воспоминания.</w:t>
      </w:r>
      <w:r w:rsidR="00255B0B" w:rsidRPr="00DE206F">
        <w:rPr>
          <w:rFonts w:ascii="Times New Roman" w:hAnsi="Times New Roman"/>
          <w:sz w:val="24"/>
          <w:szCs w:val="24"/>
        </w:rPr>
        <w:t xml:space="preserve"> Удалось выяснить, что Павел Алексеевич </w:t>
      </w:r>
      <w:r w:rsidR="00E42127" w:rsidRPr="00DE206F">
        <w:rPr>
          <w:rFonts w:ascii="Times New Roman" w:hAnsi="Times New Roman"/>
          <w:sz w:val="24"/>
          <w:szCs w:val="24"/>
        </w:rPr>
        <w:t xml:space="preserve">Березников </w:t>
      </w:r>
      <w:r w:rsidR="00255B0B" w:rsidRPr="00DE206F">
        <w:rPr>
          <w:rFonts w:ascii="Times New Roman" w:hAnsi="Times New Roman"/>
          <w:sz w:val="24"/>
          <w:szCs w:val="24"/>
        </w:rPr>
        <w:t xml:space="preserve">(1915 г.р.) родом из деревни </w:t>
      </w:r>
      <w:r w:rsidR="002234F5" w:rsidRPr="00DE206F">
        <w:rPr>
          <w:rFonts w:ascii="Times New Roman" w:hAnsi="Times New Roman"/>
          <w:sz w:val="24"/>
          <w:szCs w:val="24"/>
        </w:rPr>
        <w:t xml:space="preserve">Мари-Ернур </w:t>
      </w:r>
      <w:r w:rsidR="00255B0B" w:rsidRPr="00DE206F">
        <w:rPr>
          <w:rFonts w:ascii="Times New Roman" w:hAnsi="Times New Roman"/>
          <w:sz w:val="24"/>
          <w:szCs w:val="24"/>
        </w:rPr>
        <w:t xml:space="preserve">Оршанского района Марийской АССР. Его семья рано осталась без отца и матери. И они с братом Березниковым Александром Алексеевичем выживали одни. В возрасте 20 лет он женился и стал жить  с женой в другом районе. </w:t>
      </w:r>
    </w:p>
    <w:p w:rsidR="00916521" w:rsidRPr="00DE206F" w:rsidRDefault="007B4E5E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 1</w:t>
      </w:r>
      <w:r w:rsidR="00274206" w:rsidRPr="00DE206F">
        <w:rPr>
          <w:rFonts w:ascii="Times New Roman" w:hAnsi="Times New Roman"/>
          <w:sz w:val="24"/>
          <w:szCs w:val="24"/>
        </w:rPr>
        <w:t xml:space="preserve">941 году началась Великая Отечественная война. Мой прадед был призван </w:t>
      </w:r>
      <w:r w:rsidR="00255B0B" w:rsidRPr="00DE206F">
        <w:rPr>
          <w:rFonts w:ascii="Times New Roman" w:hAnsi="Times New Roman"/>
          <w:sz w:val="24"/>
          <w:szCs w:val="24"/>
        </w:rPr>
        <w:t>в ряды Красной Армии Ронгинским РВК Марийской АССР</w:t>
      </w:r>
      <w:r w:rsidR="00E42127" w:rsidRPr="00DE206F">
        <w:rPr>
          <w:rFonts w:ascii="Times New Roman" w:hAnsi="Times New Roman"/>
          <w:sz w:val="24"/>
          <w:szCs w:val="24"/>
        </w:rPr>
        <w:t xml:space="preserve"> 25.06.1941 года</w:t>
      </w:r>
      <w:r w:rsidR="00274206" w:rsidRPr="00DE206F">
        <w:rPr>
          <w:rFonts w:ascii="Times New Roman" w:hAnsi="Times New Roman"/>
          <w:sz w:val="24"/>
          <w:szCs w:val="24"/>
        </w:rPr>
        <w:t xml:space="preserve">. (Приложение </w:t>
      </w:r>
      <w:r w:rsidR="00255B0B" w:rsidRPr="00DE206F">
        <w:rPr>
          <w:rFonts w:ascii="Times New Roman" w:hAnsi="Times New Roman"/>
          <w:sz w:val="24"/>
          <w:szCs w:val="24"/>
        </w:rPr>
        <w:t>1</w:t>
      </w:r>
      <w:r w:rsidR="00274206" w:rsidRPr="00DE206F">
        <w:rPr>
          <w:rFonts w:ascii="Times New Roman" w:hAnsi="Times New Roman"/>
          <w:sz w:val="24"/>
          <w:szCs w:val="24"/>
        </w:rPr>
        <w:t xml:space="preserve">).  </w:t>
      </w:r>
    </w:p>
    <w:p w:rsidR="00916521" w:rsidRPr="00DE206F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Мой прадед прошел всю войну, был дважды ранен и выжил,  дошел до Берлина, встретил День Победы, пришел с войны с наградами.</w:t>
      </w:r>
    </w:p>
    <w:p w:rsidR="0078397E" w:rsidRPr="00DE206F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Но наша семья все больше и больше хотела узнать о героических подвигах  </w:t>
      </w:r>
      <w:r w:rsidR="00E42127" w:rsidRPr="00DE206F">
        <w:rPr>
          <w:rFonts w:ascii="Times New Roman" w:hAnsi="Times New Roman"/>
          <w:sz w:val="24"/>
          <w:szCs w:val="24"/>
        </w:rPr>
        <w:t>солдата Павла Алексеевича Березникова</w:t>
      </w:r>
      <w:r w:rsidRPr="00DE206F">
        <w:rPr>
          <w:rFonts w:ascii="Times New Roman" w:hAnsi="Times New Roman"/>
          <w:sz w:val="24"/>
          <w:szCs w:val="24"/>
        </w:rPr>
        <w:t xml:space="preserve">. </w:t>
      </w:r>
      <w:r w:rsidR="00E42127" w:rsidRPr="00DE206F">
        <w:rPr>
          <w:rFonts w:ascii="Times New Roman" w:hAnsi="Times New Roman"/>
          <w:sz w:val="24"/>
          <w:szCs w:val="24"/>
        </w:rPr>
        <w:t xml:space="preserve"> </w:t>
      </w:r>
    </w:p>
    <w:p w:rsidR="00274206" w:rsidRPr="00DE206F" w:rsidRDefault="0078397E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На уроке информатики, посвященном Дню героев Отечества учитель информатики познакомила нас с </w:t>
      </w:r>
      <w:r w:rsidR="00FB1A79" w:rsidRPr="00DE206F">
        <w:rPr>
          <w:rFonts w:ascii="Times New Roman" w:hAnsi="Times New Roman"/>
          <w:sz w:val="24"/>
          <w:szCs w:val="24"/>
        </w:rPr>
        <w:t>Интернет-</w:t>
      </w:r>
      <w:r w:rsidRPr="00DE206F">
        <w:rPr>
          <w:rFonts w:ascii="Times New Roman" w:hAnsi="Times New Roman"/>
          <w:sz w:val="24"/>
          <w:szCs w:val="24"/>
        </w:rPr>
        <w:t>ресурсами</w:t>
      </w:r>
      <w:r w:rsidR="00E4045A" w:rsidRPr="00DE206F">
        <w:rPr>
          <w:rFonts w:ascii="Times New Roman" w:hAnsi="Times New Roman"/>
          <w:sz w:val="24"/>
          <w:szCs w:val="24"/>
        </w:rPr>
        <w:t xml:space="preserve"> содержащими архивные документы о ходе и итогах основных боевых операций, подвигах и наградах воинов Великой Отечественной.</w:t>
      </w:r>
      <w:r w:rsidR="00E4045A" w:rsidRPr="00DE206F">
        <w:rPr>
          <w:rFonts w:ascii="Times New Roman" w:hAnsi="Times New Roman"/>
          <w:sz w:val="24"/>
          <w:szCs w:val="24"/>
        </w:rPr>
        <w:br/>
        <w:t>На портале «Общедоступный электронный банк документов "Подвиг Народа в Великой Отечественной войне 1941-1945 гг." Министерства обороны Российской Федерации</w:t>
      </w:r>
      <w:r w:rsidR="00E4045A" w:rsidRPr="00DE206F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="00E4045A" w:rsidRPr="00DE206F">
        <w:rPr>
          <w:rFonts w:ascii="Times New Roman" w:hAnsi="Times New Roman"/>
          <w:sz w:val="24"/>
          <w:szCs w:val="24"/>
        </w:rPr>
        <w:t xml:space="preserve"> </w:t>
      </w:r>
      <w:r w:rsidR="00274206" w:rsidRPr="00DE206F">
        <w:rPr>
          <w:rFonts w:ascii="Times New Roman" w:hAnsi="Times New Roman"/>
          <w:sz w:val="24"/>
          <w:szCs w:val="24"/>
        </w:rPr>
        <w:t xml:space="preserve">мы с </w:t>
      </w:r>
      <w:r w:rsidR="00E4045A" w:rsidRPr="00DE206F">
        <w:rPr>
          <w:rFonts w:ascii="Times New Roman" w:hAnsi="Times New Roman"/>
          <w:sz w:val="24"/>
          <w:szCs w:val="24"/>
        </w:rPr>
        <w:t xml:space="preserve">мамой </w:t>
      </w:r>
      <w:r w:rsidR="00274206" w:rsidRPr="00DE206F">
        <w:rPr>
          <w:rFonts w:ascii="Times New Roman" w:hAnsi="Times New Roman"/>
          <w:sz w:val="24"/>
          <w:szCs w:val="24"/>
        </w:rPr>
        <w:t xml:space="preserve">нашли </w:t>
      </w:r>
      <w:r w:rsidR="00E4045A" w:rsidRPr="00DE206F">
        <w:rPr>
          <w:rFonts w:ascii="Times New Roman" w:hAnsi="Times New Roman"/>
          <w:sz w:val="24"/>
          <w:szCs w:val="24"/>
        </w:rPr>
        <w:t xml:space="preserve">информацию о </w:t>
      </w:r>
      <w:r w:rsidR="00274206" w:rsidRPr="00DE206F">
        <w:rPr>
          <w:rFonts w:ascii="Times New Roman" w:hAnsi="Times New Roman"/>
          <w:sz w:val="24"/>
          <w:szCs w:val="24"/>
        </w:rPr>
        <w:t xml:space="preserve">наградах и подвигах моего прадеда, который воевал на фронтах Великой Отечественной до самого конца. Радости </w:t>
      </w:r>
      <w:r w:rsidR="00E4045A" w:rsidRPr="00DE206F">
        <w:rPr>
          <w:rFonts w:ascii="Times New Roman" w:hAnsi="Times New Roman"/>
          <w:sz w:val="24"/>
          <w:szCs w:val="24"/>
        </w:rPr>
        <w:t xml:space="preserve">была «со слезами на глазах». </w:t>
      </w:r>
      <w:r w:rsidR="00274206" w:rsidRPr="00DE206F">
        <w:rPr>
          <w:rFonts w:ascii="Times New Roman" w:hAnsi="Times New Roman"/>
          <w:sz w:val="24"/>
          <w:szCs w:val="24"/>
        </w:rPr>
        <w:t xml:space="preserve"> С замиранием сердца мы всей семьей читали  наградные листы</w:t>
      </w:r>
      <w:r w:rsidR="007969A4" w:rsidRPr="00DE206F">
        <w:rPr>
          <w:rFonts w:ascii="Times New Roman" w:hAnsi="Times New Roman"/>
          <w:sz w:val="24"/>
          <w:szCs w:val="24"/>
        </w:rPr>
        <w:t>,</w:t>
      </w:r>
      <w:r w:rsidR="00274206" w:rsidRPr="00DE206F">
        <w:rPr>
          <w:rFonts w:ascii="Times New Roman" w:hAnsi="Times New Roman"/>
          <w:sz w:val="24"/>
          <w:szCs w:val="24"/>
        </w:rPr>
        <w:t xml:space="preserve"> приказы о награждении</w:t>
      </w:r>
      <w:r w:rsidR="007969A4" w:rsidRPr="00DE206F">
        <w:rPr>
          <w:rFonts w:ascii="Times New Roman" w:hAnsi="Times New Roman"/>
          <w:sz w:val="24"/>
          <w:szCs w:val="24"/>
        </w:rPr>
        <w:t>, искали информацию о боевом пути 283 стрелковой Гомельской Краснознаменной дивизии Белорусского фронта</w:t>
      </w:r>
      <w:r w:rsidR="00274206" w:rsidRPr="00DE206F">
        <w:rPr>
          <w:rFonts w:ascii="Times New Roman" w:hAnsi="Times New Roman"/>
          <w:sz w:val="24"/>
          <w:szCs w:val="24"/>
        </w:rPr>
        <w:t xml:space="preserve">. 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Белорусский фронт был образован 20 октября 1943 года, в результате переименования Центрального фронта, 17 февраля и 16 апреля 1944 года переименовывался в 1-й Белорусский фронт.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В октябре 1943 года войска Белорусского фронта, используя захваченные плацдармы на западном берегу р.р. Проня и Сож, перешли в наступление на Гомельско-Бобруйском направлении. Вели бои по расширению плацдармов на р. Днепр. Провели Гомельско - Речицкую операцию 1943 г. В результате  этой операции 26 ноября был освобожден город Гомель.  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Далее фронт стабилизировался. В январе - феврале 1944 года войска Белорусского фронта провели Калинковичско - Мозырскую наступательную операцию, в ходе которой освободили г. Калинковичи, Мозырь и другие населенные пункты, продвинувшись на 15 - 60 км, вышли на рубеж Дуброва, Озаричи, Млынок. На достигнутых рубежах войска фронта перешли к обороне.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 январе 1944 года Правительство по достоинству оценило успехи 283 стрелковой Белорусского фронта за освобождение крупного промышленного центра Белоруссии - города Гомеля от ига немецко-фашистских захватчиков, наградив ее орденом Красного знамени.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Еще в истории одно знаменательное событие - войскам 283  стрелковой дивизии, участвовавшим в Калинковичско - Мозырской операции приказом ВГК от 14.01.1944 г. </w:t>
      </w:r>
      <w:r w:rsidRPr="00DE206F">
        <w:rPr>
          <w:rFonts w:ascii="Times New Roman" w:hAnsi="Times New Roman"/>
          <w:sz w:val="24"/>
          <w:szCs w:val="24"/>
        </w:rPr>
        <w:lastRenderedPageBreak/>
        <w:t>объявлена благодарность и в Москве дан салют 20 артиллерийскими залпами из 224 орудий.</w:t>
      </w:r>
    </w:p>
    <w:p w:rsidR="007969A4" w:rsidRPr="00DE206F" w:rsidRDefault="007969A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Ефрейтор Березников Павел Алексеевич был одним из бойцов, участвовавших в этих сражениях.</w:t>
      </w:r>
    </w:p>
    <w:p w:rsidR="00274206" w:rsidRPr="00DE206F" w:rsidRDefault="00274206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По документа</w:t>
      </w:r>
      <w:r w:rsidR="005F4D9E" w:rsidRPr="00DE206F">
        <w:rPr>
          <w:rFonts w:ascii="Times New Roman" w:hAnsi="Times New Roman"/>
          <w:sz w:val="24"/>
          <w:szCs w:val="24"/>
        </w:rPr>
        <w:t xml:space="preserve">м мы выяснили, что  прадедушка </w:t>
      </w:r>
      <w:r w:rsidR="001D588C" w:rsidRPr="00DE206F">
        <w:rPr>
          <w:rFonts w:ascii="Times New Roman" w:hAnsi="Times New Roman"/>
          <w:sz w:val="24"/>
          <w:szCs w:val="24"/>
        </w:rPr>
        <w:t xml:space="preserve">был награжден медалями </w:t>
      </w:r>
      <w:r w:rsidR="001D588C" w:rsidRPr="00DE206F">
        <w:rPr>
          <w:rFonts w:ascii="Times New Roman" w:hAnsi="Times New Roman"/>
          <w:color w:val="252525"/>
          <w:sz w:val="24"/>
          <w:szCs w:val="24"/>
        </w:rPr>
        <w:t>«За боевые заслуги»</w:t>
      </w:r>
      <w:r w:rsidR="001D588C" w:rsidRPr="00DE206F">
        <w:rPr>
          <w:rFonts w:ascii="Times New Roman" w:hAnsi="Times New Roman"/>
          <w:sz w:val="24"/>
          <w:szCs w:val="24"/>
        </w:rPr>
        <w:t xml:space="preserve"> и «За отвагу»</w:t>
      </w:r>
      <w:r w:rsidR="001D588C" w:rsidRPr="00DE206F">
        <w:rPr>
          <w:rFonts w:ascii="Times New Roman" w:hAnsi="Times New Roman"/>
          <w:color w:val="252525"/>
          <w:sz w:val="24"/>
          <w:szCs w:val="24"/>
        </w:rPr>
        <w:t>.</w:t>
      </w:r>
    </w:p>
    <w:tbl>
      <w:tblPr>
        <w:tblW w:w="9889" w:type="dxa"/>
        <w:tblLook w:val="04A0"/>
      </w:tblPr>
      <w:tblGrid>
        <w:gridCol w:w="1716"/>
        <w:gridCol w:w="8173"/>
      </w:tblGrid>
      <w:tr w:rsidR="00557AE3" w:rsidRPr="00DE206F" w:rsidTr="00557AE3">
        <w:tc>
          <w:tcPr>
            <w:tcW w:w="1716" w:type="dxa"/>
            <w:shd w:val="clear" w:color="auto" w:fill="auto"/>
          </w:tcPr>
          <w:p w:rsidR="00557AE3" w:rsidRPr="00DE206F" w:rsidRDefault="00557AE3" w:rsidP="00DE2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06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7548" cy="1756816"/>
                  <wp:effectExtent l="19050" t="0" r="5902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884" cy="1759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73" w:type="dxa"/>
            <w:shd w:val="clear" w:color="auto" w:fill="auto"/>
          </w:tcPr>
          <w:p w:rsidR="00557AE3" w:rsidRPr="00DE206F" w:rsidRDefault="00557AE3" w:rsidP="00DE206F">
            <w:pPr>
              <w:pStyle w:val="a3"/>
              <w:tabs>
                <w:tab w:val="left" w:pos="2202"/>
              </w:tabs>
              <w:spacing w:before="0" w:after="0"/>
              <w:ind w:firstLine="567"/>
              <w:jc w:val="both"/>
              <w:rPr>
                <w:color w:val="252525"/>
                <w:sz w:val="24"/>
                <w:szCs w:val="24"/>
              </w:rPr>
            </w:pPr>
            <w:r w:rsidRPr="00DE206F">
              <w:rPr>
                <w:color w:val="252525"/>
                <w:sz w:val="24"/>
                <w:szCs w:val="24"/>
              </w:rPr>
              <w:t xml:space="preserve">Медаль «За боевые заслуги» </w:t>
            </w:r>
            <w:r w:rsidR="001D588C" w:rsidRPr="00DE206F">
              <w:rPr>
                <w:color w:val="252525"/>
                <w:sz w:val="24"/>
                <w:szCs w:val="24"/>
              </w:rPr>
              <w:t>в</w:t>
            </w:r>
            <w:r w:rsidRPr="00DE206F">
              <w:rPr>
                <w:color w:val="252525"/>
                <w:sz w:val="24"/>
                <w:szCs w:val="24"/>
              </w:rPr>
              <w:t>ручается</w:t>
            </w:r>
            <w:r w:rsidRPr="00DE206F">
              <w:rPr>
                <w:b/>
                <w:bCs/>
                <w:color w:val="252525"/>
                <w:sz w:val="24"/>
                <w:szCs w:val="24"/>
              </w:rPr>
              <w:t xml:space="preserve"> </w:t>
            </w:r>
            <w:r w:rsidRPr="00DE206F">
              <w:rPr>
                <w:color w:val="252525"/>
                <w:sz w:val="24"/>
                <w:szCs w:val="24"/>
              </w:rPr>
              <w:t>военнослужащим Советской Армии, Военно-Морского Флота, пограничных и внутренних войск</w:t>
            </w:r>
          </w:p>
          <w:p w:rsidR="00557AE3" w:rsidRPr="00DE206F" w:rsidRDefault="00557AE3" w:rsidP="00DE206F">
            <w:pPr>
              <w:pStyle w:val="a3"/>
              <w:tabs>
                <w:tab w:val="left" w:pos="2202"/>
              </w:tabs>
              <w:spacing w:before="0" w:after="0"/>
              <w:ind w:firstLine="567"/>
              <w:jc w:val="both"/>
              <w:rPr>
                <w:sz w:val="24"/>
                <w:szCs w:val="24"/>
              </w:rPr>
            </w:pPr>
            <w:r w:rsidRPr="00DE206F">
              <w:rPr>
                <w:bCs/>
                <w:color w:val="252525"/>
                <w:sz w:val="24"/>
                <w:szCs w:val="24"/>
              </w:rPr>
              <w:t>Основания награждения:</w:t>
            </w:r>
            <w:r w:rsidRPr="00DE206F">
              <w:rPr>
                <w:b/>
                <w:bCs/>
                <w:color w:val="252525"/>
                <w:sz w:val="24"/>
                <w:szCs w:val="24"/>
              </w:rPr>
              <w:t xml:space="preserve"> </w:t>
            </w:r>
            <w:r w:rsidRPr="00DE206F">
              <w:rPr>
                <w:color w:val="252525"/>
                <w:sz w:val="24"/>
                <w:szCs w:val="24"/>
              </w:rPr>
              <w:t>за умелые, инициативные и смелые действия в бою, способствовавшие успешному выполнению боевых задач воинской частью, подразделением, мужество, проявленное при защите государственной границы СССР, отличные успехи в боевой и политической подготовке, освоении новой боевой техники и поддержании высокой боевой готовности воинских частей и их подразделений и другие заслуги во время прохождения действительной военной службы.</w:t>
            </w:r>
          </w:p>
        </w:tc>
      </w:tr>
    </w:tbl>
    <w:p w:rsidR="00784A24" w:rsidRPr="00DE206F" w:rsidRDefault="00784A2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</w:t>
      </w:r>
      <w:r w:rsidR="001D588C" w:rsidRPr="00DE206F">
        <w:rPr>
          <w:rFonts w:ascii="Times New Roman" w:hAnsi="Times New Roman"/>
          <w:sz w:val="24"/>
          <w:szCs w:val="24"/>
        </w:rPr>
        <w:t xml:space="preserve"> наградного листа (Приложение)  медали </w:t>
      </w:r>
      <w:r w:rsidR="001D588C" w:rsidRPr="00DE206F">
        <w:rPr>
          <w:rFonts w:ascii="Times New Roman" w:hAnsi="Times New Roman"/>
          <w:color w:val="252525"/>
          <w:sz w:val="24"/>
          <w:szCs w:val="24"/>
        </w:rPr>
        <w:t>«За боевые заслуги»</w:t>
      </w:r>
      <w:r w:rsidR="001D588C" w:rsidRPr="00DE206F">
        <w:rPr>
          <w:rFonts w:ascii="Times New Roman" w:hAnsi="Times New Roman"/>
          <w:sz w:val="24"/>
          <w:szCs w:val="24"/>
        </w:rPr>
        <w:t>, мы прочитали краткое, конкретное изложение личного боевого подвига или заслуги:</w:t>
      </w:r>
      <w:r w:rsidRPr="00DE206F">
        <w:rPr>
          <w:rFonts w:ascii="Times New Roman" w:hAnsi="Times New Roman"/>
          <w:sz w:val="24"/>
          <w:szCs w:val="24"/>
        </w:rPr>
        <w:t xml:space="preserve"> </w:t>
      </w:r>
    </w:p>
    <w:p w:rsidR="00557AE3" w:rsidRPr="00DE206F" w:rsidRDefault="00784A24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color w:val="252525"/>
          <w:sz w:val="24"/>
          <w:szCs w:val="24"/>
        </w:rPr>
        <w:t xml:space="preserve">"...В боях с немецкими захватчиками показал себя как бесстрашный воин нашей Родины. Товарищ Березников особенно отличился в боях района реки Сож, по доставке боеприпасов в части дивизии. 26 ноября 1943 года товарищу Березникову было приказано срочно доставить в полк боеприпасы в момент попытки противника контратаковать наши части. Он, несмотря на огонь артиллерии пулеметов противника, рискуя жизнью, доставил боеприпасы на самый передний край. Машина товарища Березникова не знала поломок  и аварий. Он всегда был готов выполнить любое задание...". За это он был удостоен первой правительственной награды - медалью "За боевые заслуги" 12.02.1944 года. </w:t>
      </w:r>
    </w:p>
    <w:p w:rsidR="00AB2F76" w:rsidRPr="00DE206F" w:rsidRDefault="00AB2F76" w:rsidP="00DE206F">
      <w:pPr>
        <w:spacing w:after="0" w:line="240" w:lineRule="auto"/>
        <w:ind w:firstLine="567"/>
        <w:jc w:val="both"/>
        <w:rPr>
          <w:rFonts w:ascii="Times New Roman" w:hAnsi="Times New Roman"/>
          <w:color w:val="252525"/>
          <w:sz w:val="24"/>
          <w:szCs w:val="24"/>
        </w:rPr>
      </w:pPr>
      <w:r w:rsidRPr="00DE206F">
        <w:rPr>
          <w:rFonts w:ascii="Times New Roman" w:hAnsi="Times New Roman"/>
          <w:color w:val="252525"/>
          <w:sz w:val="24"/>
          <w:szCs w:val="24"/>
        </w:rPr>
        <w:t xml:space="preserve">Другую награду он получил зимой 1945 года. Из </w:t>
      </w:r>
      <w:r w:rsidRPr="00DE206F">
        <w:rPr>
          <w:rFonts w:ascii="Times New Roman" w:hAnsi="Times New Roman"/>
          <w:sz w:val="24"/>
          <w:szCs w:val="24"/>
        </w:rPr>
        <w:t xml:space="preserve">наградного листа мы выяснили, что </w:t>
      </w:r>
      <w:r w:rsidRPr="00DE206F">
        <w:rPr>
          <w:rFonts w:ascii="Times New Roman" w:hAnsi="Times New Roman"/>
          <w:color w:val="252525"/>
          <w:sz w:val="24"/>
          <w:szCs w:val="24"/>
        </w:rPr>
        <w:t xml:space="preserve"> "....Ефрейтор Березников Павел Алексеевич, продолжая работать шофером во взводе разведки, проявлял отвагу и смелость. Проводя машину с разведкой под артиллерийским и ружейно - пулеметным огнем противника. 15 января 1945 года, получив от командира взвода разведки приказания прибыть в деревню с 4 -мя разведчиками к указанному сроку, он по плохой дороге, несколько раз попадая под обстрел, все же вовремя доставил разведчиков, обеспечив этим вовремя связь с командиром дивизии и КАД 5СД. За что был награжден медалью " За отвагу " 10.03.1945 года.</w:t>
      </w:r>
    </w:p>
    <w:p w:rsidR="00557AE3" w:rsidRPr="00DE206F" w:rsidRDefault="00820F6C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Медаль «За отвагу»</w:t>
      </w:r>
    </w:p>
    <w:tbl>
      <w:tblPr>
        <w:tblW w:w="0" w:type="auto"/>
        <w:tblLook w:val="04A0"/>
      </w:tblPr>
      <w:tblGrid>
        <w:gridCol w:w="1910"/>
        <w:gridCol w:w="7661"/>
      </w:tblGrid>
      <w:tr w:rsidR="00274206" w:rsidRPr="00DE206F" w:rsidTr="007A0F7F">
        <w:tc>
          <w:tcPr>
            <w:tcW w:w="1910" w:type="dxa"/>
            <w:shd w:val="clear" w:color="auto" w:fill="auto"/>
          </w:tcPr>
          <w:p w:rsidR="00274206" w:rsidRPr="00DE206F" w:rsidRDefault="00274206" w:rsidP="00DE20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E206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6336" cy="1796098"/>
                  <wp:effectExtent l="19050" t="0" r="0" b="0"/>
                  <wp:docPr id="4" name="Рисунок 4" descr="Medal_for_Valor_USS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edal_for_Valor_USS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696" cy="180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1" w:type="dxa"/>
            <w:shd w:val="clear" w:color="auto" w:fill="auto"/>
          </w:tcPr>
          <w:p w:rsidR="00274206" w:rsidRPr="00DE206F" w:rsidRDefault="00274206" w:rsidP="00DE206F">
            <w:pPr>
              <w:pStyle w:val="a3"/>
              <w:spacing w:before="0" w:after="0"/>
              <w:ind w:firstLine="567"/>
              <w:jc w:val="both"/>
              <w:rPr>
                <w:sz w:val="24"/>
                <w:szCs w:val="24"/>
              </w:rPr>
            </w:pPr>
            <w:r w:rsidRPr="00DE206F">
              <w:rPr>
                <w:sz w:val="24"/>
                <w:szCs w:val="24"/>
              </w:rPr>
              <w:t xml:space="preserve">Медаль «За отвагу» </w:t>
            </w:r>
            <w:r w:rsidR="00AB2F76" w:rsidRPr="00DE206F">
              <w:rPr>
                <w:rFonts w:eastAsia="Calibri"/>
                <w:color w:val="252525"/>
                <w:sz w:val="24"/>
                <w:szCs w:val="24"/>
                <w:lang w:eastAsia="en-US"/>
              </w:rPr>
              <w:t>В Положении о медали говорится: «Медаль «За отвагу» учреждена для награждения за личное мужество и отвагу, проявленные при защите социалистического Отечества и исполнении воинского долга. Медалью «За отвагу» награждаются военнослужащие Красной Армии, Военно-Морского Флота, пограничных и внутренних войск и другие граждане СССР». «За отвагу» — высшая медаль в наградной системе СССР.</w:t>
            </w:r>
            <w:r w:rsidRPr="00DE206F">
              <w:rPr>
                <w:rFonts w:eastAsia="Calibri"/>
                <w:color w:val="252525"/>
                <w:sz w:val="24"/>
                <w:szCs w:val="24"/>
                <w:lang w:eastAsia="en-US"/>
              </w:rPr>
              <w:t xml:space="preserve"> В основном медалью «За отвагу» награждали рядовой и сержантский состав, но также она вручалась и офицерам (преимущественно младшего звена).</w:t>
            </w:r>
          </w:p>
        </w:tc>
      </w:tr>
    </w:tbl>
    <w:p w:rsidR="00206902" w:rsidRPr="00DE206F" w:rsidRDefault="00274206" w:rsidP="00DE206F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E206F">
        <w:rPr>
          <w:rFonts w:ascii="Times New Roman" w:hAnsi="Times New Roman"/>
          <w:sz w:val="24"/>
          <w:szCs w:val="24"/>
        </w:rPr>
        <w:t xml:space="preserve">Миллионы советских людей с июня 1941 года по май 1945 жили с верой в Победу. Многие семьи, проводив на фронт близких, к сожалению, получили потом похоронки или известия о том, что их близкие пропали без вести. Мой прадед очень счастливый человек: прошел всю войну,  встретил 9 мая 1945 года, живым вернулся </w:t>
      </w:r>
      <w:r w:rsidR="00206902" w:rsidRPr="00DE206F">
        <w:rPr>
          <w:rFonts w:ascii="Times New Roman" w:eastAsia="Times New Roman" w:hAnsi="Times New Roman"/>
          <w:sz w:val="24"/>
          <w:szCs w:val="24"/>
          <w:lang w:eastAsia="ru-RU"/>
        </w:rPr>
        <w:t>в свои родные края, в свою семью. Имел довоенных и послевоенных детей с Татьяной Федотовной. И всю оставшуюся жизнь до 1952 года работал в родном колхозе водителем.</w:t>
      </w:r>
    </w:p>
    <w:p w:rsidR="00214A82" w:rsidRDefault="00214A8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E206F" w:rsidRPr="00DE206F" w:rsidRDefault="00DE206F" w:rsidP="00DE206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DE206F">
        <w:rPr>
          <w:rFonts w:ascii="Times New Roman" w:hAnsi="Times New Roman"/>
          <w:b/>
          <w:sz w:val="24"/>
          <w:szCs w:val="24"/>
        </w:rPr>
        <w:lastRenderedPageBreak/>
        <w:t>Выводы</w:t>
      </w:r>
    </w:p>
    <w:p w:rsidR="00DE206F" w:rsidRPr="00DE206F" w:rsidRDefault="00DE206F" w:rsidP="00DE206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Вы поведайте им об отце или сыне</w:t>
      </w:r>
      <w:r w:rsidRPr="00DE206F">
        <w:rPr>
          <w:rFonts w:ascii="Times New Roman" w:hAnsi="Times New Roman"/>
          <w:sz w:val="24"/>
          <w:szCs w:val="24"/>
        </w:rPr>
        <w:br/>
        <w:t>Это нужно живым, это нужно России!</w:t>
      </w:r>
    </w:p>
    <w:p w:rsidR="00DE206F" w:rsidRPr="00DE206F" w:rsidRDefault="00DE206F" w:rsidP="00DE206F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DE206F" w:rsidRPr="00DE206F" w:rsidRDefault="00DE206F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Все дальше в вечность уходят годы Великой Отечественной войны, нанесшие огромную рану человечеству, оставившие неизгладимый рубец на его судьбе. В достояние истории превращаются события тех лет. Но мир спасенный знает, мир живой помнит, он никогда не забудет ту страшную трагедию, выпавшую на долю нашего народа в середине ХХ века, и тот величественный триумф преодоления зла, утверждения добра, определивший будущее народов всей Земли.</w:t>
      </w:r>
    </w:p>
    <w:p w:rsidR="00DE206F" w:rsidRDefault="00DE206F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В ходе проведенного исследования, я узнал, где воевал мой прадедушка, где он получил ранения, за какие боевые подвиги получил награды. Пусть я не держу в руках его ордена и медали, но информация о  его  подвигах, наградах  важны и дороги для меня и для моей  семьи. Прадед Павел Алексеевич пользовался большим уважением в кругу семьи, среди друзей и односельчан. Его служение Родине – пример мужества, героизма, стойкости и патриотизма. И спустя много лет после его смерти мы внуки и правнуки получили возможность прикоснуться к военной истории семьи. Наш семейный архив пополнился достоверными сведениями о событиях Великой Отечественной войны, в которых участвовал прадед. </w:t>
      </w:r>
    </w:p>
    <w:p w:rsidR="00F953F9" w:rsidRPr="00F953F9" w:rsidRDefault="00F953F9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953F9">
        <w:rPr>
          <w:rFonts w:ascii="Times New Roman" w:hAnsi="Times New Roman"/>
          <w:bCs/>
          <w:sz w:val="24"/>
          <w:szCs w:val="24"/>
        </w:rPr>
        <w:t>Я горжусь своими п</w:t>
      </w:r>
      <w:r>
        <w:rPr>
          <w:rFonts w:ascii="Times New Roman" w:hAnsi="Times New Roman"/>
          <w:bCs/>
          <w:sz w:val="24"/>
          <w:szCs w:val="24"/>
        </w:rPr>
        <w:t>радедом</w:t>
      </w:r>
      <w:r w:rsidRPr="00F953F9">
        <w:rPr>
          <w:rFonts w:ascii="Times New Roman" w:hAnsi="Times New Roman"/>
          <w:bCs/>
          <w:sz w:val="24"/>
          <w:szCs w:val="24"/>
        </w:rPr>
        <w:t xml:space="preserve"> – участник</w:t>
      </w:r>
      <w:r>
        <w:rPr>
          <w:rFonts w:ascii="Times New Roman" w:hAnsi="Times New Roman"/>
          <w:bCs/>
          <w:sz w:val="24"/>
          <w:szCs w:val="24"/>
        </w:rPr>
        <w:t>ом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великой Отечественной войны. Он внес свой неоценимый вклад в великое дело Победы. Для моей семьи он – геро</w:t>
      </w:r>
      <w:r>
        <w:rPr>
          <w:rFonts w:ascii="Times New Roman" w:hAnsi="Times New Roman"/>
          <w:bCs/>
          <w:sz w:val="24"/>
          <w:szCs w:val="24"/>
        </w:rPr>
        <w:t>й</w:t>
      </w:r>
      <w:r w:rsidRPr="00F953F9">
        <w:rPr>
          <w:rFonts w:ascii="Times New Roman" w:hAnsi="Times New Roman"/>
          <w:bCs/>
          <w:sz w:val="24"/>
          <w:szCs w:val="24"/>
        </w:rPr>
        <w:t>, 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потому что   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воевал 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честно, не прятал</w:t>
      </w:r>
      <w:r>
        <w:rPr>
          <w:rFonts w:ascii="Times New Roman" w:hAnsi="Times New Roman"/>
          <w:bCs/>
          <w:sz w:val="24"/>
          <w:szCs w:val="24"/>
        </w:rPr>
        <w:t>ся за спины других, всегда помнил</w:t>
      </w:r>
      <w:r w:rsidRPr="00F953F9">
        <w:rPr>
          <w:rFonts w:ascii="Times New Roman" w:hAnsi="Times New Roman"/>
          <w:bCs/>
          <w:sz w:val="24"/>
          <w:szCs w:val="24"/>
        </w:rPr>
        <w:t xml:space="preserve"> о своей Родине, о своем воинском долге, о своей семье. В народе говорят: «Человек жив, пока о нем помнят». Мо</w:t>
      </w:r>
      <w:r>
        <w:rPr>
          <w:rFonts w:ascii="Times New Roman" w:hAnsi="Times New Roman"/>
          <w:bCs/>
          <w:sz w:val="24"/>
          <w:szCs w:val="24"/>
        </w:rPr>
        <w:t>й</w:t>
      </w:r>
      <w:r w:rsidRPr="00F953F9">
        <w:rPr>
          <w:rFonts w:ascii="Times New Roman" w:hAnsi="Times New Roman"/>
          <w:bCs/>
          <w:sz w:val="24"/>
          <w:szCs w:val="24"/>
        </w:rPr>
        <w:t xml:space="preserve"> прадед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 всегда буд</w:t>
      </w:r>
      <w:r>
        <w:rPr>
          <w:rFonts w:ascii="Times New Roman" w:hAnsi="Times New Roman"/>
          <w:bCs/>
          <w:sz w:val="24"/>
          <w:szCs w:val="24"/>
        </w:rPr>
        <w:t>ет</w:t>
      </w:r>
      <w:r w:rsidRPr="00F953F9">
        <w:rPr>
          <w:rFonts w:ascii="Times New Roman" w:hAnsi="Times New Roman"/>
          <w:bCs/>
          <w:sz w:val="24"/>
          <w:szCs w:val="24"/>
        </w:rPr>
        <w:t xml:space="preserve"> жи</w:t>
      </w:r>
      <w:r>
        <w:rPr>
          <w:rFonts w:ascii="Times New Roman" w:hAnsi="Times New Roman"/>
          <w:bCs/>
          <w:sz w:val="24"/>
          <w:szCs w:val="24"/>
        </w:rPr>
        <w:t>ть</w:t>
      </w:r>
      <w:r w:rsidRPr="00F953F9">
        <w:rPr>
          <w:rFonts w:ascii="Times New Roman" w:hAnsi="Times New Roman"/>
          <w:bCs/>
          <w:sz w:val="24"/>
          <w:szCs w:val="24"/>
        </w:rPr>
        <w:t xml:space="preserve"> в наших сердцах. Он сделал все, чтобы был мир на нашей земле, чтобы</w:t>
      </w:r>
      <w:r w:rsidRPr="00F953F9">
        <w:rPr>
          <w:rFonts w:ascii="Times New Roman" w:hAnsi="Times New Roman"/>
          <w:sz w:val="24"/>
          <w:szCs w:val="24"/>
        </w:rPr>
        <w:t> </w:t>
      </w:r>
      <w:r w:rsidRPr="00F953F9">
        <w:rPr>
          <w:rFonts w:ascii="Times New Roman" w:hAnsi="Times New Roman"/>
          <w:bCs/>
          <w:sz w:val="24"/>
          <w:szCs w:val="24"/>
        </w:rPr>
        <w:t>мы жили сейчас, учились, мечтали о будущем.</w:t>
      </w:r>
    </w:p>
    <w:p w:rsidR="00DE206F" w:rsidRPr="00DE206F" w:rsidRDefault="00DE206F" w:rsidP="00DE206F">
      <w:pPr>
        <w:pStyle w:val="c15"/>
        <w:shd w:val="clear" w:color="auto" w:fill="FFFFFF"/>
        <w:spacing w:before="0" w:after="0"/>
        <w:ind w:firstLine="567"/>
        <w:jc w:val="both"/>
        <w:rPr>
          <w:rFonts w:eastAsia="Calibri"/>
          <w:lang w:eastAsia="en-US"/>
        </w:rPr>
      </w:pPr>
      <w:r w:rsidRPr="00DE206F">
        <w:rPr>
          <w:rFonts w:eastAsia="Calibri"/>
          <w:lang w:eastAsia="en-US"/>
        </w:rPr>
        <w:t>Это память - частичка нашей огромной страны, которая выстояла в тяжелые  для нее испытания. Таким образом, подтверждается гипотеза, выдвигаемая в начале исследования.   А самое главное – сохраняется связь между поколениями,  и мы будем помнить подвиги героев войны.</w:t>
      </w:r>
    </w:p>
    <w:p w:rsidR="00206902" w:rsidRPr="00DE206F" w:rsidRDefault="00206902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>У нас особые права на героическое наследие тех лет и особые обязанности. Эти права даны нам великим подвигом, совершенным в тылу и на фронте, эти обязанности возложены на нас миллионами и миллионами пожертвовавших собой наших соотечественников. Право - гордиться, обязанность - помнить. Главная наша обязанность перед фронтовиками и тружениками тыла - возродить в обществе тот дух, тот настрой, который рождает любовь к Отчизне, готовность к подвигу, к патриотизму, который был проявлен в годы ВОВ всем советским народом.</w:t>
      </w:r>
    </w:p>
    <w:p w:rsidR="00206902" w:rsidRPr="00DE206F" w:rsidRDefault="00206902" w:rsidP="00DE206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E206F">
        <w:rPr>
          <w:rFonts w:ascii="Times New Roman" w:hAnsi="Times New Roman"/>
          <w:sz w:val="24"/>
          <w:szCs w:val="24"/>
        </w:rPr>
        <w:t xml:space="preserve">Историю войны нужно не только помнить, но и извлекать из нее уроки - уроки мужества  и стойкости, уроки преданности и любовь к Родине. </w:t>
      </w:r>
    </w:p>
    <w:p w:rsidR="00274206" w:rsidRPr="00AB2F76" w:rsidRDefault="00274206" w:rsidP="00AB2F76">
      <w:pPr>
        <w:pStyle w:val="a3"/>
        <w:spacing w:before="0" w:after="0" w:line="360" w:lineRule="auto"/>
        <w:ind w:firstLine="567"/>
        <w:jc w:val="both"/>
        <w:rPr>
          <w:sz w:val="24"/>
          <w:szCs w:val="24"/>
        </w:rPr>
      </w:pPr>
    </w:p>
    <w:p w:rsidR="00274206" w:rsidRPr="00206902" w:rsidRDefault="00820F6C" w:rsidP="00206902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B2F76">
        <w:rPr>
          <w:rFonts w:ascii="Times New Roman" w:hAnsi="Times New Roman"/>
          <w:sz w:val="24"/>
          <w:szCs w:val="24"/>
        </w:rPr>
        <w:br w:type="page"/>
      </w:r>
      <w:r w:rsidRPr="00206902">
        <w:rPr>
          <w:rFonts w:ascii="Times New Roman" w:hAnsi="Times New Roman"/>
          <w:b/>
          <w:sz w:val="24"/>
          <w:szCs w:val="24"/>
        </w:rPr>
        <w:lastRenderedPageBreak/>
        <w:t>Источники информации</w:t>
      </w:r>
      <w:r w:rsidR="00274206" w:rsidRPr="00206902">
        <w:rPr>
          <w:rFonts w:ascii="Times New Roman" w:hAnsi="Times New Roman"/>
          <w:b/>
          <w:sz w:val="24"/>
          <w:szCs w:val="24"/>
        </w:rPr>
        <w:t>: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 xml:space="preserve">Ордена и медали СССР. Колесников Г.А., Рожков А.М. История, Военная история, </w:t>
      </w:r>
      <w:smartTag w:uri="urn:schemas-microsoft-com:office:smarttags" w:element="metricconverter">
        <w:smartTagPr>
          <w:attr w:name="ProductID" w:val="1986 г"/>
        </w:smartTagPr>
        <w:r w:rsidRPr="00206902">
          <w:rPr>
            <w:rFonts w:ascii="Times New Roman" w:hAnsi="Times New Roman"/>
            <w:sz w:val="24"/>
            <w:szCs w:val="24"/>
          </w:rPr>
          <w:t>1986 г</w:t>
        </w:r>
      </w:smartTag>
      <w:r w:rsidRPr="00206902">
        <w:rPr>
          <w:rFonts w:ascii="Times New Roman" w:hAnsi="Times New Roman"/>
          <w:sz w:val="24"/>
          <w:szCs w:val="24"/>
        </w:rPr>
        <w:t>.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Великая Отечественная Война. Полит.издательство. 1984 г.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Живые строки войны; Левин, Лошак. 1990 г.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Подвиг народа; Москва. 1980 г.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Киртаев Л.Н. Родная сторона не забывает своих сыновей // Марий Эл, 1996, 3 августа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Киртаев Л.Н. 60-летию Победы, вспомним всех поименно // Ончыко, 2005 г., №2</w:t>
      </w:r>
    </w:p>
    <w:p w:rsidR="00206902" w:rsidRPr="00206902" w:rsidRDefault="00206902" w:rsidP="00206902">
      <w:pPr>
        <w:pStyle w:val="ad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06902">
        <w:rPr>
          <w:rFonts w:ascii="Times New Roman" w:hAnsi="Times New Roman"/>
          <w:sz w:val="24"/>
          <w:szCs w:val="24"/>
        </w:rPr>
        <w:t>Книга памяти. Йошкар - Ола. Марийское книжное издательство. 1993 г.</w:t>
      </w:r>
    </w:p>
    <w:p w:rsidR="00820F6C" w:rsidRPr="00AB2F76" w:rsidRDefault="00820F6C" w:rsidP="00206902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274206" w:rsidRPr="00206902" w:rsidRDefault="00274206" w:rsidP="00206902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206902">
        <w:rPr>
          <w:rFonts w:ascii="Times New Roman" w:hAnsi="Times New Roman"/>
          <w:b/>
          <w:sz w:val="24"/>
          <w:szCs w:val="24"/>
        </w:rPr>
        <w:t>Интернет ресурсы:</w:t>
      </w:r>
    </w:p>
    <w:p w:rsidR="00274206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1" w:history="1">
        <w:r w:rsidR="00274206" w:rsidRPr="00AB2F76">
          <w:rPr>
            <w:rStyle w:val="a4"/>
            <w:rFonts w:ascii="Times New Roman" w:hAnsi="Times New Roman"/>
            <w:sz w:val="24"/>
            <w:szCs w:val="24"/>
          </w:rPr>
          <w:t>http://podvignaroda.mil.ru/</w:t>
        </w:r>
      </w:hyperlink>
    </w:p>
    <w:p w:rsidR="00274206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274206" w:rsidRPr="00AB2F76">
          <w:rPr>
            <w:rStyle w:val="a4"/>
            <w:rFonts w:ascii="Times New Roman" w:hAnsi="Times New Roman"/>
            <w:sz w:val="24"/>
            <w:szCs w:val="24"/>
          </w:rPr>
          <w:t>http://www.rusorden.ru/</w:t>
        </w:r>
      </w:hyperlink>
    </w:p>
    <w:p w:rsidR="005F4D9E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3" w:history="1">
        <w:r w:rsidR="005F4D9E" w:rsidRPr="00AB2F76">
          <w:rPr>
            <w:rStyle w:val="a4"/>
            <w:rFonts w:ascii="Times New Roman" w:hAnsi="Times New Roman"/>
            <w:sz w:val="24"/>
            <w:szCs w:val="24"/>
          </w:rPr>
          <w:t>http://www.1942.ru/solder.htm</w:t>
        </w:r>
      </w:hyperlink>
    </w:p>
    <w:p w:rsidR="00274206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274206" w:rsidRPr="00AB2F76">
          <w:rPr>
            <w:rStyle w:val="a4"/>
            <w:rFonts w:ascii="Times New Roman" w:hAnsi="Times New Roman"/>
            <w:sz w:val="24"/>
            <w:szCs w:val="24"/>
          </w:rPr>
          <w:t>http://ru.wikipedia.org/wiki/</w:t>
        </w:r>
      </w:hyperlink>
    </w:p>
    <w:p w:rsidR="00274206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5" w:history="1">
        <w:r w:rsidR="00274206" w:rsidRPr="00AB2F76">
          <w:rPr>
            <w:rStyle w:val="a4"/>
            <w:rFonts w:ascii="Times New Roman" w:hAnsi="Times New Roman"/>
            <w:sz w:val="24"/>
            <w:szCs w:val="24"/>
          </w:rPr>
          <w:t>http://ru.wikipedia.org/wiki/</w:t>
        </w:r>
      </w:hyperlink>
    </w:p>
    <w:p w:rsidR="00274206" w:rsidRPr="00AB2F76" w:rsidRDefault="00D63DFE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hyperlink r:id="rId16" w:history="1">
        <w:r w:rsidR="003C7BDB" w:rsidRPr="00AB2F76">
          <w:rPr>
            <w:rStyle w:val="a4"/>
            <w:rFonts w:ascii="Times New Roman" w:hAnsi="Times New Roman"/>
            <w:sz w:val="24"/>
            <w:szCs w:val="24"/>
          </w:rPr>
          <w:t>http://www.poisk-pobeda.ru/forum/index.php?topic=420.15</w:t>
        </w:r>
      </w:hyperlink>
    </w:p>
    <w:p w:rsidR="003C7BDB" w:rsidRPr="00AB2F76" w:rsidRDefault="003C7BDB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4206" w:rsidRPr="00AB2F76" w:rsidRDefault="00274206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74206" w:rsidRPr="00AB2F76" w:rsidRDefault="00274206" w:rsidP="00AB2F76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274206" w:rsidRPr="00AB2F76" w:rsidRDefault="00274206" w:rsidP="00AB2F76">
      <w:pPr>
        <w:tabs>
          <w:tab w:val="left" w:pos="8625"/>
        </w:tabs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42127" w:rsidRPr="00AB2F76" w:rsidRDefault="00E42127" w:rsidP="00AB2F76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AB2F76">
        <w:rPr>
          <w:rFonts w:ascii="Times New Roman" w:hAnsi="Times New Roman"/>
          <w:sz w:val="24"/>
          <w:szCs w:val="24"/>
        </w:rPr>
        <w:br w:type="page"/>
      </w:r>
    </w:p>
    <w:p w:rsidR="00E42127" w:rsidRPr="00AB2F76" w:rsidRDefault="00E42127" w:rsidP="00AB2F76">
      <w:pPr>
        <w:spacing w:after="0" w:line="360" w:lineRule="auto"/>
        <w:ind w:firstLine="567"/>
        <w:jc w:val="right"/>
        <w:rPr>
          <w:rFonts w:ascii="Times New Roman" w:hAnsi="Times New Roman"/>
          <w:b/>
          <w:sz w:val="24"/>
          <w:szCs w:val="24"/>
        </w:rPr>
      </w:pPr>
      <w:r w:rsidRPr="00AB2F76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C17012" w:rsidRPr="00AB2F76" w:rsidRDefault="00E42127" w:rsidP="00AB2F76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AB2F76">
        <w:rPr>
          <w:rFonts w:ascii="Times New Roman" w:hAnsi="Times New Roman"/>
          <w:b/>
          <w:sz w:val="24"/>
          <w:szCs w:val="24"/>
        </w:rPr>
        <w:t>Документальные подтверждения боевого пути моего прадеда.</w:t>
      </w:r>
    </w:p>
    <w:p w:rsidR="00C17012" w:rsidRPr="00AB2F76" w:rsidRDefault="00C17012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7338"/>
        <w:gridCol w:w="2233"/>
      </w:tblGrid>
      <w:tr w:rsidR="00E42127" w:rsidRPr="00AB2F76" w:rsidTr="00E42127">
        <w:tc>
          <w:tcPr>
            <w:tcW w:w="7338" w:type="dxa"/>
          </w:tcPr>
          <w:p w:rsidR="00E42127" w:rsidRPr="00AB2F76" w:rsidRDefault="00E42127" w:rsidP="00214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2F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7132" cy="3071611"/>
                  <wp:effectExtent l="19050" t="0" r="6118" b="0"/>
                  <wp:docPr id="2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32" cy="3071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E42127" w:rsidRPr="00AB2F76" w:rsidRDefault="00E42127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>http://podvignaroda.mil.ru/podvig-flash/</w:t>
            </w:r>
          </w:p>
        </w:tc>
      </w:tr>
      <w:tr w:rsidR="00F457B7" w:rsidRPr="00AB2F76" w:rsidTr="00E42127">
        <w:tc>
          <w:tcPr>
            <w:tcW w:w="7338" w:type="dxa"/>
          </w:tcPr>
          <w:p w:rsidR="00F457B7" w:rsidRPr="00AB2F76" w:rsidRDefault="00F457B7" w:rsidP="00214A82">
            <w:pPr>
              <w:spacing w:after="0"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AB2F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7370" cy="2034862"/>
                  <wp:effectExtent l="19050" t="0" r="58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370" cy="203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F457B7" w:rsidRPr="00AB2F76" w:rsidRDefault="00F457B7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>http://podvignaroda.mil.ru/podvig-flash/</w:t>
            </w:r>
          </w:p>
        </w:tc>
      </w:tr>
      <w:tr w:rsidR="00C17012" w:rsidRPr="00AB2F76" w:rsidTr="00E42127">
        <w:tc>
          <w:tcPr>
            <w:tcW w:w="7338" w:type="dxa"/>
          </w:tcPr>
          <w:p w:rsidR="00C17012" w:rsidRPr="00AB2F76" w:rsidRDefault="00916521" w:rsidP="00214A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4494995" cy="8397026"/>
                  <wp:effectExtent l="19050" t="0" r="805" b="0"/>
                  <wp:docPr id="38" name="Рисунок 38" descr="C:\Users\HOME\Desktop\19.01\Проект Максим\18-01-2015_11-38-52\filterimag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HOME\Desktop\19.01\Проект Максим\18-01-2015_11-38-52\filterimag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9700" cy="8405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0A7B11" w:rsidRPr="00AB2F76" w:rsidRDefault="000A7B11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>Архив ЦАМО</w:t>
            </w:r>
          </w:p>
          <w:p w:rsidR="000A7B11" w:rsidRPr="00AB2F76" w:rsidRDefault="000A7B11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 xml:space="preserve">  фонд 33</w:t>
            </w:r>
          </w:p>
          <w:p w:rsidR="000A7B11" w:rsidRPr="00AB2F76" w:rsidRDefault="000A7B11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 xml:space="preserve">  опись 686044</w:t>
            </w:r>
          </w:p>
          <w:p w:rsidR="000A7B11" w:rsidRPr="00AB2F76" w:rsidRDefault="000A7B11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sz w:val="24"/>
                <w:szCs w:val="24"/>
              </w:rPr>
              <w:t xml:space="preserve">  единица хранения 3957</w:t>
            </w:r>
          </w:p>
          <w:p w:rsidR="00E42127" w:rsidRPr="00AB2F76" w:rsidRDefault="00D63DFE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E42127" w:rsidRPr="00AB2F76">
                <w:rPr>
                  <w:rStyle w:val="a4"/>
                  <w:rFonts w:ascii="Times New Roman" w:hAnsi="Times New Roman"/>
                  <w:sz w:val="24"/>
                  <w:szCs w:val="24"/>
                </w:rPr>
                <w:t>http://www.podvignaroda.ru/?n=20124652</w:t>
              </w:r>
            </w:hyperlink>
          </w:p>
          <w:p w:rsidR="00C17012" w:rsidRPr="00AB2F76" w:rsidRDefault="00C17012" w:rsidP="00AB2F7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206F" w:rsidRPr="00AB2F76" w:rsidTr="00E0065B">
        <w:tc>
          <w:tcPr>
            <w:tcW w:w="9571" w:type="dxa"/>
            <w:gridSpan w:val="2"/>
          </w:tcPr>
          <w:p w:rsidR="00DE206F" w:rsidRPr="00AB2F76" w:rsidRDefault="00DE206F" w:rsidP="00214A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119620" cy="1948717"/>
                  <wp:effectExtent l="19050" t="0" r="4830" b="0"/>
                  <wp:docPr id="30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808" cy="194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06F" w:rsidRPr="00AB2F76" w:rsidTr="002A6F9D">
        <w:tc>
          <w:tcPr>
            <w:tcW w:w="9571" w:type="dxa"/>
            <w:gridSpan w:val="2"/>
          </w:tcPr>
          <w:p w:rsidR="00DE206F" w:rsidRPr="00AB2F76" w:rsidRDefault="00DE206F" w:rsidP="00214A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F7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66554" cy="6810283"/>
                  <wp:effectExtent l="19050" t="0" r="5446" b="0"/>
                  <wp:docPr id="29" name="Рисунок 37" descr="C:\Users\HOME\Desktop\19.01\Проект Максим\18-01-2015_11-38-52\filterimag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HOME\Desktop\19.01\Проект Максим\18-01-2015_11-38-52\filterimag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7801" cy="6812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06F" w:rsidRPr="00AB2F76" w:rsidTr="00E2638C">
        <w:tc>
          <w:tcPr>
            <w:tcW w:w="9571" w:type="dxa"/>
            <w:gridSpan w:val="2"/>
          </w:tcPr>
          <w:p w:rsidR="00DE206F" w:rsidRPr="00AB2F76" w:rsidRDefault="00DE206F" w:rsidP="00DE206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95149" cy="1622738"/>
                  <wp:effectExtent l="19050" t="0" r="5601" b="0"/>
                  <wp:docPr id="2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816" cy="162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06F" w:rsidRPr="00AB2F76" w:rsidTr="00691F5F">
        <w:tc>
          <w:tcPr>
            <w:tcW w:w="9571" w:type="dxa"/>
            <w:gridSpan w:val="2"/>
          </w:tcPr>
          <w:p w:rsidR="00DE206F" w:rsidRPr="00AB2F76" w:rsidRDefault="00DE206F" w:rsidP="00214A82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60910" cy="5539358"/>
                  <wp:effectExtent l="19050" t="0" r="6440" b="0"/>
                  <wp:docPr id="28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9862" cy="553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7012" w:rsidRPr="00AB2F76" w:rsidRDefault="00C17012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7012" w:rsidRPr="00AB2F76" w:rsidRDefault="00C17012" w:rsidP="00AB2F76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sectPr w:rsidR="00C17012" w:rsidRPr="00AB2F76" w:rsidSect="00AA72A9">
      <w:headerReference w:type="default" r:id="rId2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B81" w:rsidRDefault="000D2B81" w:rsidP="00206902">
      <w:pPr>
        <w:spacing w:after="0" w:line="240" w:lineRule="auto"/>
      </w:pPr>
      <w:r>
        <w:separator/>
      </w:r>
    </w:p>
  </w:endnote>
  <w:endnote w:type="continuationSeparator" w:id="1">
    <w:p w:rsidR="000D2B81" w:rsidRDefault="000D2B81" w:rsidP="00206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B81" w:rsidRDefault="000D2B81" w:rsidP="00206902">
      <w:pPr>
        <w:spacing w:after="0" w:line="240" w:lineRule="auto"/>
      </w:pPr>
      <w:r>
        <w:separator/>
      </w:r>
    </w:p>
  </w:footnote>
  <w:footnote w:type="continuationSeparator" w:id="1">
    <w:p w:rsidR="000D2B81" w:rsidRDefault="000D2B81" w:rsidP="00206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2BF" w:rsidRPr="002B7F8F" w:rsidRDefault="002B72BF" w:rsidP="00C202A6">
    <w:pPr>
      <w:pStyle w:val="a5"/>
      <w:tabs>
        <w:tab w:val="clear" w:pos="4677"/>
        <w:tab w:val="clear" w:pos="9355"/>
        <w:tab w:val="center" w:pos="4737"/>
        <w:tab w:val="right" w:pos="9475"/>
      </w:tabs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72A9" w:rsidRDefault="000D2B8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B4C7A"/>
    <w:multiLevelType w:val="multilevel"/>
    <w:tmpl w:val="C740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0B3742"/>
    <w:multiLevelType w:val="multilevel"/>
    <w:tmpl w:val="4E9A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F91599"/>
    <w:multiLevelType w:val="multilevel"/>
    <w:tmpl w:val="9E3E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AF4085"/>
    <w:multiLevelType w:val="multilevel"/>
    <w:tmpl w:val="64F6C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637034"/>
    <w:multiLevelType w:val="hybridMultilevel"/>
    <w:tmpl w:val="AF1896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206"/>
    <w:rsid w:val="00056522"/>
    <w:rsid w:val="00063C08"/>
    <w:rsid w:val="000861AA"/>
    <w:rsid w:val="000A7B11"/>
    <w:rsid w:val="000D2B81"/>
    <w:rsid w:val="00102ABB"/>
    <w:rsid w:val="0019579C"/>
    <w:rsid w:val="001D588C"/>
    <w:rsid w:val="001E3DF5"/>
    <w:rsid w:val="001F7AEF"/>
    <w:rsid w:val="00206902"/>
    <w:rsid w:val="00214A82"/>
    <w:rsid w:val="002234F5"/>
    <w:rsid w:val="00255B0B"/>
    <w:rsid w:val="00260D21"/>
    <w:rsid w:val="00274206"/>
    <w:rsid w:val="002B72BF"/>
    <w:rsid w:val="002C6116"/>
    <w:rsid w:val="0032797E"/>
    <w:rsid w:val="003C7BDB"/>
    <w:rsid w:val="00443DAF"/>
    <w:rsid w:val="004A748C"/>
    <w:rsid w:val="00532E6B"/>
    <w:rsid w:val="00557AE3"/>
    <w:rsid w:val="005F4D9E"/>
    <w:rsid w:val="006650DF"/>
    <w:rsid w:val="0078397E"/>
    <w:rsid w:val="00784A24"/>
    <w:rsid w:val="007969A4"/>
    <w:rsid w:val="007A0F7F"/>
    <w:rsid w:val="007B4E5E"/>
    <w:rsid w:val="007E7D33"/>
    <w:rsid w:val="00820F6C"/>
    <w:rsid w:val="00850FC3"/>
    <w:rsid w:val="008605E4"/>
    <w:rsid w:val="008A19CD"/>
    <w:rsid w:val="008D4BD8"/>
    <w:rsid w:val="00916521"/>
    <w:rsid w:val="009167C9"/>
    <w:rsid w:val="00927FA9"/>
    <w:rsid w:val="009A6B19"/>
    <w:rsid w:val="009B5926"/>
    <w:rsid w:val="009D108B"/>
    <w:rsid w:val="00AA22DB"/>
    <w:rsid w:val="00AB2F76"/>
    <w:rsid w:val="00B24872"/>
    <w:rsid w:val="00B922C0"/>
    <w:rsid w:val="00BF0BD9"/>
    <w:rsid w:val="00C17012"/>
    <w:rsid w:val="00C91DC3"/>
    <w:rsid w:val="00CC43AC"/>
    <w:rsid w:val="00D63DFE"/>
    <w:rsid w:val="00D76C0D"/>
    <w:rsid w:val="00DE206F"/>
    <w:rsid w:val="00E07012"/>
    <w:rsid w:val="00E35388"/>
    <w:rsid w:val="00E370D5"/>
    <w:rsid w:val="00E4045A"/>
    <w:rsid w:val="00E42127"/>
    <w:rsid w:val="00E60A97"/>
    <w:rsid w:val="00E717A3"/>
    <w:rsid w:val="00E95672"/>
    <w:rsid w:val="00EA6307"/>
    <w:rsid w:val="00EA67D5"/>
    <w:rsid w:val="00F0783E"/>
    <w:rsid w:val="00F133A9"/>
    <w:rsid w:val="00F34B9D"/>
    <w:rsid w:val="00F457B7"/>
    <w:rsid w:val="00F953F9"/>
    <w:rsid w:val="00FB1A79"/>
    <w:rsid w:val="00FE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206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2B72BF"/>
    <w:pPr>
      <w:spacing w:before="100" w:beforeAutospacing="1" w:after="100" w:afterAutospacing="1" w:line="360" w:lineRule="auto"/>
      <w:ind w:firstLine="567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4206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4">
    <w:name w:val="Hyperlink"/>
    <w:uiPriority w:val="99"/>
    <w:unhideWhenUsed/>
    <w:rsid w:val="00274206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2742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274206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rsid w:val="0027420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274206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page number"/>
    <w:basedOn w:val="a0"/>
    <w:rsid w:val="00274206"/>
  </w:style>
  <w:style w:type="character" w:customStyle="1" w:styleId="c0">
    <w:name w:val="c0"/>
    <w:basedOn w:val="a0"/>
    <w:rsid w:val="00274206"/>
  </w:style>
  <w:style w:type="paragraph" w:customStyle="1" w:styleId="c15">
    <w:name w:val="c15"/>
    <w:basedOn w:val="a"/>
    <w:rsid w:val="00274206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74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4206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74206"/>
  </w:style>
  <w:style w:type="character" w:styleId="ac">
    <w:name w:val="Strong"/>
    <w:basedOn w:val="a0"/>
    <w:uiPriority w:val="22"/>
    <w:qFormat/>
    <w:rsid w:val="000861AA"/>
    <w:rPr>
      <w:b/>
      <w:bCs/>
    </w:rPr>
  </w:style>
  <w:style w:type="paragraph" w:styleId="ad">
    <w:name w:val="List Paragraph"/>
    <w:basedOn w:val="a"/>
    <w:uiPriority w:val="34"/>
    <w:qFormat/>
    <w:rsid w:val="00850FC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B72B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e">
    <w:name w:val="Subtitle"/>
    <w:basedOn w:val="a"/>
    <w:next w:val="a"/>
    <w:link w:val="af"/>
    <w:uiPriority w:val="11"/>
    <w:qFormat/>
    <w:rsid w:val="002B72BF"/>
    <w:pPr>
      <w:spacing w:after="60" w:line="360" w:lineRule="auto"/>
      <w:ind w:firstLine="567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2B72BF"/>
    <w:rPr>
      <w:rFonts w:ascii="Calibri Light" w:eastAsia="Times New Roman" w:hAnsi="Calibri Light" w:cs="Times New Roman"/>
      <w:sz w:val="24"/>
      <w:szCs w:val="24"/>
    </w:rPr>
  </w:style>
  <w:style w:type="table" w:styleId="af0">
    <w:name w:val="Table Grid"/>
    <w:basedOn w:val="a1"/>
    <w:uiPriority w:val="59"/>
    <w:rsid w:val="00C170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lagicon">
    <w:name w:val="flagicon"/>
    <w:basedOn w:val="a0"/>
    <w:rsid w:val="00557A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1942.ru/solder.htm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hyperlink" Target="http://www.rusorden.ru/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www.poisk-pobeda.ru/forum/index.php?topic=420.15" TargetMode="External"/><Relationship Id="rId20" Type="http://schemas.openxmlformats.org/officeDocument/2006/relationships/hyperlink" Target="http://www.podvignaroda.ru/?n=2012465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odvignaroda.mil.ru/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2409</Words>
  <Characters>13736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49</cp:revision>
  <cp:lastPrinted>2015-01-20T06:57:00Z</cp:lastPrinted>
  <dcterms:created xsi:type="dcterms:W3CDTF">2015-01-20T05:30:00Z</dcterms:created>
  <dcterms:modified xsi:type="dcterms:W3CDTF">2015-01-21T00:24:00Z</dcterms:modified>
</cp:coreProperties>
</file>