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2" w:rsidRDefault="00463A61" w:rsidP="00463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5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План-конспект урока по информатике</w:t>
      </w:r>
    </w:p>
    <w:p w:rsidR="00385B92" w:rsidRDefault="00463A61" w:rsidP="00463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5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применением цифровых образовательных ресурсов </w:t>
      </w:r>
    </w:p>
    <w:p w:rsidR="00085EE2" w:rsidRDefault="00463A61" w:rsidP="0008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5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теме "Исполнители вокруг нас"</w:t>
      </w:r>
    </w:p>
    <w:p w:rsidR="00260BAD" w:rsidRPr="00085EE2" w:rsidRDefault="00260BAD" w:rsidP="00085EE2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5EE2">
        <w:rPr>
          <w:rFonts w:ascii="Times New Roman" w:hAnsi="Times New Roman"/>
          <w:sz w:val="24"/>
          <w:szCs w:val="24"/>
          <w:lang w:eastAsia="ru-RU"/>
        </w:rPr>
        <w:t xml:space="preserve">Плотникова Светлана Викторовна, учитель информатики </w:t>
      </w:r>
    </w:p>
    <w:p w:rsidR="00260BAD" w:rsidRPr="00085EE2" w:rsidRDefault="00260BAD" w:rsidP="00085EE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85EE2">
        <w:rPr>
          <w:rFonts w:ascii="Times New Roman" w:hAnsi="Times New Roman"/>
          <w:sz w:val="24"/>
          <w:szCs w:val="24"/>
          <w:lang w:eastAsia="ru-RU"/>
        </w:rPr>
        <w:t xml:space="preserve">МОУ СОШ п. </w:t>
      </w:r>
      <w:proofErr w:type="spellStart"/>
      <w:r w:rsidRPr="00085EE2">
        <w:rPr>
          <w:rFonts w:ascii="Times New Roman" w:hAnsi="Times New Roman"/>
          <w:sz w:val="24"/>
          <w:szCs w:val="24"/>
          <w:lang w:eastAsia="ru-RU"/>
        </w:rPr>
        <w:t>Верхнемарково</w:t>
      </w:r>
      <w:proofErr w:type="spellEnd"/>
    </w:p>
    <w:p w:rsidR="00CF2D3C" w:rsidRPr="0011266E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Возраст учащихся: 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VI класс.</w:t>
      </w:r>
    </w:p>
    <w:p w:rsidR="00CF2D3C" w:rsidRPr="0011266E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D3C" w:rsidRPr="0011266E" w:rsidRDefault="00CF2D3C" w:rsidP="00CF2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проверка качества усвоения учебного материала по теме "Алгоритмы и исполнители";</w:t>
      </w:r>
    </w:p>
    <w:p w:rsidR="00CF2D3C" w:rsidRPr="0011266E" w:rsidRDefault="00CF2D3C" w:rsidP="00CF2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изучение характеристик исполнителей;</w:t>
      </w:r>
    </w:p>
    <w:p w:rsidR="00CF2D3C" w:rsidRDefault="00CF2D3C" w:rsidP="00CF2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практическое закрепление пройденного материала при р</w:t>
      </w:r>
      <w:r w:rsidR="00FA0B97">
        <w:rPr>
          <w:rFonts w:ascii="Times New Roman" w:eastAsia="Times New Roman" w:hAnsi="Times New Roman"/>
          <w:sz w:val="24"/>
          <w:szCs w:val="24"/>
          <w:lang w:eastAsia="ru-RU"/>
        </w:rPr>
        <w:t>аботе с конкретным исполнителем;</w:t>
      </w:r>
    </w:p>
    <w:p w:rsidR="00FA0B97" w:rsidRPr="00FA0B97" w:rsidRDefault="00FA0B97" w:rsidP="00CF2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B97">
        <w:rPr>
          <w:rFonts w:ascii="Times New Roman" w:hAnsi="Times New Roman"/>
          <w:sz w:val="24"/>
          <w:szCs w:val="24"/>
        </w:rPr>
        <w:t>формирование информационной компетентности учащихся.</w:t>
      </w:r>
    </w:p>
    <w:p w:rsidR="00CF2D3C" w:rsidRPr="00385B92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</w:t>
      </w:r>
      <w:r w:rsidRPr="00385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D3C" w:rsidRPr="00385B92" w:rsidRDefault="00CF2D3C" w:rsidP="006A6A8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обучающие</w:t>
      </w:r>
      <w:r w:rsidRPr="00385B92">
        <w:rPr>
          <w:rFonts w:ascii="Times New Roman" w:hAnsi="Times New Roman"/>
          <w:i/>
          <w:iCs/>
          <w:sz w:val="24"/>
          <w:szCs w:val="24"/>
          <w:lang w:eastAsia="ru-RU"/>
        </w:rPr>
        <w:t> - </w:t>
      </w:r>
      <w:r w:rsidRPr="00385B92">
        <w:rPr>
          <w:rFonts w:ascii="Times New Roman" w:hAnsi="Times New Roman"/>
          <w:sz w:val="24"/>
          <w:szCs w:val="24"/>
          <w:lang w:eastAsia="ru-RU"/>
        </w:rPr>
        <w:t>систематизация</w:t>
      </w:r>
      <w:r w:rsidRPr="00385B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85B92">
        <w:rPr>
          <w:rFonts w:ascii="Times New Roman" w:hAnsi="Times New Roman"/>
          <w:sz w:val="24"/>
          <w:szCs w:val="24"/>
          <w:lang w:eastAsia="ru-RU"/>
        </w:rPr>
        <w:t>представления об исполнителях, развитие навыков составления алгоритмов для формального исполнителя;</w:t>
      </w:r>
    </w:p>
    <w:p w:rsidR="00CF2D3C" w:rsidRPr="00385B92" w:rsidRDefault="00CF2D3C" w:rsidP="006A6A8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развивающие</w:t>
      </w:r>
      <w:r w:rsidRPr="00385B92">
        <w:rPr>
          <w:rFonts w:ascii="Times New Roman" w:hAnsi="Times New Roman"/>
          <w:sz w:val="24"/>
          <w:szCs w:val="24"/>
          <w:lang w:eastAsia="ru-RU"/>
        </w:rPr>
        <w:t> - развитие логического мышления, внимания; развитие умения оценивать результаты выполненных действий; развитие позн</w:t>
      </w:r>
      <w:r w:rsidRPr="00385B92">
        <w:rPr>
          <w:rFonts w:ascii="Times New Roman" w:hAnsi="Times New Roman"/>
          <w:sz w:val="24"/>
          <w:szCs w:val="24"/>
          <w:lang w:eastAsia="ru-RU"/>
        </w:rPr>
        <w:t>а</w:t>
      </w:r>
      <w:r w:rsidRPr="00385B92">
        <w:rPr>
          <w:rFonts w:ascii="Times New Roman" w:hAnsi="Times New Roman"/>
          <w:sz w:val="24"/>
          <w:szCs w:val="24"/>
          <w:lang w:eastAsia="ru-RU"/>
        </w:rPr>
        <w:t xml:space="preserve">вательного интереса к предмету через практическую деятельность. </w:t>
      </w:r>
    </w:p>
    <w:p w:rsidR="00CF2D3C" w:rsidRPr="00385B92" w:rsidRDefault="00CF2D3C" w:rsidP="006A6A8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b/>
          <w:i/>
          <w:iCs/>
          <w:sz w:val="24"/>
          <w:szCs w:val="24"/>
          <w:lang w:eastAsia="ru-RU"/>
        </w:rPr>
        <w:t>воспитательные</w:t>
      </w:r>
      <w:r w:rsidRPr="00385B92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385B92">
        <w:rPr>
          <w:rFonts w:ascii="Times New Roman" w:hAnsi="Times New Roman"/>
          <w:sz w:val="24"/>
          <w:szCs w:val="24"/>
          <w:lang w:eastAsia="ru-RU"/>
        </w:rPr>
        <w:t>- воспитание самостоятельности, аккуратности, трудолюбия и ответственности при выполнении задания; воспитание ув</w:t>
      </w:r>
      <w:r w:rsidRPr="00385B92">
        <w:rPr>
          <w:rFonts w:ascii="Times New Roman" w:hAnsi="Times New Roman"/>
          <w:sz w:val="24"/>
          <w:szCs w:val="24"/>
          <w:lang w:eastAsia="ru-RU"/>
        </w:rPr>
        <w:t>е</w:t>
      </w:r>
      <w:r w:rsidRPr="00385B92">
        <w:rPr>
          <w:rFonts w:ascii="Times New Roman" w:hAnsi="Times New Roman"/>
          <w:sz w:val="24"/>
          <w:szCs w:val="24"/>
          <w:lang w:eastAsia="ru-RU"/>
        </w:rPr>
        <w:t>ренности в своих силах.</w:t>
      </w:r>
    </w:p>
    <w:p w:rsidR="00CF2D3C" w:rsidRPr="0011266E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комбинированный, с практической работой на компьютере.</w:t>
      </w:r>
    </w:p>
    <w:p w:rsidR="00B447B3" w:rsidRDefault="00CF2D3C" w:rsidP="00B447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урока: 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беседа + практическая работа.</w:t>
      </w:r>
    </w:p>
    <w:p w:rsidR="00B447B3" w:rsidRPr="00B447B3" w:rsidRDefault="00CF2D3C" w:rsidP="00B447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Методы:</w:t>
      </w:r>
    </w:p>
    <w:p w:rsidR="00B447B3" w:rsidRPr="00B447B3" w:rsidRDefault="00B447B3" w:rsidP="00B447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 w:rsidRPr="00B447B3">
        <w:rPr>
          <w:rFonts w:ascii="Times New Roman" w:hAnsi="Times New Roman"/>
          <w:sz w:val="24"/>
          <w:szCs w:val="24"/>
        </w:rPr>
        <w:t>словесный – беседа;</w:t>
      </w:r>
    </w:p>
    <w:p w:rsidR="00B447B3" w:rsidRPr="00B447B3" w:rsidRDefault="00B447B3" w:rsidP="00B447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7B3">
        <w:rPr>
          <w:rFonts w:ascii="Times New Roman" w:hAnsi="Times New Roman"/>
          <w:sz w:val="24"/>
          <w:szCs w:val="24"/>
        </w:rPr>
        <w:t xml:space="preserve">наглядный – </w:t>
      </w:r>
      <w:proofErr w:type="spellStart"/>
      <w:r w:rsidRPr="00B447B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447B3">
        <w:rPr>
          <w:rFonts w:ascii="Times New Roman" w:hAnsi="Times New Roman"/>
          <w:sz w:val="24"/>
          <w:szCs w:val="24"/>
        </w:rPr>
        <w:t xml:space="preserve"> проектор, раздаточный материал, компьютеры;</w:t>
      </w:r>
    </w:p>
    <w:p w:rsidR="00B447B3" w:rsidRDefault="00B447B3" w:rsidP="00385B9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7B3">
        <w:rPr>
          <w:rFonts w:ascii="Times New Roman" w:hAnsi="Times New Roman"/>
          <w:sz w:val="24"/>
          <w:szCs w:val="24"/>
        </w:rPr>
        <w:t xml:space="preserve">практический – индивидуальная работа, работа в группе, практическая работа на </w:t>
      </w:r>
      <w:r w:rsidRPr="00085EE2">
        <w:rPr>
          <w:rFonts w:ascii="Times New Roman" w:hAnsi="Times New Roman"/>
          <w:sz w:val="24"/>
          <w:szCs w:val="24"/>
        </w:rPr>
        <w:t>компьютере.</w:t>
      </w:r>
    </w:p>
    <w:p w:rsidR="000C24E8" w:rsidRPr="00385B92" w:rsidRDefault="000C24E8" w:rsidP="00385B92">
      <w:pPr>
        <w:pStyle w:val="a3"/>
        <w:rPr>
          <w:rFonts w:ascii="Times New Roman" w:hAnsi="Times New Roman"/>
          <w:i/>
          <w:sz w:val="24"/>
          <w:szCs w:val="24"/>
        </w:rPr>
      </w:pPr>
    </w:p>
    <w:p w:rsidR="00CF2D3C" w:rsidRPr="0011266E" w:rsidRDefault="00463A61" w:rsidP="00B447B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66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Межпредметные</w:t>
      </w:r>
      <w:proofErr w:type="spellEnd"/>
      <w:r w:rsidRPr="0011266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связи:</w:t>
      </w:r>
      <w:r w:rsidRPr="001126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Математика, рисование.</w:t>
      </w:r>
    </w:p>
    <w:p w:rsidR="00CF2D3C" w:rsidRPr="0011266E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Оборудование и дидактический материал: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D3C" w:rsidRPr="0011266E" w:rsidRDefault="00CF2D3C" w:rsidP="00CF2D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компьютеры с установленным на них приложением </w:t>
      </w:r>
      <w:r w:rsidRPr="0011266E">
        <w:rPr>
          <w:rFonts w:ascii="Times New Roman" w:eastAsia="Times New Roman" w:hAnsi="Times New Roman"/>
          <w:sz w:val="24"/>
          <w:szCs w:val="24"/>
          <w:lang w:val="en-US" w:eastAsia="ru-RU"/>
        </w:rPr>
        <w:t>KOODRAW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2D3C" w:rsidRPr="0011266E" w:rsidRDefault="00463A61" w:rsidP="00CF2D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3C" w:rsidRPr="0011266E">
        <w:rPr>
          <w:rFonts w:ascii="Times New Roman" w:eastAsia="Times New Roman" w:hAnsi="Times New Roman"/>
          <w:sz w:val="24"/>
          <w:szCs w:val="24"/>
          <w:lang w:eastAsia="ru-RU"/>
        </w:rPr>
        <w:t>проектор с экраном</w:t>
      </w:r>
      <w:r w:rsidR="006E16E9">
        <w:rPr>
          <w:rFonts w:ascii="Times New Roman" w:eastAsia="Times New Roman" w:hAnsi="Times New Roman"/>
          <w:sz w:val="24"/>
          <w:szCs w:val="24"/>
          <w:lang w:eastAsia="ru-RU"/>
        </w:rPr>
        <w:t>, указка</w:t>
      </w:r>
      <w:r w:rsidR="00CF2D3C" w:rsidRPr="001126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A61" w:rsidRPr="0011266E" w:rsidRDefault="00463A61" w:rsidP="00463A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ЦОР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по теме “Исполнители вокруг нас”</w:t>
      </w:r>
      <w:r w:rsidR="00B447B3">
        <w:rPr>
          <w:rFonts w:ascii="Times New Roman" w:eastAsia="Times New Roman" w:hAnsi="Times New Roman"/>
          <w:sz w:val="24"/>
          <w:szCs w:val="24"/>
          <w:lang w:eastAsia="ru-RU"/>
        </w:rPr>
        <w:t>; (Приложение1)</w:t>
      </w:r>
    </w:p>
    <w:p w:rsidR="00463A61" w:rsidRPr="0011266E" w:rsidRDefault="00463A61" w:rsidP="00463A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программ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40C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</w:t>
      </w:r>
      <w:r w:rsidR="00540C5F" w:rsidRPr="0011266E">
        <w:rPr>
          <w:rFonts w:ascii="Times New Roman" w:eastAsia="Times New Roman" w:hAnsi="Times New Roman"/>
          <w:sz w:val="24"/>
          <w:szCs w:val="24"/>
          <w:lang w:val="en-US" w:eastAsia="ru-RU"/>
        </w:rPr>
        <w:t>KOODRAW</w:t>
      </w:r>
      <w:r w:rsidR="00540C5F" w:rsidRPr="001126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A61" w:rsidRDefault="00CF2D3C" w:rsidP="00463A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карточки с заданиями, памятка по работе с приложением</w:t>
      </w:r>
      <w:r w:rsidR="00463A61" w:rsidRPr="0011266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447B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</w:t>
      </w:r>
    </w:p>
    <w:p w:rsidR="00385B92" w:rsidRPr="0011266E" w:rsidRDefault="00385B92" w:rsidP="00463A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для домашней работы, кроссворд по теме "Исполнители вокруг нас"; (Приложение 3)</w:t>
      </w:r>
    </w:p>
    <w:p w:rsidR="000C24E8" w:rsidRDefault="00463A61" w:rsidP="000C24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Л. Л. Информатика: Учебник для 6 класса.-2-е изд.-М. БИНОМ. Лаборатория знаний, 2008.</w:t>
      </w:r>
    </w:p>
    <w:p w:rsidR="000C24E8" w:rsidRPr="00085EE2" w:rsidRDefault="000C24E8" w:rsidP="000C24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урока:</w:t>
      </w:r>
      <w:r w:rsidRPr="000C24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обычный, продолжительность 40 минут, при обычном распределении учащихся 6 класса по подгруппам. Компьютеры включены перед началом урока. Открыта папка "Работы 6 класса". Включен проектор с презентацией на ноутбуке, размещен экран для демонстрации. Приготовлена доска с темой урока и ключевыми понятиями. Раздаточный материал для практической работы </w:t>
      </w:r>
      <w:r w:rsidR="00085EE2">
        <w:rPr>
          <w:rFonts w:ascii="Times New Roman" w:eastAsia="Times New Roman" w:hAnsi="Times New Roman"/>
          <w:sz w:val="24"/>
          <w:szCs w:val="24"/>
          <w:lang w:eastAsia="ru-RU"/>
        </w:rPr>
        <w:t xml:space="preserve">и памятка по работе с приложением </w:t>
      </w:r>
      <w:r w:rsidR="00085EE2">
        <w:rPr>
          <w:rFonts w:ascii="Times New Roman" w:eastAsia="Times New Roman" w:hAnsi="Times New Roman"/>
          <w:sz w:val="24"/>
          <w:szCs w:val="24"/>
          <w:lang w:val="en-US" w:eastAsia="ru-RU"/>
        </w:rPr>
        <w:t>KOODRAW</w:t>
      </w:r>
      <w:r w:rsidR="00085EE2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085E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5EE2">
        <w:rPr>
          <w:rFonts w:ascii="Times New Roman" w:eastAsia="Times New Roman" w:hAnsi="Times New Roman"/>
          <w:sz w:val="24"/>
          <w:szCs w:val="24"/>
          <w:lang w:eastAsia="ru-RU"/>
        </w:rPr>
        <w:t>ходятся на рабочих местах у компьютеров - по количеству рабочих мест. Задания для домашней работы - на партах, кроссворды раздаются учителем индивидуально.</w:t>
      </w:r>
    </w:p>
    <w:p w:rsidR="00CF2D3C" w:rsidRPr="0011266E" w:rsidRDefault="00CF2D3C" w:rsidP="00CF2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урока.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75F9" w:rsidRPr="00385B92" w:rsidRDefault="002075F9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Целевая установка на урок.</w:t>
      </w:r>
    </w:p>
    <w:p w:rsidR="00CF2D3C" w:rsidRPr="00385B92" w:rsidRDefault="00CF2D3C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Проверка качества усвоения учебного материала прошлого урока.</w:t>
      </w:r>
    </w:p>
    <w:p w:rsidR="00CF2D3C" w:rsidRPr="00385B92" w:rsidRDefault="00CF2D3C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Систематизация понятия "исполнитель".</w:t>
      </w:r>
      <w:r w:rsidR="006A6A87" w:rsidRPr="00385B92">
        <w:rPr>
          <w:rFonts w:ascii="Times New Roman" w:hAnsi="Times New Roman"/>
          <w:sz w:val="24"/>
          <w:szCs w:val="24"/>
          <w:lang w:eastAsia="ru-RU"/>
        </w:rPr>
        <w:t xml:space="preserve"> Разминка.</w:t>
      </w:r>
    </w:p>
    <w:p w:rsidR="00385B92" w:rsidRPr="00385B92" w:rsidRDefault="00CF2D3C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Знакомство с новым исполнителем.</w:t>
      </w:r>
      <w:r w:rsidR="002075F9" w:rsidRPr="00385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B92">
        <w:rPr>
          <w:rFonts w:ascii="Times New Roman" w:hAnsi="Times New Roman"/>
          <w:sz w:val="24"/>
          <w:szCs w:val="24"/>
          <w:lang w:eastAsia="ru-RU"/>
        </w:rPr>
        <w:t>Объяснение порядка выполнения практической работы.</w:t>
      </w:r>
      <w:r w:rsidR="002075F9" w:rsidRPr="00385B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2D3C" w:rsidRPr="00385B92" w:rsidRDefault="00CF2D3C" w:rsidP="00385B92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Выполнение практической работы на компьютере.</w:t>
      </w:r>
    </w:p>
    <w:p w:rsidR="00CF2D3C" w:rsidRPr="00385B92" w:rsidRDefault="00CF2D3C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Подведение итогов работы.</w:t>
      </w:r>
      <w:r w:rsidR="006A6A87" w:rsidRPr="00385B92">
        <w:rPr>
          <w:rFonts w:ascii="Times New Roman" w:hAnsi="Times New Roman"/>
          <w:sz w:val="24"/>
          <w:szCs w:val="24"/>
          <w:lang w:eastAsia="ru-RU"/>
        </w:rPr>
        <w:t xml:space="preserve"> Оценивание учащихся.</w:t>
      </w:r>
    </w:p>
    <w:p w:rsidR="00260BAD" w:rsidRPr="00385B92" w:rsidRDefault="00260BAD" w:rsidP="00385B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385B92">
        <w:rPr>
          <w:rFonts w:ascii="Times New Roman" w:hAnsi="Times New Roman"/>
          <w:sz w:val="24"/>
          <w:szCs w:val="24"/>
          <w:lang w:eastAsia="ru-RU"/>
        </w:rPr>
        <w:t>Объяснение домашнего задания.</w:t>
      </w:r>
    </w:p>
    <w:p w:rsidR="00CF2D3C" w:rsidRPr="0011266E" w:rsidRDefault="00CF2D3C" w:rsidP="00CF2D3C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CF2D3C" w:rsidRPr="0011266E" w:rsidRDefault="00CF2D3C" w:rsidP="00CF2D3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207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установка на урок.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1"/>
        <w:gridCol w:w="6"/>
        <w:gridCol w:w="7883"/>
      </w:tblGrid>
      <w:tr w:rsidR="00F8140A" w:rsidRPr="0011266E" w:rsidTr="00752DA3">
        <w:trPr>
          <w:trHeight w:val="543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7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883" w:type="dxa"/>
            <w:vMerge w:val="restart"/>
            <w:shd w:val="clear" w:color="auto" w:fill="auto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0A" w:rsidRPr="0011266E" w:rsidTr="00752DA3">
        <w:trPr>
          <w:trHeight w:val="320"/>
        </w:trPr>
        <w:tc>
          <w:tcPr>
            <w:tcW w:w="2148" w:type="dxa"/>
            <w:vMerge w:val="restart"/>
          </w:tcPr>
          <w:p w:rsidR="00F8140A" w:rsidRPr="00B447B3" w:rsidRDefault="00B447B3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B44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</w:t>
            </w:r>
            <w:r w:rsidR="00F8140A" w:rsidRPr="00B44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vAlign w:val="center"/>
          </w:tcPr>
          <w:p w:rsidR="00F8140A" w:rsidRPr="0011266E" w:rsidRDefault="005D4103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7883" w:type="dxa"/>
            <w:vMerge/>
            <w:shd w:val="clear" w:color="auto" w:fill="auto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0A" w:rsidRPr="0011266E" w:rsidTr="00752DA3">
        <w:trPr>
          <w:trHeight w:val="347"/>
        </w:trPr>
        <w:tc>
          <w:tcPr>
            <w:tcW w:w="2148" w:type="dxa"/>
            <w:vMerge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9" w:type="dxa"/>
            <w:gridSpan w:val="2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F8140A" w:rsidRPr="0011266E" w:rsidTr="00752DA3">
        <w:trPr>
          <w:trHeight w:val="888"/>
        </w:trPr>
        <w:tc>
          <w:tcPr>
            <w:tcW w:w="2148" w:type="dxa"/>
            <w:vMerge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8140A" w:rsidRPr="006A6A87" w:rsidRDefault="00F8140A" w:rsidP="006A6A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A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1)Оглашение темы урока: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“Исполнители в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>круг нас”.</w:t>
            </w:r>
          </w:p>
          <w:p w:rsidR="00F8140A" w:rsidRPr="006A6A87" w:rsidRDefault="00F8140A" w:rsidP="006A6A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A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2)Постановка цели урока: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нового м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>териала по теме “Алгоритмы и исполнители”.</w:t>
            </w:r>
          </w:p>
          <w:p w:rsidR="00F8140A" w:rsidRPr="006A6A87" w:rsidRDefault="00F8140A" w:rsidP="006A6A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A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3)Постановка задачи урока:</w:t>
            </w:r>
            <w:r w:rsidRPr="006A6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новых понятий и определений из раздела “Алгоритмы и исполнители”.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Запускается </w:t>
            </w:r>
            <w:r w:rsidR="004442B9" w:rsidRPr="004442B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Приложение1.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Сегодня мы вспомним, что такое алгоритм, о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б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судим определение исполнитель, а так же ра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смотрим ряд исполнителей из жизни и закрепим наш урок практическим занятием</w:t>
            </w:r>
            <w:r w:rsidR="00540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0C5F" w:rsidRPr="00540C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1.</w:t>
            </w:r>
          </w:p>
        </w:tc>
        <w:tc>
          <w:tcPr>
            <w:tcW w:w="7889" w:type="dxa"/>
            <w:gridSpan w:val="2"/>
          </w:tcPr>
          <w:p w:rsidR="00F8140A" w:rsidRPr="0011266E" w:rsidRDefault="00085EE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Приготовить раскрытые рабочие тетради по информатике с домашней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ботой.</w:t>
            </w:r>
          </w:p>
        </w:tc>
      </w:tr>
    </w:tbl>
    <w:p w:rsidR="00DF3F5F" w:rsidRDefault="002075F9" w:rsidP="00DF3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DF3F5F"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Проверка качества усвоения учебного материала прошлого урока.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1"/>
        <w:gridCol w:w="6"/>
        <w:gridCol w:w="1835"/>
        <w:gridCol w:w="2587"/>
        <w:gridCol w:w="3461"/>
      </w:tblGrid>
      <w:tr w:rsidR="00F8140A" w:rsidRPr="0011266E" w:rsidTr="005D4103">
        <w:trPr>
          <w:trHeight w:val="530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Используемые дистанционные ресурсы или их компоненты</w:t>
            </w:r>
          </w:p>
        </w:tc>
      </w:tr>
      <w:tr w:rsidR="00F8140A" w:rsidRPr="0011266E" w:rsidTr="005D4103">
        <w:trPr>
          <w:trHeight w:val="352"/>
        </w:trPr>
        <w:tc>
          <w:tcPr>
            <w:tcW w:w="2148" w:type="dxa"/>
            <w:vMerge w:val="restart"/>
            <w:shd w:val="clear" w:color="auto" w:fill="auto"/>
          </w:tcPr>
          <w:p w:rsidR="00F8140A" w:rsidRPr="0011266E" w:rsidRDefault="00B447B3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F8140A" w:rsidRPr="0011266E">
              <w:rPr>
                <w:rFonts w:ascii="Times New Roman" w:hAnsi="Times New Roman"/>
                <w:sz w:val="24"/>
                <w:szCs w:val="24"/>
              </w:rPr>
              <w:t>Актуализа</w:t>
            </w:r>
            <w:proofErr w:type="spellEnd"/>
            <w:r w:rsidR="00F8140A" w:rsidRPr="001126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6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11266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F8140A" w:rsidRPr="0011266E" w:rsidRDefault="004244E8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Фронтальная и инд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видуальная работа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0A" w:rsidRPr="0011266E" w:rsidTr="00752DA3">
        <w:trPr>
          <w:trHeight w:val="347"/>
        </w:trPr>
        <w:tc>
          <w:tcPr>
            <w:tcW w:w="2148" w:type="dxa"/>
            <w:vMerge/>
            <w:shd w:val="clear" w:color="auto" w:fill="auto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3" w:type="dxa"/>
            <w:gridSpan w:val="3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F8140A" w:rsidRPr="0011266E" w:rsidTr="00752DA3">
        <w:trPr>
          <w:trHeight w:val="1278"/>
        </w:trPr>
        <w:tc>
          <w:tcPr>
            <w:tcW w:w="2148" w:type="dxa"/>
            <w:vMerge/>
            <w:shd w:val="clear" w:color="auto" w:fill="auto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0A" w:rsidRPr="00085EE2" w:rsidRDefault="00F8140A" w:rsidP="00F81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Ребята! На прошлом уроке мы познакомились с понятием, с которым постоянно сталкиваемся в жизни при решении различных задач.</w:t>
            </w:r>
            <w:r w:rsidR="0008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шенно верно. Это 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алгоритм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Как мы определим это понятие? Учителем подчеркивается, что эта последовательность шагов обязательно 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коне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ная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отталкивается от 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исходных данных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имеет </w:t>
            </w:r>
            <w:r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строго определенный порядок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Проверяется д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машнее задание, выполненное в рабочей тетр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[2] (№ 1-4 - стр. 75-76).Кто является испо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нителем алгоритмов для решения задач из в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шего домашнего задания? </w:t>
            </w:r>
            <w:r w:rsidR="00540C5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 2.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140A" w:rsidRPr="00085EE2" w:rsidRDefault="00F8140A" w:rsidP="0008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Было задано выполнить </w:t>
            </w:r>
            <w:r w:rsidR="00540C5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рабочей тетради [2] (№ 1-4 - стр. 75-76).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Ответы: </w:t>
            </w:r>
            <w:r w:rsidR="00134690"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  <w:p w:rsidR="00F8140A" w:rsidRDefault="00F8140A" w:rsidP="00752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(Высказываются различные формулировки определения алгоритма как последовательности шагов для достижения требуемого результата).</w:t>
            </w:r>
          </w:p>
          <w:p w:rsidR="00134690" w:rsidRDefault="00134690" w:rsidP="00752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690" w:rsidRDefault="00134690" w:rsidP="00752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690" w:rsidRPr="0011266E" w:rsidRDefault="00085EE2" w:rsidP="0013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Ответы: </w:t>
            </w:r>
            <w:r w:rsidR="0013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34690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1 исполнителем может быть каждый из </w:t>
            </w:r>
            <w:r w:rsidR="0013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4690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ас, а в зад</w:t>
            </w:r>
            <w:r w:rsidR="00134690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34690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4 это сказоч</w:t>
            </w:r>
            <w:r w:rsidR="0013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герои.</w:t>
            </w:r>
          </w:p>
        </w:tc>
      </w:tr>
    </w:tbl>
    <w:p w:rsidR="00AE2C06" w:rsidRDefault="002075F9" w:rsidP="00AE2C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260BAD"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E2C06"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Систематизация понятия "исполнитель".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1"/>
        <w:gridCol w:w="6"/>
        <w:gridCol w:w="1694"/>
        <w:gridCol w:w="2409"/>
        <w:gridCol w:w="3780"/>
      </w:tblGrid>
      <w:tr w:rsidR="00F8140A" w:rsidRPr="0011266E" w:rsidTr="005D4103">
        <w:trPr>
          <w:trHeight w:val="831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ресурсы или их компоненты</w:t>
            </w:r>
          </w:p>
        </w:tc>
      </w:tr>
      <w:tr w:rsidR="00F8140A" w:rsidRPr="0011266E" w:rsidTr="005D4103">
        <w:trPr>
          <w:trHeight w:val="308"/>
        </w:trPr>
        <w:tc>
          <w:tcPr>
            <w:tcW w:w="2148" w:type="dxa"/>
            <w:vMerge w:val="restart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Усвоение нов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го материала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6A6A87" w:rsidP="00085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85EE2">
              <w:rPr>
                <w:rFonts w:ascii="Times New Roman" w:hAnsi="Times New Roman"/>
                <w:sz w:val="24"/>
                <w:szCs w:val="24"/>
              </w:rPr>
              <w:t>0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 мин - разминка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8140A" w:rsidRPr="0011266E" w:rsidTr="00752DA3">
        <w:trPr>
          <w:trHeight w:val="530"/>
        </w:trPr>
        <w:tc>
          <w:tcPr>
            <w:tcW w:w="2148" w:type="dxa"/>
            <w:vMerge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9" w:type="dxa"/>
            <w:gridSpan w:val="4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F8140A" w:rsidRPr="0011266E" w:rsidTr="002075F9">
        <w:trPr>
          <w:trHeight w:val="347"/>
        </w:trPr>
        <w:tc>
          <w:tcPr>
            <w:tcW w:w="2148" w:type="dxa"/>
            <w:vMerge/>
            <w:shd w:val="clear" w:color="auto" w:fill="auto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0A" w:rsidRPr="00344343" w:rsidRDefault="00F8140A" w:rsidP="00F814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вообще может быть исполнителем? Ве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но. </w:t>
            </w:r>
            <w:r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Исполнитель алгоритма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 это живое сущес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или техническое устройство, способное в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полнить действия, предписываемые алгори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мом.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C5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 3.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все ли исполнители одинак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вы? Действительно, человек и животные отл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чаются от всех остальных исполнителей тем, что могут понимать команды, поданные по-разному, одни и те же команды выполнять по-разному, а могут и вовсе отказаться выполнять команду. </w:t>
            </w:r>
            <w:r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Самый впечатляющий пример испо</w:t>
            </w:r>
            <w:r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</w:t>
            </w:r>
            <w:r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нителя - </w:t>
            </w:r>
            <w:r w:rsidRPr="0034434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компьютер</w:t>
            </w:r>
            <w:r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отличительная черта - универсальность. </w:t>
            </w:r>
            <w:r w:rsidR="00540C5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 4.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 может испол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зоваться компьютер? - Куда может быть встр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 компьютер?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 формальные исполнители способны освободить человека от решения множества тяжелых и трудоемких задач, ра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личной рутинной деятельности.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C5F"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Среди автом</w:t>
            </w:r>
            <w:r w:rsidR="00540C5F"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="00540C5F"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тических устройств наиболее совершенными исполнителями являются </w:t>
            </w:r>
            <w:r w:rsidR="00540C5F" w:rsidRPr="0034434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роботы</w:t>
            </w:r>
            <w:r w:rsidR="00540C5F" w:rsidRPr="003443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C5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 5.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 же время компьютер, другие технические ус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ройства выполняют заданную им последов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команд строго в соответствии с пре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писанием, не вникая в смысл выполняемых действий. Такие исполнители являются безду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автоматами, или 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формальными исполн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телями,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отличие от 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неформальных исполн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540C5F" w:rsidRPr="001126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телей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по своему уразумению могут 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вносить какие-то изменения в алгоритм.</w:t>
            </w:r>
            <w:r w:rsidR="00D90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34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 6.</w:t>
            </w:r>
            <w:r w:rsidR="00344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алгоритмов для технических ус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 - это трудоемкая задача, на решение к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торой способен только человек. Она требует от человека глубоких знаний и больших затрат времени.</w:t>
            </w:r>
            <w:r w:rsidR="00D90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создать алгоритм для конкретного исполнителя?</w:t>
            </w:r>
            <w:r w:rsidR="00D90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Например, в стиральную машину и сканер алгоритмы работы заложены произв</w:t>
            </w:r>
            <w:r w:rsidR="00D90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90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дителем.  Назовите СКИ для принтера.</w:t>
            </w:r>
          </w:p>
          <w:p w:rsidR="00D90256" w:rsidRPr="00D90256" w:rsidRDefault="00D90256" w:rsidP="00D902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 одна система команд  - для плеера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442B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Слайд7.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 устройство сейчас есть почти в каждом доме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>. включая его, мы не задумывае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>ся, что запускаем систему команд исполнителя. Предлагаю вам выполнить СКИ в виде матем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442B9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действий.</w:t>
            </w:r>
          </w:p>
          <w:p w:rsidR="00D90256" w:rsidRPr="004A74C5" w:rsidRDefault="00D90256" w:rsidP="004442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Задумайте число;</w:t>
            </w:r>
          </w:p>
          <w:p w:rsidR="00D90256" w:rsidRPr="004A74C5" w:rsidRDefault="00D90256" w:rsidP="004442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Прибавьте столько же;</w:t>
            </w:r>
          </w:p>
          <w:p w:rsidR="00D90256" w:rsidRPr="004A74C5" w:rsidRDefault="00D90256" w:rsidP="004442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Умножьте результат на 3;</w:t>
            </w:r>
          </w:p>
          <w:p w:rsidR="00D90256" w:rsidRPr="004A74C5" w:rsidRDefault="00D90256" w:rsidP="004442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 на задуманное число.</w:t>
            </w:r>
          </w:p>
          <w:p w:rsidR="00D90256" w:rsidRDefault="00D90256" w:rsidP="004442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Если после выполненных действий ответ со</w:t>
            </w: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 с моим, значит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4A7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 верно. </w:t>
            </w:r>
          </w:p>
          <w:p w:rsidR="00D90256" w:rsidRPr="004442B9" w:rsidRDefault="00D90256" w:rsidP="00D90256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Итак, ребята давайте подведем итог </w:t>
            </w:r>
          </w:p>
          <w:p w:rsidR="00D90256" w:rsidRPr="0011266E" w:rsidRDefault="00D90256" w:rsidP="00D90256">
            <w:pPr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Продолжите фразу</w:t>
            </w:r>
            <w:r w:rsidR="00344343">
              <w:rPr>
                <w:rFonts w:ascii="Times New Roman" w:hAnsi="Times New Roman"/>
                <w:sz w:val="24"/>
                <w:szCs w:val="24"/>
              </w:rPr>
              <w:t>:</w:t>
            </w:r>
            <w:r w:rsidRPr="0011266E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 xml:space="preserve"> </w:t>
            </w:r>
          </w:p>
          <w:p w:rsidR="00D90256" w:rsidRPr="0011266E" w:rsidRDefault="00D90256" w:rsidP="00D90256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Исполнитель – это……………..</w:t>
            </w:r>
          </w:p>
          <w:p w:rsidR="00D90256" w:rsidRPr="0011266E" w:rsidRDefault="00D90256" w:rsidP="00D90256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Система команд исполнителя (СКИ)……………</w:t>
            </w: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Приведите примеры исполнителей </w:t>
            </w:r>
            <w:r w:rsidR="003443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8.</w:t>
            </w:r>
          </w:p>
          <w:p w:rsidR="006A6A87" w:rsidRPr="004442B9" w:rsidRDefault="006A6A87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(2 мин)</w:t>
            </w:r>
            <w:r w:rsidR="0044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2B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9 .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0A" w:rsidRPr="0011266E" w:rsidRDefault="006A6A87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Называются примеры исполнителей: человек, животное, заводная иг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5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компьютер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Приводятся примеры исполнителей, способных выпо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540C5F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нить те или иные задачи.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A87" w:rsidRDefault="006A6A87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4E8" w:rsidRDefault="004244E8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4E8" w:rsidRDefault="004244E8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4E8" w:rsidRDefault="00540C5F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Ответы: учеба, работа, игра, рисование управление и др.</w:t>
            </w:r>
          </w:p>
          <w:p w:rsidR="004244E8" w:rsidRDefault="00540C5F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Ответы: самолет, машина, телефон и др.</w:t>
            </w:r>
          </w:p>
          <w:p w:rsidR="002075F9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5F9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5F9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5F9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5F9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752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СКИ для стиральной машины и сканера.</w:t>
            </w:r>
          </w:p>
          <w:p w:rsidR="00134690" w:rsidRDefault="00D90256" w:rsidP="00752D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Ответы: </w:t>
            </w:r>
            <w:r w:rsidR="005D4103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нужно знать, какие команды понимает и умеет выпо</w:t>
            </w:r>
            <w:r w:rsidR="005D4103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5D4103"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исполнитель, то есть знать его СКИ (систему команд исполнителя).</w:t>
            </w:r>
          </w:p>
          <w:p w:rsidR="00D90256" w:rsidRDefault="00D90256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Ответы: включение, считывание, проверка бумаги, проверка документа (выход за рамки), печать документа, выключение.</w:t>
            </w:r>
          </w:p>
          <w:p w:rsidR="00134690" w:rsidRDefault="00134690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690" w:rsidRDefault="00134690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FA" w:rsidRDefault="006356F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2B9" w:rsidRDefault="004442B9" w:rsidP="00D9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2B9" w:rsidRDefault="004442B9" w:rsidP="00D9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56" w:rsidRDefault="00D90256" w:rsidP="00D9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6</w:t>
            </w:r>
          </w:p>
          <w:p w:rsidR="004A74C5" w:rsidRDefault="004A74C5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4C5" w:rsidRDefault="004A74C5" w:rsidP="004A7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4C5" w:rsidRPr="0011266E" w:rsidRDefault="004A74C5" w:rsidP="004A74C5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– человек, группа людей, животное или техническое ус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ройство, способные, выполнять определенный набор команд.</w:t>
            </w:r>
          </w:p>
          <w:p w:rsidR="004A74C5" w:rsidRDefault="004A74C5" w:rsidP="004A74C5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Команды, которые может выполнять исполнитель называются </w:t>
            </w:r>
            <w:r w:rsidRPr="004442B9">
              <w:rPr>
                <w:rFonts w:ascii="Times New Roman" w:hAnsi="Times New Roman"/>
                <w:b/>
                <w:sz w:val="24"/>
                <w:szCs w:val="24"/>
              </w:rPr>
              <w:t>системой команд исполнителя (СКИ).</w:t>
            </w:r>
          </w:p>
          <w:p w:rsidR="002075F9" w:rsidRPr="004442B9" w:rsidRDefault="004A74C5" w:rsidP="004A7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2B9">
              <w:rPr>
                <w:rFonts w:ascii="Times New Roman" w:hAnsi="Times New Roman"/>
                <w:b/>
                <w:sz w:val="24"/>
                <w:szCs w:val="24"/>
              </w:rPr>
              <w:t>Робот, компьютер, люди</w:t>
            </w:r>
          </w:p>
        </w:tc>
      </w:tr>
    </w:tbl>
    <w:p w:rsidR="00AE2C06" w:rsidRPr="004A74C5" w:rsidRDefault="002075F9" w:rsidP="004A7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5F9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207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5F9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новым исполнителем. Объяснение порядка выполнения практической работы. Выполнение практической работы на компьютере.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7"/>
        <w:gridCol w:w="1760"/>
        <w:gridCol w:w="2576"/>
        <w:gridCol w:w="3547"/>
      </w:tblGrid>
      <w:tr w:rsidR="00F8140A" w:rsidRPr="0011266E" w:rsidTr="00752DA3">
        <w:trPr>
          <w:trHeight w:val="594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lastRenderedPageBreak/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ресурсы или их компоненты</w:t>
            </w:r>
          </w:p>
        </w:tc>
      </w:tr>
      <w:tr w:rsidR="00F8140A" w:rsidRPr="0011266E" w:rsidTr="00752DA3">
        <w:trPr>
          <w:trHeight w:val="680"/>
        </w:trPr>
        <w:tc>
          <w:tcPr>
            <w:tcW w:w="2148" w:type="dxa"/>
            <w:vMerge w:val="restart"/>
          </w:tcPr>
          <w:p w:rsidR="00F8140A" w:rsidRPr="0011266E" w:rsidRDefault="002075F9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.Практическая работа</w:t>
            </w:r>
          </w:p>
        </w:tc>
        <w:tc>
          <w:tcPr>
            <w:tcW w:w="5197" w:type="dxa"/>
            <w:vAlign w:val="center"/>
          </w:tcPr>
          <w:p w:rsidR="00F8140A" w:rsidRPr="0011266E" w:rsidRDefault="00085EE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60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76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547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8140A" w:rsidRPr="0011266E" w:rsidTr="00752DA3">
        <w:trPr>
          <w:trHeight w:val="529"/>
        </w:trPr>
        <w:tc>
          <w:tcPr>
            <w:tcW w:w="2148" w:type="dxa"/>
            <w:vMerge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3" w:type="dxa"/>
            <w:gridSpan w:val="3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F8140A" w:rsidRPr="0011266E" w:rsidTr="002075F9">
        <w:trPr>
          <w:trHeight w:val="557"/>
        </w:trPr>
        <w:tc>
          <w:tcPr>
            <w:tcW w:w="2148" w:type="dxa"/>
            <w:vMerge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8140A" w:rsidRPr="000C24E8" w:rsidRDefault="004442B9" w:rsidP="00752DA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В 5-6 классе есть такое упражнение по математике "Рисуем по координатам". Вам дается таблица с координатами точек, соединив которые на координатной плоскости вы пол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у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чите занятный рисунок. Программа </w:t>
            </w:r>
            <w:r w:rsidR="00F8140A" w:rsidRPr="0011266E">
              <w:rPr>
                <w:rFonts w:ascii="Times New Roman" w:hAnsi="Times New Roman"/>
                <w:sz w:val="24"/>
                <w:szCs w:val="24"/>
                <w:lang w:val="en-US"/>
              </w:rPr>
              <w:t>KOODRAW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нарисует изображение по введенной вами та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б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лице координат, напечатает в цвете таблицу и рисунок, а также выполнит обратную задачу: составит таблицу координат по нарисованному на доске изображению. Можно загрузить пр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и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меры картинок, взятые из газеты "Математика в школе", дорисовать в них что-нибудь, или из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бразить самостоятельно какой - </w:t>
            </w:r>
            <w:proofErr w:type="spellStart"/>
            <w:r w:rsidR="00F8140A" w:rsidRPr="0011266E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рис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у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8C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11.</w:t>
            </w:r>
            <w:r w:rsidR="00C2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Максимальный объем таблицы 255 строк. Индикатором и переключателем р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е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жима работы - таблица/доска является значок наверху справа. </w:t>
            </w:r>
            <w:r w:rsidR="006E16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 </w:t>
            </w:r>
            <w:proofErr w:type="spellStart"/>
            <w:r w:rsidR="006E16E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слайде.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Вводите</w:t>
            </w:r>
            <w:proofErr w:type="spellEnd"/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в ячейках таблицы координаты точек </w:t>
            </w:r>
            <w:r w:rsidR="00F8140A" w:rsidRPr="0011266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140A" w:rsidRPr="0011266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, точку разр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ы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ва - начало ломаной линии - обозначайте зна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ч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ком "+" в третьей колонке. Маленький квадрат, к примеру глаз </w:t>
            </w:r>
            <w:r w:rsidR="00C248C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, обозначайте точкой в третьем столбце таблицы. Строки с координ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тами в таблице, которые следует удалить, об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значьте знаком "-" в третьем столбце. В таблице не должно быть пустых или не понятных пр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грамме строк. По мере заполнения таблицы 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lastRenderedPageBreak/>
              <w:t>проверяйте, что получается, нажимая кнопку "Нарисовать" (</w:t>
            </w:r>
            <w:r w:rsidR="00F8140A" w:rsidRPr="0011266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4). Рисовать на доске надо удерживая левую кнопку мыши. Кнопками справа можно изменять масштаб рисунка, сдв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и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гать окно по доске. Печать осуществляется принтером, способным обеспечить плотность печати 300 точек на дюйм.</w:t>
            </w:r>
            <w:r w:rsidR="00C2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43">
              <w:rPr>
                <w:rFonts w:ascii="Times New Roman" w:hAnsi="Times New Roman"/>
                <w:sz w:val="24"/>
                <w:szCs w:val="24"/>
              </w:rPr>
              <w:t>С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ейчас перейдем к выполнению практиче</w:t>
            </w:r>
            <w:r w:rsidR="00344343">
              <w:rPr>
                <w:rFonts w:ascii="Times New Roman" w:hAnsi="Times New Roman"/>
                <w:sz w:val="24"/>
                <w:szCs w:val="24"/>
              </w:rPr>
              <w:t>ской работы, г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де  комп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ь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ютер будет являться  исполнителем, и выпо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л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 xml:space="preserve">нять с помощью вас алгоритм </w:t>
            </w:r>
            <w:r w:rsidR="00344343">
              <w:rPr>
                <w:rFonts w:ascii="Times New Roman" w:hAnsi="Times New Roman"/>
                <w:sz w:val="24"/>
                <w:szCs w:val="24"/>
              </w:rPr>
              <w:t>рисования сам</w:t>
            </w:r>
            <w:r w:rsidR="00344343">
              <w:rPr>
                <w:rFonts w:ascii="Times New Roman" w:hAnsi="Times New Roman"/>
                <w:sz w:val="24"/>
                <w:szCs w:val="24"/>
              </w:rPr>
              <w:t>о</w:t>
            </w:r>
            <w:r w:rsidR="00344343">
              <w:rPr>
                <w:rFonts w:ascii="Times New Roman" w:hAnsi="Times New Roman"/>
                <w:sz w:val="24"/>
                <w:szCs w:val="24"/>
              </w:rPr>
              <w:t xml:space="preserve">лета. </w:t>
            </w:r>
            <w:r w:rsidR="00344343" w:rsidRPr="004442B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2).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 xml:space="preserve"> А перед тем как сесть </w:t>
            </w:r>
            <w:r w:rsidR="00344343">
              <w:rPr>
                <w:rFonts w:ascii="Times New Roman" w:hAnsi="Times New Roman"/>
                <w:sz w:val="24"/>
                <w:szCs w:val="24"/>
              </w:rPr>
              <w:t xml:space="preserve">за компьютер </w:t>
            </w:r>
            <w:r w:rsidR="00344343" w:rsidRPr="0011266E">
              <w:rPr>
                <w:rFonts w:ascii="Times New Roman" w:hAnsi="Times New Roman"/>
                <w:sz w:val="24"/>
                <w:szCs w:val="24"/>
              </w:rPr>
              <w:t>давайте вспомним правила по ТБ.</w:t>
            </w:r>
            <w:r w:rsidR="00344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4E8">
              <w:rPr>
                <w:rFonts w:ascii="Times New Roman" w:hAnsi="Times New Roman"/>
                <w:sz w:val="24"/>
                <w:szCs w:val="24"/>
              </w:rPr>
              <w:t xml:space="preserve">Задание на практическую работу. </w:t>
            </w:r>
            <w:r w:rsidR="000C24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Слайд13.</w:t>
            </w:r>
          </w:p>
          <w:p w:rsidR="00F8140A" w:rsidRPr="0011266E" w:rsidRDefault="00F8140A" w:rsidP="000C24E8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5D4103">
              <w:rPr>
                <w:rFonts w:ascii="Times New Roman" w:hAnsi="Times New Roman"/>
                <w:sz w:val="24"/>
                <w:szCs w:val="24"/>
              </w:rPr>
              <w:t>,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чем вы занимались на практической р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боте?</w:t>
            </w:r>
          </w:p>
        </w:tc>
        <w:tc>
          <w:tcPr>
            <w:tcW w:w="7883" w:type="dxa"/>
            <w:gridSpan w:val="3"/>
          </w:tcPr>
          <w:p w:rsidR="00F8140A" w:rsidRPr="0011266E" w:rsidRDefault="00C248C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Ответы: 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С клавиатурой и мышкой работать аккуратно, провода не тр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гать, не прикасаться к экрану и тыльной стороне монитора 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40A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43" w:rsidRDefault="00344343" w:rsidP="00344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343" w:rsidRDefault="00344343" w:rsidP="00344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40A" w:rsidRPr="00344343" w:rsidRDefault="00344343" w:rsidP="00344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садятся за компьютеры и выполняют задания по индивидуал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карточкам. Учитель контролирует выполнение задания и при нео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 отвечает на вопросы.</w:t>
            </w:r>
          </w:p>
          <w:p w:rsidR="000C24E8" w:rsidRDefault="000C24E8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В конце 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показываются правильный вариант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и ученики сравнивают со своими результатами.</w:t>
            </w:r>
          </w:p>
          <w:p w:rsidR="00F8140A" w:rsidRPr="0011266E" w:rsidRDefault="00085EE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="000C24E8">
              <w:rPr>
                <w:rFonts w:ascii="Times New Roman" w:hAnsi="Times New Roman"/>
                <w:sz w:val="24"/>
                <w:szCs w:val="24"/>
              </w:rPr>
              <w:t>Вы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полняли задания по </w:t>
            </w:r>
            <w:r w:rsidR="00F8140A">
              <w:rPr>
                <w:rFonts w:ascii="Times New Roman" w:hAnsi="Times New Roman"/>
                <w:sz w:val="24"/>
                <w:szCs w:val="24"/>
              </w:rPr>
              <w:t>рисованию изображения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 с использованием исполнителя</w:t>
            </w:r>
            <w:r w:rsidR="00F8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40A">
              <w:rPr>
                <w:rFonts w:ascii="Times New Roman" w:hAnsi="Times New Roman"/>
                <w:sz w:val="24"/>
                <w:szCs w:val="24"/>
                <w:lang w:val="en-US"/>
              </w:rPr>
              <w:t>KOODRAW</w:t>
            </w:r>
            <w:r w:rsidR="00F81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1DF6" w:rsidRPr="00561DF6" w:rsidRDefault="00561DF6" w:rsidP="00AE2C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561DF6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работы.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7"/>
        <w:gridCol w:w="1582"/>
        <w:gridCol w:w="2663"/>
        <w:gridCol w:w="3638"/>
      </w:tblGrid>
      <w:tr w:rsidR="00561DF6" w:rsidRPr="0011266E" w:rsidTr="005D4103">
        <w:trPr>
          <w:trHeight w:val="712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ресурсы или их компоненты</w:t>
            </w:r>
          </w:p>
        </w:tc>
      </w:tr>
      <w:tr w:rsidR="00561DF6" w:rsidRPr="0011266E" w:rsidTr="005D4103">
        <w:trPr>
          <w:trHeight w:val="532"/>
        </w:trPr>
        <w:tc>
          <w:tcPr>
            <w:tcW w:w="2148" w:type="dxa"/>
            <w:vMerge w:val="restart"/>
          </w:tcPr>
          <w:p w:rsidR="00561DF6" w:rsidRPr="00561DF6" w:rsidRDefault="00561DF6" w:rsidP="0075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D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1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итогов работы.</w:t>
            </w:r>
          </w:p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vAlign w:val="center"/>
          </w:tcPr>
          <w:p w:rsidR="00561DF6" w:rsidRPr="0011266E" w:rsidRDefault="00085EE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6A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82" w:type="dxa"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63" w:type="dxa"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38" w:type="dxa"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561DF6" w:rsidRPr="0011266E" w:rsidTr="00752DA3">
        <w:trPr>
          <w:trHeight w:val="347"/>
        </w:trPr>
        <w:tc>
          <w:tcPr>
            <w:tcW w:w="2148" w:type="dxa"/>
            <w:vMerge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3" w:type="dxa"/>
            <w:gridSpan w:val="3"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561DF6" w:rsidRPr="0011266E" w:rsidTr="00752DA3">
        <w:trPr>
          <w:trHeight w:val="865"/>
        </w:trPr>
        <w:tc>
          <w:tcPr>
            <w:tcW w:w="2148" w:type="dxa"/>
            <w:vMerge/>
            <w:vAlign w:val="center"/>
          </w:tcPr>
          <w:p w:rsidR="00561DF6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561DF6" w:rsidRPr="005D4103" w:rsidRDefault="00561DF6" w:rsidP="000C24E8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- С какими основными понятиями вы познак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мились на этом уроке?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Ребята! Сегодня вы п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знакомились с учебным исполнителем 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DRAW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успешно выполнили задание - научились составлять алгоритмы с использов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команд, входящих в СКИ программы. И хотя этот набор команд невелик, вам потреб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вались аккуратность и внимание при выполн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работы. Эти качества обязательно понад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бятся вам в дальнейшем при составлении др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1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гих, более сложных алгоритмов.</w:t>
            </w:r>
          </w:p>
          <w:p w:rsidR="00561DF6" w:rsidRPr="00561DF6" w:rsidRDefault="00344343" w:rsidP="005D4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</w:t>
            </w:r>
            <w:r w:rsidR="006A6A87" w:rsidRPr="005D41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ценива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ет</w:t>
            </w:r>
            <w:r w:rsidR="006A6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  <w:r w:rsidR="005D4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ответам в т</w:t>
            </w:r>
            <w:r w:rsidR="005D4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D4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урока.</w:t>
            </w:r>
          </w:p>
        </w:tc>
        <w:tc>
          <w:tcPr>
            <w:tcW w:w="7883" w:type="dxa"/>
            <w:gridSpan w:val="3"/>
          </w:tcPr>
          <w:p w:rsidR="00561DF6" w:rsidRDefault="00344343" w:rsidP="0056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Ответы:</w:t>
            </w:r>
            <w:r w:rsidR="00561DF6" w:rsidRPr="0011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DF6">
              <w:rPr>
                <w:rFonts w:ascii="Times New Roman" w:hAnsi="Times New Roman"/>
                <w:sz w:val="24"/>
                <w:szCs w:val="24"/>
              </w:rPr>
              <w:t>И</w:t>
            </w:r>
            <w:r w:rsidR="00561DF6" w:rsidRPr="0011266E">
              <w:rPr>
                <w:rFonts w:ascii="Times New Roman" w:hAnsi="Times New Roman"/>
                <w:sz w:val="24"/>
                <w:szCs w:val="24"/>
              </w:rPr>
              <w:t xml:space="preserve">сполнитель, СКИ, </w:t>
            </w:r>
            <w:r w:rsidR="00561DF6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61DF6" w:rsidRPr="001126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KOODRAW</w:t>
            </w:r>
            <w:r w:rsidR="00561D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134690" w:rsidRDefault="00134690" w:rsidP="0056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690" w:rsidRDefault="00134690" w:rsidP="0056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690" w:rsidRPr="00344343" w:rsidRDefault="00134690" w:rsidP="0013469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343">
              <w:rPr>
                <w:rFonts w:ascii="Times New Roman" w:hAnsi="Times New Roman"/>
                <w:sz w:val="24"/>
                <w:szCs w:val="24"/>
                <w:u w:val="single"/>
              </w:rPr>
              <w:t>Рефлексия.</w:t>
            </w:r>
          </w:p>
          <w:p w:rsidR="00134690" w:rsidRPr="0011266E" w:rsidRDefault="00134690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 графическом редакторе нарисовать круг и закрасить:</w:t>
            </w:r>
          </w:p>
          <w:p w:rsidR="00134690" w:rsidRPr="0011266E" w:rsidRDefault="00134690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Красным – все понял, интересно;</w:t>
            </w:r>
          </w:p>
          <w:p w:rsidR="00134690" w:rsidRPr="0011266E" w:rsidRDefault="00134690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lastRenderedPageBreak/>
              <w:t>Желтым –понятно не все, но интересно;</w:t>
            </w:r>
          </w:p>
          <w:p w:rsidR="00134690" w:rsidRDefault="00134690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Зеленым – ничего не понял.</w:t>
            </w:r>
          </w:p>
          <w:p w:rsidR="00344343" w:rsidRDefault="00344343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4343" w:rsidRPr="0011266E" w:rsidRDefault="00344343" w:rsidP="00134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переходят на места за партами.</w:t>
            </w:r>
          </w:p>
          <w:p w:rsidR="00134690" w:rsidRPr="0011266E" w:rsidRDefault="00134690" w:rsidP="00561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44" w:rsidRPr="00B447B3" w:rsidRDefault="00561DF6" w:rsidP="00B447B3">
      <w:pPr>
        <w:rPr>
          <w:rFonts w:ascii="Times New Roman" w:hAnsi="Times New Roman"/>
          <w:b/>
          <w:sz w:val="24"/>
          <w:szCs w:val="24"/>
        </w:rPr>
      </w:pPr>
      <w:r w:rsidRPr="00561DF6">
        <w:rPr>
          <w:rFonts w:ascii="Times New Roman" w:hAnsi="Times New Roman"/>
          <w:b/>
          <w:sz w:val="24"/>
          <w:szCs w:val="24"/>
        </w:rPr>
        <w:lastRenderedPageBreak/>
        <w:t>6. Домашнее задание</w:t>
      </w:r>
      <w:r w:rsidR="007F4A7C" w:rsidRPr="0011266E">
        <w:rPr>
          <w:rFonts w:ascii="Times New Roman" w:hAnsi="Times New Roman"/>
          <w:sz w:val="24"/>
          <w:szCs w:val="24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5197"/>
        <w:gridCol w:w="1582"/>
        <w:gridCol w:w="2521"/>
        <w:gridCol w:w="3780"/>
      </w:tblGrid>
      <w:tr w:rsidR="00F8140A" w:rsidRPr="0011266E" w:rsidTr="005D4103">
        <w:trPr>
          <w:trHeight w:val="717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Этап учебного з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11266E">
              <w:rPr>
                <w:rFonts w:ascii="Times New Roman" w:hAnsi="Times New Roman"/>
                <w:sz w:val="24"/>
                <w:szCs w:val="24"/>
              </w:rPr>
              <w:t>ресурсы или их компоненты</w:t>
            </w:r>
          </w:p>
        </w:tc>
      </w:tr>
      <w:tr w:rsidR="00F8140A" w:rsidRPr="0011266E" w:rsidTr="005D4103">
        <w:trPr>
          <w:trHeight w:val="532"/>
        </w:trPr>
        <w:tc>
          <w:tcPr>
            <w:tcW w:w="2148" w:type="dxa"/>
            <w:vMerge w:val="restart"/>
          </w:tcPr>
          <w:p w:rsidR="00F8140A" w:rsidRPr="0011266E" w:rsidRDefault="00561DF6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. Домашнее зад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а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197" w:type="dxa"/>
            <w:vAlign w:val="center"/>
          </w:tcPr>
          <w:p w:rsidR="00F8140A" w:rsidRPr="0011266E" w:rsidRDefault="00085EE2" w:rsidP="00752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140A" w:rsidRPr="0011266E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582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21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8140A" w:rsidRPr="0011266E" w:rsidTr="00752DA3">
        <w:trPr>
          <w:trHeight w:val="347"/>
        </w:trPr>
        <w:tc>
          <w:tcPr>
            <w:tcW w:w="2148" w:type="dxa"/>
            <w:vMerge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883" w:type="dxa"/>
            <w:gridSpan w:val="3"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F8140A" w:rsidRPr="0011266E" w:rsidTr="00752DA3">
        <w:trPr>
          <w:trHeight w:val="865"/>
        </w:trPr>
        <w:tc>
          <w:tcPr>
            <w:tcW w:w="2148" w:type="dxa"/>
            <w:vMerge/>
            <w:vAlign w:val="center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8140A" w:rsidRPr="0011266E" w:rsidRDefault="00F8140A" w:rsidP="00752D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Учебник: п. 3.2, 4.19 (материал для любозн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тельных)</w:t>
            </w:r>
          </w:p>
          <w:p w:rsidR="00F8140A" w:rsidRPr="0011266E" w:rsidRDefault="00F8140A" w:rsidP="00752D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РАБОЧЕЙ ТЕТРАДИ: № 7-10 (стр. 79-80)</w:t>
            </w:r>
          </w:p>
          <w:p w:rsidR="00F8140A" w:rsidRDefault="00F8140A" w:rsidP="00B447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1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Творческое задание: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нарисовать образец рису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ка, записать координаты на листочке для пр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12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Pr="001126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KOODRAW</w:t>
            </w:r>
            <w:r w:rsidR="00B44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24E8" w:rsidRPr="000C24E8" w:rsidRDefault="000C24E8" w:rsidP="00B447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Индивидуальное задание: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ответить на вопросы в кроссворде по теме урока.</w:t>
            </w:r>
          </w:p>
        </w:tc>
        <w:tc>
          <w:tcPr>
            <w:tcW w:w="7883" w:type="dxa"/>
            <w:gridSpan w:val="3"/>
          </w:tcPr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  <w:r w:rsidRPr="0011266E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 w:rsidR="00344343">
              <w:rPr>
                <w:rFonts w:ascii="Times New Roman" w:hAnsi="Times New Roman"/>
                <w:sz w:val="24"/>
                <w:szCs w:val="24"/>
              </w:rPr>
              <w:t xml:space="preserve"> в дневниках.</w:t>
            </w:r>
          </w:p>
          <w:p w:rsidR="00F8140A" w:rsidRPr="0011266E" w:rsidRDefault="00F8140A" w:rsidP="00752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A7C" w:rsidRPr="0011266E" w:rsidRDefault="007F4A7C" w:rsidP="007F4A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Учебная и методическая литература.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4A7C" w:rsidRPr="0011266E" w:rsidRDefault="007F4A7C" w:rsidP="007F4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Л. Л. Уроки информатики в 5-6 классах: Методическое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пособие.-М.</w:t>
      </w:r>
      <w:r w:rsidR="00260BAD" w:rsidRPr="0011266E">
        <w:rPr>
          <w:rFonts w:ascii="Times New Roman" w:eastAsia="Times New Roman" w:hAnsi="Times New Roman"/>
          <w:sz w:val="24"/>
          <w:szCs w:val="24"/>
          <w:lang w:eastAsia="ru-RU"/>
        </w:rPr>
        <w:t>:БИНОМ</w:t>
      </w:r>
      <w:proofErr w:type="spellEnd"/>
      <w:r w:rsidR="00260BAD" w:rsidRPr="0011266E">
        <w:rPr>
          <w:rFonts w:ascii="Times New Roman" w:eastAsia="Times New Roman" w:hAnsi="Times New Roman"/>
          <w:sz w:val="24"/>
          <w:szCs w:val="24"/>
          <w:lang w:eastAsia="ru-RU"/>
        </w:rPr>
        <w:t>. Лаборатория знаний, 2011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A7C" w:rsidRPr="0011266E" w:rsidRDefault="007F4A7C" w:rsidP="007F4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Л. Л. Информатика: Учебник для 6 класса.-2-е изд.-М.</w:t>
      </w:r>
      <w:r w:rsidR="00463A61"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БИНОМ. Лаборатория знаний, 2008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A7C" w:rsidRPr="0011266E" w:rsidRDefault="007F4A7C" w:rsidP="007F4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Л. Л. Информатика: Рабочая тетрадь для 6 </w:t>
      </w:r>
      <w:proofErr w:type="spellStart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класса.-М</w:t>
      </w:r>
      <w:proofErr w:type="spellEnd"/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3A61" w:rsidRPr="0011266E">
        <w:rPr>
          <w:rFonts w:ascii="Times New Roman" w:eastAsia="Times New Roman" w:hAnsi="Times New Roman"/>
          <w:sz w:val="24"/>
          <w:szCs w:val="24"/>
          <w:lang w:eastAsia="ru-RU"/>
        </w:rPr>
        <w:t xml:space="preserve"> БИНОМ. Лаборатория знаний, 2008</w:t>
      </w:r>
      <w:r w:rsidRPr="0011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0BAD" w:rsidRPr="00374559" w:rsidRDefault="00103CF0" w:rsidP="007F4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559">
        <w:rPr>
          <w:rFonts w:ascii="Times New Roman" w:eastAsia="Times New Roman" w:hAnsi="Times New Roman"/>
          <w:bCs/>
          <w:sz w:val="24"/>
          <w:szCs w:val="24"/>
          <w:lang w:eastAsia="ru-RU"/>
        </w:rPr>
        <w:t>http://school-collection.edu.ru</w:t>
      </w:r>
      <w:r w:rsidRPr="003745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4A7C" w:rsidRPr="00085EE2" w:rsidRDefault="00374559" w:rsidP="007F4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http://metodist.Lbz.ru</w:t>
      </w:r>
    </w:p>
    <w:sectPr w:rsidR="007F4A7C" w:rsidRPr="00085EE2" w:rsidSect="00385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A72"/>
    <w:multiLevelType w:val="multilevel"/>
    <w:tmpl w:val="BBE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6DB0"/>
    <w:multiLevelType w:val="multilevel"/>
    <w:tmpl w:val="7E9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39C"/>
    <w:multiLevelType w:val="multilevel"/>
    <w:tmpl w:val="D9B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6509"/>
    <w:multiLevelType w:val="multilevel"/>
    <w:tmpl w:val="30D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2060"/>
    <w:multiLevelType w:val="hybridMultilevel"/>
    <w:tmpl w:val="AADAE5E6"/>
    <w:lvl w:ilvl="0" w:tplc="F822F7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123F"/>
    <w:multiLevelType w:val="hybridMultilevel"/>
    <w:tmpl w:val="60FA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B15"/>
    <w:multiLevelType w:val="hybridMultilevel"/>
    <w:tmpl w:val="3316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5A85"/>
    <w:multiLevelType w:val="multilevel"/>
    <w:tmpl w:val="C26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80F93"/>
    <w:multiLevelType w:val="multilevel"/>
    <w:tmpl w:val="C26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44601"/>
    <w:multiLevelType w:val="multilevel"/>
    <w:tmpl w:val="AE3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402EC"/>
    <w:multiLevelType w:val="multilevel"/>
    <w:tmpl w:val="C26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128F4"/>
    <w:multiLevelType w:val="hybridMultilevel"/>
    <w:tmpl w:val="C26076A8"/>
    <w:lvl w:ilvl="0" w:tplc="C670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CD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68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06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EC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A1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2E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2D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28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09E"/>
    <w:multiLevelType w:val="multilevel"/>
    <w:tmpl w:val="F98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148EF"/>
    <w:multiLevelType w:val="hybridMultilevel"/>
    <w:tmpl w:val="C26076A8"/>
    <w:lvl w:ilvl="0" w:tplc="8EA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4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68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EC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E0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6A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68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25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08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94F31"/>
    <w:multiLevelType w:val="hybridMultilevel"/>
    <w:tmpl w:val="9D2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752E1"/>
    <w:rsid w:val="00085EE2"/>
    <w:rsid w:val="000C24E8"/>
    <w:rsid w:val="00103CF0"/>
    <w:rsid w:val="0011266E"/>
    <w:rsid w:val="00134690"/>
    <w:rsid w:val="002075F9"/>
    <w:rsid w:val="00253644"/>
    <w:rsid w:val="00260BAD"/>
    <w:rsid w:val="00344343"/>
    <w:rsid w:val="00374559"/>
    <w:rsid w:val="00385B92"/>
    <w:rsid w:val="004244E8"/>
    <w:rsid w:val="004442B9"/>
    <w:rsid w:val="00463A61"/>
    <w:rsid w:val="004A74C5"/>
    <w:rsid w:val="004C7DD1"/>
    <w:rsid w:val="00540C5F"/>
    <w:rsid w:val="00561DF6"/>
    <w:rsid w:val="0057466C"/>
    <w:rsid w:val="005D4103"/>
    <w:rsid w:val="00613567"/>
    <w:rsid w:val="006356FA"/>
    <w:rsid w:val="00695028"/>
    <w:rsid w:val="006A6A87"/>
    <w:rsid w:val="006E16E9"/>
    <w:rsid w:val="006E41FD"/>
    <w:rsid w:val="007F347B"/>
    <w:rsid w:val="007F4A7C"/>
    <w:rsid w:val="008756FF"/>
    <w:rsid w:val="008A69BE"/>
    <w:rsid w:val="008D4352"/>
    <w:rsid w:val="009752E1"/>
    <w:rsid w:val="00AE2C06"/>
    <w:rsid w:val="00B447B3"/>
    <w:rsid w:val="00BA49BD"/>
    <w:rsid w:val="00C248C2"/>
    <w:rsid w:val="00CD3D8D"/>
    <w:rsid w:val="00CF2D3C"/>
    <w:rsid w:val="00D90256"/>
    <w:rsid w:val="00DF3F5F"/>
    <w:rsid w:val="00E13873"/>
    <w:rsid w:val="00E4649D"/>
    <w:rsid w:val="00F72B64"/>
    <w:rsid w:val="00F8140A"/>
    <w:rsid w:val="00FA0B97"/>
    <w:rsid w:val="00FA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A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7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6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12346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dcterms:created xsi:type="dcterms:W3CDTF">2011-12-05T16:05:00Z</dcterms:created>
  <dcterms:modified xsi:type="dcterms:W3CDTF">2011-12-06T17:53:00Z</dcterms:modified>
</cp:coreProperties>
</file>