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AF13F2" w:rsidRDefault="00A32413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Информатика . </w:t>
      </w:r>
      <w:r w:rsidR="005B022D">
        <w:rPr>
          <w:rFonts w:ascii="Times New Roman" w:hAnsi="Times New Roman" w:cs="Times New Roman"/>
        </w:rPr>
        <w:t>5</w:t>
      </w:r>
      <w:r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17304">
        <w:rPr>
          <w:b/>
        </w:rPr>
        <w:t>20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bookmarkStart w:id="0" w:name="_GoBack"/>
      <w:r w:rsidR="00617304">
        <w:rPr>
          <w:b/>
        </w:rPr>
        <w:t>Редактирование графических изображений</w:t>
      </w:r>
      <w:bookmarkEnd w:id="0"/>
      <w:r w:rsidR="00301F00">
        <w:rPr>
          <w:b/>
        </w:rPr>
        <w:t>.</w:t>
      </w:r>
    </w:p>
    <w:p w:rsidR="00617304" w:rsidRPr="00617304" w:rsidRDefault="00617304" w:rsidP="00617304">
      <w:pPr>
        <w:spacing w:after="0" w:line="240" w:lineRule="auto"/>
      </w:pPr>
      <w:r w:rsidRPr="00617304">
        <w:rPr>
          <w:i/>
        </w:rPr>
        <w:t>предметные</w:t>
      </w:r>
      <w:r w:rsidRPr="00617304">
        <w:t xml:space="preserve">  –  умение  создавать  и  редактировать  изображения,  используя операции  с  фрагментами;   </w:t>
      </w:r>
    </w:p>
    <w:p w:rsidR="00617304" w:rsidRPr="00617304" w:rsidRDefault="00617304" w:rsidP="00617304">
      <w:pPr>
        <w:spacing w:after="0" w:line="240" w:lineRule="auto"/>
      </w:pPr>
      <w:r>
        <w:t xml:space="preserve"> </w:t>
      </w:r>
      <w:r w:rsidRPr="00617304">
        <w:rPr>
          <w:i/>
        </w:rPr>
        <w:t xml:space="preserve">метапредметные </w:t>
      </w:r>
      <w:r w:rsidRPr="00617304">
        <w:t>– развитие ИКТ</w:t>
      </w:r>
      <w:r>
        <w:t xml:space="preserve"> </w:t>
      </w:r>
      <w:r w:rsidRPr="00617304">
        <w:t>-</w:t>
      </w:r>
      <w:r>
        <w:t xml:space="preserve"> </w:t>
      </w:r>
      <w:r w:rsidRPr="00617304">
        <w:t xml:space="preserve">компетентности; </w:t>
      </w:r>
      <w:r>
        <w:t xml:space="preserve"> </w:t>
      </w:r>
      <w:r w:rsidRPr="00617304">
        <w:t>умени</w:t>
      </w:r>
      <w:r>
        <w:t>я</w:t>
      </w:r>
      <w:r w:rsidRPr="00617304">
        <w:t xml:space="preserve"> выбирать форму представления информации, соответствующую решаемой задаче; </w:t>
      </w:r>
    </w:p>
    <w:p w:rsidR="00617304" w:rsidRPr="00617304" w:rsidRDefault="00617304" w:rsidP="00617304">
      <w:pPr>
        <w:spacing w:after="0" w:line="240" w:lineRule="auto"/>
      </w:pPr>
      <w:r>
        <w:t xml:space="preserve"> </w:t>
      </w:r>
      <w:r w:rsidRPr="00617304">
        <w:rPr>
          <w:i/>
        </w:rPr>
        <w:t>личностные</w:t>
      </w:r>
      <w:r w:rsidRPr="00617304">
        <w:t xml:space="preserve">  –  </w:t>
      </w:r>
      <w:r>
        <w:t xml:space="preserve">развитие </w:t>
      </w:r>
      <w:r w:rsidRPr="00617304">
        <w:t>чувств</w:t>
      </w:r>
      <w:r>
        <w:t>а</w:t>
      </w:r>
      <w:r w:rsidRPr="00617304">
        <w:t xml:space="preserve">  личной  ответственности  за  качество  окружающей информационной среды.  </w:t>
      </w:r>
    </w:p>
    <w:p w:rsidR="00617304" w:rsidRPr="00617304" w:rsidRDefault="00617304" w:rsidP="00617304">
      <w:pPr>
        <w:spacing w:after="0" w:line="240" w:lineRule="auto"/>
        <w:rPr>
          <w:b/>
        </w:rPr>
      </w:pPr>
      <w:r w:rsidRPr="00617304">
        <w:rPr>
          <w:b/>
        </w:rPr>
        <w:t xml:space="preserve">Решаемые учебные задачи: </w:t>
      </w:r>
    </w:p>
    <w:p w:rsidR="00617304" w:rsidRPr="00617304" w:rsidRDefault="00617304" w:rsidP="00617304">
      <w:pPr>
        <w:spacing w:after="0" w:line="240" w:lineRule="auto"/>
      </w:pPr>
      <w:r w:rsidRPr="00617304">
        <w:t xml:space="preserve">1)  закрепить умения работы в графическом редакторе; </w:t>
      </w:r>
    </w:p>
    <w:p w:rsidR="00617304" w:rsidRPr="00617304" w:rsidRDefault="00617304" w:rsidP="00617304">
      <w:pPr>
        <w:spacing w:after="0" w:line="240" w:lineRule="auto"/>
      </w:pPr>
      <w:r w:rsidRPr="00617304">
        <w:t xml:space="preserve">2)  познакомить  учащихся  с  возможностями  работы  с  фрагментами  в графическом редакторе; </w:t>
      </w:r>
    </w:p>
    <w:p w:rsidR="00617304" w:rsidRPr="00617304" w:rsidRDefault="00617304" w:rsidP="00617304">
      <w:pPr>
        <w:spacing w:after="0" w:line="240" w:lineRule="auto"/>
      </w:pPr>
      <w:r w:rsidRPr="00617304">
        <w:t>3)  сформировать  умения  создавать  сложные  графические  объекты  путѐ</w:t>
      </w:r>
      <w:proofErr w:type="gramStart"/>
      <w:r w:rsidRPr="00617304">
        <w:t>м</w:t>
      </w:r>
      <w:proofErr w:type="gramEnd"/>
      <w:r w:rsidRPr="00617304">
        <w:t xml:space="preserve"> </w:t>
      </w:r>
      <w:r>
        <w:t xml:space="preserve"> </w:t>
      </w:r>
      <w:r w:rsidRPr="00617304">
        <w:t>преобразования графических фрагментов.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DA2B11" w:rsidRDefault="00A44636" w:rsidP="00904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11 (2, 3); РТ: №144.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BF2" w:rsidRPr="00F13738" w:rsidTr="006C0708">
        <w:tc>
          <w:tcPr>
            <w:tcW w:w="578" w:type="dxa"/>
          </w:tcPr>
          <w:p w:rsidR="009E1BF2" w:rsidRPr="00F13738" w:rsidRDefault="009E1BF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9E1BF2" w:rsidRDefault="009E1BF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</w:p>
          <w:p w:rsidR="009E1BF2" w:rsidRPr="00F13738" w:rsidRDefault="009E1BF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за каждый верный ответ – 1 балл)</w:t>
            </w:r>
          </w:p>
        </w:tc>
        <w:tc>
          <w:tcPr>
            <w:tcW w:w="3934" w:type="dxa"/>
          </w:tcPr>
          <w:p w:rsidR="00A44636" w:rsidRPr="00904BCF" w:rsidRDefault="00A44636" w:rsidP="00A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§11 (1) с. 74 - 78; </w:t>
            </w:r>
          </w:p>
          <w:p w:rsidR="009E1BF2" w:rsidRPr="00D06C14" w:rsidRDefault="00A44636" w:rsidP="00A446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№143, №145</w:t>
            </w:r>
          </w:p>
        </w:tc>
        <w:tc>
          <w:tcPr>
            <w:tcW w:w="3969" w:type="dxa"/>
          </w:tcPr>
          <w:p w:rsidR="009E1BF2" w:rsidRPr="00F13738" w:rsidRDefault="00904BCF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рассказывают, как выполняли домашнее задание.</w:t>
            </w:r>
          </w:p>
        </w:tc>
        <w:tc>
          <w:tcPr>
            <w:tcW w:w="4326" w:type="dxa"/>
            <w:vMerge w:val="restart"/>
            <w:vAlign w:val="center"/>
          </w:tcPr>
          <w:p w:rsidR="009E1BF2" w:rsidRPr="00F13738" w:rsidRDefault="009E1BF2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E1BF2" w:rsidRPr="00F13738" w:rsidRDefault="009E1BF2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9E1BF2" w:rsidRPr="00F13738" w:rsidTr="003C36D6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9E1BF2" w:rsidRPr="00F13738" w:rsidRDefault="009E1BF2" w:rsidP="00EA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E1BF2" w:rsidRPr="00F13738" w:rsidRDefault="009E1BF2" w:rsidP="001C5B7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каждый верный ответ – 1 балла)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04BCF" w:rsidRPr="00A44636" w:rsidRDefault="009E1BF2" w:rsidP="00A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D7">
              <w:rPr>
                <w:b/>
                <w:bCs/>
                <w:sz w:val="20"/>
                <w:szCs w:val="20"/>
              </w:rPr>
              <w:t xml:space="preserve"> </w:t>
            </w:r>
            <w:r w:rsidR="00A44636">
              <w:rPr>
                <w:b/>
                <w:bCs/>
                <w:sz w:val="20"/>
                <w:szCs w:val="20"/>
              </w:rPr>
              <w:t xml:space="preserve">- </w:t>
            </w:r>
            <w:r w:rsidR="00A44636" w:rsidRPr="00A44636">
              <w:rPr>
                <w:bCs/>
                <w:sz w:val="20"/>
                <w:szCs w:val="20"/>
              </w:rPr>
              <w:t xml:space="preserve">Назови основные элементы окна графического редактора </w:t>
            </w:r>
            <w:r w:rsidR="00A44636" w:rsidRPr="00A44636">
              <w:rPr>
                <w:bCs/>
                <w:sz w:val="20"/>
                <w:szCs w:val="20"/>
                <w:lang w:val="en-US"/>
              </w:rPr>
              <w:t>Paint</w:t>
            </w:r>
            <w:r w:rsidR="00A44636" w:rsidRPr="00A4463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4636" w:rsidRPr="008111A7" w:rsidRDefault="00A44636" w:rsidP="00A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ученик выходит к доске, показывает и называет основные элементы окна.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9E1BF2" w:rsidRPr="00F13738" w:rsidRDefault="009E1BF2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63" w:rsidRPr="00F13738" w:rsidTr="006E7D90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D06C1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44636" w:rsidRDefault="00A44636" w:rsidP="00A4463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44636">
              <w:rPr>
                <w:bCs/>
                <w:sz w:val="20"/>
                <w:szCs w:val="20"/>
              </w:rPr>
              <w:t xml:space="preserve">Вспомни обязанности редактора </w:t>
            </w:r>
            <w:r w:rsidRPr="00A44636">
              <w:rPr>
                <w:bCs/>
                <w:sz w:val="20"/>
                <w:szCs w:val="20"/>
              </w:rPr>
              <w:br/>
              <w:t>газеты.</w:t>
            </w:r>
          </w:p>
          <w:p w:rsidR="00A44636" w:rsidRDefault="00A44636" w:rsidP="00A446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44636">
              <w:rPr>
                <w:bCs/>
                <w:sz w:val="20"/>
                <w:szCs w:val="20"/>
              </w:rPr>
              <w:t xml:space="preserve">Какой материал, кроме </w:t>
            </w:r>
            <w:proofErr w:type="gramStart"/>
            <w:r w:rsidRPr="00A44636">
              <w:rPr>
                <w:bCs/>
                <w:sz w:val="20"/>
                <w:szCs w:val="20"/>
              </w:rPr>
              <w:t>текстового</w:t>
            </w:r>
            <w:proofErr w:type="gramEnd"/>
            <w:r w:rsidRPr="00A44636">
              <w:rPr>
                <w:bCs/>
                <w:sz w:val="20"/>
                <w:szCs w:val="20"/>
              </w:rPr>
              <w:t>,</w:t>
            </w:r>
            <w:r w:rsidR="00DF5F29">
              <w:rPr>
                <w:bCs/>
                <w:sz w:val="20"/>
                <w:szCs w:val="20"/>
              </w:rPr>
              <w:t xml:space="preserve"> </w:t>
            </w:r>
            <w:r w:rsidRPr="00A44636">
              <w:rPr>
                <w:bCs/>
                <w:sz w:val="20"/>
                <w:szCs w:val="20"/>
              </w:rPr>
              <w:t xml:space="preserve"> приходится обрабатывать редактору</w:t>
            </w:r>
            <w:r w:rsidR="00DF5F29">
              <w:rPr>
                <w:bCs/>
                <w:sz w:val="20"/>
                <w:szCs w:val="20"/>
              </w:rPr>
              <w:t xml:space="preserve"> газеты</w:t>
            </w:r>
            <w:r>
              <w:rPr>
                <w:bCs/>
                <w:sz w:val="20"/>
                <w:szCs w:val="20"/>
              </w:rPr>
              <w:t>?</w:t>
            </w:r>
          </w:p>
          <w:p w:rsidR="00A44636" w:rsidRDefault="00A44636" w:rsidP="00A446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44636">
              <w:rPr>
                <w:bCs/>
                <w:sz w:val="20"/>
                <w:szCs w:val="20"/>
              </w:rPr>
              <w:t xml:space="preserve">Подбери слова - синонимы, обозначающие  графический материал. </w:t>
            </w:r>
          </w:p>
          <w:p w:rsidR="00A44636" w:rsidRDefault="00A44636" w:rsidP="00A446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44636">
              <w:rPr>
                <w:bCs/>
                <w:sz w:val="20"/>
                <w:szCs w:val="20"/>
              </w:rPr>
              <w:t xml:space="preserve">Подумай, какие действия с изображениями  при верстке газеты выполняет её редактор? </w:t>
            </w:r>
          </w:p>
          <w:p w:rsidR="00DF5F29" w:rsidRDefault="00DF5F29" w:rsidP="00DF5F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F5F29">
              <w:rPr>
                <w:bCs/>
                <w:sz w:val="20"/>
                <w:szCs w:val="20"/>
              </w:rPr>
              <w:t xml:space="preserve">Подбери термин информатики, который описал бы  все эти действия. </w:t>
            </w:r>
          </w:p>
          <w:p w:rsidR="00DF5F29" w:rsidRDefault="00DF5F29" w:rsidP="00DF5F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Из всего сказанного сделайте вывод и назовите тему урока:</w:t>
            </w:r>
          </w:p>
          <w:p w:rsidR="00904BCF" w:rsidRPr="003C36D6" w:rsidRDefault="00DF5F29" w:rsidP="00DF5F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Какие задачи мы перед собой поставим?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4636" w:rsidRDefault="00A44636" w:rsidP="00A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вспоминают, читают с экрана;</w:t>
            </w:r>
          </w:p>
          <w:p w:rsidR="00A44636" w:rsidRDefault="00A44636" w:rsidP="00A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36" w:rsidRDefault="00A44636" w:rsidP="00A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графический материал;</w:t>
            </w:r>
          </w:p>
          <w:p w:rsidR="00DF5F29" w:rsidRDefault="00DF5F29" w:rsidP="00A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36" w:rsidRDefault="00A44636" w:rsidP="00A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ED" w:rsidRDefault="00A44636" w:rsidP="00A446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5345DA" w:rsidRPr="00A44636">
              <w:rPr>
                <w:rFonts w:ascii="Times New Roman" w:hAnsi="Times New Roman" w:cs="Times New Roman"/>
                <w:bCs/>
                <w:sz w:val="20"/>
                <w:szCs w:val="20"/>
              </w:rPr>
              <w:t>артинка</w:t>
            </w:r>
            <w:r w:rsidRPr="00A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5345DA" w:rsidRPr="00A44636">
              <w:rPr>
                <w:rFonts w:ascii="Times New Roman" w:hAnsi="Times New Roman" w:cs="Times New Roman"/>
                <w:bCs/>
                <w:sz w:val="20"/>
                <w:szCs w:val="20"/>
              </w:rPr>
              <w:t>исунок</w:t>
            </w:r>
            <w:r w:rsidRPr="00A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5345DA" w:rsidRPr="00A44636">
              <w:rPr>
                <w:rFonts w:ascii="Times New Roman" w:hAnsi="Times New Roman" w:cs="Times New Roman"/>
                <w:bCs/>
                <w:sz w:val="20"/>
                <w:szCs w:val="20"/>
              </w:rPr>
              <w:t>отография</w:t>
            </w:r>
            <w:r w:rsidRPr="00A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5345DA" w:rsidRPr="00A44636">
              <w:rPr>
                <w:rFonts w:ascii="Times New Roman" w:hAnsi="Times New Roman" w:cs="Times New Roman"/>
                <w:bCs/>
                <w:sz w:val="20"/>
                <w:szCs w:val="20"/>
              </w:rPr>
              <w:t>зображение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A83BED" w:rsidRDefault="00DF5F29" w:rsidP="00DF5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5345DA"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>ставляет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</w:t>
            </w:r>
            <w:r w:rsidR="005345DA"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>одгоняет размер под  отведенную область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</w:t>
            </w:r>
            <w:r w:rsidR="005345DA"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>омбинирует изображения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</w:t>
            </w:r>
            <w:r w:rsidR="005345DA"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>опирует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з</w:t>
            </w:r>
            <w:r w:rsidR="005345DA"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>акрашивает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F5F29" w:rsidRDefault="00DF5F29" w:rsidP="00DF5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редактирование изображений;</w:t>
            </w:r>
          </w:p>
          <w:p w:rsidR="00DF5F29" w:rsidRDefault="00DF5F29" w:rsidP="00DF5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5F29" w:rsidRDefault="00DF5F29" w:rsidP="00DF5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5F29" w:rsidRDefault="00DF5F29" w:rsidP="00DF5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тема урока «Редактирование графических изображений».</w:t>
            </w:r>
          </w:p>
          <w:p w:rsidR="00A83BED" w:rsidRPr="00DF5F29" w:rsidRDefault="00DF5F29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5345DA"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>Вспомнить, что такое редактирование.</w:t>
            </w:r>
          </w:p>
          <w:p w:rsidR="00A83BED" w:rsidRPr="00DF5F29" w:rsidRDefault="00DF5F29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345DA"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>Узнать о приемах редактирования изображений.</w:t>
            </w:r>
          </w:p>
          <w:p w:rsidR="00904BCF" w:rsidRPr="003C36D6" w:rsidRDefault="00DF5F29" w:rsidP="00DF5F29">
            <w:pPr>
              <w:pStyle w:val="a4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5345DA"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Научиться выполнять редактирование изображений с помощью графического редактора. 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E47D04" w:rsidRDefault="00E47D04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  <w:p w:rsidR="000D6463" w:rsidRDefault="000D6463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21660D" w:rsidRDefault="00A16F77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</w:t>
            </w:r>
            <w:r w:rsidR="0021660D">
              <w:rPr>
                <w:rFonts w:ascii="Times New Roman" w:hAnsi="Times New Roman" w:cs="Times New Roman"/>
                <w:sz w:val="20"/>
                <w:szCs w:val="20"/>
              </w:rPr>
              <w:t xml:space="preserve">+ работа в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группах </w:t>
            </w:r>
            <w:r w:rsidR="0021660D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( 3 балла – если нет ошибок, 2 балла – если 1 ошибка, 1 балл – если 2 ошибки, 0 баллов – если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и более ошибки)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3570FB" w:rsidRDefault="00165BD9" w:rsidP="003570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  <w:r w:rsidRPr="00165BD9">
              <w:rPr>
                <w:bCs/>
                <w:sz w:val="20"/>
                <w:szCs w:val="20"/>
              </w:rPr>
              <w:t>Узнай о приёмах редактирования  изображений.</w:t>
            </w:r>
          </w:p>
          <w:p w:rsidR="00165BD9" w:rsidRDefault="00165BD9" w:rsidP="003570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165BD9">
              <w:rPr>
                <w:bCs/>
                <w:sz w:val="20"/>
                <w:szCs w:val="20"/>
              </w:rPr>
              <w:t>Что вы запомнили</w:t>
            </w:r>
            <w:proofErr w:type="gramStart"/>
            <w:r w:rsidRPr="00165BD9">
              <w:rPr>
                <w:bCs/>
                <w:sz w:val="20"/>
                <w:szCs w:val="20"/>
              </w:rPr>
              <w:t>?</w:t>
            </w:r>
            <w:r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t xml:space="preserve"> работа в группах)</w:t>
            </w:r>
          </w:p>
          <w:p w:rsidR="00165BD9" w:rsidRDefault="00165BD9" w:rsidP="003570FB">
            <w:pPr>
              <w:rPr>
                <w:bCs/>
                <w:sz w:val="20"/>
                <w:szCs w:val="20"/>
              </w:rPr>
            </w:pPr>
          </w:p>
          <w:p w:rsidR="00165BD9" w:rsidRPr="003570FB" w:rsidRDefault="00165BD9" w:rsidP="003570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взаимопроверка </w:t>
            </w: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sz w:val="20"/>
                <w:szCs w:val="20"/>
              </w:rPr>
              <w:t xml:space="preserve">обмениваются </w:t>
            </w:r>
            <w:r>
              <w:rPr>
                <w:bCs/>
                <w:sz w:val="20"/>
                <w:szCs w:val="20"/>
              </w:rPr>
              <w:lastRenderedPageBreak/>
              <w:t>листочками с заданием)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33AE" w:rsidRDefault="00165BD9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смотрят видео фрагмент;</w:t>
            </w:r>
          </w:p>
          <w:p w:rsidR="00165BD9" w:rsidRDefault="00165BD9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D9" w:rsidRDefault="00165BD9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рассматривают рисунки и называют приемы редактирования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570FB" w:rsidRDefault="00165BD9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проверяют с экрана, выставляют баллы;</w:t>
            </w:r>
          </w:p>
          <w:p w:rsidR="003570FB" w:rsidRPr="00A32AB2" w:rsidRDefault="003570FB" w:rsidP="00357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A470EE" w:rsidRPr="00EB154C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</w:t>
            </w:r>
            <w:r w:rsidR="00165BD9">
              <w:rPr>
                <w:rFonts w:ascii="Times New Roman" w:hAnsi="Times New Roman" w:cs="Times New Roman"/>
                <w:sz w:val="20"/>
                <w:szCs w:val="20"/>
              </w:rPr>
              <w:t>редактировании изображений</w:t>
            </w:r>
            <w:r w:rsidR="00534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внимания, зрительной и слуховой памяти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 xml:space="preserve">, логического мышления. </w:t>
            </w:r>
          </w:p>
          <w:p w:rsidR="009E1BF2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E1BF2" w:rsidRPr="00F13738" w:rsidRDefault="009E1BF2" w:rsidP="009E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70EE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65BD9" w:rsidRPr="00F13738" w:rsidTr="006C0708">
        <w:tc>
          <w:tcPr>
            <w:tcW w:w="578" w:type="dxa"/>
          </w:tcPr>
          <w:p w:rsidR="00165BD9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165BD9" w:rsidRDefault="00165BD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глаз</w:t>
            </w:r>
          </w:p>
        </w:tc>
        <w:tc>
          <w:tcPr>
            <w:tcW w:w="3934" w:type="dxa"/>
          </w:tcPr>
          <w:p w:rsidR="00165BD9" w:rsidRDefault="00165BD9" w:rsidP="00357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5BD9" w:rsidRDefault="00165BD9" w:rsidP="00165B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выполняют упражнения;</w:t>
            </w:r>
          </w:p>
        </w:tc>
        <w:tc>
          <w:tcPr>
            <w:tcW w:w="4326" w:type="dxa"/>
            <w:vAlign w:val="center"/>
          </w:tcPr>
          <w:p w:rsidR="005345DA" w:rsidRDefault="005345DA" w:rsidP="0053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165BD9" w:rsidRPr="003D55B1" w:rsidRDefault="005345DA" w:rsidP="0053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5DA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F433A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по 1 баллу за каждое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0A039C" w:rsidRPr="00165BD9" w:rsidRDefault="00165BD9" w:rsidP="00357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Научись редактировать изображение</w:t>
            </w:r>
            <w:r w:rsidRPr="00165B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433AE" w:rsidRPr="00165BD9" w:rsidRDefault="00165BD9" w:rsidP="0016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практическую работу №12</w:t>
            </w: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9E1BF2" w:rsidRPr="00EB154C" w:rsidRDefault="009E1BF2" w:rsidP="009E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5345D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редактор </w:t>
            </w:r>
            <w:r w:rsidR="00EB1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="00EB154C" w:rsidRPr="00EB1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5DA">
              <w:rPr>
                <w:rFonts w:ascii="Times New Roman" w:hAnsi="Times New Roman" w:cs="Times New Roman"/>
                <w:sz w:val="20"/>
                <w:szCs w:val="20"/>
              </w:rPr>
              <w:t>для редактирования изображений</w:t>
            </w:r>
          </w:p>
          <w:p w:rsidR="00A470EE" w:rsidRPr="00F13738" w:rsidRDefault="009E1BF2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>азвитие  информационной культуры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3570FB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1F30EA"/>
    <w:multiLevelType w:val="hybridMultilevel"/>
    <w:tmpl w:val="730C27B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6C42"/>
    <w:multiLevelType w:val="hybridMultilevel"/>
    <w:tmpl w:val="DA686E5E"/>
    <w:lvl w:ilvl="0" w:tplc="890C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0D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8F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02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E8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40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65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23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C1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005F4"/>
    <w:multiLevelType w:val="hybridMultilevel"/>
    <w:tmpl w:val="42A64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03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8E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24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A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E1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4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AE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A9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27F31"/>
    <w:multiLevelType w:val="hybridMultilevel"/>
    <w:tmpl w:val="BB4E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40F58"/>
    <w:multiLevelType w:val="hybridMultilevel"/>
    <w:tmpl w:val="D0AAB5EC"/>
    <w:lvl w:ilvl="0" w:tplc="B2DC2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03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8E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24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A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E1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4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AE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A9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2ED13AEB"/>
    <w:multiLevelType w:val="hybridMultilevel"/>
    <w:tmpl w:val="F1EC80CC"/>
    <w:lvl w:ilvl="0" w:tplc="A6D4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4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A3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A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A6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66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69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A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26BBA"/>
    <w:multiLevelType w:val="hybridMultilevel"/>
    <w:tmpl w:val="1818C336"/>
    <w:lvl w:ilvl="0" w:tplc="AB684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86C2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5A39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D666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B256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A4BF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E0D0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A624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584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AB3A8B"/>
    <w:multiLevelType w:val="hybridMultilevel"/>
    <w:tmpl w:val="3B7A0476"/>
    <w:lvl w:ilvl="0" w:tplc="5F98B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C0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C1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2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8C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E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E7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F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8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782B51"/>
    <w:multiLevelType w:val="hybridMultilevel"/>
    <w:tmpl w:val="15384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20141"/>
    <w:multiLevelType w:val="hybridMultilevel"/>
    <w:tmpl w:val="9AE01BE0"/>
    <w:lvl w:ilvl="0" w:tplc="D8F83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3E1F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6A4C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56DA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542D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D465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144C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443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FC89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8C4171"/>
    <w:multiLevelType w:val="hybridMultilevel"/>
    <w:tmpl w:val="9CBA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A0758"/>
    <w:multiLevelType w:val="hybridMultilevel"/>
    <w:tmpl w:val="C8D053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0"/>
  </w:num>
  <w:num w:numId="5">
    <w:abstractNumId w:val="46"/>
  </w:num>
  <w:num w:numId="6">
    <w:abstractNumId w:val="22"/>
  </w:num>
  <w:num w:numId="7">
    <w:abstractNumId w:val="36"/>
  </w:num>
  <w:num w:numId="8">
    <w:abstractNumId w:val="29"/>
  </w:num>
  <w:num w:numId="9">
    <w:abstractNumId w:val="25"/>
  </w:num>
  <w:num w:numId="10">
    <w:abstractNumId w:val="42"/>
  </w:num>
  <w:num w:numId="11">
    <w:abstractNumId w:val="20"/>
  </w:num>
  <w:num w:numId="12">
    <w:abstractNumId w:val="40"/>
  </w:num>
  <w:num w:numId="13">
    <w:abstractNumId w:val="11"/>
  </w:num>
  <w:num w:numId="14">
    <w:abstractNumId w:val="34"/>
  </w:num>
  <w:num w:numId="15">
    <w:abstractNumId w:val="21"/>
  </w:num>
  <w:num w:numId="16">
    <w:abstractNumId w:val="33"/>
  </w:num>
  <w:num w:numId="17">
    <w:abstractNumId w:val="12"/>
  </w:num>
  <w:num w:numId="18">
    <w:abstractNumId w:val="32"/>
  </w:num>
  <w:num w:numId="19">
    <w:abstractNumId w:val="9"/>
  </w:num>
  <w:num w:numId="20">
    <w:abstractNumId w:val="31"/>
  </w:num>
  <w:num w:numId="21">
    <w:abstractNumId w:val="8"/>
  </w:num>
  <w:num w:numId="22">
    <w:abstractNumId w:val="41"/>
  </w:num>
  <w:num w:numId="23">
    <w:abstractNumId w:val="23"/>
  </w:num>
  <w:num w:numId="24">
    <w:abstractNumId w:val="28"/>
  </w:num>
  <w:num w:numId="25">
    <w:abstractNumId w:val="1"/>
  </w:num>
  <w:num w:numId="26">
    <w:abstractNumId w:val="30"/>
  </w:num>
  <w:num w:numId="27">
    <w:abstractNumId w:val="19"/>
  </w:num>
  <w:num w:numId="28">
    <w:abstractNumId w:val="3"/>
  </w:num>
  <w:num w:numId="29">
    <w:abstractNumId w:val="0"/>
  </w:num>
  <w:num w:numId="30">
    <w:abstractNumId w:val="35"/>
  </w:num>
  <w:num w:numId="31">
    <w:abstractNumId w:val="45"/>
  </w:num>
  <w:num w:numId="32">
    <w:abstractNumId w:val="38"/>
  </w:num>
  <w:num w:numId="33">
    <w:abstractNumId w:val="6"/>
  </w:num>
  <w:num w:numId="34">
    <w:abstractNumId w:val="39"/>
  </w:num>
  <w:num w:numId="35">
    <w:abstractNumId w:val="43"/>
  </w:num>
  <w:num w:numId="36">
    <w:abstractNumId w:val="16"/>
  </w:num>
  <w:num w:numId="37">
    <w:abstractNumId w:val="27"/>
  </w:num>
  <w:num w:numId="38">
    <w:abstractNumId w:val="24"/>
  </w:num>
  <w:num w:numId="39">
    <w:abstractNumId w:val="44"/>
  </w:num>
  <w:num w:numId="40">
    <w:abstractNumId w:val="2"/>
  </w:num>
  <w:num w:numId="41">
    <w:abstractNumId w:val="47"/>
  </w:num>
  <w:num w:numId="42">
    <w:abstractNumId w:val="4"/>
  </w:num>
  <w:num w:numId="43">
    <w:abstractNumId w:val="37"/>
  </w:num>
  <w:num w:numId="44">
    <w:abstractNumId w:val="26"/>
  </w:num>
  <w:num w:numId="45">
    <w:abstractNumId w:val="17"/>
  </w:num>
  <w:num w:numId="46">
    <w:abstractNumId w:val="15"/>
  </w:num>
  <w:num w:numId="47">
    <w:abstractNumId w:val="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A039C"/>
    <w:rsid w:val="000A7F54"/>
    <w:rsid w:val="000B7872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65BD9"/>
    <w:rsid w:val="00182C12"/>
    <w:rsid w:val="00190BCF"/>
    <w:rsid w:val="001B0FA2"/>
    <w:rsid w:val="001C5B7F"/>
    <w:rsid w:val="001E3A15"/>
    <w:rsid w:val="001E6E34"/>
    <w:rsid w:val="001F3E1E"/>
    <w:rsid w:val="0021660D"/>
    <w:rsid w:val="00224232"/>
    <w:rsid w:val="00224786"/>
    <w:rsid w:val="002303C3"/>
    <w:rsid w:val="00243CB7"/>
    <w:rsid w:val="00247469"/>
    <w:rsid w:val="002505CD"/>
    <w:rsid w:val="002602BC"/>
    <w:rsid w:val="00260FB7"/>
    <w:rsid w:val="00262F94"/>
    <w:rsid w:val="00273FAB"/>
    <w:rsid w:val="00274FD0"/>
    <w:rsid w:val="00291FE9"/>
    <w:rsid w:val="002A767D"/>
    <w:rsid w:val="002D2F74"/>
    <w:rsid w:val="002D3645"/>
    <w:rsid w:val="002E3D5B"/>
    <w:rsid w:val="002F6F4C"/>
    <w:rsid w:val="00301F00"/>
    <w:rsid w:val="003143B1"/>
    <w:rsid w:val="003156B4"/>
    <w:rsid w:val="00322B49"/>
    <w:rsid w:val="00324A1C"/>
    <w:rsid w:val="0035702B"/>
    <w:rsid w:val="003570FB"/>
    <w:rsid w:val="00384090"/>
    <w:rsid w:val="00396722"/>
    <w:rsid w:val="003A735D"/>
    <w:rsid w:val="003B2AAF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4D57B1"/>
    <w:rsid w:val="005015CD"/>
    <w:rsid w:val="005345DA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04EEB"/>
    <w:rsid w:val="00613C51"/>
    <w:rsid w:val="006144E8"/>
    <w:rsid w:val="00617304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33DB"/>
    <w:rsid w:val="006E7938"/>
    <w:rsid w:val="006E7D90"/>
    <w:rsid w:val="00711A42"/>
    <w:rsid w:val="0071452D"/>
    <w:rsid w:val="00716375"/>
    <w:rsid w:val="0072601D"/>
    <w:rsid w:val="00734B4A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7B43"/>
    <w:rsid w:val="00901F2D"/>
    <w:rsid w:val="0090302B"/>
    <w:rsid w:val="00904BCF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83BED"/>
    <w:rsid w:val="00A9021E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28A3"/>
    <w:rsid w:val="00B8335D"/>
    <w:rsid w:val="00BB408C"/>
    <w:rsid w:val="00BC0397"/>
    <w:rsid w:val="00BD2809"/>
    <w:rsid w:val="00BE193D"/>
    <w:rsid w:val="00C02862"/>
    <w:rsid w:val="00C02A65"/>
    <w:rsid w:val="00C04789"/>
    <w:rsid w:val="00C10E99"/>
    <w:rsid w:val="00C30391"/>
    <w:rsid w:val="00C337A8"/>
    <w:rsid w:val="00C4727F"/>
    <w:rsid w:val="00C52089"/>
    <w:rsid w:val="00C733B8"/>
    <w:rsid w:val="00C96367"/>
    <w:rsid w:val="00CD79CB"/>
    <w:rsid w:val="00CE7057"/>
    <w:rsid w:val="00CF6A7C"/>
    <w:rsid w:val="00D06C14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DF5F29"/>
    <w:rsid w:val="00E062BD"/>
    <w:rsid w:val="00E25668"/>
    <w:rsid w:val="00E33EBE"/>
    <w:rsid w:val="00E47D04"/>
    <w:rsid w:val="00E519DC"/>
    <w:rsid w:val="00E534D3"/>
    <w:rsid w:val="00E607C7"/>
    <w:rsid w:val="00E91A3E"/>
    <w:rsid w:val="00EA2654"/>
    <w:rsid w:val="00EA6BEA"/>
    <w:rsid w:val="00EB0039"/>
    <w:rsid w:val="00EB154C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60FDB"/>
    <w:rsid w:val="00F62013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184</cp:revision>
  <dcterms:created xsi:type="dcterms:W3CDTF">2012-09-07T13:57:00Z</dcterms:created>
  <dcterms:modified xsi:type="dcterms:W3CDTF">2014-12-04T05:11:00Z</dcterms:modified>
</cp:coreProperties>
</file>