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CE" w:rsidRPr="00570BDB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E02CE" w:rsidRPr="00570BDB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BDB">
        <w:rPr>
          <w:rFonts w:ascii="Times New Roman" w:hAnsi="Times New Roman" w:cs="Times New Roman"/>
          <w:sz w:val="28"/>
          <w:szCs w:val="28"/>
        </w:rPr>
        <w:t>«Детский сад компенсирующего вида №26»</w:t>
      </w: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63F22">
        <w:rPr>
          <w:rFonts w:ascii="Times New Roman" w:hAnsi="Times New Roman" w:cs="Times New Roman"/>
          <w:sz w:val="28"/>
          <w:szCs w:val="28"/>
        </w:rPr>
        <w:t>урока на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2CE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«Весна»</w:t>
      </w:r>
    </w:p>
    <w:bookmarkEnd w:id="0"/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3E02CE" w:rsidRDefault="003E02CE" w:rsidP="003E02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Александровна</w:t>
      </w: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rPr>
          <w:rFonts w:ascii="Times New Roman" w:hAnsi="Times New Roman" w:cs="Times New Roman"/>
          <w:sz w:val="28"/>
          <w:szCs w:val="28"/>
        </w:rPr>
      </w:pPr>
    </w:p>
    <w:p w:rsidR="003E02CE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</w:t>
      </w:r>
    </w:p>
    <w:p w:rsidR="003E02CE" w:rsidRDefault="003E02CE" w:rsidP="003E02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ноябрь 2014г.</w:t>
      </w:r>
    </w:p>
    <w:p w:rsidR="00532124" w:rsidRDefault="00532124" w:rsidP="00532124">
      <w:pPr>
        <w:rPr>
          <w:rFonts w:ascii="Times New Roman" w:hAnsi="Times New Roman" w:cs="Times New Roman"/>
          <w:sz w:val="28"/>
          <w:szCs w:val="28"/>
        </w:rPr>
      </w:pPr>
      <w:r w:rsidRPr="00877134">
        <w:rPr>
          <w:rFonts w:ascii="Times New Roman" w:hAnsi="Times New Roman" w:cs="Times New Roman"/>
          <w:sz w:val="28"/>
          <w:szCs w:val="28"/>
        </w:rPr>
        <w:lastRenderedPageBreak/>
        <w:t>Коррекционно-образовательные задачи.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весенних изменениях в природе.</w:t>
      </w:r>
      <w:r w:rsidRPr="00877134">
        <w:rPr>
          <w:rFonts w:ascii="Times New Roman" w:hAnsi="Times New Roman" w:cs="Times New Roman"/>
          <w:sz w:val="28"/>
          <w:szCs w:val="28"/>
        </w:rPr>
        <w:t xml:space="preserve"> Уточнять, обогащать, активизировать словарь по теме. Совершенствовать синтаксическую сторону речи</w:t>
      </w:r>
      <w:r>
        <w:rPr>
          <w:rFonts w:ascii="Times New Roman" w:hAnsi="Times New Roman" w:cs="Times New Roman"/>
          <w:sz w:val="28"/>
          <w:szCs w:val="28"/>
        </w:rPr>
        <w:t xml:space="preserve"> (составление сложносочиненных предложений; понимание предложно-падежных конструкций). Совершенствовать грамматический строй речи (образование относительных прилагательных; согласование числительных с существительными, прилагательных с существительными в роде числе и падеже; употребление существительных в форме родительного падежа множественного числа). </w:t>
      </w:r>
    </w:p>
    <w:p w:rsidR="00532124" w:rsidRDefault="00532124" w:rsidP="00532124">
      <w:pPr>
        <w:rPr>
          <w:rFonts w:ascii="Times New Roman" w:hAnsi="Times New Roman" w:cs="Times New Roman"/>
          <w:sz w:val="28"/>
          <w:szCs w:val="28"/>
        </w:rPr>
      </w:pPr>
      <w:r w:rsidRPr="00877134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-развивающие задачи. Развивать связную речь, тонкую и общую моторику, координацию речи с движением, зрительное и слуховое внимание, мышление, память, фонематическое восприятие.</w:t>
      </w:r>
    </w:p>
    <w:p w:rsidR="00532124" w:rsidRDefault="00532124" w:rsidP="00532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задачи. Продолжать формировать навык сотрудничества, самостоятельности, инициативности. Воспитывать бережное отношение к природе.</w:t>
      </w:r>
    </w:p>
    <w:p w:rsidR="00532124" w:rsidRDefault="00532124" w:rsidP="00532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8754FC">
        <w:rPr>
          <w:rFonts w:ascii="Times New Roman" w:hAnsi="Times New Roman" w:cs="Times New Roman"/>
          <w:sz w:val="28"/>
          <w:szCs w:val="28"/>
        </w:rPr>
        <w:t>.</w:t>
      </w:r>
    </w:p>
    <w:p w:rsidR="00532124" w:rsidRDefault="00532124" w:rsidP="00532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Орг. момент.</w:t>
      </w:r>
    </w:p>
    <w:p w:rsidR="00602F38" w:rsidRDefault="00532124" w:rsidP="00AF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4FC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 Сядете, когда услышите</w:t>
      </w:r>
      <w:r w:rsidR="008754FC">
        <w:rPr>
          <w:rFonts w:ascii="Times New Roman" w:hAnsi="Times New Roman" w:cs="Times New Roman"/>
          <w:sz w:val="28"/>
          <w:szCs w:val="28"/>
        </w:rPr>
        <w:t xml:space="preserve"> название наступившего времени года: лето, осень, весна.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AF5" w:rsidRDefault="00291515" w:rsidP="00AF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2F38">
        <w:rPr>
          <w:rFonts w:ascii="Times New Roman" w:hAnsi="Times New Roman" w:cs="Times New Roman"/>
          <w:sz w:val="28"/>
          <w:szCs w:val="28"/>
        </w:rPr>
        <w:t>П</w:t>
      </w:r>
      <w:r w:rsidR="008754FC">
        <w:rPr>
          <w:rFonts w:ascii="Times New Roman" w:hAnsi="Times New Roman" w:cs="Times New Roman"/>
          <w:sz w:val="28"/>
          <w:szCs w:val="28"/>
        </w:rPr>
        <w:t>едагог</w:t>
      </w:r>
      <w:r w:rsidR="00602F38">
        <w:rPr>
          <w:rFonts w:ascii="Times New Roman" w:hAnsi="Times New Roman" w:cs="Times New Roman"/>
          <w:sz w:val="28"/>
          <w:szCs w:val="28"/>
        </w:rPr>
        <w:t>:</w:t>
      </w:r>
      <w:r w:rsidR="00026AF5">
        <w:rPr>
          <w:rFonts w:ascii="Times New Roman" w:hAnsi="Times New Roman" w:cs="Times New Roman"/>
          <w:sz w:val="28"/>
          <w:szCs w:val="28"/>
        </w:rPr>
        <w:t xml:space="preserve"> Весна пришла по </w:t>
      </w:r>
      <w:proofErr w:type="gramStart"/>
      <w:r w:rsidR="00026AF5">
        <w:rPr>
          <w:rFonts w:ascii="Times New Roman" w:hAnsi="Times New Roman" w:cs="Times New Roman"/>
          <w:sz w:val="28"/>
          <w:szCs w:val="28"/>
        </w:rPr>
        <w:t>снежному</w:t>
      </w:r>
      <w:proofErr w:type="gramEnd"/>
      <w:r w:rsidR="00026AF5">
        <w:rPr>
          <w:rFonts w:ascii="Times New Roman" w:hAnsi="Times New Roman" w:cs="Times New Roman"/>
          <w:sz w:val="28"/>
          <w:szCs w:val="28"/>
        </w:rPr>
        <w:t>,</w:t>
      </w:r>
    </w:p>
    <w:p w:rsidR="00026AF5" w:rsidRDefault="00026AF5" w:rsidP="00AF4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По влажному ковру.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Рассыпала подснежники,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Посеяла траву.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Барсучьи семьи к сроку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Из норок подняла.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Березового соку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Ребятам раздала.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берлогу заглянула: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- А ну вставай, медведь!-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веточку дохнула-</w:t>
      </w:r>
    </w:p>
    <w:p w:rsidR="00AF461C" w:rsidRDefault="00AF461C" w:rsidP="00026A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Пора зазеленеть!</w:t>
      </w:r>
    </w:p>
    <w:p w:rsidR="00602F38" w:rsidRDefault="00602F38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54FC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: Перечислите весенние приметы.</w:t>
      </w:r>
    </w:p>
    <w:p w:rsidR="00602F38" w:rsidRDefault="008754FC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появляются первые цветы-подснежники.</w:t>
      </w:r>
    </w:p>
    <w:p w:rsidR="008754FC" w:rsidRDefault="008754FC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Весной на деревьях распускаются листья. И т. д.</w:t>
      </w:r>
    </w:p>
    <w:p w:rsidR="00291515" w:rsidRDefault="00291515" w:rsidP="00D9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422F" w:rsidRPr="00D9422F">
        <w:rPr>
          <w:rFonts w:ascii="Times New Roman" w:hAnsi="Times New Roman" w:cs="Times New Roman"/>
          <w:sz w:val="28"/>
          <w:szCs w:val="28"/>
        </w:rPr>
        <w:t>Д</w:t>
      </w:r>
      <w:r w:rsidR="00D9422F">
        <w:rPr>
          <w:rFonts w:ascii="Times New Roman" w:hAnsi="Times New Roman" w:cs="Times New Roman"/>
          <w:sz w:val="28"/>
          <w:szCs w:val="28"/>
        </w:rPr>
        <w:t xml:space="preserve">идактическая игра </w:t>
      </w:r>
      <w:r w:rsidR="00D9422F" w:rsidRPr="00D9422F">
        <w:rPr>
          <w:rFonts w:ascii="Times New Roman" w:hAnsi="Times New Roman" w:cs="Times New Roman"/>
          <w:sz w:val="28"/>
          <w:szCs w:val="28"/>
        </w:rPr>
        <w:t xml:space="preserve"> «Чего не бывает весной?»</w:t>
      </w:r>
    </w:p>
    <w:p w:rsidR="00D9422F" w:rsidRDefault="00291515" w:rsidP="00D942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D9422F" w:rsidRPr="00D9422F">
        <w:rPr>
          <w:rFonts w:ascii="Times New Roman" w:hAnsi="Times New Roman" w:cs="Times New Roman"/>
          <w:sz w:val="28"/>
          <w:szCs w:val="28"/>
        </w:rPr>
        <w:t>Весной не бывает метели, листо</w:t>
      </w:r>
      <w:r>
        <w:rPr>
          <w:rFonts w:ascii="Times New Roman" w:hAnsi="Times New Roman" w:cs="Times New Roman"/>
          <w:sz w:val="28"/>
          <w:szCs w:val="28"/>
        </w:rPr>
        <w:t>пада, мороза, снегопада и т. д.</w:t>
      </w:r>
    </w:p>
    <w:p w:rsidR="00291515" w:rsidRP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15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идактическая игра</w:t>
      </w:r>
      <w:r w:rsidRPr="00291515">
        <w:rPr>
          <w:rFonts w:ascii="Times New Roman" w:hAnsi="Times New Roman" w:cs="Times New Roman"/>
          <w:sz w:val="28"/>
          <w:szCs w:val="28"/>
        </w:rPr>
        <w:t xml:space="preserve"> «Скажи правильно»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Распускаются листочки или цветочки?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Порхают птички или лисички?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Тает снежинка или слезинка?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Журчат ручьи или грачи?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Набухают почки или листочки?</w:t>
      </w:r>
    </w:p>
    <w:p w:rsidR="00291515" w:rsidRDefault="00291515" w:rsidP="00291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Прилетают насекомые или птицы?</w:t>
      </w:r>
    </w:p>
    <w:p w:rsidR="00E15566" w:rsidRDefault="00291515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754FC">
        <w:rPr>
          <w:rFonts w:ascii="Times New Roman" w:hAnsi="Times New Roman" w:cs="Times New Roman"/>
          <w:sz w:val="28"/>
          <w:szCs w:val="28"/>
        </w:rPr>
        <w:t>Педагог:</w:t>
      </w:r>
      <w:r w:rsidR="00E15566">
        <w:rPr>
          <w:rFonts w:ascii="Times New Roman" w:hAnsi="Times New Roman" w:cs="Times New Roman"/>
          <w:sz w:val="28"/>
          <w:szCs w:val="28"/>
        </w:rPr>
        <w:t xml:space="preserve"> Действительно, пришла весна,</w:t>
      </w:r>
    </w:p>
    <w:p w:rsidR="00E15566" w:rsidRDefault="00E15566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Весна красна,</w:t>
      </w:r>
    </w:p>
    <w:p w:rsidR="00E15566" w:rsidRDefault="00E15566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Всё пробудилось ото сна!</w:t>
      </w:r>
    </w:p>
    <w:p w:rsidR="00E15566" w:rsidRDefault="00E15566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Всё оживает тут и там – </w:t>
      </w:r>
    </w:p>
    <w:p w:rsidR="00E15566" w:rsidRDefault="00E15566" w:rsidP="00AF46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4F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Рада природа листочкам, цветам!</w:t>
      </w:r>
    </w:p>
    <w:p w:rsidR="002E0643" w:rsidRPr="00D9422F" w:rsidRDefault="00291515" w:rsidP="00D94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5566" w:rsidRPr="00D9422F">
        <w:rPr>
          <w:rFonts w:ascii="Times New Roman" w:hAnsi="Times New Roman" w:cs="Times New Roman"/>
          <w:sz w:val="28"/>
          <w:szCs w:val="28"/>
        </w:rPr>
        <w:t>Пальчиковая гимнастика «</w:t>
      </w:r>
      <w:r w:rsidR="00D37382" w:rsidRPr="00D9422F">
        <w:rPr>
          <w:rFonts w:ascii="Times New Roman" w:hAnsi="Times New Roman" w:cs="Times New Roman"/>
          <w:sz w:val="28"/>
          <w:szCs w:val="28"/>
        </w:rPr>
        <w:t>Тополёк»</w:t>
      </w:r>
    </w:p>
    <w:p w:rsidR="00D37382" w:rsidRDefault="00D37382" w:rsidP="00D37382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могучем тополе дружно почки лопнул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палец правой руки поочередно соприкасается с соответствующими пальчиками левой руки.</w:t>
      </w:r>
    </w:p>
    <w:p w:rsidR="00D37382" w:rsidRDefault="00D37382" w:rsidP="00D37382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каждой почки вылезли листочк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пальцы обеих рук «здороваются» с большим пальцем.</w:t>
      </w:r>
    </w:p>
    <w:p w:rsidR="00D37382" w:rsidRDefault="00D37382" w:rsidP="00D37382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Развернули трубочки, распушили юбочк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каждое слово хлопок в ладоши.</w:t>
      </w:r>
    </w:p>
    <w:p w:rsidR="002B7AF0" w:rsidRDefault="002B7AF0" w:rsidP="00D37382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Оглянулись, улыбнулись и сказал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руки на поясе, поворот головы влево вправо.</w:t>
      </w:r>
    </w:p>
    <w:p w:rsidR="002B7AF0" w:rsidRDefault="002B7AF0" w:rsidP="00D37382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«Мы проснулись!»- разжимаем кулачки.</w:t>
      </w:r>
    </w:p>
    <w:p w:rsidR="00123CE0" w:rsidRDefault="00291515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422F"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Отгадайте весенние загадки.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Капающая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дождь,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Ледяная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каток,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Холодная, но не снег,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не стекло,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Тающая, но не леденец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Сосулька)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«Круглое, но не яблоко,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Светит, но не фонарь,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Греет, но не печка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Солнце)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«Первоцвет, но не крокус,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Белый, но не снег,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Нежный, но не мамины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Подснежник)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«Черный, как уголь,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Пернатый, как воробей,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Крылатый, как самолет,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Первенец весны, как подснежник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 (</w:t>
      </w:r>
      <w:proofErr w:type="gramEnd"/>
      <w:r>
        <w:rPr>
          <w:rFonts w:ascii="Times New Roman" w:hAnsi="Times New Roman" w:cs="Times New Roman"/>
          <w:sz w:val="28"/>
          <w:szCs w:val="28"/>
        </w:rPr>
        <w:t>Грач)</w:t>
      </w:r>
    </w:p>
    <w:p w:rsidR="00123CE0" w:rsidRDefault="003E02CE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422F"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Теперь послушайте все слова-отгадки и назовите с</w:t>
      </w:r>
      <w:r w:rsidR="00D9422F">
        <w:rPr>
          <w:rFonts w:ascii="Times New Roman" w:hAnsi="Times New Roman" w:cs="Times New Roman"/>
          <w:sz w:val="28"/>
          <w:szCs w:val="28"/>
        </w:rPr>
        <w:t>амое короткое из них, объясните, почему</w:t>
      </w:r>
      <w:r w:rsidR="00123CE0">
        <w:rPr>
          <w:rFonts w:ascii="Times New Roman" w:hAnsi="Times New Roman" w:cs="Times New Roman"/>
          <w:sz w:val="28"/>
          <w:szCs w:val="28"/>
        </w:rPr>
        <w:t>.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Сосулька, солнышко, подснежник, грач.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23CE0">
        <w:rPr>
          <w:rFonts w:ascii="Times New Roman" w:hAnsi="Times New Roman" w:cs="Times New Roman"/>
          <w:sz w:val="28"/>
          <w:szCs w:val="28"/>
        </w:rPr>
        <w:t xml:space="preserve"> Грач, потому что в этом слове одна часть, а в остальных словах по три части.</w:t>
      </w:r>
    </w:p>
    <w:p w:rsidR="00123CE0" w:rsidRDefault="003E02CE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422F"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Сейчас составим предложения со словам</w:t>
      </w:r>
      <w:proofErr w:type="gramStart"/>
      <w:r w:rsidR="00123CE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23CE0">
        <w:rPr>
          <w:rFonts w:ascii="Times New Roman" w:hAnsi="Times New Roman" w:cs="Times New Roman"/>
          <w:sz w:val="28"/>
          <w:szCs w:val="28"/>
        </w:rPr>
        <w:t xml:space="preserve"> отгадками. Послушайте и скажите можно ли назвать это предложением:</w:t>
      </w:r>
    </w:p>
    <w:p w:rsidR="00123CE0" w:rsidRDefault="00123CE0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Светит весна яркое солнышко.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23CE0">
        <w:rPr>
          <w:rFonts w:ascii="Times New Roman" w:hAnsi="Times New Roman" w:cs="Times New Roman"/>
          <w:sz w:val="28"/>
          <w:szCs w:val="28"/>
        </w:rPr>
        <w:t xml:space="preserve"> Нет, в предложении слова дружат.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Подружите слова, чтобы получилось предложение.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23CE0">
        <w:rPr>
          <w:rFonts w:ascii="Times New Roman" w:hAnsi="Times New Roman" w:cs="Times New Roman"/>
          <w:sz w:val="28"/>
          <w:szCs w:val="28"/>
        </w:rPr>
        <w:t>Весной светит яркое солнышко.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="00123CE0">
        <w:rPr>
          <w:rFonts w:ascii="Times New Roman" w:hAnsi="Times New Roman" w:cs="Times New Roman"/>
          <w:sz w:val="28"/>
          <w:szCs w:val="28"/>
        </w:rPr>
        <w:t>Крышах</w:t>
      </w:r>
      <w:proofErr w:type="gramEnd"/>
      <w:r w:rsidR="00123CE0">
        <w:rPr>
          <w:rFonts w:ascii="Times New Roman" w:hAnsi="Times New Roman" w:cs="Times New Roman"/>
          <w:sz w:val="28"/>
          <w:szCs w:val="28"/>
        </w:rPr>
        <w:t xml:space="preserve"> на появляются сосульки длинные.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123CE0">
        <w:rPr>
          <w:rFonts w:ascii="Times New Roman" w:hAnsi="Times New Roman" w:cs="Times New Roman"/>
          <w:sz w:val="28"/>
          <w:szCs w:val="28"/>
        </w:rPr>
        <w:t>На крышах появляются длинные сосульки.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123CE0">
        <w:rPr>
          <w:rFonts w:ascii="Times New Roman" w:hAnsi="Times New Roman" w:cs="Times New Roman"/>
          <w:sz w:val="28"/>
          <w:szCs w:val="28"/>
        </w:rPr>
        <w:t xml:space="preserve">Расцветают </w:t>
      </w:r>
      <w:proofErr w:type="gramStart"/>
      <w:r w:rsidR="00123CE0">
        <w:rPr>
          <w:rFonts w:ascii="Times New Roman" w:hAnsi="Times New Roman" w:cs="Times New Roman"/>
          <w:sz w:val="28"/>
          <w:szCs w:val="28"/>
        </w:rPr>
        <w:t>проталинках</w:t>
      </w:r>
      <w:proofErr w:type="gramEnd"/>
      <w:r w:rsidR="00123CE0">
        <w:rPr>
          <w:rFonts w:ascii="Times New Roman" w:hAnsi="Times New Roman" w:cs="Times New Roman"/>
          <w:sz w:val="28"/>
          <w:szCs w:val="28"/>
        </w:rPr>
        <w:t xml:space="preserve"> на первые подснежники.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Дети: </w:t>
      </w:r>
      <w:r w:rsidR="00123CE0">
        <w:rPr>
          <w:rFonts w:ascii="Times New Roman" w:hAnsi="Times New Roman" w:cs="Times New Roman"/>
          <w:sz w:val="28"/>
          <w:szCs w:val="28"/>
        </w:rPr>
        <w:t>На проталинках расцветают первые подснежники.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CE0">
        <w:rPr>
          <w:rFonts w:ascii="Times New Roman" w:hAnsi="Times New Roman" w:cs="Times New Roman"/>
          <w:sz w:val="28"/>
          <w:szCs w:val="28"/>
        </w:rPr>
        <w:t>Прилетают строить грачи начинают</w:t>
      </w:r>
      <w:proofErr w:type="gramEnd"/>
      <w:r w:rsidR="00123CE0">
        <w:rPr>
          <w:rFonts w:ascii="Times New Roman" w:hAnsi="Times New Roman" w:cs="Times New Roman"/>
          <w:sz w:val="28"/>
          <w:szCs w:val="28"/>
        </w:rPr>
        <w:t xml:space="preserve"> и гнезда.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123CE0">
        <w:rPr>
          <w:rFonts w:ascii="Times New Roman" w:hAnsi="Times New Roman" w:cs="Times New Roman"/>
          <w:sz w:val="28"/>
          <w:szCs w:val="28"/>
        </w:rPr>
        <w:t xml:space="preserve"> Прилетают грачи и начинают строить гнезда.</w:t>
      </w:r>
    </w:p>
    <w:p w:rsidR="00123CE0" w:rsidRDefault="003E02CE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9422F">
        <w:rPr>
          <w:rFonts w:ascii="Times New Roman" w:hAnsi="Times New Roman" w:cs="Times New Roman"/>
          <w:sz w:val="28"/>
          <w:szCs w:val="28"/>
        </w:rPr>
        <w:t>Педагог:</w:t>
      </w:r>
      <w:r w:rsidR="00123CE0">
        <w:rPr>
          <w:rFonts w:ascii="Times New Roman" w:hAnsi="Times New Roman" w:cs="Times New Roman"/>
          <w:sz w:val="28"/>
          <w:szCs w:val="28"/>
        </w:rPr>
        <w:t xml:space="preserve"> Какие же вы молодцы! Из ваших предложений можно составить рассказ о весне. Кто может это сделать?</w:t>
      </w:r>
    </w:p>
    <w:p w:rsidR="00123CE0" w:rsidRDefault="00D9422F" w:rsidP="00123C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</w:t>
      </w:r>
      <w:r w:rsidR="00123CE0">
        <w:rPr>
          <w:rFonts w:ascii="Times New Roman" w:hAnsi="Times New Roman" w:cs="Times New Roman"/>
          <w:sz w:val="28"/>
          <w:szCs w:val="28"/>
        </w:rPr>
        <w:t>есной светит яркое солнышко. На крышах появляются длинные сосульки. На проталинках расцветают первые подснежники. Прилетают г</w:t>
      </w:r>
      <w:r>
        <w:rPr>
          <w:rFonts w:ascii="Times New Roman" w:hAnsi="Times New Roman" w:cs="Times New Roman"/>
          <w:sz w:val="28"/>
          <w:szCs w:val="28"/>
        </w:rPr>
        <w:t>рачи и начинают строить гнезда.</w:t>
      </w:r>
    </w:p>
    <w:p w:rsidR="00492968" w:rsidRDefault="00291515" w:rsidP="00ED6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291515" w:rsidRDefault="00291515" w:rsidP="00ED6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Расскажите, что запомнилось с занятия.</w:t>
      </w:r>
    </w:p>
    <w:p w:rsidR="003E02CE" w:rsidRPr="003E02CE" w:rsidRDefault="003E02CE" w:rsidP="003E02CE">
      <w:pPr>
        <w:rPr>
          <w:rFonts w:ascii="Times New Roman" w:eastAsia="Calibri" w:hAnsi="Times New Roman" w:cs="Times New Roman"/>
          <w:sz w:val="28"/>
          <w:szCs w:val="28"/>
        </w:rPr>
      </w:pPr>
      <w:r w:rsidRPr="003E02CE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3E02CE" w:rsidRDefault="003E02CE" w:rsidP="003E02CE">
      <w:pPr>
        <w:rPr>
          <w:rFonts w:ascii="Times New Roman" w:eastAsia="Calibri" w:hAnsi="Times New Roman" w:cs="Times New Roman"/>
          <w:sz w:val="28"/>
          <w:szCs w:val="28"/>
        </w:rPr>
      </w:pPr>
      <w:r w:rsidRPr="003E02CE">
        <w:rPr>
          <w:rFonts w:ascii="Times New Roman" w:eastAsia="Calibri" w:hAnsi="Times New Roman" w:cs="Times New Roman"/>
          <w:sz w:val="28"/>
          <w:szCs w:val="28"/>
        </w:rPr>
        <w:t>1.Агеева И. Д. Веселые загадки-складки и загадки-обманки для всех школьных праздников. – М.: Творческий Центр Сфера,  2005.</w:t>
      </w:r>
    </w:p>
    <w:p w:rsidR="003E02CE" w:rsidRPr="003E02CE" w:rsidRDefault="003E02CE" w:rsidP="003E02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2.Преодоление общего недоразвития речи у дошкольников. Учебно-методическое пособие / Под общ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ед. Т.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Волосовец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М.: В. Секачев, 2007.  </w:t>
      </w:r>
    </w:p>
    <w:p w:rsidR="003E02CE" w:rsidRPr="003E02CE" w:rsidRDefault="003E02CE" w:rsidP="003E02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E02CE">
        <w:rPr>
          <w:rFonts w:ascii="Times New Roman" w:eastAsia="Calibri" w:hAnsi="Times New Roman" w:cs="Times New Roman"/>
          <w:sz w:val="28"/>
          <w:szCs w:val="28"/>
        </w:rPr>
        <w:t>.Игры в логопедической работе с детьми</w:t>
      </w:r>
      <w:proofErr w:type="gramStart"/>
      <w:r w:rsidRPr="003E02CE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3E02CE">
        <w:rPr>
          <w:rFonts w:ascii="Times New Roman" w:eastAsia="Calibri" w:hAnsi="Times New Roman" w:cs="Times New Roman"/>
          <w:sz w:val="28"/>
          <w:szCs w:val="28"/>
        </w:rPr>
        <w:t>од ред. В. И. Селиверстова. – М.: Просвещение, 1985.</w:t>
      </w:r>
    </w:p>
    <w:p w:rsidR="003E02CE" w:rsidRPr="003E02CE" w:rsidRDefault="003E02CE" w:rsidP="003E02C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E02C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3E02CE">
        <w:rPr>
          <w:rFonts w:ascii="Times New Roman" w:eastAsia="Calibri" w:hAnsi="Times New Roman" w:cs="Times New Roman"/>
          <w:sz w:val="28"/>
          <w:szCs w:val="28"/>
        </w:rPr>
        <w:t>Нищева</w:t>
      </w:r>
      <w:proofErr w:type="spellEnd"/>
      <w:r w:rsidRPr="003E02CE">
        <w:rPr>
          <w:rFonts w:ascii="Times New Roman" w:eastAsia="Calibri" w:hAnsi="Times New Roman" w:cs="Times New Roman"/>
          <w:sz w:val="28"/>
          <w:szCs w:val="28"/>
        </w:rPr>
        <w:t xml:space="preserve"> Н. В. Конспекты подгрупповых логопедических занятий в старшей группе детского сада для детей с ОНР. Санкт - Петербург «ДЕТСТВО-ПРЕСС» 2006.</w:t>
      </w:r>
    </w:p>
    <w:p w:rsidR="003E02CE" w:rsidRPr="00ED6224" w:rsidRDefault="003E02CE" w:rsidP="00ED62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968" w:rsidRPr="00B418E1" w:rsidRDefault="00492968" w:rsidP="00B418E1">
      <w:pPr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632066" w:rsidRPr="00632066" w:rsidRDefault="00632066" w:rsidP="00232CE7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DB21E7" w:rsidRPr="001C4742" w:rsidRDefault="00DB21E7" w:rsidP="00232CE7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DD7395" w:rsidRPr="00DD7395" w:rsidRDefault="00DD7395" w:rsidP="00DD7395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2F7849" w:rsidRDefault="002F7849" w:rsidP="002F7849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2F7849" w:rsidRPr="002F7849" w:rsidRDefault="002F7849" w:rsidP="002F7849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sectPr w:rsidR="002F7849" w:rsidRPr="002F7849" w:rsidSect="00B2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4C4"/>
    <w:multiLevelType w:val="hybridMultilevel"/>
    <w:tmpl w:val="09509DA8"/>
    <w:lvl w:ilvl="0" w:tplc="5ED4409C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8D0353B"/>
    <w:multiLevelType w:val="hybridMultilevel"/>
    <w:tmpl w:val="6226AE0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5FA630A9"/>
    <w:multiLevelType w:val="hybridMultilevel"/>
    <w:tmpl w:val="06D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AF5"/>
    <w:rsid w:val="00026AF5"/>
    <w:rsid w:val="00060691"/>
    <w:rsid w:val="000D4C18"/>
    <w:rsid w:val="00123CE0"/>
    <w:rsid w:val="001C4742"/>
    <w:rsid w:val="00232CE7"/>
    <w:rsid w:val="00291515"/>
    <w:rsid w:val="002B7AF0"/>
    <w:rsid w:val="002E0643"/>
    <w:rsid w:val="002F7849"/>
    <w:rsid w:val="003902CF"/>
    <w:rsid w:val="003E02CE"/>
    <w:rsid w:val="00405327"/>
    <w:rsid w:val="00423CFD"/>
    <w:rsid w:val="004841B1"/>
    <w:rsid w:val="00492968"/>
    <w:rsid w:val="004E7EEC"/>
    <w:rsid w:val="00532124"/>
    <w:rsid w:val="005A60E9"/>
    <w:rsid w:val="00602F38"/>
    <w:rsid w:val="006073B8"/>
    <w:rsid w:val="00632066"/>
    <w:rsid w:val="00632319"/>
    <w:rsid w:val="007955F9"/>
    <w:rsid w:val="0079764E"/>
    <w:rsid w:val="007C62E7"/>
    <w:rsid w:val="008754FC"/>
    <w:rsid w:val="008E4F35"/>
    <w:rsid w:val="00905CEF"/>
    <w:rsid w:val="009111EC"/>
    <w:rsid w:val="00920FF0"/>
    <w:rsid w:val="00926A1D"/>
    <w:rsid w:val="00AA6E3F"/>
    <w:rsid w:val="00AF461C"/>
    <w:rsid w:val="00B0047B"/>
    <w:rsid w:val="00B23804"/>
    <w:rsid w:val="00B418E1"/>
    <w:rsid w:val="00B87868"/>
    <w:rsid w:val="00BA59CC"/>
    <w:rsid w:val="00BC1FA2"/>
    <w:rsid w:val="00BD2736"/>
    <w:rsid w:val="00C0647C"/>
    <w:rsid w:val="00C11A6F"/>
    <w:rsid w:val="00C164AB"/>
    <w:rsid w:val="00C8580F"/>
    <w:rsid w:val="00CA1F06"/>
    <w:rsid w:val="00CB219A"/>
    <w:rsid w:val="00D37382"/>
    <w:rsid w:val="00D9422F"/>
    <w:rsid w:val="00DB21E7"/>
    <w:rsid w:val="00DB3841"/>
    <w:rsid w:val="00DD7395"/>
    <w:rsid w:val="00E15566"/>
    <w:rsid w:val="00E34718"/>
    <w:rsid w:val="00E529EB"/>
    <w:rsid w:val="00E63F22"/>
    <w:rsid w:val="00EA3EFC"/>
    <w:rsid w:val="00ED6224"/>
    <w:rsid w:val="00FB311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13</cp:revision>
  <cp:lastPrinted>2011-04-28T17:22:00Z</cp:lastPrinted>
  <dcterms:created xsi:type="dcterms:W3CDTF">2011-04-20T04:25:00Z</dcterms:created>
  <dcterms:modified xsi:type="dcterms:W3CDTF">2014-11-28T12:32:00Z</dcterms:modified>
</cp:coreProperties>
</file>