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1" w:rsidRPr="00CD3EF1" w:rsidRDefault="00045F28" w:rsidP="0004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CD3EF1"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CD3EF1" w:rsidRPr="00CD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F1" w:rsidRPr="00CD3EF1" w:rsidRDefault="00CD3EF1" w:rsidP="00CD3E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 юных любителей спорта</w:t>
      </w:r>
      <w:r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</w:t>
      </w:r>
      <w:r w:rsidR="00A4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r w:rsidRPr="00CD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F1" w:rsidRPr="00CD3EF1" w:rsidRDefault="00CD3EF1" w:rsidP="00CD3E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 – 3</w:t>
      </w:r>
      <w:r w:rsidR="00A70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D3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  <w:r w:rsidRPr="00CD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627"/>
        <w:gridCol w:w="851"/>
        <w:gridCol w:w="1417"/>
        <w:gridCol w:w="1276"/>
        <w:gridCol w:w="3685"/>
        <w:gridCol w:w="850"/>
        <w:gridCol w:w="851"/>
      </w:tblGrid>
      <w:tr w:rsidR="00CB5040" w:rsidRPr="001E2B38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1E2B38" w:rsidRDefault="00CB5040" w:rsidP="00CD3E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1E2B38" w:rsidRDefault="00CB5040" w:rsidP="00CD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занятия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1E2B38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и приёмы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1E2B38" w:rsidRDefault="00CB5040" w:rsidP="001E2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Теоретическая часть(50%) в (процессе 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1E2B38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Практическая часть (50%)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1E2B38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(в соответствии с ФГОС)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1E2B38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</w:t>
            </w:r>
            <w:proofErr w:type="spellEnd"/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1E2B38" w:rsidRDefault="00CB5040" w:rsidP="00C2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</w:t>
            </w:r>
            <w:proofErr w:type="spellEnd"/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1E2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A7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Вводное занятие. Создание клуба.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A621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обосновывать положительное влияние занятий внеурочной деятельности на укрепление здоровья.</w:t>
            </w:r>
          </w:p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Р.: применять подбор информации для составления </w:t>
            </w:r>
            <w:proofErr w:type="spell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обосновывать положительное влияние занятий внеурочной деятельности на укрепление здоровья.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такое спорт? Комплекс упражнений для формирования правильной осанки.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Объяснить, что такое 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Р.: применять подбор информации для составления </w:t>
            </w:r>
            <w:proofErr w:type="spell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руководствоваться правилами профилактики нарушения осанки и выполнять их.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Олимпийские игры?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игры на свежем воздухе.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A6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у детей знания о символах и ритуалах Олимпийских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игровые действия</w:t>
            </w:r>
            <w:proofErr w:type="gram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Летние виды спорта. Прыжки в дину с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9D6778" w:rsidRDefault="00CB5040" w:rsidP="009D67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демонстрировать вариативное выполнение прыжковых упражнений.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прыжковых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Помощники здоровья (закаливающие процедуры)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Расширить знания о закаливании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Р.: применять подбор информации для составления </w:t>
            </w:r>
            <w:proofErr w:type="spell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П.: опре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делять назначение физкультурно-оздоровительных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занятий, их роль и значение в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режиме дня.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и игры со скакалками.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Краткие исторические сведения о легкой атлетике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2478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питания. Беседа о здоровой пище.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Расширить знания о правильном питании.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метанием, передачей и ловлей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игровые действия</w:t>
            </w:r>
            <w:proofErr w:type="gram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для развития внимания.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игровые действия</w:t>
            </w:r>
            <w:proofErr w:type="gramStart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Зимние виды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 настольных игр (шашки, шахматы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Катание на санках (эстафеты, конкурсы)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зимние игры на свежем </w:t>
            </w: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воздухе (к разделу «Лыжные гонки»)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Рассказ </w:t>
            </w: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B5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асширить 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знания о видах спорта.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Эстафеты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Р.: применять правила подбора одежды для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занятий по лыжной подготовке.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 xml:space="preserve">П.: давать оценку погодным условиям и подготовке занятий на свежем воздухе.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Лыжные прогулки.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Р.: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  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A42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лазанием и </w:t>
            </w:r>
            <w:proofErr w:type="spellStart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перелезанием</w:t>
            </w:r>
            <w:proofErr w:type="spellEnd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835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 настольных игр (шашки, шахматы,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9D6778" w:rsidRDefault="00CB5040" w:rsidP="009D67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игру шашки в организации отдыха.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тактику игровых действий и приемов.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тактических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зимние игры на свежем воздухе (к разделу «Лыжные гонки»)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передвижение на лыжах в организации активного отдыха.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способы передвижения на лыжах в зависимости от особенностей лыжной трассы.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метанием, передачей и ловлей мяча. 1ч.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игры к разделу «Гимнастика с основами акробатики»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20-21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Веселые состязания и малоподвижные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Эстафеты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930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22-23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снеговой площадке.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24-25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игры на воздухе к разделу «Спортивные игры»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647C27" w:rsidRDefault="00CB5040" w:rsidP="00647C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26-27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A7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по темам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E2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28-29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835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настольных игр</w:t>
            </w:r>
            <w:proofErr w:type="gramStart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ашки, шахматы,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hAnsi="Times New Roman"/>
                <w:sz w:val="18"/>
                <w:szCs w:val="20"/>
              </w:rPr>
              <w:t xml:space="preserve">Подвижная игра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игру шашки в организации отдыха.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тактику игровых действий и приемов.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К.: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взаимодействовать со сверстниками в процессе совместного освоения тактических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30 -31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мячом.  Игровые виды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Эстафеты. Подвижные игры на воздухе.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Эстафеты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использовать игровые действия,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CB5040" w:rsidRPr="00B401F1" w:rsidTr="00CB504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A7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33-34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игры на поляне к разделу «Спортивные игры». Футбол.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401F1">
              <w:rPr>
                <w:rFonts w:ascii="Times New Roman" w:eastAsia="Calibri" w:hAnsi="Times New Roman" w:cs="Times New Roman"/>
                <w:sz w:val="18"/>
                <w:szCs w:val="18"/>
              </w:rPr>
              <w:t>асширить знания о видах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457F1">
              <w:rPr>
                <w:rFonts w:ascii="Times New Roman" w:eastAsia="Calibri" w:hAnsi="Times New Roman" w:cs="Times New Roman"/>
                <w:sz w:val="18"/>
                <w:szCs w:val="20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B401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, для развития физических качеств.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П.: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моделировать технику игровых действий и приемов, варьировать ее в зависимости от ситуаций и условий.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B401F1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40" w:rsidRPr="00B401F1" w:rsidRDefault="00CB5040" w:rsidP="00CD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1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</w:tbl>
    <w:p w:rsidR="00CD3EF1" w:rsidRPr="00B401F1" w:rsidRDefault="00CD3EF1" w:rsidP="00CD3E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1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p w:rsidR="00410F3B" w:rsidRPr="00B401F1" w:rsidRDefault="00410F3B">
      <w:pPr>
        <w:rPr>
          <w:rFonts w:ascii="Times New Roman" w:hAnsi="Times New Roman" w:cs="Times New Roman"/>
          <w:sz w:val="18"/>
          <w:szCs w:val="18"/>
        </w:rPr>
      </w:pPr>
    </w:p>
    <w:sectPr w:rsidR="00410F3B" w:rsidRPr="00B401F1" w:rsidSect="00A70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EF1"/>
    <w:rsid w:val="00021173"/>
    <w:rsid w:val="00045F28"/>
    <w:rsid w:val="00133815"/>
    <w:rsid w:val="001E2B38"/>
    <w:rsid w:val="00247877"/>
    <w:rsid w:val="003008B8"/>
    <w:rsid w:val="003F2F35"/>
    <w:rsid w:val="00410F3B"/>
    <w:rsid w:val="004C55AF"/>
    <w:rsid w:val="00610863"/>
    <w:rsid w:val="00647C27"/>
    <w:rsid w:val="00834777"/>
    <w:rsid w:val="00835248"/>
    <w:rsid w:val="009301D9"/>
    <w:rsid w:val="009D6778"/>
    <w:rsid w:val="00A421A9"/>
    <w:rsid w:val="00A70C8F"/>
    <w:rsid w:val="00AF35A9"/>
    <w:rsid w:val="00B401F1"/>
    <w:rsid w:val="00BA6214"/>
    <w:rsid w:val="00BC0F54"/>
    <w:rsid w:val="00C21A7B"/>
    <w:rsid w:val="00CB5040"/>
    <w:rsid w:val="00CD3EF1"/>
    <w:rsid w:val="00D33957"/>
    <w:rsid w:val="00E25F41"/>
    <w:rsid w:val="00E4373A"/>
    <w:rsid w:val="00EF782B"/>
    <w:rsid w:val="00F1699D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2014-09-21T19:09:00Z</cp:lastPrinted>
  <dcterms:created xsi:type="dcterms:W3CDTF">2014-09-12T04:33:00Z</dcterms:created>
  <dcterms:modified xsi:type="dcterms:W3CDTF">2014-09-22T05:04:00Z</dcterms:modified>
</cp:coreProperties>
</file>