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Урок</w:t>
      </w:r>
      <w:r>
        <w:rPr>
          <w:sz w:val="28"/>
          <w:szCs w:val="28"/>
        </w:rPr>
        <w:t>:19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Тема</w:t>
      </w:r>
      <w:r>
        <w:rPr>
          <w:sz w:val="28"/>
          <w:szCs w:val="28"/>
        </w:rPr>
        <w:t>: Уроки вежливости.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Цель</w:t>
      </w:r>
      <w:r>
        <w:rPr>
          <w:sz w:val="28"/>
          <w:szCs w:val="28"/>
        </w:rPr>
        <w:t xml:space="preserve">: формировать представление о вежливом человеке; раскрыть смысл  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столового этикета, его целесообразность; продолжить знакомство                              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с правилами культурного поведения за столом; воспитывать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уважительное отношение к старшим по возрасту; знакомить детей с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правилами речевого этикета, прививать любовь к родному языку.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Оборудование</w:t>
      </w:r>
      <w:r>
        <w:rPr>
          <w:sz w:val="28"/>
          <w:szCs w:val="28"/>
        </w:rPr>
        <w:t>: компьютер – папка «Календарь природы», портрет Владимира Мономаха, карточки «Вежливый человек»,</w:t>
      </w:r>
    </w:p>
    <w:p w:rsidR="00924FEA" w:rsidRDefault="00924FEA" w:rsidP="00924FE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Ход урока</w:t>
      </w:r>
    </w:p>
    <w:p w:rsidR="00924FEA" w:rsidRDefault="00924FEA" w:rsidP="00924F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I. Органайзер.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Придумано кем-то просто и мудро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При встрече здороваться: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 Доброе утро!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-Доброе утро! – солнцу и птицам.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- Доброе утро! – улыбчивым лицам.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И каждый становится добрым, доверчивым.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Доброе утро длится до вечера.</w:t>
      </w:r>
    </w:p>
    <w:p w:rsidR="00924FEA" w:rsidRDefault="00924FEA" w:rsidP="00924F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 Подведение фенологических наблюдений.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-Наш урок начнём с подведения наблюдений за природой. Посмотрите      на экран. ( Фрагменты из папки «Календарь природы»).    Как изменяется природа с приходом зимы? Что происходит с растениями?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  <w:u w:val="single"/>
        </w:rPr>
        <w:t>Правильно ли это?</w:t>
      </w:r>
      <w:r>
        <w:rPr>
          <w:sz w:val="28"/>
          <w:szCs w:val="28"/>
        </w:rPr>
        <w:t xml:space="preserve"> Дятлы, сороки, вороны серые, галки, сойки, синицы остаются зимовать, потому что у них не хватает сил для перелёта.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-В чём замысел проекта «Каждую крошку сбережём»?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Слово дежурным. («Интервью». Вопросы: Какой сегодня день недели?  Дата? Месяц года? Изменения в неживой природе: высота солнца, продолжительность дня, состояние неба, осадки, ветер, температура воздуха.)</w:t>
      </w:r>
    </w:p>
    <w:p w:rsidR="00924FEA" w:rsidRDefault="00924FEA" w:rsidP="00924F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Проверка домашнего задания.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1.Фронтальный опрос.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-Какого человека называют трудолюбивым?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-Упражнение «Микрофон». Вспомните пословицы и поговорки о труде и  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лени. </w:t>
      </w:r>
    </w:p>
    <w:p w:rsidR="00924FEA" w:rsidRDefault="00924FEA" w:rsidP="00924FE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Труд кормит, а лень портит.</w:t>
      </w:r>
    </w:p>
    <w:p w:rsidR="00924FEA" w:rsidRDefault="00924FEA" w:rsidP="00924FE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Под лежачий камень вода не бежит.</w:t>
      </w:r>
    </w:p>
    <w:p w:rsidR="00924FEA" w:rsidRDefault="00924FEA" w:rsidP="00924FE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Дело мастера боится.</w:t>
      </w:r>
    </w:p>
    <w:p w:rsidR="00924FEA" w:rsidRDefault="00924FEA" w:rsidP="00924FE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Без труда не выловишь рыбку из пруда.</w:t>
      </w:r>
    </w:p>
    <w:p w:rsidR="00924FEA" w:rsidRDefault="00924FEA" w:rsidP="00924FE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Хорошо того учить, кто хочет всё знать.</w:t>
      </w:r>
    </w:p>
    <w:p w:rsidR="00924FEA" w:rsidRDefault="00924FEA" w:rsidP="00924FE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Землю солнце украшает, а человека – труд.</w:t>
      </w:r>
    </w:p>
    <w:p w:rsidR="00924FEA" w:rsidRDefault="00924FEA" w:rsidP="00924FE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Без муки нет науки.</w:t>
      </w:r>
    </w:p>
    <w:p w:rsidR="00924FEA" w:rsidRDefault="00924FEA" w:rsidP="00924FE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Труд – второй отец человека.</w:t>
      </w:r>
    </w:p>
    <w:p w:rsidR="00924FEA" w:rsidRDefault="00924FEA" w:rsidP="00924FE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Умелые руки не знают скуки.</w:t>
      </w:r>
    </w:p>
    <w:p w:rsidR="00924FEA" w:rsidRDefault="00924FEA" w:rsidP="00924FE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Первый враг лентяя – работа.</w:t>
      </w:r>
    </w:p>
    <w:p w:rsidR="00924FEA" w:rsidRDefault="00924FEA" w:rsidP="00924FEA">
      <w:pPr>
        <w:spacing w:after="0"/>
        <w:ind w:left="195"/>
        <w:rPr>
          <w:sz w:val="28"/>
          <w:szCs w:val="28"/>
        </w:rPr>
      </w:pPr>
      <w:r>
        <w:rPr>
          <w:sz w:val="28"/>
          <w:szCs w:val="28"/>
        </w:rPr>
        <w:t>2. Проверка работ в тетрадях (с. 25 з. 3)</w:t>
      </w:r>
    </w:p>
    <w:p w:rsidR="00924FEA" w:rsidRDefault="00924FEA" w:rsidP="00924FEA">
      <w:pPr>
        <w:spacing w:after="0"/>
        <w:ind w:left="195"/>
        <w:rPr>
          <w:b/>
          <w:sz w:val="28"/>
          <w:szCs w:val="28"/>
        </w:rPr>
      </w:pPr>
      <w:r>
        <w:rPr>
          <w:b/>
          <w:sz w:val="28"/>
          <w:szCs w:val="28"/>
        </w:rPr>
        <w:t>IV.Сообщение темы и задачи урока.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- Приглашаю вас в школу вежливости, в которой мы выясним смысл понятий вежливый, культурный; вспомним правила поведения за столом, правила приветствия, правила речевого этикета.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- Что вы ожидаете от урока? (Узнать новое о поведении за столом, что такое этикет?)</w:t>
      </w:r>
    </w:p>
    <w:p w:rsidR="00924FEA" w:rsidRDefault="00924FEA" w:rsidP="00924F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V. Изучение нового материала.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1.Беседа с элементами рассказа.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Какого человека мы называем культурным, воспитанным?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-Правила поведения в обществе, хорошие манеры, воспитанность ещё называют</w:t>
      </w:r>
      <w:r>
        <w:rPr>
          <w:sz w:val="28"/>
          <w:szCs w:val="28"/>
          <w:u w:val="single"/>
        </w:rPr>
        <w:t xml:space="preserve"> этикетом</w:t>
      </w:r>
      <w:r>
        <w:rPr>
          <w:sz w:val="28"/>
          <w:szCs w:val="28"/>
        </w:rPr>
        <w:t>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В Украине правила поведения впервые  были изложены в «Поучении  детям…» Великого князя киевского Владимира Мономаха (показать портрет, учебник «Я и Украина», страница 108).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Приветствия в разных странах.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Какие приветствия существуют у нас?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Как правильно поздороваться со знакомым человеком?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Кто первым должен поздороваться?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Как быть, когда встречаете человека несколько раз за день?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Как надо обращаться к старшим по возрасту, чужим людям?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Как вы обращаетесь к родителям?</w:t>
      </w:r>
    </w:p>
    <w:p w:rsidR="00924FEA" w:rsidRDefault="00924FEA" w:rsidP="00924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Физкультминутка –   музыкальная пауза.</w:t>
      </w:r>
    </w:p>
    <w:p w:rsidR="00924FEA" w:rsidRDefault="00924FEA" w:rsidP="00924FEA">
      <w:pPr>
        <w:spacing w:after="0" w:line="240" w:lineRule="auto"/>
        <w:rPr>
          <w:sz w:val="28"/>
          <w:szCs w:val="28"/>
        </w:rPr>
      </w:pPr>
    </w:p>
    <w:p w:rsidR="00924FEA" w:rsidRDefault="00924FEA" w:rsidP="00924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Предлагаю послушать песенку «Воспи-пи-пи-тание», кто её знает, тот подпевает и пританцовывает. Как вы думаете, почему именно эту песню мы слушаем на нашем уроке? Какое настроение после её прослушивания?</w:t>
      </w:r>
    </w:p>
    <w:p w:rsidR="00924FEA" w:rsidRDefault="00924FEA" w:rsidP="00924FEA">
      <w:pPr>
        <w:spacing w:after="0" w:line="240" w:lineRule="auto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В обиходе вежливого, воспитанного человека всегда присутствуют слова, которые мы называем волшебными. С помощью этих слов можно даже грустному и обиженному  человеку помочь вернуть хорошее расположение духа, поднять настроение.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Давайте назовем по одному такому волшебному слову.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Достаточно ли знать только вежливые слова, чтобы быть вежливыми?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Послушайте стихотворение и ответьте на вопрос.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Малыша обидел Витя.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Перед школою в строю, Витя просит: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Извините,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ошибку признаю.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урок пришёл учитель,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Положил на стол журнал,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Следом Витя: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Извините, я немного опоздал.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Тихомиров! Покажите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Нам на карте город Псков.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Извините, – шепчет Витя, –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Я к уроку не готов.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поспорили с Наташей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Вежлив Витя или нет?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Разберитесь в споре нашем,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пришлите нам ответ!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Чтобы вы ответили на вопрос?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(Рассуждения детей)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Не достаточно знать вежливые слова, нужно знать и выполнять правила поведения.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>Продолжите:</w:t>
      </w:r>
      <w:r>
        <w:rPr>
          <w:sz w:val="28"/>
          <w:szCs w:val="28"/>
        </w:rPr>
        <w:t xml:space="preserve"> Вежливый человек, это тот, кто (продолжают дети). 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приветствуют друг друга при встрече,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умеют придти на помощь в нужный момент,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не перебивают собеседника при разговоре,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не употребляет бранных и грубых слов,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не отмахивается от просьб друзей и старших,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не мешают в работе другим людям,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- не опаздывает на встречи, уроки, в гости.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Молодцы! Вы представляете себе вежливого человека.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3. Сообщения подготовленных заранее детей по теме «Как вести себя за столом».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4. Работа с учебником (с.67).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- Понравился ли тебе рассказ? Понятен ли он?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5. Сейчас мы ещё раз вспомним и повторим правила поведения в школе.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Попробуем сами составить правила в стихах. Я называю первую строчку и вторую без последнего слова, вы попробуйте назвать это слово сами.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  <w:sectPr w:rsidR="00924FEA" w:rsidSect="00924FEA">
          <w:pgSz w:w="11906" w:h="16838"/>
          <w:pgMar w:top="720" w:right="720" w:bottom="720" w:left="72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На уроке будь старательным,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Будь спокойным и … (внимательным).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  <w:sectPr w:rsidR="00924FEA" w:rsidSect="00924FEA">
          <w:type w:val="continuous"/>
          <w:pgSz w:w="11906" w:h="16838"/>
          <w:pgMar w:top="720" w:right="720" w:bottom="720" w:left="72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Всё пиши, не отставая,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Слушай, … (не перебивая).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Говорите чётко, внятно,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Чтобы было всё … (понятно).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Если хочешь отвечать,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Надо руку … (поднимать).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математике считают,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перемене … (отдыхают).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Будь прилежен на уроке,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болтай, ты не … (сорока).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Если друг стал отвечать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Не спеши … (перебивать).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 помочь захочешь другу –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Подними спокойно … (руку).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Знай: закончился урок,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Коль услышал ты … (звонок).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Когда звонок раздался снова,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 уроку будь всегда … (готовым). 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Чтоб не тревожились врачи,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 переменах не … (кричи).</w:t>
      </w: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Почему громко кричать вредно для здоровья?</w:t>
      </w:r>
    </w:p>
    <w:p w:rsidR="00924FEA" w:rsidRDefault="00924FEA" w:rsidP="00924FEA">
      <w:pPr>
        <w:spacing w:after="0"/>
        <w:rPr>
          <w:sz w:val="28"/>
          <w:szCs w:val="28"/>
        </w:rPr>
        <w:sectPr w:rsidR="00924FEA" w:rsidSect="00924FEA">
          <w:type w:val="continuous"/>
          <w:pgSz w:w="11906" w:h="16838"/>
          <w:pgMar w:top="720" w:right="720" w:bottom="720" w:left="72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</w:sectPr>
      </w:pPr>
    </w:p>
    <w:p w:rsidR="00924FEA" w:rsidRDefault="00924FEA" w:rsidP="00924FEA">
      <w:pPr>
        <w:spacing w:after="0"/>
        <w:rPr>
          <w:sz w:val="28"/>
          <w:szCs w:val="28"/>
        </w:rPr>
      </w:pPr>
    </w:p>
    <w:p w:rsidR="00924FEA" w:rsidRDefault="00924FEA" w:rsidP="00924FEA">
      <w:pPr>
        <w:spacing w:after="0"/>
        <w:rPr>
          <w:sz w:val="28"/>
          <w:szCs w:val="28"/>
        </w:rPr>
        <w:sectPr w:rsidR="00924FEA" w:rsidSect="00924FEA">
          <w:type w:val="continuous"/>
          <w:pgSz w:w="11906" w:h="16838"/>
          <w:pgMar w:top="720" w:right="720" w:bottom="720" w:left="72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</w:sectPr>
      </w:pPr>
    </w:p>
    <w:p w:rsidR="00924FEA" w:rsidRPr="00924FEA" w:rsidRDefault="00924FEA" w:rsidP="00924FEA">
      <w:pPr>
        <w:spacing w:after="0"/>
        <w:rPr>
          <w:sz w:val="28"/>
          <w:szCs w:val="28"/>
          <w:lang w:val="uk-UA"/>
        </w:rPr>
        <w:sectPr w:rsidR="00924FEA" w:rsidRPr="00924FEA" w:rsidSect="00924FEA">
          <w:type w:val="continuous"/>
          <w:pgSz w:w="11906" w:h="16838"/>
          <w:pgMar w:top="720" w:right="720" w:bottom="720" w:left="720" w:header="708" w:footer="708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2" w:space="708"/>
        </w:sectPr>
      </w:pPr>
      <w:r>
        <w:rPr>
          <w:sz w:val="28"/>
          <w:szCs w:val="28"/>
        </w:rPr>
        <w:lastRenderedPageBreak/>
        <w:t>6. Работа в тетрадях (с.26, 27 з.2)</w:t>
      </w:r>
    </w:p>
    <w:p w:rsidR="00924FEA" w:rsidRDefault="00924FEA" w:rsidP="00924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.Итог урока</w:t>
      </w:r>
    </w:p>
    <w:p w:rsidR="00924FEA" w:rsidRDefault="00924FEA" w:rsidP="00924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 чём мы сегодня говорили? Что полезного вы для себя узнали? Давайте повторим правила вежливости (дети предлагают, а учитель формулирует фразы):</w:t>
      </w:r>
    </w:p>
    <w:p w:rsidR="00924FEA" w:rsidRDefault="00924FEA" w:rsidP="00924FEA">
      <w:pPr>
        <w:spacing w:after="0" w:line="240" w:lineRule="auto"/>
        <w:rPr>
          <w:sz w:val="28"/>
          <w:szCs w:val="28"/>
        </w:rPr>
      </w:pPr>
    </w:p>
    <w:p w:rsidR="00924FEA" w:rsidRDefault="00924FEA" w:rsidP="00924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Вежливость – это умение вести себя так, чтобы другим было приятно с тобой.</w:t>
      </w:r>
    </w:p>
    <w:p w:rsidR="00924FEA" w:rsidRDefault="00924FEA" w:rsidP="00924FEA">
      <w:pPr>
        <w:spacing w:after="0" w:line="240" w:lineRule="auto"/>
        <w:rPr>
          <w:sz w:val="28"/>
          <w:szCs w:val="28"/>
        </w:rPr>
      </w:pPr>
    </w:p>
    <w:p w:rsidR="00924FEA" w:rsidRDefault="00924FEA" w:rsidP="00924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Будь всегда приветлив, здоровайся при встрече, благодари за помощь, уходя – прощайся.</w:t>
      </w:r>
    </w:p>
    <w:p w:rsidR="00924FEA" w:rsidRDefault="00924FEA" w:rsidP="00924FEA">
      <w:pPr>
        <w:spacing w:after="0" w:line="240" w:lineRule="auto"/>
        <w:rPr>
          <w:sz w:val="28"/>
          <w:szCs w:val="28"/>
        </w:rPr>
      </w:pPr>
    </w:p>
    <w:p w:rsidR="00924FEA" w:rsidRDefault="00924FEA" w:rsidP="00924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заставляй о себе волноваться, уходишь, скажи, куда идёшь и во сколько вернёшься.</w:t>
      </w:r>
    </w:p>
    <w:p w:rsidR="00924FEA" w:rsidRDefault="00924FEA" w:rsidP="00924FEA">
      <w:pPr>
        <w:spacing w:after="0" w:line="240" w:lineRule="auto"/>
        <w:rPr>
          <w:sz w:val="28"/>
          <w:szCs w:val="28"/>
        </w:rPr>
      </w:pPr>
    </w:p>
    <w:p w:rsidR="00924FEA" w:rsidRDefault="00924FEA" w:rsidP="00924FE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 капризничай, не ворчи. Твой каприз может испортить настроение другим.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Как бы ни было в жизни нам туго,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Нужно вежливость не растерять.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 окажем вниманье друг другу </w:t>
      </w:r>
    </w:p>
    <w:p w:rsidR="00924FEA" w:rsidRDefault="00924FEA" w:rsidP="00924FEA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друг друга сумеем понять.</w:t>
      </w:r>
    </w:p>
    <w:p w:rsidR="00924FEA" w:rsidRDefault="00924FEA" w:rsidP="00924FE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Д/З.</w:t>
      </w:r>
      <w:r>
        <w:rPr>
          <w:sz w:val="28"/>
          <w:szCs w:val="28"/>
        </w:rPr>
        <w:t xml:space="preserve"> с.64-67 проработать статьи, тетрадь, с. 28 з, 2; пословицы о вежливости.</w:t>
      </w:r>
    </w:p>
    <w:p w:rsidR="00F83E7C" w:rsidRDefault="00F83E7C"/>
    <w:sectPr w:rsidR="00F83E7C" w:rsidSect="00924FEA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6859"/>
    <w:multiLevelType w:val="hybridMultilevel"/>
    <w:tmpl w:val="DA9C1E3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4FEA"/>
    <w:rsid w:val="00001138"/>
    <w:rsid w:val="00001B4E"/>
    <w:rsid w:val="00004566"/>
    <w:rsid w:val="000068EC"/>
    <w:rsid w:val="00007E4F"/>
    <w:rsid w:val="00011B04"/>
    <w:rsid w:val="00013596"/>
    <w:rsid w:val="00026477"/>
    <w:rsid w:val="00032979"/>
    <w:rsid w:val="00032FC2"/>
    <w:rsid w:val="000336C3"/>
    <w:rsid w:val="0005304D"/>
    <w:rsid w:val="00054315"/>
    <w:rsid w:val="00055093"/>
    <w:rsid w:val="00056815"/>
    <w:rsid w:val="00063820"/>
    <w:rsid w:val="0006414E"/>
    <w:rsid w:val="00065B4D"/>
    <w:rsid w:val="00083481"/>
    <w:rsid w:val="00096673"/>
    <w:rsid w:val="00096FDD"/>
    <w:rsid w:val="0009753E"/>
    <w:rsid w:val="000A23E7"/>
    <w:rsid w:val="000A397C"/>
    <w:rsid w:val="000A5006"/>
    <w:rsid w:val="000A725F"/>
    <w:rsid w:val="000B0863"/>
    <w:rsid w:val="000B4E55"/>
    <w:rsid w:val="000C5319"/>
    <w:rsid w:val="000D007F"/>
    <w:rsid w:val="000D03FB"/>
    <w:rsid w:val="000D73C9"/>
    <w:rsid w:val="000E2AC9"/>
    <w:rsid w:val="000E30B4"/>
    <w:rsid w:val="000E3B29"/>
    <w:rsid w:val="000F3FA1"/>
    <w:rsid w:val="000F4153"/>
    <w:rsid w:val="000F6291"/>
    <w:rsid w:val="00100228"/>
    <w:rsid w:val="0010570E"/>
    <w:rsid w:val="001174FD"/>
    <w:rsid w:val="00117AF8"/>
    <w:rsid w:val="00146BD4"/>
    <w:rsid w:val="001509B4"/>
    <w:rsid w:val="00154129"/>
    <w:rsid w:val="00164076"/>
    <w:rsid w:val="00173195"/>
    <w:rsid w:val="00176B0E"/>
    <w:rsid w:val="001816A5"/>
    <w:rsid w:val="00190959"/>
    <w:rsid w:val="0019441B"/>
    <w:rsid w:val="001A2659"/>
    <w:rsid w:val="001A45FB"/>
    <w:rsid w:val="001B62E2"/>
    <w:rsid w:val="001B7F1F"/>
    <w:rsid w:val="001C4CC7"/>
    <w:rsid w:val="001D3E1D"/>
    <w:rsid w:val="001D525E"/>
    <w:rsid w:val="001E2B35"/>
    <w:rsid w:val="001E3411"/>
    <w:rsid w:val="001E4A9C"/>
    <w:rsid w:val="00210F83"/>
    <w:rsid w:val="00211167"/>
    <w:rsid w:val="00215C0E"/>
    <w:rsid w:val="00221368"/>
    <w:rsid w:val="002264AA"/>
    <w:rsid w:val="0022752B"/>
    <w:rsid w:val="00241672"/>
    <w:rsid w:val="00260023"/>
    <w:rsid w:val="00264C35"/>
    <w:rsid w:val="00275262"/>
    <w:rsid w:val="00280C08"/>
    <w:rsid w:val="002936B7"/>
    <w:rsid w:val="00294B5F"/>
    <w:rsid w:val="00297594"/>
    <w:rsid w:val="002A73A0"/>
    <w:rsid w:val="002B4782"/>
    <w:rsid w:val="002B6E8B"/>
    <w:rsid w:val="002C48C1"/>
    <w:rsid w:val="002D1108"/>
    <w:rsid w:val="002D22BE"/>
    <w:rsid w:val="002D239F"/>
    <w:rsid w:val="002D2D22"/>
    <w:rsid w:val="002D4A77"/>
    <w:rsid w:val="002D6005"/>
    <w:rsid w:val="002D7B83"/>
    <w:rsid w:val="002E1704"/>
    <w:rsid w:val="002F27B3"/>
    <w:rsid w:val="002F3FC2"/>
    <w:rsid w:val="002F5109"/>
    <w:rsid w:val="002F6DBF"/>
    <w:rsid w:val="0030388A"/>
    <w:rsid w:val="0031052B"/>
    <w:rsid w:val="00310BA8"/>
    <w:rsid w:val="00311206"/>
    <w:rsid w:val="00311F86"/>
    <w:rsid w:val="00312900"/>
    <w:rsid w:val="00312CE9"/>
    <w:rsid w:val="00314E7B"/>
    <w:rsid w:val="00320530"/>
    <w:rsid w:val="00320ED8"/>
    <w:rsid w:val="00334947"/>
    <w:rsid w:val="00340516"/>
    <w:rsid w:val="00340D22"/>
    <w:rsid w:val="00342737"/>
    <w:rsid w:val="003433AE"/>
    <w:rsid w:val="0034376D"/>
    <w:rsid w:val="003518F0"/>
    <w:rsid w:val="00354F40"/>
    <w:rsid w:val="003612EB"/>
    <w:rsid w:val="00362DBF"/>
    <w:rsid w:val="00364462"/>
    <w:rsid w:val="00376453"/>
    <w:rsid w:val="00377251"/>
    <w:rsid w:val="003774E5"/>
    <w:rsid w:val="00380258"/>
    <w:rsid w:val="0038281C"/>
    <w:rsid w:val="00384C23"/>
    <w:rsid w:val="00387638"/>
    <w:rsid w:val="00390E47"/>
    <w:rsid w:val="00390FDF"/>
    <w:rsid w:val="00392A7A"/>
    <w:rsid w:val="00393ACE"/>
    <w:rsid w:val="00397411"/>
    <w:rsid w:val="003A1E21"/>
    <w:rsid w:val="003A2EA6"/>
    <w:rsid w:val="003B180A"/>
    <w:rsid w:val="003B1C9E"/>
    <w:rsid w:val="003B5319"/>
    <w:rsid w:val="003E01D7"/>
    <w:rsid w:val="003E2995"/>
    <w:rsid w:val="003E47B3"/>
    <w:rsid w:val="00400667"/>
    <w:rsid w:val="00421437"/>
    <w:rsid w:val="00423222"/>
    <w:rsid w:val="00426C87"/>
    <w:rsid w:val="00430B8B"/>
    <w:rsid w:val="00432878"/>
    <w:rsid w:val="00433346"/>
    <w:rsid w:val="00441E26"/>
    <w:rsid w:val="0044423C"/>
    <w:rsid w:val="00450904"/>
    <w:rsid w:val="0046011D"/>
    <w:rsid w:val="00464D9C"/>
    <w:rsid w:val="00465198"/>
    <w:rsid w:val="004660F7"/>
    <w:rsid w:val="004667A2"/>
    <w:rsid w:val="00476799"/>
    <w:rsid w:val="004836E3"/>
    <w:rsid w:val="004910EE"/>
    <w:rsid w:val="00491351"/>
    <w:rsid w:val="00491B7A"/>
    <w:rsid w:val="00492BA5"/>
    <w:rsid w:val="00495DEB"/>
    <w:rsid w:val="004A4D9D"/>
    <w:rsid w:val="004D75C3"/>
    <w:rsid w:val="004E2EEC"/>
    <w:rsid w:val="004E35ED"/>
    <w:rsid w:val="004E54C7"/>
    <w:rsid w:val="00502652"/>
    <w:rsid w:val="00504699"/>
    <w:rsid w:val="00513589"/>
    <w:rsid w:val="00515F36"/>
    <w:rsid w:val="005171C0"/>
    <w:rsid w:val="005247E2"/>
    <w:rsid w:val="005255EA"/>
    <w:rsid w:val="00532836"/>
    <w:rsid w:val="00534532"/>
    <w:rsid w:val="00550954"/>
    <w:rsid w:val="00553004"/>
    <w:rsid w:val="0056056A"/>
    <w:rsid w:val="005607F5"/>
    <w:rsid w:val="00576F26"/>
    <w:rsid w:val="00577D12"/>
    <w:rsid w:val="00581BCF"/>
    <w:rsid w:val="00593DC9"/>
    <w:rsid w:val="00594617"/>
    <w:rsid w:val="00594A3B"/>
    <w:rsid w:val="00596A28"/>
    <w:rsid w:val="005A27A1"/>
    <w:rsid w:val="005A4476"/>
    <w:rsid w:val="005A5A94"/>
    <w:rsid w:val="005C2D9F"/>
    <w:rsid w:val="005C50A3"/>
    <w:rsid w:val="005D1CA4"/>
    <w:rsid w:val="005E0A46"/>
    <w:rsid w:val="005E2B11"/>
    <w:rsid w:val="005E2C50"/>
    <w:rsid w:val="005E60CF"/>
    <w:rsid w:val="005E60FC"/>
    <w:rsid w:val="005F70D9"/>
    <w:rsid w:val="006032DC"/>
    <w:rsid w:val="006069CE"/>
    <w:rsid w:val="00607590"/>
    <w:rsid w:val="00610B6C"/>
    <w:rsid w:val="00632B29"/>
    <w:rsid w:val="006333C0"/>
    <w:rsid w:val="00652013"/>
    <w:rsid w:val="00653BC9"/>
    <w:rsid w:val="0065563D"/>
    <w:rsid w:val="006630CE"/>
    <w:rsid w:val="00664C94"/>
    <w:rsid w:val="0067158E"/>
    <w:rsid w:val="00672679"/>
    <w:rsid w:val="006734FD"/>
    <w:rsid w:val="00676BA3"/>
    <w:rsid w:val="00677793"/>
    <w:rsid w:val="00680DCC"/>
    <w:rsid w:val="00685926"/>
    <w:rsid w:val="00686C89"/>
    <w:rsid w:val="00693157"/>
    <w:rsid w:val="006951C6"/>
    <w:rsid w:val="00696978"/>
    <w:rsid w:val="006A03CA"/>
    <w:rsid w:val="006A441C"/>
    <w:rsid w:val="006A64F9"/>
    <w:rsid w:val="006B2207"/>
    <w:rsid w:val="006B2446"/>
    <w:rsid w:val="006B2CE1"/>
    <w:rsid w:val="006B67EA"/>
    <w:rsid w:val="006C2846"/>
    <w:rsid w:val="006C37A8"/>
    <w:rsid w:val="006E2636"/>
    <w:rsid w:val="006E29BC"/>
    <w:rsid w:val="006E456F"/>
    <w:rsid w:val="006E5004"/>
    <w:rsid w:val="006F384A"/>
    <w:rsid w:val="006F4739"/>
    <w:rsid w:val="006F5C1B"/>
    <w:rsid w:val="00700D90"/>
    <w:rsid w:val="0070244D"/>
    <w:rsid w:val="00703F4A"/>
    <w:rsid w:val="0070768D"/>
    <w:rsid w:val="007133ED"/>
    <w:rsid w:val="00723921"/>
    <w:rsid w:val="0072630A"/>
    <w:rsid w:val="0073221A"/>
    <w:rsid w:val="00735265"/>
    <w:rsid w:val="00741D7C"/>
    <w:rsid w:val="00755E85"/>
    <w:rsid w:val="00756490"/>
    <w:rsid w:val="00785024"/>
    <w:rsid w:val="00790C50"/>
    <w:rsid w:val="007913D8"/>
    <w:rsid w:val="00795B16"/>
    <w:rsid w:val="007A3402"/>
    <w:rsid w:val="007A4308"/>
    <w:rsid w:val="007A596F"/>
    <w:rsid w:val="007A7E2D"/>
    <w:rsid w:val="007B1FE9"/>
    <w:rsid w:val="007C6F48"/>
    <w:rsid w:val="007C767F"/>
    <w:rsid w:val="007C7B10"/>
    <w:rsid w:val="007D2CAA"/>
    <w:rsid w:val="007D4872"/>
    <w:rsid w:val="007D71B4"/>
    <w:rsid w:val="007F2E35"/>
    <w:rsid w:val="007F6967"/>
    <w:rsid w:val="008034A9"/>
    <w:rsid w:val="008047BC"/>
    <w:rsid w:val="00804B5D"/>
    <w:rsid w:val="00806269"/>
    <w:rsid w:val="00811BDD"/>
    <w:rsid w:val="008259C9"/>
    <w:rsid w:val="00826773"/>
    <w:rsid w:val="00830F9B"/>
    <w:rsid w:val="00836324"/>
    <w:rsid w:val="0084615D"/>
    <w:rsid w:val="008508E9"/>
    <w:rsid w:val="00851584"/>
    <w:rsid w:val="00856CF6"/>
    <w:rsid w:val="008602AA"/>
    <w:rsid w:val="00865465"/>
    <w:rsid w:val="00870326"/>
    <w:rsid w:val="0087690C"/>
    <w:rsid w:val="00877F2A"/>
    <w:rsid w:val="008835FF"/>
    <w:rsid w:val="00892D68"/>
    <w:rsid w:val="008945A3"/>
    <w:rsid w:val="008A03EC"/>
    <w:rsid w:val="008A0B10"/>
    <w:rsid w:val="008A29C3"/>
    <w:rsid w:val="008A3FA6"/>
    <w:rsid w:val="008B0B03"/>
    <w:rsid w:val="008B6D1C"/>
    <w:rsid w:val="008C1C60"/>
    <w:rsid w:val="008C306A"/>
    <w:rsid w:val="008E0D25"/>
    <w:rsid w:val="008E3B4C"/>
    <w:rsid w:val="008F36D3"/>
    <w:rsid w:val="008F5E43"/>
    <w:rsid w:val="008F6331"/>
    <w:rsid w:val="00905121"/>
    <w:rsid w:val="00910416"/>
    <w:rsid w:val="009175FF"/>
    <w:rsid w:val="00924FEA"/>
    <w:rsid w:val="00930056"/>
    <w:rsid w:val="0093091D"/>
    <w:rsid w:val="00935AD4"/>
    <w:rsid w:val="009375A9"/>
    <w:rsid w:val="00940A45"/>
    <w:rsid w:val="00942F63"/>
    <w:rsid w:val="00943F79"/>
    <w:rsid w:val="00970F10"/>
    <w:rsid w:val="00990A70"/>
    <w:rsid w:val="00992ADE"/>
    <w:rsid w:val="009B79D8"/>
    <w:rsid w:val="009C1BBE"/>
    <w:rsid w:val="009D3934"/>
    <w:rsid w:val="009E01CA"/>
    <w:rsid w:val="009E0DC9"/>
    <w:rsid w:val="009E0E64"/>
    <w:rsid w:val="009F3689"/>
    <w:rsid w:val="00A00E64"/>
    <w:rsid w:val="00A04BB2"/>
    <w:rsid w:val="00A055CD"/>
    <w:rsid w:val="00A16589"/>
    <w:rsid w:val="00A20230"/>
    <w:rsid w:val="00A206E1"/>
    <w:rsid w:val="00A23619"/>
    <w:rsid w:val="00A25594"/>
    <w:rsid w:val="00A262AC"/>
    <w:rsid w:val="00A312AF"/>
    <w:rsid w:val="00A337BF"/>
    <w:rsid w:val="00A60DF3"/>
    <w:rsid w:val="00A63332"/>
    <w:rsid w:val="00A80957"/>
    <w:rsid w:val="00A844FE"/>
    <w:rsid w:val="00A869D5"/>
    <w:rsid w:val="00A87C69"/>
    <w:rsid w:val="00A91407"/>
    <w:rsid w:val="00AA6B99"/>
    <w:rsid w:val="00AC01B0"/>
    <w:rsid w:val="00AD04A1"/>
    <w:rsid w:val="00AD5808"/>
    <w:rsid w:val="00AE2C3C"/>
    <w:rsid w:val="00AE44DF"/>
    <w:rsid w:val="00AF5202"/>
    <w:rsid w:val="00AF60E4"/>
    <w:rsid w:val="00B23710"/>
    <w:rsid w:val="00B31FC5"/>
    <w:rsid w:val="00B3410D"/>
    <w:rsid w:val="00B3593E"/>
    <w:rsid w:val="00B54EDC"/>
    <w:rsid w:val="00B5679C"/>
    <w:rsid w:val="00B601B8"/>
    <w:rsid w:val="00B651AE"/>
    <w:rsid w:val="00B74D12"/>
    <w:rsid w:val="00B753F3"/>
    <w:rsid w:val="00B878CB"/>
    <w:rsid w:val="00B94279"/>
    <w:rsid w:val="00B9458A"/>
    <w:rsid w:val="00BB2C20"/>
    <w:rsid w:val="00BB5471"/>
    <w:rsid w:val="00BC0D97"/>
    <w:rsid w:val="00BC1016"/>
    <w:rsid w:val="00BC4819"/>
    <w:rsid w:val="00BD778A"/>
    <w:rsid w:val="00BE221F"/>
    <w:rsid w:val="00BE7291"/>
    <w:rsid w:val="00BF712D"/>
    <w:rsid w:val="00C0004C"/>
    <w:rsid w:val="00C06D3F"/>
    <w:rsid w:val="00C109C4"/>
    <w:rsid w:val="00C11CE7"/>
    <w:rsid w:val="00C12B16"/>
    <w:rsid w:val="00C17F04"/>
    <w:rsid w:val="00C228CA"/>
    <w:rsid w:val="00C264B8"/>
    <w:rsid w:val="00C27DE4"/>
    <w:rsid w:val="00C441A4"/>
    <w:rsid w:val="00C44C55"/>
    <w:rsid w:val="00C47162"/>
    <w:rsid w:val="00C50996"/>
    <w:rsid w:val="00C534D6"/>
    <w:rsid w:val="00C5454A"/>
    <w:rsid w:val="00C57AB2"/>
    <w:rsid w:val="00C60F4E"/>
    <w:rsid w:val="00C660B8"/>
    <w:rsid w:val="00C73AE5"/>
    <w:rsid w:val="00C760D6"/>
    <w:rsid w:val="00C812B8"/>
    <w:rsid w:val="00C81A31"/>
    <w:rsid w:val="00C85E63"/>
    <w:rsid w:val="00C87697"/>
    <w:rsid w:val="00CB0B7C"/>
    <w:rsid w:val="00CB5389"/>
    <w:rsid w:val="00CC17DD"/>
    <w:rsid w:val="00CD2E5D"/>
    <w:rsid w:val="00CD66DB"/>
    <w:rsid w:val="00CE1CCC"/>
    <w:rsid w:val="00CE5456"/>
    <w:rsid w:val="00CF40AA"/>
    <w:rsid w:val="00CF62CA"/>
    <w:rsid w:val="00D12793"/>
    <w:rsid w:val="00D24E23"/>
    <w:rsid w:val="00D25FE4"/>
    <w:rsid w:val="00D271F3"/>
    <w:rsid w:val="00D3052A"/>
    <w:rsid w:val="00D30F19"/>
    <w:rsid w:val="00D3235A"/>
    <w:rsid w:val="00D348CE"/>
    <w:rsid w:val="00D363A5"/>
    <w:rsid w:val="00D37932"/>
    <w:rsid w:val="00D477AC"/>
    <w:rsid w:val="00D61124"/>
    <w:rsid w:val="00D614BA"/>
    <w:rsid w:val="00D737E9"/>
    <w:rsid w:val="00D745C4"/>
    <w:rsid w:val="00D768D2"/>
    <w:rsid w:val="00D819F3"/>
    <w:rsid w:val="00D85B37"/>
    <w:rsid w:val="00D92858"/>
    <w:rsid w:val="00D96A79"/>
    <w:rsid w:val="00DA1066"/>
    <w:rsid w:val="00DA3E23"/>
    <w:rsid w:val="00DB0BFD"/>
    <w:rsid w:val="00DB1AA8"/>
    <w:rsid w:val="00DB3DA4"/>
    <w:rsid w:val="00DC5230"/>
    <w:rsid w:val="00DC5BCA"/>
    <w:rsid w:val="00DD32A4"/>
    <w:rsid w:val="00DD4CC8"/>
    <w:rsid w:val="00DD6532"/>
    <w:rsid w:val="00DE5526"/>
    <w:rsid w:val="00DF19BC"/>
    <w:rsid w:val="00DF49B5"/>
    <w:rsid w:val="00DF5A2E"/>
    <w:rsid w:val="00E16CEF"/>
    <w:rsid w:val="00E26743"/>
    <w:rsid w:val="00E3365E"/>
    <w:rsid w:val="00E34435"/>
    <w:rsid w:val="00E35DEC"/>
    <w:rsid w:val="00E3767E"/>
    <w:rsid w:val="00E37A00"/>
    <w:rsid w:val="00E4044C"/>
    <w:rsid w:val="00E46775"/>
    <w:rsid w:val="00E476C7"/>
    <w:rsid w:val="00E558B9"/>
    <w:rsid w:val="00E6494B"/>
    <w:rsid w:val="00E66209"/>
    <w:rsid w:val="00E73DE8"/>
    <w:rsid w:val="00E74532"/>
    <w:rsid w:val="00E92CFC"/>
    <w:rsid w:val="00EA146B"/>
    <w:rsid w:val="00EA532B"/>
    <w:rsid w:val="00EB1C32"/>
    <w:rsid w:val="00EB3843"/>
    <w:rsid w:val="00EC0C80"/>
    <w:rsid w:val="00EC492E"/>
    <w:rsid w:val="00EC7F27"/>
    <w:rsid w:val="00ED55B1"/>
    <w:rsid w:val="00EF4343"/>
    <w:rsid w:val="00EF5AA6"/>
    <w:rsid w:val="00EF68EB"/>
    <w:rsid w:val="00F00092"/>
    <w:rsid w:val="00F03287"/>
    <w:rsid w:val="00F04AF1"/>
    <w:rsid w:val="00F12239"/>
    <w:rsid w:val="00F23302"/>
    <w:rsid w:val="00F32053"/>
    <w:rsid w:val="00F37799"/>
    <w:rsid w:val="00F45A8F"/>
    <w:rsid w:val="00F63F51"/>
    <w:rsid w:val="00F67AB6"/>
    <w:rsid w:val="00F74210"/>
    <w:rsid w:val="00F7712F"/>
    <w:rsid w:val="00F8056B"/>
    <w:rsid w:val="00F81560"/>
    <w:rsid w:val="00F83E7C"/>
    <w:rsid w:val="00F8431B"/>
    <w:rsid w:val="00F91C98"/>
    <w:rsid w:val="00F92476"/>
    <w:rsid w:val="00F94F53"/>
    <w:rsid w:val="00FA5AC5"/>
    <w:rsid w:val="00FB4916"/>
    <w:rsid w:val="00FC1278"/>
    <w:rsid w:val="00FC422D"/>
    <w:rsid w:val="00FD31ED"/>
    <w:rsid w:val="00FE205E"/>
    <w:rsid w:val="00FE2678"/>
    <w:rsid w:val="00FE6C5E"/>
    <w:rsid w:val="00FE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943</Words>
  <Characters>5377</Characters>
  <Application>Microsoft Office Word</Application>
  <DocSecurity>0</DocSecurity>
  <Lines>44</Lines>
  <Paragraphs>12</Paragraphs>
  <ScaleCrop>false</ScaleCrop>
  <Company>Домик в деревне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2015-01-27T23:29:00Z</dcterms:created>
  <dcterms:modified xsi:type="dcterms:W3CDTF">2015-01-27T23:31:00Z</dcterms:modified>
</cp:coreProperties>
</file>