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A6" w:rsidRPr="00DE6840" w:rsidRDefault="005C47A6" w:rsidP="005C47A6">
      <w:pPr>
        <w:rPr>
          <w:rFonts w:ascii="Times New Roman" w:hAnsi="Times New Roman" w:cs="Times New Roman"/>
          <w:b/>
          <w:sz w:val="28"/>
          <w:szCs w:val="28"/>
        </w:rPr>
      </w:pPr>
      <w:r w:rsidRPr="00DE6840">
        <w:rPr>
          <w:rFonts w:ascii="Times New Roman" w:hAnsi="Times New Roman" w:cs="Times New Roman"/>
          <w:b/>
          <w:sz w:val="28"/>
          <w:szCs w:val="28"/>
        </w:rPr>
        <w:t>Урок музыки 1 класс, 1 четверть.</w:t>
      </w:r>
    </w:p>
    <w:p w:rsidR="005C47A6" w:rsidRPr="00DE6840" w:rsidRDefault="005C47A6" w:rsidP="005C47A6">
      <w:pPr>
        <w:rPr>
          <w:rFonts w:ascii="Times New Roman" w:hAnsi="Times New Roman" w:cs="Times New Roman"/>
          <w:b/>
          <w:sz w:val="28"/>
          <w:szCs w:val="28"/>
        </w:rPr>
      </w:pPr>
      <w:r w:rsidRPr="00DE6840">
        <w:rPr>
          <w:rFonts w:ascii="Times New Roman" w:hAnsi="Times New Roman" w:cs="Times New Roman"/>
          <w:b/>
          <w:sz w:val="28"/>
          <w:szCs w:val="28"/>
        </w:rPr>
        <w:t>по программе «Музыка» Г.П. Сергеевой, Е.Д. Критской</w:t>
      </w:r>
    </w:p>
    <w:p w:rsidR="005C47A6" w:rsidRDefault="005C47A6" w:rsidP="005C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>
        <w:rPr>
          <w:rFonts w:ascii="Times New Roman" w:hAnsi="Times New Roman" w:cs="Times New Roman"/>
          <w:sz w:val="28"/>
          <w:szCs w:val="28"/>
        </w:rPr>
        <w:t>«Музыка вокруг нас».</w:t>
      </w:r>
    </w:p>
    <w:p w:rsidR="005C47A6" w:rsidRPr="00DE6840" w:rsidRDefault="005C47A6" w:rsidP="005C47A6">
      <w:pPr>
        <w:rPr>
          <w:rFonts w:ascii="Times New Roman" w:hAnsi="Times New Roman" w:cs="Times New Roman"/>
          <w:sz w:val="28"/>
          <w:szCs w:val="28"/>
        </w:rPr>
      </w:pPr>
    </w:p>
    <w:p w:rsidR="005C47A6" w:rsidRPr="00DE6840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Методическая разработка урока.</w:t>
      </w:r>
    </w:p>
    <w:p w:rsidR="005C47A6" w:rsidRPr="00DE6840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E6840">
        <w:rPr>
          <w:rFonts w:ascii="Times New Roman" w:hAnsi="Times New Roman" w:cs="Times New Roman"/>
          <w:sz w:val="28"/>
          <w:szCs w:val="28"/>
        </w:rPr>
        <w:t xml:space="preserve"> Музыка осени.</w:t>
      </w:r>
      <w:r w:rsidR="00186F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E6840">
        <w:rPr>
          <w:rFonts w:ascii="Times New Roman" w:hAnsi="Times New Roman" w:cs="Times New Roman"/>
          <w:b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840">
        <w:rPr>
          <w:rFonts w:ascii="Times New Roman" w:hAnsi="Times New Roman" w:cs="Times New Roman"/>
          <w:sz w:val="28"/>
          <w:szCs w:val="28"/>
        </w:rPr>
        <w:t>связать жизненные впечатления детей об осени с художественными образами поэзии, рисунками художника, музыкальными произведениями П. Чайковского и</w:t>
      </w:r>
      <w:r>
        <w:rPr>
          <w:rFonts w:ascii="Times New Roman" w:hAnsi="Times New Roman" w:cs="Times New Roman"/>
          <w:sz w:val="28"/>
          <w:szCs w:val="28"/>
        </w:rPr>
        <w:t xml:space="preserve"> Г. Свиридова, детскими песням; </w:t>
      </w:r>
    </w:p>
    <w:p w:rsidR="005C47A6" w:rsidRPr="004F4D2F" w:rsidRDefault="005C47A6" w:rsidP="005C4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4F4D2F">
        <w:rPr>
          <w:rFonts w:ascii="Times New Roman" w:hAnsi="Times New Roman" w:cs="Times New Roman"/>
          <w:b/>
          <w:sz w:val="28"/>
          <w:szCs w:val="28"/>
        </w:rPr>
        <w:t>Обучающие.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понятиями музыкальные краски – мажор, минор.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4F4D2F">
        <w:rPr>
          <w:rFonts w:ascii="Times New Roman" w:hAnsi="Times New Roman" w:cs="Times New Roman"/>
          <w:b/>
          <w:sz w:val="28"/>
          <w:szCs w:val="28"/>
        </w:rPr>
        <w:t>Развивающие.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развитие навыков интонационно-образного анализа музыкального произведения (жанровой  основы мелодии, тембра, контраст лада).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вслушиваться в характер музыки, анализировать музыкальное произведение, размышлять о содержании литературных произведений.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ассоциативно-образное мышление, устанавливать интонационные связи с литературой, живописью.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развитие вокально-хоровых навыков.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игровые навыки, выразительность игры на музыкальных инструментах.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творческое воображение.</w:t>
      </w:r>
    </w:p>
    <w:p w:rsidR="005C47A6" w:rsidRDefault="00BF7B7F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Воспитательные.</w:t>
      </w:r>
      <w:r w:rsidR="005C47A6">
        <w:rPr>
          <w:rFonts w:ascii="Times New Roman" w:hAnsi="Times New Roman" w:cs="Times New Roman"/>
          <w:sz w:val="28"/>
          <w:szCs w:val="28"/>
        </w:rPr>
        <w:t xml:space="preserve"> Любовное и бережное отношение к природе, воспитание </w:t>
      </w:r>
      <w:proofErr w:type="spellStart"/>
      <w:r w:rsidR="005C47A6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5C47A6">
        <w:rPr>
          <w:rFonts w:ascii="Times New Roman" w:hAnsi="Times New Roman" w:cs="Times New Roman"/>
          <w:sz w:val="28"/>
          <w:szCs w:val="28"/>
        </w:rPr>
        <w:t xml:space="preserve"> и исполнительской культуры.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b/>
          <w:sz w:val="28"/>
          <w:szCs w:val="28"/>
        </w:rPr>
        <w:t>Предметный результат:</w:t>
      </w:r>
      <w:r w:rsidRPr="00DE6840">
        <w:rPr>
          <w:rFonts w:ascii="Times New Roman" w:hAnsi="Times New Roman" w:cs="Times New Roman"/>
          <w:sz w:val="28"/>
          <w:szCs w:val="28"/>
        </w:rPr>
        <w:t xml:space="preserve"> восприятие музыкальных произведений с ярко выраженным жизненным содержанием, понимание содержания музыки, определение характера, настроения.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64230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фортепиано, музыкальный центр, компьютер, мультимедийный проектор.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642304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хрестоматия музыкального материала, фонохрестоматия, учебник, творческая тетрадь.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 w:rsidRPr="00280B46">
        <w:rPr>
          <w:rFonts w:ascii="Times New Roman" w:hAnsi="Times New Roman" w:cs="Times New Roman"/>
          <w:b/>
          <w:sz w:val="28"/>
          <w:szCs w:val="28"/>
        </w:rPr>
        <w:t>Художественный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иллюстрации, рассказ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«Серая Шейка» стихи русских поэтов, мультимедийная презентация.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материал: П.И. Чайковский «Осенняя песня», Г. Свиридов «Осень», русская народная песня «Осень»,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«Скворушка прощается».</w:t>
      </w:r>
    </w:p>
    <w:p w:rsidR="005C47A6" w:rsidRPr="00280B46" w:rsidRDefault="005C47A6" w:rsidP="005C47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46">
        <w:rPr>
          <w:rFonts w:ascii="Times New Roman" w:hAnsi="Times New Roman" w:cs="Times New Roman"/>
          <w:b/>
          <w:sz w:val="28"/>
          <w:szCs w:val="28"/>
        </w:rPr>
        <w:t>Технологии, используемые на уроке: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1.Личностно-ориентированная, гуманно-личностная (педагогика сотрудничества).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2.Технология ИКТ.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3.Технология ассоциативно-образного мышления.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4.Интегральная технология.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6.Технология формирования певческой культуры.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7.Технологияразвития процессов восприятия.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8.Технология использования УМК.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9.Здоровьесберегающая технология. 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музыкального обобщения.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2.Метод перспективы и ретроспективы.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 пластического интонирования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4.Метод жанровой принадлежности музыкальных сочинений.</w:t>
      </w:r>
    </w:p>
    <w:p w:rsidR="005C47A6" w:rsidRDefault="005C47A6" w:rsidP="005C4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5.Прием вокального интонирования.</w:t>
      </w:r>
    </w:p>
    <w:p w:rsidR="00DE28B0" w:rsidRDefault="00DE28B0" w:rsidP="005C4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8B0" w:rsidRPr="00DE6840" w:rsidRDefault="00DE28B0" w:rsidP="005C47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7A6" w:rsidRPr="00DE6840" w:rsidTr="00DC0953">
        <w:tc>
          <w:tcPr>
            <w:tcW w:w="4785" w:type="dxa"/>
          </w:tcPr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4786" w:type="dxa"/>
          </w:tcPr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5C47A6" w:rsidRPr="00DE6840" w:rsidTr="00DC0953">
        <w:tc>
          <w:tcPr>
            <w:tcW w:w="4785" w:type="dxa"/>
          </w:tcPr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5C47A6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в окно. Какое время года сейчас?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(показываю презентацию «Осенние пейзажи»)</w:t>
            </w:r>
          </w:p>
          <w:p w:rsidR="005C47A6" w:rsidRPr="0072516D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6D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ИКТ)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Какая осень бывает? (ответы)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отправимся в осенний лес. День хмурый, дождь стучит в окно. Но мы возьмем зонтики! А вдруг солнышко выглянет? 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На прогулку под дождем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Собирайся поскорей.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Под зонтами мы пойдем,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Не замочит дождь друзей.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Вот мы пришли в лес. Закройте глаза и представьте себе лес.</w:t>
            </w:r>
          </w:p>
          <w:p w:rsidR="005C47A6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Звучит фрагмент « Осенней песни» П. Чайковского.</w:t>
            </w:r>
          </w:p>
          <w:p w:rsidR="005C47A6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ассоциативно-образного мышления)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Какой осень изображена П. Чайковским? Какими красками? (выделить плачущие, стонущие интонации, которыми композитор выражает душевное состояние человека) (ответы)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Похожа осень на ту, что описал Д. </w:t>
            </w:r>
            <w:proofErr w:type="gramStart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 в «Серой Шейке»? (читаю отрывок)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Изменилось ваше настроение? Почему? Каким оно стало? (ответы)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(интегральная технология)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Звучит «Осень» Г. Свиридова.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выражены в музыке? Какого «кита» вы слышите?  Какими музыкальными красками композитор </w:t>
            </w:r>
            <w:r w:rsidRPr="00DE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изобразил осень?</w:t>
            </w:r>
          </w:p>
          <w:p w:rsidR="005C47A6" w:rsidRPr="00CE4F07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4F0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развития процессов восприятия)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Какой инструмент» поет» эту мелодию? (ответы)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 игру на скрипке (дети имитируют игру на скрипке смычком плавными, широкими жестами), </w:t>
            </w:r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(технология </w:t>
            </w:r>
            <w:proofErr w:type="spellStart"/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музицирования</w:t>
            </w:r>
            <w:proofErr w:type="spellEnd"/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Что объединяет эти две пьесы?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Одинаковые ли краски  композитор  использует для передачи осеннего настроения? (даю понятия мажора и минора)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В каком ладу написаны эти две пьесы?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Читаю стихи об осени (в учебнике стр.16)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Как я читала стихи, одинаково?  Почему? С чем это связано? (ответы)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С каким чувством поэты пишут стихи об осени?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Какое стихотворение близко по настроению   «Осенней песне» П. Чайковского?  и «Осени»   Г. Свиридова? (ответы)</w:t>
            </w:r>
          </w:p>
          <w:p w:rsidR="005C47A6" w:rsidRPr="0072516D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16D">
              <w:rPr>
                <w:rFonts w:ascii="Times New Roman" w:hAnsi="Times New Roman" w:cs="Times New Roman"/>
                <w:b/>
                <w:sz w:val="28"/>
                <w:szCs w:val="28"/>
              </w:rPr>
              <w:t>(технология УМК)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народные стихи об осени.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Попробуйте разыграть эти стихи в народной манере, сочетая пение с движениями, изображающими сюжет</w:t>
            </w:r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(игровая технология)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народную песню «Осень». 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Сравнить свои импровизации на этот текст с народной песней. 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Похожи ли интонации  сочиненной песни на интонации народной песенки?</w:t>
            </w:r>
          </w:p>
          <w:p w:rsidR="005C47A6" w:rsidRPr="00CE4F07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(технология формирования </w:t>
            </w:r>
            <w:r w:rsidRPr="00CE4F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певческой культуры)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Какие песни вы знаете об осени?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Давайте распоемся и сделаем несколько упражнений.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звук в ладошку (поют гамму; вспоминаем, что звуки бывают высокие и низкие, громкие и тихие), </w:t>
            </w:r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DE6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«Скворушка прощается» Т. </w:t>
            </w:r>
            <w:proofErr w:type="spellStart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. Вам понравилась песня, чем?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Связано ли настроение текста и музыки?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«Скворушка прощается» 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Какими  музыкальными инструментами можно украсить звучание песни? 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С какими понятиями вы познакомились?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Какие стихи, рассказы о приметах осени вы знаете? Расскажите.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Дома вспомните стихи, рассказы о приметах осени. Нарисуйте осенние пейзажи. 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Личностные УУД:   проникновение особым чувством сопричастности к природе, добрым отношением к ней, которые выражены в музыке.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восприятие музыки, размышление о ней.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 (пластические движения – игра на скрипке)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разыграть стихи в народной манере с ритмическими движениями.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08790A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r w:rsidR="005C47A6" w:rsidRPr="00DE6840">
              <w:rPr>
                <w:rFonts w:ascii="Times New Roman" w:hAnsi="Times New Roman" w:cs="Times New Roman"/>
                <w:sz w:val="28"/>
                <w:szCs w:val="28"/>
              </w:rPr>
              <w:t>(эмоциональный отклик, оценка музыкального произведения)</w:t>
            </w:r>
            <w:proofErr w:type="gramEnd"/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Регулятивные УУД: Спланировать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 какими музыкальными инструментами украсить мелодию песни, вступление инструментов, ритм</w:t>
            </w:r>
          </w:p>
          <w:p w:rsidR="005C47A6" w:rsidRPr="00DE6840" w:rsidRDefault="005C47A6" w:rsidP="00DC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DE6840">
              <w:rPr>
                <w:rFonts w:ascii="Times New Roman" w:hAnsi="Times New Roman" w:cs="Times New Roman"/>
                <w:sz w:val="28"/>
                <w:szCs w:val="28"/>
              </w:rPr>
              <w:t xml:space="preserve"> УУД: изобразительная пластика.</w:t>
            </w:r>
          </w:p>
        </w:tc>
      </w:tr>
    </w:tbl>
    <w:p w:rsidR="005C47A6" w:rsidRDefault="005C47A6" w:rsidP="005C47A6">
      <w:pPr>
        <w:rPr>
          <w:rFonts w:ascii="Times New Roman" w:hAnsi="Times New Roman" w:cs="Times New Roman"/>
          <w:sz w:val="28"/>
          <w:szCs w:val="28"/>
        </w:rPr>
      </w:pPr>
    </w:p>
    <w:p w:rsidR="005C47A6" w:rsidRDefault="005C47A6" w:rsidP="005C47A6">
      <w:pPr>
        <w:rPr>
          <w:rFonts w:ascii="Times New Roman" w:hAnsi="Times New Roman" w:cs="Times New Roman"/>
          <w:sz w:val="28"/>
          <w:szCs w:val="28"/>
        </w:rPr>
      </w:pPr>
    </w:p>
    <w:p w:rsidR="005C47A6" w:rsidRPr="004418E6" w:rsidRDefault="005C47A6" w:rsidP="005C47A6">
      <w:pPr>
        <w:rPr>
          <w:rFonts w:ascii="Times New Roman" w:hAnsi="Times New Roman" w:cs="Times New Roman"/>
          <w:b/>
          <w:sz w:val="28"/>
          <w:szCs w:val="28"/>
        </w:rPr>
      </w:pPr>
      <w:r w:rsidRPr="004418E6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5C47A6" w:rsidRDefault="005C47A6" w:rsidP="005C4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с вами слушали и исполняли музыку осени, читали стихи, и рассказы об осени. Звучавшие сегодня художественные произведения  были разными, но во всех мы ощущаем красоту и  любовь к природе композитора, поэта, художника. Я думаю, что все вы прониклись добрым и бережным отношением к природе.</w:t>
      </w:r>
    </w:p>
    <w:p w:rsidR="005C47A6" w:rsidRDefault="005C47A6" w:rsidP="005C47A6">
      <w:pPr>
        <w:rPr>
          <w:rFonts w:ascii="Times New Roman" w:hAnsi="Times New Roman" w:cs="Times New Roman"/>
          <w:sz w:val="28"/>
          <w:szCs w:val="28"/>
        </w:rPr>
      </w:pPr>
    </w:p>
    <w:p w:rsidR="00383143" w:rsidRDefault="00186FFD"/>
    <w:sectPr w:rsidR="0038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C"/>
    <w:rsid w:val="0008790A"/>
    <w:rsid w:val="000F3AB5"/>
    <w:rsid w:val="00186FFD"/>
    <w:rsid w:val="002E7EFB"/>
    <w:rsid w:val="005B6CFC"/>
    <w:rsid w:val="005C47A6"/>
    <w:rsid w:val="008E462E"/>
    <w:rsid w:val="00950130"/>
    <w:rsid w:val="00BF7B7F"/>
    <w:rsid w:val="00D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Михтеева</dc:creator>
  <cp:lastModifiedBy>Елена</cp:lastModifiedBy>
  <cp:revision>8</cp:revision>
  <cp:lastPrinted>2013-08-08T07:04:00Z</cp:lastPrinted>
  <dcterms:created xsi:type="dcterms:W3CDTF">2013-07-29T09:22:00Z</dcterms:created>
  <dcterms:modified xsi:type="dcterms:W3CDTF">2014-08-28T04:02:00Z</dcterms:modified>
</cp:coreProperties>
</file>