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74" w:rsidRDefault="000D3374" w:rsidP="000D337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3374" w:rsidRPr="00425C0A" w:rsidRDefault="000D3374" w:rsidP="000D3374">
      <w:pPr>
        <w:pStyle w:val="10"/>
        <w:keepNext/>
        <w:keepLines/>
        <w:shd w:val="clear" w:color="auto" w:fill="auto"/>
        <w:spacing w:after="145" w:line="360" w:lineRule="auto"/>
        <w:ind w:left="-426" w:firstLine="709"/>
        <w:contextualSpacing/>
        <w:jc w:val="center"/>
        <w:rPr>
          <w:b/>
        </w:rPr>
      </w:pPr>
      <w:r w:rsidRPr="00425C0A">
        <w:rPr>
          <w:b/>
        </w:rPr>
        <w:t>Пояснительная записка</w:t>
      </w:r>
    </w:p>
    <w:p w:rsidR="000D3374" w:rsidRPr="00425C0A" w:rsidRDefault="000D3374" w:rsidP="000D3374">
      <w:pPr>
        <w:pStyle w:val="11"/>
        <w:shd w:val="clear" w:color="auto" w:fill="auto"/>
        <w:spacing w:before="0" w:line="360" w:lineRule="auto"/>
        <w:ind w:left="-426" w:right="26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по английскому языку в 9</w:t>
      </w:r>
      <w:r w:rsidRPr="00425C0A">
        <w:rPr>
          <w:sz w:val="28"/>
          <w:szCs w:val="28"/>
        </w:rPr>
        <w:t xml:space="preserve"> классе составлена на основе примерной программы по английскому языку для начального общего образования и авторской программы О.А. Афанасьевой, И.В. Михеевой, </w:t>
      </w:r>
      <w:r>
        <w:rPr>
          <w:sz w:val="28"/>
          <w:szCs w:val="28"/>
        </w:rPr>
        <w:t>Е.А. Колесниковой</w:t>
      </w:r>
      <w:r w:rsidRPr="00425C0A">
        <w:rPr>
          <w:sz w:val="28"/>
          <w:szCs w:val="28"/>
        </w:rPr>
        <w:t xml:space="preserve"> по учебному курсу «Английский язык» без изменений.</w:t>
      </w:r>
    </w:p>
    <w:p w:rsidR="000D3374" w:rsidRPr="00425C0A" w:rsidRDefault="000D3374" w:rsidP="000D3374">
      <w:pPr>
        <w:pStyle w:val="11"/>
        <w:shd w:val="clear" w:color="auto" w:fill="auto"/>
        <w:spacing w:before="0" w:after="173" w:line="360" w:lineRule="auto"/>
        <w:ind w:left="-426" w:right="26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>По ба</w:t>
      </w:r>
      <w:r>
        <w:rPr>
          <w:sz w:val="28"/>
          <w:szCs w:val="28"/>
        </w:rPr>
        <w:t>зисному учебному плану 2004 года</w:t>
      </w:r>
      <w:r w:rsidRPr="00425C0A">
        <w:rPr>
          <w:sz w:val="28"/>
          <w:szCs w:val="28"/>
        </w:rPr>
        <w:t xml:space="preserve">, который реализуется в школе, на изучение учебного курса «Английский язык» в 9 классе отводится 3 часа в неделю, 102 часа в год. Количество часов отводимых в рабочей программе совпадает с количеством часов, отводимых на изучение предмета в авторской программе О.А. Афанасьевой, Н.В. Михеевой, </w:t>
      </w:r>
      <w:r>
        <w:rPr>
          <w:sz w:val="28"/>
          <w:szCs w:val="28"/>
        </w:rPr>
        <w:t>Е.А. Колесниковой.</w:t>
      </w:r>
    </w:p>
    <w:p w:rsidR="000D3374" w:rsidRPr="00425C0A" w:rsidRDefault="000D3374" w:rsidP="000D3374">
      <w:pPr>
        <w:pStyle w:val="11"/>
        <w:shd w:val="clear" w:color="auto" w:fill="auto"/>
        <w:spacing w:before="0" w:after="192" w:line="360" w:lineRule="auto"/>
        <w:ind w:left="-426" w:right="26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>Реализация программы проходит в общеобразовательных классах школы, где отличается средний уровень подготовки детей.</w:t>
      </w:r>
    </w:p>
    <w:p w:rsidR="000D3374" w:rsidRPr="00425C0A" w:rsidRDefault="000D3374" w:rsidP="000D3374">
      <w:pPr>
        <w:pStyle w:val="11"/>
        <w:shd w:val="clear" w:color="auto" w:fill="auto"/>
        <w:spacing w:before="0" w:after="184" w:line="360" w:lineRule="auto"/>
        <w:ind w:left="-426" w:right="260" w:firstLine="709"/>
        <w:contextualSpacing/>
        <w:jc w:val="both"/>
        <w:rPr>
          <w:sz w:val="28"/>
          <w:szCs w:val="28"/>
        </w:rPr>
      </w:pPr>
      <w:proofErr w:type="gramStart"/>
      <w:r w:rsidRPr="00425C0A">
        <w:rPr>
          <w:sz w:val="28"/>
          <w:szCs w:val="28"/>
        </w:rPr>
        <w:t>Требования к уров</w:t>
      </w:r>
      <w:r>
        <w:rPr>
          <w:sz w:val="28"/>
          <w:szCs w:val="28"/>
        </w:rPr>
        <w:t>ню подготовки обучающихся 9</w:t>
      </w:r>
      <w:r w:rsidRPr="00425C0A">
        <w:rPr>
          <w:sz w:val="28"/>
          <w:szCs w:val="28"/>
        </w:rPr>
        <w:t xml:space="preserve"> класса по английскому языку полностью соответствуют </w:t>
      </w:r>
      <w:r>
        <w:rPr>
          <w:sz w:val="28"/>
          <w:szCs w:val="28"/>
        </w:rPr>
        <w:t xml:space="preserve">государственным образовательным стандартам и </w:t>
      </w:r>
      <w:r w:rsidRPr="00425C0A">
        <w:rPr>
          <w:sz w:val="28"/>
          <w:szCs w:val="28"/>
        </w:rPr>
        <w:t>требованиям, представленным в примерной и авторской программах.</w:t>
      </w:r>
      <w:proofErr w:type="gramEnd"/>
    </w:p>
    <w:p w:rsidR="000D3374" w:rsidRPr="00425C0A" w:rsidRDefault="000D3374" w:rsidP="000D3374">
      <w:pPr>
        <w:pStyle w:val="11"/>
        <w:shd w:val="clear" w:color="auto" w:fill="auto"/>
        <w:spacing w:before="0" w:after="0" w:line="360" w:lineRule="auto"/>
        <w:ind w:left="-426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>Контрольные работы проводятся по прохождению каждой темы.</w:t>
      </w:r>
    </w:p>
    <w:p w:rsidR="000D3374" w:rsidRPr="00425C0A" w:rsidRDefault="000D3374" w:rsidP="000D3374">
      <w:pPr>
        <w:pStyle w:val="11"/>
        <w:shd w:val="clear" w:color="auto" w:fill="auto"/>
        <w:spacing w:before="0" w:after="276" w:line="360" w:lineRule="auto"/>
        <w:ind w:left="-426" w:right="26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 xml:space="preserve">Рабочая программа реализуется в течение одного года </w:t>
      </w:r>
      <w:r>
        <w:rPr>
          <w:sz w:val="28"/>
          <w:szCs w:val="28"/>
        </w:rPr>
        <w:t>(2012-2013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уч</w:t>
      </w:r>
      <w:proofErr w:type="gramStart"/>
      <w:r w:rsidRPr="00425C0A">
        <w:rPr>
          <w:sz w:val="28"/>
          <w:szCs w:val="28"/>
        </w:rPr>
        <w:t>.г</w:t>
      </w:r>
      <w:proofErr w:type="gramEnd"/>
      <w:r w:rsidRPr="00425C0A">
        <w:rPr>
          <w:sz w:val="28"/>
          <w:szCs w:val="28"/>
        </w:rPr>
        <w:t>од</w:t>
      </w:r>
      <w:proofErr w:type="spellEnd"/>
      <w:r w:rsidRPr="00425C0A">
        <w:rPr>
          <w:sz w:val="28"/>
          <w:szCs w:val="28"/>
        </w:rPr>
        <w:t>) и обеспечивается учебно-методическим комплектом:</w:t>
      </w:r>
    </w:p>
    <w:p w:rsidR="000D3374" w:rsidRPr="00425C0A" w:rsidRDefault="000D3374" w:rsidP="000D3374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196" w:line="360" w:lineRule="auto"/>
        <w:ind w:left="-42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Учебник «Английский язык» 9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кл</w:t>
      </w:r>
      <w:proofErr w:type="spellEnd"/>
      <w:r w:rsidRPr="00425C0A">
        <w:rPr>
          <w:sz w:val="28"/>
          <w:szCs w:val="28"/>
        </w:rPr>
        <w:t>.</w:t>
      </w:r>
    </w:p>
    <w:p w:rsidR="000D3374" w:rsidRPr="00425C0A" w:rsidRDefault="000D3374" w:rsidP="000D3374">
      <w:pPr>
        <w:pStyle w:val="11"/>
        <w:shd w:val="clear" w:color="auto" w:fill="auto"/>
        <w:spacing w:before="0" w:after="242" w:line="360" w:lineRule="auto"/>
        <w:ind w:left="-426" w:right="118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>Автор О.В Афанасьева; И.В. Михеева; М</w:t>
      </w:r>
      <w:r>
        <w:rPr>
          <w:sz w:val="28"/>
          <w:szCs w:val="28"/>
        </w:rPr>
        <w:t>осква, издательство «Дрофа» 2011</w:t>
      </w:r>
      <w:r w:rsidRPr="00425C0A">
        <w:rPr>
          <w:sz w:val="28"/>
          <w:szCs w:val="28"/>
        </w:rPr>
        <w:t xml:space="preserve"> г.</w:t>
      </w:r>
    </w:p>
    <w:p w:rsidR="000D3374" w:rsidRPr="00425C0A" w:rsidRDefault="000D3374" w:rsidP="000D3374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201" w:line="360" w:lineRule="auto"/>
        <w:ind w:left="-42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9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кл</w:t>
      </w:r>
      <w:proofErr w:type="spellEnd"/>
      <w:r w:rsidRPr="00425C0A">
        <w:rPr>
          <w:sz w:val="28"/>
          <w:szCs w:val="28"/>
        </w:rPr>
        <w:t>.</w:t>
      </w:r>
    </w:p>
    <w:p w:rsidR="000D3374" w:rsidRPr="00425C0A" w:rsidRDefault="000D3374" w:rsidP="000D3374">
      <w:pPr>
        <w:pStyle w:val="11"/>
        <w:shd w:val="clear" w:color="auto" w:fill="auto"/>
        <w:spacing w:before="0" w:after="242" w:line="360" w:lineRule="auto"/>
        <w:ind w:left="-426" w:right="118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 xml:space="preserve">Автор О.В Афанасьева; И.В. Михеева; </w:t>
      </w:r>
      <w:r>
        <w:rPr>
          <w:sz w:val="28"/>
          <w:szCs w:val="28"/>
        </w:rPr>
        <w:t>Е.А. Колесникова</w:t>
      </w:r>
      <w:r w:rsidRPr="00425C0A">
        <w:rPr>
          <w:sz w:val="28"/>
          <w:szCs w:val="28"/>
        </w:rPr>
        <w:t>; Москва,</w:t>
      </w:r>
      <w:r>
        <w:rPr>
          <w:sz w:val="28"/>
          <w:szCs w:val="28"/>
        </w:rPr>
        <w:t xml:space="preserve"> издательство «Дрофа» 2012</w:t>
      </w:r>
      <w:r w:rsidRPr="00425C0A">
        <w:rPr>
          <w:sz w:val="28"/>
          <w:szCs w:val="28"/>
        </w:rPr>
        <w:t xml:space="preserve"> г.</w:t>
      </w:r>
    </w:p>
    <w:p w:rsidR="000D3374" w:rsidRPr="00425C0A" w:rsidRDefault="000D3374" w:rsidP="000D3374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92" w:line="360" w:lineRule="auto"/>
        <w:ind w:left="-42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9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кл</w:t>
      </w:r>
      <w:proofErr w:type="spellEnd"/>
      <w:r w:rsidRPr="00425C0A">
        <w:rPr>
          <w:sz w:val="28"/>
          <w:szCs w:val="28"/>
        </w:rPr>
        <w:t>.</w:t>
      </w: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-426" w:right="1180" w:firstLine="709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lastRenderedPageBreak/>
        <w:t>Автор О.В Афанасьева; И.В. Михеева; М</w:t>
      </w:r>
      <w:r>
        <w:rPr>
          <w:sz w:val="28"/>
          <w:szCs w:val="28"/>
        </w:rPr>
        <w:t>осква, издательство «Дрофа» 2011</w:t>
      </w:r>
      <w:r w:rsidRPr="00425C0A">
        <w:rPr>
          <w:sz w:val="28"/>
          <w:szCs w:val="28"/>
        </w:rPr>
        <w:t xml:space="preserve"> г.</w:t>
      </w:r>
    </w:p>
    <w:p w:rsidR="000D3374" w:rsidRDefault="000D3374" w:rsidP="000D3374">
      <w:pPr>
        <w:pStyle w:val="11"/>
        <w:numPr>
          <w:ilvl w:val="0"/>
          <w:numId w:val="2"/>
        </w:numPr>
        <w:shd w:val="clear" w:color="auto" w:fill="auto"/>
        <w:spacing w:before="0" w:after="1265" w:line="360" w:lineRule="auto"/>
        <w:ind w:left="-426" w:right="118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для чтения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D3374" w:rsidRDefault="000D3374" w:rsidP="000D3374">
      <w:pPr>
        <w:pStyle w:val="11"/>
        <w:shd w:val="clear" w:color="auto" w:fill="auto"/>
        <w:spacing w:before="0" w:after="242" w:line="360" w:lineRule="auto"/>
        <w:ind w:left="283" w:right="1180"/>
        <w:contextualSpacing/>
        <w:jc w:val="both"/>
        <w:rPr>
          <w:sz w:val="28"/>
          <w:szCs w:val="28"/>
        </w:rPr>
      </w:pPr>
      <w:r w:rsidRPr="00425C0A">
        <w:rPr>
          <w:sz w:val="28"/>
          <w:szCs w:val="28"/>
        </w:rPr>
        <w:t>Автор О.В Афанасьева; И.В. Михеева; Москва,</w:t>
      </w:r>
      <w:r>
        <w:rPr>
          <w:sz w:val="28"/>
          <w:szCs w:val="28"/>
        </w:rPr>
        <w:t xml:space="preserve"> издательство «Дрофа» 2012</w:t>
      </w:r>
      <w:r w:rsidRPr="00425C0A">
        <w:rPr>
          <w:sz w:val="28"/>
          <w:szCs w:val="28"/>
        </w:rPr>
        <w:t xml:space="preserve"> г.</w:t>
      </w: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Pr="00425C0A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Pr="00425C0A" w:rsidRDefault="000D3374" w:rsidP="000D3374">
      <w:pPr>
        <w:pStyle w:val="11"/>
        <w:shd w:val="clear" w:color="auto" w:fill="auto"/>
        <w:spacing w:before="0" w:after="0" w:line="360" w:lineRule="auto"/>
        <w:ind w:left="-426" w:firstLine="709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rFonts w:eastAsia="Times New Roman"/>
          <w:bCs w:val="0"/>
          <w:spacing w:val="10"/>
          <w:sz w:val="28"/>
          <w:szCs w:val="28"/>
        </w:rPr>
      </w:pPr>
      <w:bookmarkStart w:id="0" w:name="bookmark1"/>
      <w:r w:rsidRPr="00B2100E">
        <w:rPr>
          <w:rFonts w:eastAsia="Times New Roman"/>
          <w:bCs w:val="0"/>
          <w:spacing w:val="10"/>
          <w:sz w:val="28"/>
          <w:szCs w:val="28"/>
        </w:rPr>
        <w:lastRenderedPageBreak/>
        <w:t>Основное содержание на учебный год:</w:t>
      </w: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b w:val="0"/>
          <w:sz w:val="28"/>
          <w:szCs w:val="28"/>
        </w:rPr>
      </w:pPr>
      <w:r w:rsidRPr="00B2100E">
        <w:rPr>
          <w:b w:val="0"/>
          <w:sz w:val="28"/>
          <w:szCs w:val="28"/>
        </w:rPr>
        <w:t>Материал УМК разделен на пять тематических блоков.</w:t>
      </w:r>
    </w:p>
    <w:p w:rsidR="000D3374" w:rsidRPr="00B2100E" w:rsidRDefault="000D3374" w:rsidP="000D3374">
      <w:pPr>
        <w:pStyle w:val="220"/>
        <w:keepNext/>
        <w:keepLines/>
        <w:numPr>
          <w:ilvl w:val="0"/>
          <w:numId w:val="1"/>
        </w:numPr>
        <w:shd w:val="clear" w:color="auto" w:fill="auto"/>
        <w:spacing w:line="360" w:lineRule="auto"/>
        <w:contextualSpacing/>
        <w:rPr>
          <w:rFonts w:eastAsia="Times New Roman"/>
          <w:bCs w:val="0"/>
          <w:spacing w:val="10"/>
          <w:sz w:val="28"/>
          <w:szCs w:val="28"/>
        </w:rPr>
      </w:pPr>
      <w:r w:rsidRPr="00B2100E">
        <w:rPr>
          <w:sz w:val="28"/>
          <w:szCs w:val="28"/>
          <w:lang w:val="en-US"/>
        </w:rPr>
        <w:t>Mass</w:t>
      </w:r>
      <w:r w:rsidRPr="00B2100E">
        <w:rPr>
          <w:sz w:val="28"/>
          <w:szCs w:val="28"/>
        </w:rPr>
        <w:t xml:space="preserve"> </w:t>
      </w:r>
      <w:r w:rsidRPr="00B2100E">
        <w:rPr>
          <w:sz w:val="28"/>
          <w:szCs w:val="28"/>
          <w:lang w:val="en-US"/>
        </w:rPr>
        <w:t>Media</w:t>
      </w:r>
      <w:r w:rsidRPr="00B2100E">
        <w:rPr>
          <w:sz w:val="28"/>
          <w:szCs w:val="28"/>
        </w:rPr>
        <w:t xml:space="preserve">: </w:t>
      </w:r>
      <w:r w:rsidRPr="00B2100E">
        <w:rPr>
          <w:sz w:val="28"/>
          <w:szCs w:val="28"/>
          <w:lang w:val="en-US"/>
        </w:rPr>
        <w:t>Television</w:t>
      </w:r>
      <w:r w:rsidRPr="00B2100E">
        <w:rPr>
          <w:sz w:val="28"/>
          <w:szCs w:val="28"/>
        </w:rPr>
        <w:t xml:space="preserve">. </w:t>
      </w: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firstLine="283"/>
        <w:contextualSpacing/>
        <w:rPr>
          <w:b w:val="0"/>
          <w:sz w:val="28"/>
          <w:szCs w:val="28"/>
        </w:rPr>
      </w:pPr>
      <w:r w:rsidRPr="00B2100E">
        <w:rPr>
          <w:b w:val="0"/>
          <w:sz w:val="28"/>
          <w:szCs w:val="28"/>
        </w:rPr>
        <w:t>В данном тематическом блоке учащимся предлагается обсудить современ</w:t>
      </w:r>
      <w:r w:rsidRPr="00B2100E">
        <w:rPr>
          <w:b w:val="0"/>
          <w:sz w:val="28"/>
          <w:szCs w:val="28"/>
        </w:rPr>
        <w:softHyphen/>
        <w:t>ные телевизионные программы, оценить возможнос</w:t>
      </w:r>
      <w:r w:rsidRPr="00B2100E">
        <w:rPr>
          <w:b w:val="0"/>
          <w:sz w:val="28"/>
          <w:szCs w:val="28"/>
        </w:rPr>
        <w:softHyphen/>
        <w:t>ти использования телевидения в учебных целях, рассмотреть роль телевидения в жизни современно</w:t>
      </w:r>
      <w:r w:rsidRPr="00B2100E">
        <w:rPr>
          <w:b w:val="0"/>
          <w:sz w:val="28"/>
          <w:szCs w:val="28"/>
        </w:rPr>
        <w:softHyphen/>
        <w:t>го подростка, а также познакомиться с деятельно</w:t>
      </w:r>
      <w:r w:rsidRPr="00B2100E">
        <w:rPr>
          <w:b w:val="0"/>
          <w:sz w:val="28"/>
          <w:szCs w:val="28"/>
        </w:rPr>
        <w:softHyphen/>
        <w:t>стью самой известной британской телерадиокомпа</w:t>
      </w:r>
      <w:r w:rsidRPr="00B2100E">
        <w:rPr>
          <w:b w:val="0"/>
          <w:sz w:val="28"/>
          <w:szCs w:val="28"/>
        </w:rPr>
        <w:softHyphen/>
        <w:t>нии</w:t>
      </w:r>
      <w:r w:rsidRPr="00B2100E">
        <w:rPr>
          <w:rStyle w:val="11pt0pt"/>
          <w:rFonts w:eastAsiaTheme="minorHAnsi"/>
          <w:b w:val="0"/>
          <w:sz w:val="28"/>
          <w:szCs w:val="28"/>
        </w:rPr>
        <w:t xml:space="preserve"> ВВС,</w:t>
      </w:r>
      <w:r w:rsidRPr="00B2100E">
        <w:rPr>
          <w:b w:val="0"/>
          <w:sz w:val="28"/>
          <w:szCs w:val="28"/>
        </w:rPr>
        <w:t xml:space="preserve"> провести сравнение, насколько это воз</w:t>
      </w:r>
      <w:r w:rsidRPr="00B2100E">
        <w:rPr>
          <w:b w:val="0"/>
          <w:sz w:val="28"/>
          <w:szCs w:val="28"/>
        </w:rPr>
        <w:softHyphen/>
        <w:t>можно, телевидения в России и за рубежом.</w:t>
      </w: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firstLine="283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firstLine="283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firstLine="283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firstLine="283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firstLine="283"/>
        <w:contextualSpacing/>
        <w:rPr>
          <w:b w:val="0"/>
          <w:sz w:val="28"/>
          <w:szCs w:val="28"/>
        </w:rPr>
      </w:pPr>
    </w:p>
    <w:p w:rsidR="000D3374" w:rsidRPr="00906C31" w:rsidRDefault="000D3374" w:rsidP="000D3374">
      <w:pPr>
        <w:pStyle w:val="220"/>
        <w:keepNext/>
        <w:keepLines/>
        <w:numPr>
          <w:ilvl w:val="0"/>
          <w:numId w:val="1"/>
        </w:numPr>
        <w:shd w:val="clear" w:color="auto" w:fill="auto"/>
        <w:spacing w:line="360" w:lineRule="auto"/>
        <w:contextualSpacing/>
        <w:rPr>
          <w:rFonts w:eastAsia="Times New Roman"/>
          <w:b w:val="0"/>
          <w:bCs w:val="0"/>
          <w:spacing w:val="10"/>
          <w:sz w:val="28"/>
          <w:szCs w:val="28"/>
          <w:lang w:val="en-US"/>
        </w:rPr>
      </w:pPr>
      <w:r w:rsidRPr="00B2100E">
        <w:rPr>
          <w:sz w:val="28"/>
          <w:szCs w:val="28"/>
          <w:lang w:val="en-US"/>
        </w:rPr>
        <w:t xml:space="preserve">The Printed Page: Books, Magazines, Newspapers. </w:t>
      </w: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  <w:r w:rsidRPr="00B2100E">
        <w:rPr>
          <w:b w:val="0"/>
          <w:sz w:val="28"/>
          <w:szCs w:val="28"/>
        </w:rPr>
        <w:t>Этот тематический блок дает школьникам возмож</w:t>
      </w:r>
      <w:r w:rsidRPr="00B2100E">
        <w:rPr>
          <w:b w:val="0"/>
          <w:sz w:val="28"/>
          <w:szCs w:val="28"/>
        </w:rPr>
        <w:softHyphen/>
        <w:t>ность познакомиться с наиболее известными пе</w:t>
      </w:r>
      <w:r w:rsidRPr="00B2100E">
        <w:rPr>
          <w:b w:val="0"/>
          <w:sz w:val="28"/>
          <w:szCs w:val="28"/>
        </w:rPr>
        <w:softHyphen/>
        <w:t>риодическими печатными изданиями Великобри</w:t>
      </w:r>
      <w:r w:rsidRPr="00B2100E">
        <w:rPr>
          <w:b w:val="0"/>
          <w:sz w:val="28"/>
          <w:szCs w:val="28"/>
        </w:rPr>
        <w:softHyphen/>
        <w:t>тании, самыми большими библиотеками мира, историей журналистики, биографиями некоторых известных писателей. Девятиклассникам предлага</w:t>
      </w:r>
      <w:r w:rsidRPr="00B2100E">
        <w:rPr>
          <w:b w:val="0"/>
          <w:sz w:val="28"/>
          <w:szCs w:val="28"/>
        </w:rPr>
        <w:softHyphen/>
        <w:t>ется обсудить свои любимые книги и журналы, твор</w:t>
      </w:r>
      <w:r w:rsidRPr="00B2100E">
        <w:rPr>
          <w:b w:val="0"/>
          <w:sz w:val="28"/>
          <w:szCs w:val="28"/>
        </w:rPr>
        <w:softHyphen/>
        <w:t>чество писателей, высказаться о средствах массовой информации, своих предпочтениях в чтении. Здесь же предлагается материал для обсуждения роли профессии журналиста в современном обществе.</w:t>
      </w: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283" w:firstLine="360"/>
        <w:contextualSpacing/>
        <w:rPr>
          <w:b w:val="0"/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numPr>
          <w:ilvl w:val="0"/>
          <w:numId w:val="1"/>
        </w:numPr>
        <w:shd w:val="clear" w:color="auto" w:fill="auto"/>
        <w:spacing w:line="360" w:lineRule="auto"/>
        <w:contextualSpacing/>
        <w:rPr>
          <w:rFonts w:eastAsia="Times New Roman"/>
          <w:b w:val="0"/>
          <w:bCs w:val="0"/>
          <w:spacing w:val="10"/>
          <w:sz w:val="28"/>
          <w:szCs w:val="28"/>
        </w:rPr>
      </w:pPr>
      <w:r w:rsidRPr="00B2100E">
        <w:rPr>
          <w:sz w:val="28"/>
          <w:szCs w:val="28"/>
          <w:lang w:val="en-US"/>
        </w:rPr>
        <w:lastRenderedPageBreak/>
        <w:t>Science</w:t>
      </w:r>
      <w:r w:rsidRPr="00B2100E">
        <w:rPr>
          <w:sz w:val="28"/>
          <w:szCs w:val="28"/>
        </w:rPr>
        <w:t xml:space="preserve"> </w:t>
      </w:r>
      <w:r w:rsidRPr="00B2100E">
        <w:rPr>
          <w:sz w:val="28"/>
          <w:szCs w:val="28"/>
          <w:lang w:val="en-US"/>
        </w:rPr>
        <w:t>and</w:t>
      </w:r>
      <w:r w:rsidRPr="00B2100E">
        <w:rPr>
          <w:sz w:val="28"/>
          <w:szCs w:val="28"/>
        </w:rPr>
        <w:t xml:space="preserve"> </w:t>
      </w:r>
      <w:r w:rsidRPr="00B2100E">
        <w:rPr>
          <w:sz w:val="28"/>
          <w:szCs w:val="28"/>
          <w:lang w:val="en-US"/>
        </w:rPr>
        <w:t>Technology</w:t>
      </w:r>
      <w:r w:rsidRPr="00B2100E">
        <w:rPr>
          <w:sz w:val="28"/>
          <w:szCs w:val="28"/>
        </w:rPr>
        <w:t xml:space="preserve">. </w:t>
      </w: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142" w:firstLine="360"/>
        <w:contextualSpacing/>
        <w:rPr>
          <w:rFonts w:eastAsia="Times New Roman"/>
          <w:b w:val="0"/>
          <w:sz w:val="28"/>
          <w:szCs w:val="28"/>
          <w:lang w:eastAsia="ru-RU"/>
        </w:rPr>
      </w:pPr>
      <w:r w:rsidRPr="00906C31">
        <w:rPr>
          <w:b w:val="0"/>
          <w:sz w:val="28"/>
          <w:szCs w:val="28"/>
        </w:rPr>
        <w:t>Это достаточно сложная тема для обсуждения, однако она включена в госу</w:t>
      </w:r>
      <w:r w:rsidRPr="00912D24">
        <w:rPr>
          <w:rFonts w:eastAsia="Times New Roman"/>
          <w:b w:val="0"/>
          <w:sz w:val="28"/>
          <w:szCs w:val="28"/>
          <w:lang w:eastAsia="ru-RU"/>
        </w:rPr>
        <w:t>дарственный образовательный стандарт и специфи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кацию ЕГЭ, что обусловило ее включение в тематику УМК для 9 класса. В рамках данной темы школь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ники учатся различать понятия «наука» и «техно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 xml:space="preserve">логия», которые в английском языке имеют одно средство выражения </w:t>
      </w:r>
      <w:r w:rsidRPr="00912D24">
        <w:rPr>
          <w:rFonts w:eastAsia="Times New Roman"/>
          <w:b w:val="0"/>
          <w:sz w:val="28"/>
          <w:szCs w:val="28"/>
          <w:lang w:val="en-US"/>
        </w:rPr>
        <w:t>technology</w:t>
      </w:r>
      <w:r w:rsidRPr="00912D24">
        <w:rPr>
          <w:rFonts w:eastAsia="Times New Roman"/>
          <w:b w:val="0"/>
          <w:sz w:val="28"/>
          <w:szCs w:val="28"/>
        </w:rPr>
        <w:t xml:space="preserve">, </w:t>
      </w:r>
      <w:r w:rsidRPr="00912D24">
        <w:rPr>
          <w:rFonts w:eastAsia="Times New Roman"/>
          <w:b w:val="0"/>
          <w:sz w:val="28"/>
          <w:szCs w:val="28"/>
          <w:lang w:eastAsia="ru-RU"/>
        </w:rPr>
        <w:t>что затрудняет адекватное использование этой лексической едини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цы учащимися. Школьники также знакомятся с ис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торией науки, выдающимися учеными в различных областях науки, их открытиями и достижениями, обсуждают значимость научных исследований кос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моса. Помимо информации о преимуществах, кото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рые получают люди в результате развития науки, в учебник также включены материалы, предостере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гающие от такого использования ее результатов в жизни людей, которое может нанести вред челове</w:t>
      </w:r>
      <w:r w:rsidRPr="00912D24">
        <w:rPr>
          <w:rFonts w:eastAsia="Times New Roman"/>
          <w:b w:val="0"/>
          <w:sz w:val="28"/>
          <w:szCs w:val="28"/>
          <w:lang w:eastAsia="ru-RU"/>
        </w:rPr>
        <w:softHyphen/>
        <w:t>честву.</w:t>
      </w:r>
    </w:p>
    <w:p w:rsidR="000D3374" w:rsidRPr="00912D24" w:rsidRDefault="000D3374" w:rsidP="000D3374">
      <w:pPr>
        <w:pStyle w:val="220"/>
        <w:keepNext/>
        <w:keepLines/>
        <w:shd w:val="clear" w:color="auto" w:fill="auto"/>
        <w:spacing w:line="360" w:lineRule="auto"/>
        <w:ind w:left="142" w:firstLine="360"/>
        <w:contextualSpacing/>
        <w:rPr>
          <w:rFonts w:eastAsia="Times New Roman"/>
          <w:b w:val="0"/>
          <w:bCs w:val="0"/>
          <w:spacing w:val="10"/>
          <w:sz w:val="28"/>
          <w:szCs w:val="28"/>
        </w:rPr>
      </w:pPr>
    </w:p>
    <w:p w:rsidR="000D3374" w:rsidRPr="00C62A6C" w:rsidRDefault="000D3374" w:rsidP="000D3374">
      <w:pPr>
        <w:pStyle w:val="a4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0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Teenagers: Their Life and Problems.</w:t>
      </w:r>
      <w:r w:rsidRPr="00B210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D3374" w:rsidRDefault="000D3374" w:rsidP="000D3374">
      <w:pPr>
        <w:spacing w:after="0" w:line="360" w:lineRule="auto"/>
        <w:ind w:left="142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те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матическом блоке рассматриваются такие пробле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мы, как взаимоотношения подростков с родителями и друзьями, их возможные неудачи в учебе, моло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дежные организации и субкультуры. Важной про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блемой, затрагиваемой в данном блоке, на взгляд ав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торов, является толерантное отношение молодежи к представителям других национальностей и куль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тур. Здесь же поднимается проблема значимости для молодежи различных видов проведения досуга, в том числе увлечение многими из них азартными играми, что зачастую имеет нежелательные послед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ствия.</w:t>
      </w:r>
    </w:p>
    <w:p w:rsidR="000D3374" w:rsidRPr="00B2100E" w:rsidRDefault="000D3374" w:rsidP="000D3374">
      <w:pPr>
        <w:spacing w:after="0" w:line="360" w:lineRule="auto"/>
        <w:ind w:left="142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374" w:rsidRPr="00906C31" w:rsidRDefault="000D3374" w:rsidP="000D3374">
      <w:pPr>
        <w:pStyle w:val="a4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0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Your Future Life and Career.</w:t>
      </w:r>
      <w:r w:rsidRPr="00B210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D3374" w:rsidRDefault="000D3374" w:rsidP="000D3374">
      <w:pPr>
        <w:spacing w:after="0" w:line="360" w:lineRule="auto"/>
        <w:ind w:left="142" w:right="20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обсуж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даемые в данном тематическом блоке, связаны с планами учащихся на будущее и их профессиональ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устремлениями. Здесь же предлагается пого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ворить об экзаменах, познакомиться с теми аттеста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ционными испытаниями, которые типичны по окон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чании школ и при поступлении в высшие учебные заведения для британских студентов.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374" w:rsidRDefault="000D3374" w:rsidP="000D3374">
      <w:pPr>
        <w:spacing w:after="0" w:line="360" w:lineRule="auto"/>
        <w:ind w:left="142" w:right="20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374" w:rsidRPr="00906C31" w:rsidRDefault="000D3374" w:rsidP="000D3374">
      <w:pPr>
        <w:spacing w:after="0" w:line="360" w:lineRule="auto"/>
        <w:ind w:left="142" w:right="20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Итого:</w:t>
      </w:r>
      <w:r w:rsidRPr="00B210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102 часа в год/ 3 часа в неделю.</w:t>
      </w:r>
    </w:p>
    <w:p w:rsidR="000D3374" w:rsidRPr="00425C0A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Pr="00425C0A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Pr="00425C0A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Pr="00425C0A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Pr="00425C0A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Default="000D3374" w:rsidP="000D3374">
      <w:pPr>
        <w:pStyle w:val="220"/>
        <w:keepNext/>
        <w:keepLines/>
        <w:shd w:val="clear" w:color="auto" w:fill="auto"/>
        <w:spacing w:line="360" w:lineRule="auto"/>
        <w:contextualSpacing/>
        <w:rPr>
          <w:sz w:val="28"/>
          <w:szCs w:val="28"/>
        </w:rPr>
      </w:pPr>
    </w:p>
    <w:p w:rsidR="000D3374" w:rsidRPr="00425C0A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</w:p>
    <w:p w:rsidR="000D3374" w:rsidRPr="00906C31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sz w:val="28"/>
          <w:szCs w:val="28"/>
        </w:rPr>
      </w:pPr>
      <w:r w:rsidRPr="00906C31">
        <w:rPr>
          <w:sz w:val="28"/>
          <w:szCs w:val="28"/>
        </w:rPr>
        <w:lastRenderedPageBreak/>
        <w:t>Требования к уровню подготовки по английскому языку выпускников</w:t>
      </w:r>
      <w:bookmarkEnd w:id="0"/>
      <w:r w:rsidRPr="00906C31">
        <w:rPr>
          <w:sz w:val="28"/>
          <w:szCs w:val="28"/>
        </w:rPr>
        <w:t xml:space="preserve"> 9 класса:</w:t>
      </w:r>
    </w:p>
    <w:p w:rsidR="000D3374" w:rsidRPr="00906C31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b w:val="0"/>
          <w:sz w:val="28"/>
          <w:szCs w:val="28"/>
        </w:rPr>
      </w:pPr>
      <w:r w:rsidRPr="00906C31">
        <w:rPr>
          <w:b w:val="0"/>
          <w:sz w:val="28"/>
          <w:szCs w:val="28"/>
        </w:rPr>
        <w:t>Учебно-методический комплекс для 9 класса раз</w:t>
      </w:r>
      <w:r w:rsidRPr="00906C31">
        <w:rPr>
          <w:b w:val="0"/>
          <w:sz w:val="28"/>
          <w:szCs w:val="28"/>
        </w:rPr>
        <w:softHyphen/>
        <w:t>работан на основе той же методической концепции, что и предыдущие УМК этой серии, однако авторы учли специфику потребностей адресата — учащимся 9 класса предстоит пройти государственную ито</w:t>
      </w:r>
      <w:r w:rsidRPr="00906C31">
        <w:rPr>
          <w:b w:val="0"/>
          <w:sz w:val="28"/>
          <w:szCs w:val="28"/>
        </w:rPr>
        <w:softHyphen/>
        <w:t>говую аттестацию по английскому языку, а затем в 11 классе сдавать единый государственный экза</w:t>
      </w:r>
      <w:r w:rsidRPr="00906C31">
        <w:rPr>
          <w:b w:val="0"/>
          <w:sz w:val="28"/>
          <w:szCs w:val="28"/>
        </w:rPr>
        <w:softHyphen/>
        <w:t xml:space="preserve">мен. </w:t>
      </w:r>
      <w:proofErr w:type="gramStart"/>
      <w:r w:rsidRPr="00906C31">
        <w:rPr>
          <w:b w:val="0"/>
          <w:sz w:val="28"/>
          <w:szCs w:val="28"/>
        </w:rPr>
        <w:t>Таким образом, новый УМК решает две взаимо</w:t>
      </w:r>
      <w:r w:rsidRPr="00906C31">
        <w:rPr>
          <w:b w:val="0"/>
          <w:sz w:val="28"/>
          <w:szCs w:val="28"/>
        </w:rPr>
        <w:softHyphen/>
        <w:t>связанные задачи: с одной стороны, это развитие иноязычной коммуникативной компетенции — спо</w:t>
      </w:r>
      <w:r w:rsidRPr="00906C31">
        <w:rPr>
          <w:b w:val="0"/>
          <w:sz w:val="28"/>
          <w:szCs w:val="28"/>
        </w:rPr>
        <w:softHyphen/>
        <w:t>собности и готовности вступать в межкультурное общение на английском языке, а с другой – подготовка девятиклассников к предстоящим итоговым экзаменам.</w:t>
      </w:r>
      <w:proofErr w:type="gramEnd"/>
    </w:p>
    <w:p w:rsidR="000D3374" w:rsidRPr="00906C31" w:rsidRDefault="000D3374" w:rsidP="000D3374">
      <w:pPr>
        <w:pStyle w:val="220"/>
        <w:keepNext/>
        <w:keepLines/>
        <w:shd w:val="clear" w:color="auto" w:fill="auto"/>
        <w:spacing w:line="360" w:lineRule="auto"/>
        <w:ind w:left="-426" w:firstLine="709"/>
        <w:contextualSpacing/>
        <w:rPr>
          <w:b w:val="0"/>
          <w:sz w:val="28"/>
          <w:szCs w:val="28"/>
        </w:rPr>
      </w:pPr>
    </w:p>
    <w:p w:rsidR="000D3374" w:rsidRPr="00906C31" w:rsidRDefault="000D3374" w:rsidP="000D3374">
      <w:pPr>
        <w:pStyle w:val="20"/>
        <w:keepNext/>
        <w:keepLines/>
        <w:shd w:val="clear" w:color="auto" w:fill="auto"/>
        <w:spacing w:line="360" w:lineRule="auto"/>
        <w:ind w:left="-426" w:right="20" w:firstLine="709"/>
        <w:contextualSpacing/>
        <w:rPr>
          <w:sz w:val="28"/>
          <w:szCs w:val="28"/>
        </w:rPr>
      </w:pPr>
      <w:bookmarkStart w:id="1" w:name="bookmark2"/>
      <w:r w:rsidRPr="00203E19">
        <w:rPr>
          <w:i w:val="0"/>
          <w:sz w:val="28"/>
          <w:szCs w:val="28"/>
        </w:rPr>
        <w:t xml:space="preserve">В результате изучения английского языка к концу 9-го ученик должен </w:t>
      </w:r>
      <w:r w:rsidRPr="00906C31">
        <w:rPr>
          <w:rStyle w:val="21"/>
          <w:sz w:val="28"/>
          <w:szCs w:val="28"/>
        </w:rPr>
        <w:t>знать/понимать</w:t>
      </w:r>
      <w:r>
        <w:rPr>
          <w:rStyle w:val="21"/>
          <w:sz w:val="28"/>
          <w:szCs w:val="28"/>
        </w:rPr>
        <w:t>/уметь</w:t>
      </w:r>
      <w:r w:rsidRPr="00906C31">
        <w:rPr>
          <w:rStyle w:val="21"/>
          <w:sz w:val="28"/>
          <w:szCs w:val="28"/>
        </w:rPr>
        <w:t>:</w:t>
      </w:r>
      <w:bookmarkEnd w:id="1"/>
    </w:p>
    <w:p w:rsidR="000D3374" w:rsidRPr="00906C31" w:rsidRDefault="000D3374" w:rsidP="000D3374">
      <w:pPr>
        <w:pStyle w:val="30"/>
        <w:numPr>
          <w:ilvl w:val="0"/>
          <w:numId w:val="3"/>
        </w:numPr>
        <w:shd w:val="clear" w:color="auto" w:fill="auto"/>
        <w:tabs>
          <w:tab w:val="left" w:pos="404"/>
        </w:tabs>
        <w:spacing w:line="360" w:lineRule="auto"/>
        <w:ind w:left="-426" w:right="20" w:firstLine="709"/>
        <w:contextualSpacing/>
        <w:rPr>
          <w:sz w:val="28"/>
          <w:szCs w:val="28"/>
        </w:rPr>
      </w:pPr>
      <w:proofErr w:type="gramStart"/>
      <w:r w:rsidRPr="00906C31">
        <w:rPr>
          <w:sz w:val="28"/>
          <w:szCs w:val="28"/>
        </w:rPr>
        <w:t>основные значения изученных лексических единиц (слов, словосочетаний основные способы словообразования (аффиксация, словосложение)</w:t>
      </w:r>
      <w:proofErr w:type="gramEnd"/>
    </w:p>
    <w:p w:rsidR="000D3374" w:rsidRPr="00906C31" w:rsidRDefault="000D3374" w:rsidP="000D3374">
      <w:pPr>
        <w:pStyle w:val="30"/>
        <w:numPr>
          <w:ilvl w:val="0"/>
          <w:numId w:val="3"/>
        </w:numPr>
        <w:shd w:val="clear" w:color="auto" w:fill="auto"/>
        <w:tabs>
          <w:tab w:val="left" w:pos="596"/>
        </w:tabs>
        <w:spacing w:line="360" w:lineRule="auto"/>
        <w:ind w:left="-426" w:right="20" w:firstLine="709"/>
        <w:contextualSpacing/>
        <w:rPr>
          <w:sz w:val="28"/>
          <w:szCs w:val="28"/>
        </w:rPr>
      </w:pPr>
      <w:r w:rsidRPr="00906C31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D3374" w:rsidRPr="00906C31" w:rsidRDefault="000D3374" w:rsidP="000D3374">
      <w:pPr>
        <w:pStyle w:val="30"/>
        <w:numPr>
          <w:ilvl w:val="0"/>
          <w:numId w:val="3"/>
        </w:numPr>
        <w:shd w:val="clear" w:color="auto" w:fill="auto"/>
        <w:tabs>
          <w:tab w:val="left" w:pos="452"/>
        </w:tabs>
        <w:spacing w:line="360" w:lineRule="auto"/>
        <w:ind w:left="-426" w:right="20" w:firstLine="709"/>
        <w:contextualSpacing/>
        <w:rPr>
          <w:sz w:val="28"/>
          <w:szCs w:val="28"/>
        </w:rPr>
      </w:pPr>
      <w:r w:rsidRPr="00906C31">
        <w:rPr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</w:t>
      </w:r>
    </w:p>
    <w:p w:rsidR="000D3374" w:rsidRPr="00906C31" w:rsidRDefault="000D3374" w:rsidP="000D3374">
      <w:pPr>
        <w:pStyle w:val="3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left="-426" w:right="20" w:firstLine="709"/>
        <w:contextualSpacing/>
        <w:rPr>
          <w:sz w:val="28"/>
          <w:szCs w:val="28"/>
        </w:rPr>
      </w:pPr>
      <w:r w:rsidRPr="00906C31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D3374" w:rsidRDefault="000D3374" w:rsidP="000D3374">
      <w:pPr>
        <w:pStyle w:val="30"/>
        <w:shd w:val="clear" w:color="auto" w:fill="auto"/>
        <w:spacing w:line="360" w:lineRule="auto"/>
        <w:ind w:left="-426" w:right="20" w:firstLine="709"/>
        <w:contextualSpacing/>
        <w:rPr>
          <w:sz w:val="28"/>
          <w:szCs w:val="28"/>
        </w:rPr>
      </w:pPr>
      <w:r w:rsidRPr="00906C31">
        <w:rPr>
          <w:sz w:val="28"/>
          <w:szCs w:val="28"/>
        </w:rPr>
        <w:t xml:space="preserve">— роль владения иностранными языками в современном мире, особенностей образа жизни, быта, </w:t>
      </w:r>
      <w:r>
        <w:rPr>
          <w:sz w:val="28"/>
          <w:szCs w:val="28"/>
        </w:rPr>
        <w:t>культуры стран изучаемого языка;</w:t>
      </w:r>
    </w:p>
    <w:p w:rsidR="000D3374" w:rsidRPr="000D3374" w:rsidRDefault="000D3374" w:rsidP="000D3374">
      <w:pPr>
        <w:pStyle w:val="30"/>
        <w:shd w:val="clear" w:color="auto" w:fill="auto"/>
        <w:spacing w:line="360" w:lineRule="auto"/>
        <w:ind w:left="-426" w:right="20" w:firstLine="709"/>
        <w:contextualSpacing/>
        <w:rPr>
          <w:sz w:val="28"/>
          <w:szCs w:val="28"/>
        </w:rPr>
      </w:pPr>
      <w:r w:rsidRPr="00906C31">
        <w:rPr>
          <w:sz w:val="28"/>
          <w:szCs w:val="28"/>
        </w:rPr>
        <w:t>—</w:t>
      </w:r>
      <w:r>
        <w:rPr>
          <w:sz w:val="28"/>
          <w:szCs w:val="28"/>
        </w:rPr>
        <w:t xml:space="preserve"> строить связное монологическое высказывание на основе содержательной опоры (плана, серии картинок, ключевых слов).</w:t>
      </w:r>
    </w:p>
    <w:p w:rsidR="008A228F" w:rsidRPr="008A228F" w:rsidRDefault="008A228F" w:rsidP="008A22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EF3D1B" w:rsidRPr="008A228F" w:rsidRDefault="008A228F" w:rsidP="008A22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8F">
        <w:rPr>
          <w:rFonts w:ascii="Times New Roman" w:hAnsi="Times New Roman" w:cs="Times New Roman"/>
          <w:b/>
          <w:sz w:val="28"/>
          <w:szCs w:val="28"/>
        </w:rPr>
        <w:t>уроков английского языка в 9 классе (102 часа/ 3 часа в неделю)</w:t>
      </w:r>
    </w:p>
    <w:p w:rsidR="008A228F" w:rsidRPr="008A228F" w:rsidRDefault="008A228F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28F" w:rsidRPr="008A228F" w:rsidRDefault="008A228F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228F">
        <w:rPr>
          <w:rFonts w:ascii="Times New Roman" w:hAnsi="Times New Roman" w:cs="Times New Roman"/>
          <w:sz w:val="28"/>
          <w:szCs w:val="28"/>
        </w:rPr>
        <w:t>1 четверть – 27 часов.</w:t>
      </w:r>
    </w:p>
    <w:tbl>
      <w:tblPr>
        <w:tblStyle w:val="a3"/>
        <w:tblW w:w="0" w:type="auto"/>
        <w:tblLayout w:type="fixed"/>
        <w:tblLook w:val="04A0"/>
      </w:tblPr>
      <w:tblGrid>
        <w:gridCol w:w="1190"/>
        <w:gridCol w:w="3171"/>
        <w:gridCol w:w="1134"/>
        <w:gridCol w:w="1134"/>
        <w:gridCol w:w="992"/>
        <w:gridCol w:w="1950"/>
      </w:tblGrid>
      <w:tr w:rsidR="00451749" w:rsidRPr="008A228F" w:rsidTr="00DA14E1">
        <w:tc>
          <w:tcPr>
            <w:tcW w:w="1190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950" w:type="dxa"/>
          </w:tcPr>
          <w:p w:rsidR="008A228F" w:rsidRPr="008A228F" w:rsidRDefault="00FC60FC" w:rsidP="00DA14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 w:rsidR="009C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ректиро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</w:p>
        </w:tc>
      </w:tr>
      <w:tr w:rsidR="00451749" w:rsidRPr="008A228F" w:rsidTr="00DA14E1">
        <w:tc>
          <w:tcPr>
            <w:tcW w:w="1190" w:type="dxa"/>
          </w:tcPr>
          <w:p w:rsidR="008A228F" w:rsidRPr="00DA14E1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71" w:type="dxa"/>
          </w:tcPr>
          <w:p w:rsidR="008A228F" w:rsidRPr="0091508D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1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</w:t>
            </w:r>
            <w:r w:rsidRPr="0091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  <w:r w:rsidRPr="0091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1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Television</w:t>
            </w:r>
            <w:r w:rsidRPr="009150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A228F" w:rsidRPr="008A228F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49" w:rsidRPr="008A228F" w:rsidTr="00DA14E1">
        <w:tc>
          <w:tcPr>
            <w:tcW w:w="1190" w:type="dxa"/>
          </w:tcPr>
          <w:p w:rsidR="008A228F" w:rsidRPr="00DA14E1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71" w:type="dxa"/>
          </w:tcPr>
          <w:p w:rsidR="008A228F" w:rsidRPr="00DA14E1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и грамматических структур</w:t>
            </w:r>
            <w:r w:rsidR="00451749"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1134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228F" w:rsidRPr="008A228F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49" w:rsidRPr="000D3374" w:rsidTr="00DA14E1">
        <w:tc>
          <w:tcPr>
            <w:tcW w:w="1190" w:type="dxa"/>
          </w:tcPr>
          <w:p w:rsidR="008A228F" w:rsidRPr="00DA14E1" w:rsidRDefault="00451749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171" w:type="dxa"/>
          </w:tcPr>
          <w:p w:rsidR="008A228F" w:rsidRPr="0091508D" w:rsidRDefault="00451749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Progressive Passive.</w:t>
            </w: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1749" w:rsidRPr="000D3374" w:rsidTr="00DA14E1">
        <w:tc>
          <w:tcPr>
            <w:tcW w:w="1190" w:type="dxa"/>
          </w:tcPr>
          <w:p w:rsidR="008A228F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171" w:type="dxa"/>
          </w:tcPr>
          <w:p w:rsidR="008A228F" w:rsidRPr="00DA14E1" w:rsidRDefault="00451749" w:rsidP="004517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Progressive Passive.</w:t>
            </w: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1749" w:rsidRPr="000D3374" w:rsidTr="00DA14E1">
        <w:tc>
          <w:tcPr>
            <w:tcW w:w="1190" w:type="dxa"/>
          </w:tcPr>
          <w:p w:rsidR="008A228F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71" w:type="dxa"/>
          </w:tcPr>
          <w:p w:rsidR="008A228F" w:rsidRPr="00DA14E1" w:rsidRDefault="00451749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Television in the classroom.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1749" w:rsidRPr="00451749" w:rsidTr="00DA14E1">
        <w:tc>
          <w:tcPr>
            <w:tcW w:w="1190" w:type="dxa"/>
          </w:tcPr>
          <w:p w:rsidR="008A228F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3171" w:type="dxa"/>
          </w:tcPr>
          <w:p w:rsidR="008A228F" w:rsidRPr="00DA14E1" w:rsidRDefault="00451749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Закрепление и активация новой лексики</w:t>
            </w:r>
            <w:r w:rsidR="00DA14E1" w:rsidRPr="00DA14E1">
              <w:rPr>
                <w:rFonts w:ascii="Times New Roman" w:hAnsi="Times New Roman" w:cs="Times New Roman"/>
                <w:sz w:val="24"/>
                <w:szCs w:val="24"/>
              </w:rPr>
              <w:t>. Перевод предложений.</w:t>
            </w: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49" w:rsidRPr="00451749" w:rsidTr="00DA14E1">
        <w:tc>
          <w:tcPr>
            <w:tcW w:w="1190" w:type="dxa"/>
          </w:tcPr>
          <w:p w:rsidR="008A228F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3171" w:type="dxa"/>
          </w:tcPr>
          <w:p w:rsidR="008A228F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Диалоги о программах на телевидении.</w:t>
            </w: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228F" w:rsidRPr="00451749" w:rsidRDefault="008A228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1" w:rsidRPr="00451749" w:rsidTr="00DA14E1">
        <w:tc>
          <w:tcPr>
            <w:tcW w:w="1190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3171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чтения текста: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1" w:rsidRPr="00451749" w:rsidTr="00DA14E1">
        <w:tc>
          <w:tcPr>
            <w:tcW w:w="1190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3171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minor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1" w:rsidRPr="00451749" w:rsidTr="00DA14E1">
        <w:tc>
          <w:tcPr>
            <w:tcW w:w="1190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71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текста: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Calling home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1" w:rsidRPr="000D3374" w:rsidTr="00DA14E1">
        <w:tc>
          <w:tcPr>
            <w:tcW w:w="1190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3171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Passive.</w:t>
            </w:r>
          </w:p>
        </w:tc>
        <w:tc>
          <w:tcPr>
            <w:tcW w:w="1134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14E1" w:rsidRPr="00451749" w:rsidTr="00DA14E1">
        <w:tc>
          <w:tcPr>
            <w:tcW w:w="1190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3171" w:type="dxa"/>
          </w:tcPr>
          <w:p w:rsidR="00DA14E1" w:rsidRPr="00DA14E1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употребления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proofErr w:type="spellStart"/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предолжений</w:t>
            </w:r>
            <w:proofErr w:type="spellEnd"/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A14E1" w:rsidRPr="00451749" w:rsidRDefault="00DA14E1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451749" w:rsidTr="00DA14E1">
        <w:tc>
          <w:tcPr>
            <w:tcW w:w="1190" w:type="dxa"/>
          </w:tcPr>
          <w:p w:rsidR="00361AD5" w:rsidRPr="00DA14E1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3171" w:type="dxa"/>
          </w:tcPr>
          <w:p w:rsidR="00361AD5" w:rsidRPr="00361AD5" w:rsidRDefault="00361AD5" w:rsidP="00FC60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глаголы. Новая лексика. </w:t>
            </w: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0D3374" w:rsidTr="00DA14E1">
        <w:tc>
          <w:tcPr>
            <w:tcW w:w="1190" w:type="dxa"/>
          </w:tcPr>
          <w:p w:rsidR="00361AD5" w:rsidRPr="00DA14E1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3171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C60FC"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60F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FC60FC"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we watch</w:t>
            </w:r>
            <w:r w:rsidR="00FC60FC"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FC60FC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3171" w:type="dxa"/>
          </w:tcPr>
          <w:p w:rsidR="00361AD5" w:rsidRPr="00FC60FC" w:rsidRDefault="00FC60FC" w:rsidP="00FC60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Passive.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Диалоги. 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FC60FC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3171" w:type="dxa"/>
          </w:tcPr>
          <w:p w:rsidR="00361AD5" w:rsidRPr="00FC60FC" w:rsidRDefault="00FC60FC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Текст: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FC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0D3374" w:rsidTr="00DA14E1">
        <w:tc>
          <w:tcPr>
            <w:tcW w:w="1190" w:type="dxa"/>
          </w:tcPr>
          <w:p w:rsidR="00361AD5" w:rsidRPr="00FC60FC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3171" w:type="dxa"/>
          </w:tcPr>
          <w:p w:rsidR="00361AD5" w:rsidRPr="00FC60FC" w:rsidRDefault="00FC60FC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FC60FC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3171" w:type="dxa"/>
          </w:tcPr>
          <w:p w:rsidR="00361AD5" w:rsidRPr="00FC60FC" w:rsidRDefault="00FC60FC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американские фильмы и актёры. 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0D3374" w:rsidTr="00DA14E1">
        <w:tc>
          <w:tcPr>
            <w:tcW w:w="1190" w:type="dxa"/>
          </w:tcPr>
          <w:p w:rsidR="00361AD5" w:rsidRPr="00FC60FC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3171" w:type="dxa"/>
          </w:tcPr>
          <w:p w:rsidR="00361AD5" w:rsidRPr="00FC60FC" w:rsidRDefault="00FC60FC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speaking about TV and their children</w:t>
            </w:r>
            <w:r w:rsidRPr="00FC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0D3374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3171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9C1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paragraphs</w:t>
            </w:r>
            <w:r w:rsidRPr="009C1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FC60FC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3171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Correcting people in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FC60FC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3171" w:type="dxa"/>
          </w:tcPr>
          <w:p w:rsidR="00361AD5" w:rsidRPr="00FC60FC" w:rsidRDefault="00FC60FC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по теме: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61AD5" w:rsidRPr="00FC60FC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AD5" w:rsidRPr="00451749" w:rsidTr="00DA14E1">
        <w:tc>
          <w:tcPr>
            <w:tcW w:w="1190" w:type="dxa"/>
          </w:tcPr>
          <w:p w:rsidR="00361AD5" w:rsidRPr="009C173F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3171" w:type="dxa"/>
          </w:tcPr>
          <w:p w:rsidR="00361AD5" w:rsidRPr="00DA14E1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рабочей тетради.</w:t>
            </w: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451749" w:rsidTr="00DA14E1">
        <w:tc>
          <w:tcPr>
            <w:tcW w:w="1190" w:type="dxa"/>
          </w:tcPr>
          <w:p w:rsidR="00361AD5" w:rsidRPr="00DA14E1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3171" w:type="dxa"/>
          </w:tcPr>
          <w:p w:rsidR="00361AD5" w:rsidRPr="00DA14E1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по теме: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451749" w:rsidTr="00DA14E1">
        <w:tc>
          <w:tcPr>
            <w:tcW w:w="1190" w:type="dxa"/>
          </w:tcPr>
          <w:p w:rsidR="00361AD5" w:rsidRPr="00DA14E1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3171" w:type="dxa"/>
          </w:tcPr>
          <w:p w:rsidR="00361AD5" w:rsidRPr="00DA14E1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451749" w:rsidTr="00DA14E1">
        <w:tc>
          <w:tcPr>
            <w:tcW w:w="1190" w:type="dxa"/>
          </w:tcPr>
          <w:p w:rsidR="00361AD5" w:rsidRPr="00DA14E1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3171" w:type="dxa"/>
          </w:tcPr>
          <w:p w:rsidR="00361AD5" w:rsidRPr="00DA14E1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 для чтения.</w:t>
            </w: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D5" w:rsidRPr="00451749" w:rsidTr="00DA14E1">
        <w:tc>
          <w:tcPr>
            <w:tcW w:w="1190" w:type="dxa"/>
          </w:tcPr>
          <w:p w:rsidR="00361AD5" w:rsidRPr="00DA14E1" w:rsidRDefault="009C173F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3171" w:type="dxa"/>
          </w:tcPr>
          <w:p w:rsidR="00361AD5" w:rsidRPr="00DA14E1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AD5" w:rsidRPr="00451749" w:rsidRDefault="00361AD5" w:rsidP="008A22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28F" w:rsidRDefault="008A228F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08D" w:rsidRDefault="0091508D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08D" w:rsidRDefault="0091508D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четверть – 21 час</w:t>
      </w:r>
    </w:p>
    <w:tbl>
      <w:tblPr>
        <w:tblStyle w:val="a3"/>
        <w:tblW w:w="0" w:type="auto"/>
        <w:tblLayout w:type="fixed"/>
        <w:tblLook w:val="04A0"/>
      </w:tblPr>
      <w:tblGrid>
        <w:gridCol w:w="1190"/>
        <w:gridCol w:w="3171"/>
        <w:gridCol w:w="1134"/>
        <w:gridCol w:w="1134"/>
        <w:gridCol w:w="992"/>
        <w:gridCol w:w="1950"/>
      </w:tblGrid>
      <w:tr w:rsidR="0091508D" w:rsidRPr="008A228F" w:rsidTr="00A85BB9">
        <w:tc>
          <w:tcPr>
            <w:tcW w:w="1190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950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ректиро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proofErr w:type="gramEnd"/>
          </w:p>
        </w:tc>
      </w:tr>
      <w:tr w:rsidR="0091508D" w:rsidRPr="008A228F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91508D" w:rsidRPr="00906C31" w:rsidRDefault="0091508D" w:rsidP="0091508D">
            <w:pPr>
              <w:pStyle w:val="220"/>
              <w:keepNext/>
              <w:keepLines/>
              <w:shd w:val="clear" w:color="auto" w:fill="auto"/>
              <w:spacing w:line="360" w:lineRule="auto"/>
              <w:contextualSpacing/>
              <w:rPr>
                <w:rFonts w:eastAsia="Times New Roman"/>
                <w:b w:val="0"/>
                <w:bCs w:val="0"/>
                <w:spacing w:val="10"/>
                <w:sz w:val="28"/>
                <w:szCs w:val="28"/>
                <w:lang w:val="en-US"/>
              </w:rPr>
            </w:pPr>
            <w:r w:rsidRPr="00DA14E1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>:</w:t>
            </w:r>
            <w:r w:rsidRPr="0091508D">
              <w:rPr>
                <w:sz w:val="24"/>
                <w:szCs w:val="24"/>
                <w:lang w:val="en-US"/>
              </w:rPr>
              <w:t>The Printed</w:t>
            </w:r>
            <w:r>
              <w:rPr>
                <w:sz w:val="24"/>
                <w:szCs w:val="24"/>
                <w:lang w:val="en-US"/>
              </w:rPr>
              <w:t xml:space="preserve"> Page: </w:t>
            </w:r>
            <w:proofErr w:type="spellStart"/>
            <w:r>
              <w:rPr>
                <w:sz w:val="24"/>
                <w:szCs w:val="24"/>
                <w:lang w:val="en-US"/>
              </w:rPr>
              <w:t>Books</w:t>
            </w:r>
            <w:proofErr w:type="gramStart"/>
            <w:r>
              <w:rPr>
                <w:sz w:val="24"/>
                <w:szCs w:val="24"/>
                <w:lang w:val="en-US"/>
              </w:rPr>
              <w:t>,Magazines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,</w:t>
            </w:r>
            <w:r w:rsidRPr="0091508D">
              <w:rPr>
                <w:sz w:val="24"/>
                <w:szCs w:val="24"/>
                <w:lang w:val="en-US"/>
              </w:rPr>
              <w:t xml:space="preserve"> Newspapers.</w:t>
            </w:r>
            <w:r w:rsidRPr="00B2100E">
              <w:rPr>
                <w:sz w:val="28"/>
                <w:szCs w:val="28"/>
                <w:lang w:val="en-US"/>
              </w:rPr>
              <w:t xml:space="preserve"> </w:t>
            </w:r>
          </w:p>
          <w:p w:rsidR="0091508D" w:rsidRPr="0091508D" w:rsidRDefault="0091508D" w:rsidP="009150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8A228F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новой лексики по теме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Newspapers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8A228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91508D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alone, lonely.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08D" w:rsidRPr="000D3374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greatest libraries of the world.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08D" w:rsidRPr="00B41781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 помощью суффиксов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Новые слова и словосочетания.</w:t>
            </w: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451749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и 2-е причастие в английском языке. 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451749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 текста: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451749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причастий в английском языке.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451749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171" w:type="dxa"/>
          </w:tcPr>
          <w:p w:rsidR="0091508D" w:rsidRPr="00B41781" w:rsidRDefault="00B41781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B4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лексика. 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0D3374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171" w:type="dxa"/>
          </w:tcPr>
          <w:p w:rsidR="0091508D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Journalists and Journalism.</w:t>
            </w:r>
          </w:p>
        </w:tc>
        <w:tc>
          <w:tcPr>
            <w:tcW w:w="1134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08D" w:rsidRPr="00B41781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171" w:type="dxa"/>
          </w:tcPr>
          <w:p w:rsidR="0091508D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известные писатели. Обсуждение текста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Lewis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Carroll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451749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A14E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171" w:type="dxa"/>
          </w:tcPr>
          <w:p w:rsidR="0091508D" w:rsidRPr="006925AC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истории прессы.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451749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40/13</w:t>
            </w:r>
          </w:p>
        </w:tc>
        <w:tc>
          <w:tcPr>
            <w:tcW w:w="3171" w:type="dxa"/>
          </w:tcPr>
          <w:p w:rsidR="0091508D" w:rsidRPr="00361AD5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построения сочинения на основе содержательной опоры-плана.</w:t>
            </w: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451749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6925AC" w:rsidTr="00A85BB9">
        <w:tc>
          <w:tcPr>
            <w:tcW w:w="1190" w:type="dxa"/>
          </w:tcPr>
          <w:p w:rsidR="0091508D" w:rsidRPr="00DA14E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3171" w:type="dxa"/>
          </w:tcPr>
          <w:p w:rsidR="0091508D" w:rsidRPr="006925AC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про Николая Гумилёва. </w:t>
            </w:r>
          </w:p>
        </w:tc>
        <w:tc>
          <w:tcPr>
            <w:tcW w:w="1134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6925A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FC60FC" w:rsidTr="00A85BB9">
        <w:tc>
          <w:tcPr>
            <w:tcW w:w="1190" w:type="dxa"/>
          </w:tcPr>
          <w:p w:rsidR="0091508D" w:rsidRPr="009C173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3171" w:type="dxa"/>
          </w:tcPr>
          <w:p w:rsidR="0091508D" w:rsidRPr="00FC60FC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сочинения о любимых писателях.</w:t>
            </w: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FC60FC" w:rsidTr="00A85BB9">
        <w:tc>
          <w:tcPr>
            <w:tcW w:w="1190" w:type="dxa"/>
          </w:tcPr>
          <w:p w:rsidR="0091508D" w:rsidRPr="009C173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3171" w:type="dxa"/>
          </w:tcPr>
          <w:p w:rsidR="0091508D" w:rsidRP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until.</w:t>
            </w:r>
          </w:p>
        </w:tc>
        <w:tc>
          <w:tcPr>
            <w:tcW w:w="1134" w:type="dxa"/>
          </w:tcPr>
          <w:p w:rsidR="0091508D" w:rsidRPr="00FC60F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FC60F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FC60F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FC60F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B41781" w:rsidTr="00A85BB9">
        <w:tc>
          <w:tcPr>
            <w:tcW w:w="1190" w:type="dxa"/>
          </w:tcPr>
          <w:p w:rsidR="0091508D" w:rsidRPr="00FC60F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3171" w:type="dxa"/>
          </w:tcPr>
          <w:p w:rsidR="0091508D" w:rsidRPr="00B41781" w:rsidRDefault="00F86FCE" w:rsidP="00B417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 для чтения.</w:t>
            </w: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0D3374" w:rsidTr="00A85BB9">
        <w:tc>
          <w:tcPr>
            <w:tcW w:w="1190" w:type="dxa"/>
          </w:tcPr>
          <w:p w:rsidR="0091508D" w:rsidRPr="009C173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3171" w:type="dxa"/>
          </w:tcPr>
          <w:p w:rsidR="0091508D" w:rsidRPr="00B41781" w:rsidRDefault="0091508D" w:rsidP="00B417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41781"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Printed Page: Books,</w:t>
            </w:r>
            <w:r w:rsidR="00B41781"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1781"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Magazines, Newspapers.</w:t>
            </w: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08D" w:rsidRPr="0091508D" w:rsidTr="00A85BB9">
        <w:tc>
          <w:tcPr>
            <w:tcW w:w="1190" w:type="dxa"/>
          </w:tcPr>
          <w:p w:rsidR="0091508D" w:rsidRPr="00FC60FC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3171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рабочей тетради.</w:t>
            </w:r>
          </w:p>
        </w:tc>
        <w:tc>
          <w:tcPr>
            <w:tcW w:w="1134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8D" w:rsidRPr="000D3374" w:rsidTr="00A85BB9">
        <w:tc>
          <w:tcPr>
            <w:tcW w:w="1190" w:type="dxa"/>
          </w:tcPr>
          <w:p w:rsidR="0091508D" w:rsidRPr="009C173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</w:t>
            </w:r>
          </w:p>
        </w:tc>
        <w:tc>
          <w:tcPr>
            <w:tcW w:w="3171" w:type="dxa"/>
          </w:tcPr>
          <w:p w:rsidR="0091508D" w:rsidRPr="0091508D" w:rsidRDefault="0091508D" w:rsidP="009150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Printed Page: Books,</w:t>
            </w:r>
            <w:r w:rsidR="00B41781"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Magazines, Newspapers.</w:t>
            </w:r>
          </w:p>
        </w:tc>
        <w:tc>
          <w:tcPr>
            <w:tcW w:w="1134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508D" w:rsidRPr="0091508D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08D" w:rsidRPr="000D3374" w:rsidTr="00A85BB9">
        <w:tc>
          <w:tcPr>
            <w:tcW w:w="1190" w:type="dxa"/>
          </w:tcPr>
          <w:p w:rsidR="0091508D" w:rsidRPr="009C173F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3171" w:type="dxa"/>
          </w:tcPr>
          <w:p w:rsidR="0091508D" w:rsidRPr="00B41781" w:rsidRDefault="0091508D" w:rsidP="00B417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1781"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Printed Page: Books,</w:t>
            </w:r>
            <w:r w:rsidR="00B41781"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1781"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Magazines, Newspapers.</w:t>
            </w: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508D" w:rsidRPr="00B41781" w:rsidRDefault="0091508D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508D" w:rsidRPr="00091090" w:rsidRDefault="0091508D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91090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Pr="000D3374" w:rsidRDefault="006925AC" w:rsidP="00514EF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925AC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четверть – 30 часов</w:t>
      </w:r>
    </w:p>
    <w:tbl>
      <w:tblPr>
        <w:tblStyle w:val="a3"/>
        <w:tblW w:w="0" w:type="auto"/>
        <w:tblLayout w:type="fixed"/>
        <w:tblLook w:val="04A0"/>
      </w:tblPr>
      <w:tblGrid>
        <w:gridCol w:w="1190"/>
        <w:gridCol w:w="3171"/>
        <w:gridCol w:w="1134"/>
        <w:gridCol w:w="1134"/>
        <w:gridCol w:w="992"/>
        <w:gridCol w:w="1950"/>
      </w:tblGrid>
      <w:tr w:rsidR="006925AC" w:rsidRPr="008A228F" w:rsidTr="00A85BB9">
        <w:tc>
          <w:tcPr>
            <w:tcW w:w="1190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950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ректиро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proofErr w:type="gramEnd"/>
          </w:p>
        </w:tc>
      </w:tr>
      <w:tr w:rsidR="006925AC" w:rsidRPr="008A228F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92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6925AC" w:rsidRPr="006925AC" w:rsidRDefault="006925AC" w:rsidP="006925AC">
            <w:pPr>
              <w:pStyle w:val="220"/>
              <w:keepNext/>
              <w:keepLines/>
              <w:shd w:val="clear" w:color="auto" w:fill="auto"/>
              <w:spacing w:line="360" w:lineRule="auto"/>
              <w:contextualSpacing/>
              <w:rPr>
                <w:rFonts w:eastAsia="Times New Roman"/>
                <w:b w:val="0"/>
                <w:bCs w:val="0"/>
                <w:spacing w:val="10"/>
                <w:sz w:val="24"/>
                <w:szCs w:val="24"/>
              </w:rPr>
            </w:pPr>
            <w:r w:rsidRPr="006925AC">
              <w:rPr>
                <w:sz w:val="24"/>
                <w:szCs w:val="24"/>
              </w:rPr>
              <w:t>Тема</w:t>
            </w:r>
            <w:r w:rsidRPr="006925AC">
              <w:rPr>
                <w:sz w:val="24"/>
                <w:szCs w:val="24"/>
                <w:lang w:val="en-US"/>
              </w:rPr>
              <w:t>:</w:t>
            </w:r>
            <w:r w:rsidRPr="006925AC">
              <w:rPr>
                <w:sz w:val="24"/>
                <w:szCs w:val="24"/>
              </w:rPr>
              <w:t xml:space="preserve"> </w:t>
            </w:r>
            <w:r w:rsidRPr="006925AC">
              <w:rPr>
                <w:sz w:val="24"/>
                <w:szCs w:val="24"/>
                <w:lang w:val="en-US"/>
              </w:rPr>
              <w:t xml:space="preserve"> Science</w:t>
            </w:r>
            <w:r w:rsidRPr="006925AC">
              <w:rPr>
                <w:sz w:val="24"/>
                <w:szCs w:val="24"/>
              </w:rPr>
              <w:t xml:space="preserve"> </w:t>
            </w:r>
            <w:r w:rsidRPr="006925AC">
              <w:rPr>
                <w:sz w:val="24"/>
                <w:szCs w:val="24"/>
                <w:lang w:val="en-US"/>
              </w:rPr>
              <w:t>and</w:t>
            </w:r>
            <w:r w:rsidRPr="006925AC">
              <w:rPr>
                <w:sz w:val="24"/>
                <w:szCs w:val="24"/>
              </w:rPr>
              <w:t xml:space="preserve"> </w:t>
            </w:r>
            <w:r w:rsidRPr="006925AC">
              <w:rPr>
                <w:sz w:val="24"/>
                <w:szCs w:val="24"/>
                <w:lang w:val="en-US"/>
              </w:rPr>
              <w:t>Technology</w:t>
            </w:r>
            <w:r w:rsidRPr="006925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925AC" w:rsidRPr="008A228F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8A228F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71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Science and what is Technology.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 между словами «техника» и «технология».</w:t>
            </w:r>
          </w:p>
        </w:tc>
        <w:tc>
          <w:tcPr>
            <w:tcW w:w="1134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8A228F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91508D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171" w:type="dxa"/>
          </w:tcPr>
          <w:p w:rsidR="006925AC" w:rsidRPr="00091090" w:rsidRDefault="00091090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после глаголов с предлогами.</w:t>
            </w:r>
          </w:p>
        </w:tc>
        <w:tc>
          <w:tcPr>
            <w:tcW w:w="1134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091090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171" w:type="dxa"/>
          </w:tcPr>
          <w:p w:rsidR="006925AC" w:rsidRPr="00091090" w:rsidRDefault="00091090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1).</w:t>
            </w:r>
          </w:p>
        </w:tc>
        <w:tc>
          <w:tcPr>
            <w:tcW w:w="1134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B41781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171" w:type="dxa"/>
          </w:tcPr>
          <w:p w:rsidR="006925AC" w:rsidRPr="00B41781" w:rsidRDefault="00091090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известных русских учёных и их работы.</w:t>
            </w:r>
          </w:p>
        </w:tc>
        <w:tc>
          <w:tcPr>
            <w:tcW w:w="1134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451749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171" w:type="dxa"/>
          </w:tcPr>
          <w:p w:rsidR="006925AC" w:rsidRPr="00091090" w:rsidRDefault="00091090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говорения по тексту: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</w:t>
            </w:r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451749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171" w:type="dxa"/>
          </w:tcPr>
          <w:p w:rsidR="006925AC" w:rsidRPr="00091090" w:rsidRDefault="00091090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определенного артикля с обозначением класса предметов/животных.</w:t>
            </w:r>
          </w:p>
        </w:tc>
        <w:tc>
          <w:tcPr>
            <w:tcW w:w="1134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451749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091090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171" w:type="dxa"/>
          </w:tcPr>
          <w:p w:rsidR="006925AC" w:rsidRPr="00091090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134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091090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5AC" w:rsidRPr="000D3374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171" w:type="dxa"/>
          </w:tcPr>
          <w:p w:rsidR="00E81998" w:rsidRPr="00E81998" w:rsidRDefault="00E81998" w:rsidP="00E81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91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91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technology (part </w:t>
            </w:r>
            <w:r w:rsidRPr="00091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91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5AC" w:rsidRPr="006925AC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1134" w:type="dxa"/>
          </w:tcPr>
          <w:p w:rsidR="006925AC" w:rsidRPr="006925AC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6925AC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6925AC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6925AC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DA14E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925AC" w:rsidRPr="00DA14E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Piano in the pocket.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текста.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6925AC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инфинитива в речи. Составление предложений.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  <w:r w:rsidR="006925AC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6925AC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в сочетании со словами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6925AC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Слова и словосочетания.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64/16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употреблении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6925AC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Exploration.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5AC" w:rsidRPr="00E81998" w:rsidTr="00A85BB9">
        <w:tc>
          <w:tcPr>
            <w:tcW w:w="1190" w:type="dxa"/>
          </w:tcPr>
          <w:p w:rsidR="006925AC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6925AC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71" w:type="dxa"/>
          </w:tcPr>
          <w:p w:rsidR="006925AC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Underground</w:t>
            </w: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текста.</w:t>
            </w: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E81998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CE" w:rsidRPr="00E81998" w:rsidTr="00A85BB9">
        <w:tc>
          <w:tcPr>
            <w:tcW w:w="1190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67/19</w:t>
            </w:r>
          </w:p>
        </w:tc>
        <w:tc>
          <w:tcPr>
            <w:tcW w:w="3171" w:type="dxa"/>
          </w:tcPr>
          <w:p w:rsidR="00F86FCE" w:rsidRPr="00E81998" w:rsidRDefault="00E81998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диалогов.</w:t>
            </w:r>
          </w:p>
        </w:tc>
        <w:tc>
          <w:tcPr>
            <w:tcW w:w="1134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6FCE" w:rsidRPr="00E81998" w:rsidTr="00A85BB9">
        <w:tc>
          <w:tcPr>
            <w:tcW w:w="1190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68/20</w:t>
            </w:r>
          </w:p>
        </w:tc>
        <w:tc>
          <w:tcPr>
            <w:tcW w:w="3171" w:type="dxa"/>
          </w:tcPr>
          <w:p w:rsidR="00F86FCE" w:rsidRPr="00514EF3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and us.</w:t>
            </w:r>
          </w:p>
        </w:tc>
        <w:tc>
          <w:tcPr>
            <w:tcW w:w="1134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F86FCE" w:rsidRPr="00E81998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6FCE" w:rsidRPr="00B41781" w:rsidTr="00A85BB9">
        <w:tc>
          <w:tcPr>
            <w:tcW w:w="1190" w:type="dxa"/>
          </w:tcPr>
          <w:p w:rsid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69/21</w:t>
            </w:r>
          </w:p>
        </w:tc>
        <w:tc>
          <w:tcPr>
            <w:tcW w:w="3171" w:type="dxa"/>
          </w:tcPr>
          <w:p w:rsidR="00F86FCE" w:rsidRPr="00B41781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в значении «возможно».</w:t>
            </w: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CE" w:rsidRPr="000D3374" w:rsidTr="00A85BB9">
        <w:tc>
          <w:tcPr>
            <w:tcW w:w="1190" w:type="dxa"/>
          </w:tcPr>
          <w:p w:rsid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70/22</w:t>
            </w:r>
          </w:p>
        </w:tc>
        <w:tc>
          <w:tcPr>
            <w:tcW w:w="3171" w:type="dxa"/>
          </w:tcPr>
          <w:p w:rsidR="00F86FCE" w:rsidRPr="00514EF3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4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we spend so much money exploring space</w:t>
            </w:r>
            <w:r w:rsidRPr="00514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F86FCE" w:rsidRPr="00514EF3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6FCE" w:rsidRPr="00514EF3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86FCE" w:rsidRPr="00514EF3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F86FCE" w:rsidRPr="00514EF3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6FCE" w:rsidRPr="00B41781" w:rsidTr="00A85BB9">
        <w:tc>
          <w:tcPr>
            <w:tcW w:w="1190" w:type="dxa"/>
          </w:tcPr>
          <w:p w:rsid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71/23</w:t>
            </w:r>
          </w:p>
        </w:tc>
        <w:tc>
          <w:tcPr>
            <w:tcW w:w="3171" w:type="dxa"/>
          </w:tcPr>
          <w:p w:rsidR="00F86FCE" w:rsidRPr="00B41781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построения сочинения на основе содержательной опоры-плана.</w:t>
            </w: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CE" w:rsidRPr="00B41781" w:rsidTr="00A85BB9">
        <w:tc>
          <w:tcPr>
            <w:tcW w:w="1190" w:type="dxa"/>
          </w:tcPr>
          <w:p w:rsid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3171" w:type="dxa"/>
          </w:tcPr>
          <w:p w:rsidR="00F86FCE" w:rsidRPr="00B41781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построения сочинения на основе содержательной опоры-плана.</w:t>
            </w: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CE" w:rsidRPr="00B41781" w:rsidTr="00A85BB9">
        <w:tc>
          <w:tcPr>
            <w:tcW w:w="1190" w:type="dxa"/>
          </w:tcPr>
          <w:p w:rsid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73/25</w:t>
            </w:r>
          </w:p>
        </w:tc>
        <w:tc>
          <w:tcPr>
            <w:tcW w:w="3171" w:type="dxa"/>
          </w:tcPr>
          <w:p w:rsidR="00514EF3" w:rsidRDefault="00514EF3" w:rsidP="00514E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сочинений в классе. </w:t>
            </w:r>
          </w:p>
          <w:p w:rsidR="00F86FCE" w:rsidRPr="00B41781" w:rsidRDefault="00514EF3" w:rsidP="00514E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CE" w:rsidRPr="00B41781" w:rsidTr="00A85BB9">
        <w:tc>
          <w:tcPr>
            <w:tcW w:w="1190" w:type="dxa"/>
          </w:tcPr>
          <w:p w:rsidR="00F86FCE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3171" w:type="dxa"/>
          </w:tcPr>
          <w:p w:rsidR="00F86FCE" w:rsidRPr="00B41781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Pr="0051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51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1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514E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86FCE" w:rsidRPr="00B41781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B41781" w:rsidTr="00A85BB9">
        <w:tc>
          <w:tcPr>
            <w:tcW w:w="1190" w:type="dxa"/>
          </w:tcPr>
          <w:p w:rsidR="006925AC" w:rsidRPr="009C173F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92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1" w:type="dxa"/>
          </w:tcPr>
          <w:p w:rsidR="006925AC" w:rsidRPr="00514EF3" w:rsidRDefault="00514EF3" w:rsidP="006925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1134" w:type="dxa"/>
          </w:tcPr>
          <w:p w:rsidR="006925AC" w:rsidRPr="00514EF3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514EF3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514EF3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514EF3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91508D" w:rsidTr="00A85BB9">
        <w:tc>
          <w:tcPr>
            <w:tcW w:w="1190" w:type="dxa"/>
          </w:tcPr>
          <w:p w:rsidR="006925AC" w:rsidRPr="00FC60FC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692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1" w:type="dxa"/>
          </w:tcPr>
          <w:p w:rsidR="006925AC" w:rsidRPr="0091508D" w:rsidRDefault="00514EF3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</w:t>
            </w:r>
            <w:r w:rsidRPr="0051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514E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AC" w:rsidRPr="0091508D" w:rsidTr="00A85BB9">
        <w:tc>
          <w:tcPr>
            <w:tcW w:w="1190" w:type="dxa"/>
          </w:tcPr>
          <w:p w:rsidR="006925AC" w:rsidRPr="009C173F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25A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6925AC" w:rsidRPr="006925AC" w:rsidRDefault="006925AC" w:rsidP="006925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91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91508D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5AC" w:rsidRPr="00B41781" w:rsidTr="00A85BB9">
        <w:tc>
          <w:tcPr>
            <w:tcW w:w="1190" w:type="dxa"/>
          </w:tcPr>
          <w:p w:rsidR="006925AC" w:rsidRPr="009C173F" w:rsidRDefault="00F86FCE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92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1" w:type="dxa"/>
          </w:tcPr>
          <w:p w:rsidR="006925AC" w:rsidRPr="00B41781" w:rsidRDefault="006925AC" w:rsidP="006925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6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6925AC" w:rsidRPr="00B41781" w:rsidRDefault="006925AC" w:rsidP="00A85B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925AC" w:rsidRDefault="006925AC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четверть – 24 часа</w:t>
      </w:r>
    </w:p>
    <w:tbl>
      <w:tblPr>
        <w:tblStyle w:val="a3"/>
        <w:tblW w:w="0" w:type="auto"/>
        <w:tblLayout w:type="fixed"/>
        <w:tblLook w:val="04A0"/>
      </w:tblPr>
      <w:tblGrid>
        <w:gridCol w:w="1190"/>
        <w:gridCol w:w="3171"/>
        <w:gridCol w:w="1134"/>
        <w:gridCol w:w="1134"/>
        <w:gridCol w:w="992"/>
        <w:gridCol w:w="1950"/>
      </w:tblGrid>
      <w:tr w:rsidR="00914E68" w:rsidRPr="008A228F" w:rsidTr="00EA3F3C">
        <w:tc>
          <w:tcPr>
            <w:tcW w:w="1190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950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ректиро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28F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proofErr w:type="gramEnd"/>
          </w:p>
        </w:tc>
      </w:tr>
      <w:tr w:rsidR="00914E68" w:rsidRPr="008A228F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914E68" w:rsidRPr="00914E68" w:rsidRDefault="00914E68" w:rsidP="00914E68">
            <w:pPr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4E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14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14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Teenagers: Their Life and Problems.</w:t>
            </w:r>
            <w:r w:rsidRPr="00914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4E68" w:rsidRPr="00914E68" w:rsidRDefault="00914E68" w:rsidP="00914E68">
            <w:pPr>
              <w:pStyle w:val="220"/>
              <w:keepNext/>
              <w:keepLines/>
              <w:shd w:val="clear" w:color="auto" w:fill="auto"/>
              <w:spacing w:line="360" w:lineRule="auto"/>
              <w:contextualSpacing/>
              <w:rPr>
                <w:rFonts w:eastAsia="Times New Roman"/>
                <w:b w:val="0"/>
                <w:bCs w:val="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14E68" w:rsidRPr="008A228F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8A228F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71" w:type="dxa"/>
          </w:tcPr>
          <w:p w:rsidR="00914E68" w:rsidRPr="00B4178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фраз: «перестать делать что-то» и «остановиться, чтобы сделать что-то»</w:t>
            </w:r>
          </w:p>
        </w:tc>
        <w:tc>
          <w:tcPr>
            <w:tcW w:w="1134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8A228F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171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Holden comes to see his teacher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1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091090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171" w:type="dxa"/>
          </w:tcPr>
          <w:p w:rsidR="00914E68" w:rsidRPr="00091090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сложным дополнением.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предолжений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4E68" w:rsidRPr="00091090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91090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91090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91090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171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Holden comes to see his teacher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 </w:t>
            </w: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451749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171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сложного дополнения в речи. Текст: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4E68" w:rsidRPr="00451749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451749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451749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451749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5C1F43" w:rsidTr="00EA3F3C">
        <w:tc>
          <w:tcPr>
            <w:tcW w:w="1190" w:type="dxa"/>
          </w:tcPr>
          <w:p w:rsidR="00914E68" w:rsidRPr="00DA14E1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E68" w:rsidRPr="00DA14E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171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D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D3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Racism</w:t>
            </w:r>
            <w:r w:rsidRPr="000D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0D3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лексика.</w:t>
            </w:r>
          </w:p>
        </w:tc>
        <w:tc>
          <w:tcPr>
            <w:tcW w:w="1134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14E68"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6/8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14E68"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7/9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Проблемы подростков.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14E68"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used to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14E68"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9/11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построения сочинения на основе содержательной опоры-плана.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914E68"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0/12</w:t>
            </w:r>
          </w:p>
        </w:tc>
        <w:tc>
          <w:tcPr>
            <w:tcW w:w="3171" w:type="dxa"/>
          </w:tcPr>
          <w:p w:rsidR="00914E68" w:rsidRPr="00026C48" w:rsidRDefault="00026C48" w:rsidP="00026C48">
            <w:pPr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Teenagers: Their Life and Problems.</w:t>
            </w:r>
            <w:r w:rsidRPr="00914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5C1F43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E8199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171" w:type="dxa"/>
          </w:tcPr>
          <w:p w:rsidR="00914E68" w:rsidRPr="005C1F43" w:rsidRDefault="005C1F43" w:rsidP="005C1F43">
            <w:pPr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F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C1F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5C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Your Future Life and Career.</w:t>
            </w:r>
            <w:r w:rsidRPr="005C1F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Pr="00026C48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структур в речь</w:t>
            </w:r>
            <w:r w:rsidR="00914E68" w:rsidRPr="0002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Pr="00026C48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Thinking of your career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E8199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neirher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употребление в речи.</w:t>
            </w: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E8199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Choosing a career.</w:t>
            </w: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E8199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E8199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E68" w:rsidRPr="00E8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:rsidR="00914E68" w:rsidRPr="00E8199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Слова и сочетания.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Pr="005C1F43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E68" w:rsidRPr="00026C48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чтение текста: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026C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026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B41781" w:rsidTr="00EA3F3C">
        <w:tc>
          <w:tcPr>
            <w:tcW w:w="1190" w:type="dxa"/>
          </w:tcPr>
          <w:p w:rsidR="00914E68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диалогов.</w:t>
            </w:r>
          </w:p>
        </w:tc>
        <w:tc>
          <w:tcPr>
            <w:tcW w:w="1134" w:type="dxa"/>
          </w:tcPr>
          <w:p w:rsidR="00914E68" w:rsidRPr="00B41781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B41781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B41781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B41781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26C48" w:rsidTr="00EA3F3C">
        <w:tc>
          <w:tcPr>
            <w:tcW w:w="1190" w:type="dxa"/>
          </w:tcPr>
          <w:p w:rsidR="00914E68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рабочей тетради.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1" w:type="dxa"/>
          </w:tcPr>
          <w:p w:rsidR="00914E68" w:rsidRPr="000D3374" w:rsidRDefault="00026C48" w:rsidP="00026C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0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D3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D3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0D3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D3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D3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0D3374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E68" w:rsidRPr="000D3374" w:rsidTr="00EA3F3C">
        <w:tc>
          <w:tcPr>
            <w:tcW w:w="1190" w:type="dxa"/>
          </w:tcPr>
          <w:p w:rsidR="00914E68" w:rsidRDefault="005C1F43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1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1" w:type="dxa"/>
          </w:tcPr>
          <w:p w:rsidR="00914E68" w:rsidRPr="00026C48" w:rsidRDefault="00026C4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B4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02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 Future Life and Career.</w:t>
            </w: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914E68" w:rsidRPr="00026C48" w:rsidRDefault="00914E68" w:rsidP="00EA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4E68" w:rsidRDefault="00914E68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74" w:rsidRDefault="000D3374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74" w:rsidRDefault="000D3374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74" w:rsidRDefault="000D3374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74" w:rsidRDefault="000D3374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74" w:rsidRDefault="000D3374" w:rsidP="000D3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D3374" w:rsidRPr="00C62A6C" w:rsidRDefault="000D3374" w:rsidP="000D3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3374" w:rsidRPr="00C62A6C" w:rsidRDefault="000D3374" w:rsidP="000D3374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196" w:line="360" w:lineRule="auto"/>
        <w:ind w:left="-42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«Английский язык» 9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кл</w:t>
      </w:r>
      <w:proofErr w:type="spellEnd"/>
      <w:r w:rsidRPr="00425C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A6C">
        <w:rPr>
          <w:sz w:val="28"/>
          <w:szCs w:val="28"/>
        </w:rPr>
        <w:t>О.В Афанасьева; И.В. Михеева; М</w:t>
      </w:r>
      <w:r>
        <w:rPr>
          <w:sz w:val="28"/>
          <w:szCs w:val="28"/>
        </w:rPr>
        <w:t>осква, изд.</w:t>
      </w:r>
      <w:r w:rsidRPr="00C62A6C">
        <w:rPr>
          <w:sz w:val="28"/>
          <w:szCs w:val="28"/>
        </w:rPr>
        <w:t xml:space="preserve"> «Дрофа» 2011 г.</w:t>
      </w:r>
      <w:r>
        <w:rPr>
          <w:sz w:val="28"/>
          <w:szCs w:val="28"/>
        </w:rPr>
        <w:t>;</w:t>
      </w:r>
    </w:p>
    <w:p w:rsidR="000D3374" w:rsidRPr="00C62A6C" w:rsidRDefault="000D3374" w:rsidP="000D3374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201" w:line="360" w:lineRule="auto"/>
        <w:ind w:left="-42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9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кл</w:t>
      </w:r>
      <w:proofErr w:type="spellEnd"/>
      <w:r w:rsidRPr="00425C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A6C">
        <w:rPr>
          <w:sz w:val="28"/>
          <w:szCs w:val="28"/>
        </w:rPr>
        <w:t>О.В Афанасьева; И.В. Михеева; Е.А. Колесникова; Москва,</w:t>
      </w:r>
      <w:r>
        <w:rPr>
          <w:sz w:val="28"/>
          <w:szCs w:val="28"/>
        </w:rPr>
        <w:t xml:space="preserve"> изд.</w:t>
      </w:r>
      <w:r w:rsidRPr="00C62A6C">
        <w:rPr>
          <w:sz w:val="28"/>
          <w:szCs w:val="28"/>
        </w:rPr>
        <w:t xml:space="preserve"> «Дрофа» 2012 г.</w:t>
      </w:r>
    </w:p>
    <w:p w:rsidR="000D3374" w:rsidRPr="00C62A6C" w:rsidRDefault="000D3374" w:rsidP="000D3374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192" w:line="360" w:lineRule="auto"/>
        <w:ind w:left="-42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9</w:t>
      </w:r>
      <w:r w:rsidRPr="00425C0A">
        <w:rPr>
          <w:sz w:val="28"/>
          <w:szCs w:val="28"/>
        </w:rPr>
        <w:t xml:space="preserve"> </w:t>
      </w:r>
      <w:proofErr w:type="spellStart"/>
      <w:r w:rsidRPr="00425C0A">
        <w:rPr>
          <w:sz w:val="28"/>
          <w:szCs w:val="28"/>
        </w:rPr>
        <w:t>кл</w:t>
      </w:r>
      <w:proofErr w:type="spellEnd"/>
      <w:r w:rsidRPr="00425C0A">
        <w:rPr>
          <w:sz w:val="28"/>
          <w:szCs w:val="28"/>
        </w:rPr>
        <w:t>.</w:t>
      </w:r>
      <w:r w:rsidRPr="00C62A6C">
        <w:rPr>
          <w:sz w:val="28"/>
          <w:szCs w:val="28"/>
        </w:rPr>
        <w:t xml:space="preserve"> О.В Афанасьева; И.</w:t>
      </w:r>
      <w:r>
        <w:rPr>
          <w:sz w:val="28"/>
          <w:szCs w:val="28"/>
        </w:rPr>
        <w:t>В. Михеева; Москва, изд. «Дрофа» 2011</w:t>
      </w:r>
      <w:r w:rsidRPr="00C62A6C">
        <w:rPr>
          <w:sz w:val="28"/>
          <w:szCs w:val="28"/>
        </w:rPr>
        <w:t xml:space="preserve"> г.</w:t>
      </w:r>
    </w:p>
    <w:p w:rsidR="000D3374" w:rsidRPr="00C62A6C" w:rsidRDefault="000D3374" w:rsidP="000D3374">
      <w:pPr>
        <w:pStyle w:val="11"/>
        <w:numPr>
          <w:ilvl w:val="0"/>
          <w:numId w:val="4"/>
        </w:numPr>
        <w:shd w:val="clear" w:color="auto" w:fill="auto"/>
        <w:spacing w:before="0" w:after="1265" w:line="360" w:lineRule="auto"/>
        <w:ind w:left="-426" w:right="118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для чтения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C62A6C">
        <w:rPr>
          <w:sz w:val="28"/>
          <w:szCs w:val="28"/>
        </w:rPr>
        <w:t>О.В Афанасьева; И.В. Михеева; Москва,</w:t>
      </w:r>
      <w:r>
        <w:rPr>
          <w:sz w:val="28"/>
          <w:szCs w:val="28"/>
        </w:rPr>
        <w:t xml:space="preserve"> изд.</w:t>
      </w:r>
      <w:r w:rsidRPr="00C62A6C">
        <w:rPr>
          <w:sz w:val="28"/>
          <w:szCs w:val="28"/>
        </w:rPr>
        <w:t xml:space="preserve"> «Дрофа» 2012 г.</w:t>
      </w:r>
    </w:p>
    <w:p w:rsidR="000D3374" w:rsidRDefault="000D3374" w:rsidP="000D3374">
      <w:pPr>
        <w:pStyle w:val="11"/>
        <w:shd w:val="clear" w:color="auto" w:fill="auto"/>
        <w:spacing w:before="0" w:after="1265" w:line="360" w:lineRule="auto"/>
        <w:ind w:left="283" w:right="1180"/>
        <w:contextualSpacing/>
        <w:jc w:val="both"/>
        <w:rPr>
          <w:sz w:val="28"/>
          <w:szCs w:val="28"/>
        </w:rPr>
      </w:pPr>
    </w:p>
    <w:p w:rsidR="000D3374" w:rsidRDefault="000D3374" w:rsidP="000D337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D3374" w:rsidRDefault="000D3374" w:rsidP="000D3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D3374" w:rsidRPr="00C62A6C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</w:rPr>
      </w:pPr>
    </w:p>
    <w:p w:rsidR="000D3374" w:rsidRPr="00C62A6C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</w:rPr>
      </w:pPr>
      <w:r w:rsidRPr="00C62A6C">
        <w:rPr>
          <w:rFonts w:ascii="Times New Roman" w:hAnsi="Times New Roman"/>
          <w:b/>
        </w:rPr>
        <w:t>Согласовано</w:t>
      </w: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C62A6C">
        <w:rPr>
          <w:rFonts w:ascii="Times New Roman" w:hAnsi="Times New Roman"/>
        </w:rPr>
        <w:t>На заседании ММО учителей английского языка</w:t>
      </w: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C62A6C">
        <w:rPr>
          <w:rFonts w:ascii="Times New Roman" w:hAnsi="Times New Roman"/>
        </w:rPr>
        <w:t>______________/</w:t>
      </w:r>
      <w:proofErr w:type="spellStart"/>
      <w:r w:rsidRPr="00C62A6C">
        <w:rPr>
          <w:rFonts w:ascii="Times New Roman" w:hAnsi="Times New Roman"/>
        </w:rPr>
        <w:t>Барменкова</w:t>
      </w:r>
      <w:proofErr w:type="spellEnd"/>
      <w:r w:rsidRPr="00C62A6C">
        <w:rPr>
          <w:rFonts w:ascii="Times New Roman" w:hAnsi="Times New Roman"/>
        </w:rPr>
        <w:t xml:space="preserve"> О.И../</w:t>
      </w: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</w:rPr>
      </w:pP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C62A6C">
        <w:rPr>
          <w:rFonts w:ascii="Times New Roman" w:hAnsi="Times New Roman"/>
        </w:rPr>
        <w:t xml:space="preserve"> «__»__________________   2012г.</w:t>
      </w:r>
    </w:p>
    <w:p w:rsidR="000D3374" w:rsidRPr="00C62A6C" w:rsidRDefault="000D3374" w:rsidP="000D3374">
      <w:pPr>
        <w:rPr>
          <w:rFonts w:ascii="Calibri" w:hAnsi="Calibri"/>
        </w:rPr>
      </w:pPr>
    </w:p>
    <w:p w:rsidR="000D3374" w:rsidRPr="00C62A6C" w:rsidRDefault="000D3374" w:rsidP="000D3374">
      <w:pPr>
        <w:tabs>
          <w:tab w:val="left" w:pos="9288"/>
        </w:tabs>
        <w:spacing w:after="0" w:line="240" w:lineRule="auto"/>
        <w:rPr>
          <w:rFonts w:ascii="Times New Roman" w:hAnsi="Times New Roman"/>
          <w:b/>
        </w:rPr>
      </w:pPr>
      <w:r w:rsidRPr="00C62A6C">
        <w:rPr>
          <w:rFonts w:ascii="Times New Roman" w:hAnsi="Times New Roman"/>
          <w:b/>
        </w:rPr>
        <w:t>Согласовано</w:t>
      </w: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C62A6C">
        <w:rPr>
          <w:rFonts w:ascii="Times New Roman" w:hAnsi="Times New Roman"/>
        </w:rPr>
        <w:t xml:space="preserve">Заместитель директора по УВР </w:t>
      </w: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C62A6C">
        <w:rPr>
          <w:rFonts w:ascii="Times New Roman" w:hAnsi="Times New Roman"/>
        </w:rPr>
        <w:t>______________/</w:t>
      </w:r>
      <w:proofErr w:type="spellStart"/>
      <w:r w:rsidRPr="00C62A6C">
        <w:rPr>
          <w:rFonts w:ascii="Times New Roman" w:hAnsi="Times New Roman"/>
        </w:rPr>
        <w:t>Мазитова</w:t>
      </w:r>
      <w:proofErr w:type="spellEnd"/>
      <w:r w:rsidRPr="00C62A6C">
        <w:rPr>
          <w:rFonts w:ascii="Times New Roman" w:hAnsi="Times New Roman"/>
        </w:rPr>
        <w:t xml:space="preserve"> А.Р../</w:t>
      </w: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</w:rPr>
      </w:pPr>
    </w:p>
    <w:p w:rsidR="000D3374" w:rsidRPr="00C62A6C" w:rsidRDefault="000D3374" w:rsidP="000D337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C62A6C">
        <w:rPr>
          <w:rFonts w:ascii="Times New Roman" w:hAnsi="Times New Roman"/>
        </w:rPr>
        <w:t xml:space="preserve"> «__»__________________   2012г</w:t>
      </w:r>
    </w:p>
    <w:p w:rsidR="000D3374" w:rsidRPr="000D3374" w:rsidRDefault="000D3374" w:rsidP="008A22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D3374" w:rsidRPr="000D3374" w:rsidSect="00E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4E28F9"/>
    <w:multiLevelType w:val="multilevel"/>
    <w:tmpl w:val="F0B6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36E36"/>
    <w:multiLevelType w:val="hybridMultilevel"/>
    <w:tmpl w:val="82F8D8D6"/>
    <w:lvl w:ilvl="0" w:tplc="4390389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B2F378A"/>
    <w:multiLevelType w:val="multilevel"/>
    <w:tmpl w:val="F0B6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8F"/>
    <w:rsid w:val="00026C48"/>
    <w:rsid w:val="00091090"/>
    <w:rsid w:val="000D3374"/>
    <w:rsid w:val="00240EC2"/>
    <w:rsid w:val="00286924"/>
    <w:rsid w:val="002C2C5C"/>
    <w:rsid w:val="0033630C"/>
    <w:rsid w:val="00361AD5"/>
    <w:rsid w:val="00451749"/>
    <w:rsid w:val="00514EF3"/>
    <w:rsid w:val="005C1F43"/>
    <w:rsid w:val="006925AC"/>
    <w:rsid w:val="008A228F"/>
    <w:rsid w:val="00914E68"/>
    <w:rsid w:val="0091508D"/>
    <w:rsid w:val="009C173F"/>
    <w:rsid w:val="00B41781"/>
    <w:rsid w:val="00D11EDD"/>
    <w:rsid w:val="00DA14E1"/>
    <w:rsid w:val="00E81998"/>
    <w:rsid w:val="00EF3D1B"/>
    <w:rsid w:val="00F86FCE"/>
    <w:rsid w:val="00FC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uiPriority w:val="99"/>
    <w:rsid w:val="009150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91508D"/>
    <w:pPr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914E6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D3374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D337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0D3374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11">
    <w:name w:val="Основной текст1"/>
    <w:basedOn w:val="a"/>
    <w:link w:val="a5"/>
    <w:rsid w:val="000D3374"/>
    <w:pPr>
      <w:shd w:val="clear" w:color="auto" w:fill="FFFFFF"/>
      <w:spacing w:before="300" w:after="180" w:line="370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">
    <w:name w:val="Заголовок №2_"/>
    <w:basedOn w:val="a0"/>
    <w:link w:val="20"/>
    <w:rsid w:val="000D337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Заголовок №2 + Не курсив"/>
    <w:basedOn w:val="2"/>
    <w:uiPriority w:val="99"/>
    <w:rsid w:val="000D3374"/>
  </w:style>
  <w:style w:type="character" w:customStyle="1" w:styleId="3">
    <w:name w:val="Основной текст (3)_"/>
    <w:basedOn w:val="a0"/>
    <w:link w:val="30"/>
    <w:rsid w:val="000D337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D3374"/>
    <w:pPr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0D3374"/>
    <w:pPr>
      <w:shd w:val="clear" w:color="auto" w:fill="FFFFFF"/>
      <w:spacing w:after="0" w:line="322" w:lineRule="exact"/>
      <w:ind w:hanging="4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pt0pt">
    <w:name w:val="Основной текст + 11 pt;Курсив;Интервал 0 pt"/>
    <w:basedOn w:val="a5"/>
    <w:rsid w:val="000D3374"/>
    <w:rPr>
      <w:b w:val="0"/>
      <w:bCs w:val="0"/>
      <w:i/>
      <w:iCs/>
      <w:smallCaps w:val="0"/>
      <w:strike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cp:lastPrinted>2012-06-08T19:00:00Z</cp:lastPrinted>
  <dcterms:created xsi:type="dcterms:W3CDTF">2012-06-08T11:19:00Z</dcterms:created>
  <dcterms:modified xsi:type="dcterms:W3CDTF">2012-09-04T13:21:00Z</dcterms:modified>
</cp:coreProperties>
</file>