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456"/>
        <w:tblW w:w="10173" w:type="dxa"/>
        <w:tblLook w:val="04A0"/>
      </w:tblPr>
      <w:tblGrid>
        <w:gridCol w:w="2660"/>
        <w:gridCol w:w="4603"/>
        <w:gridCol w:w="2910"/>
      </w:tblGrid>
      <w:tr w:rsidR="002D2D51" w:rsidTr="0095645B">
        <w:tc>
          <w:tcPr>
            <w:tcW w:w="2660" w:type="dxa"/>
          </w:tcPr>
          <w:p w:rsidR="002D2D51" w:rsidRPr="00406F4E" w:rsidRDefault="002D2D51" w:rsidP="00956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F4E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7513" w:type="dxa"/>
            <w:gridSpan w:val="2"/>
          </w:tcPr>
          <w:p w:rsidR="007231FF" w:rsidRPr="00F3306E" w:rsidRDefault="007231FF" w:rsidP="0095645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3306E">
              <w:rPr>
                <w:rFonts w:ascii="Times New Roman" w:hAnsi="Times New Roman" w:cs="Times New Roman"/>
                <w:sz w:val="28"/>
                <w:szCs w:val="28"/>
              </w:rPr>
              <w:t>В. Драгунский «Девочка на шаре»</w:t>
            </w:r>
          </w:p>
          <w:p w:rsidR="002D2D51" w:rsidRPr="00406F4E" w:rsidRDefault="002D2D51" w:rsidP="00956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D2D51" w:rsidTr="0095645B">
        <w:tc>
          <w:tcPr>
            <w:tcW w:w="2660" w:type="dxa"/>
          </w:tcPr>
          <w:p w:rsidR="002D2D51" w:rsidRPr="00406F4E" w:rsidRDefault="002D2D51" w:rsidP="00956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F4E">
              <w:rPr>
                <w:rFonts w:ascii="Times New Roman" w:hAnsi="Times New Roman" w:cs="Times New Roman"/>
                <w:b/>
                <w:sz w:val="28"/>
                <w:szCs w:val="28"/>
              </w:rPr>
              <w:t>Общие цели</w:t>
            </w:r>
          </w:p>
        </w:tc>
        <w:tc>
          <w:tcPr>
            <w:tcW w:w="7513" w:type="dxa"/>
            <w:gridSpan w:val="2"/>
          </w:tcPr>
          <w:p w:rsidR="002D082D" w:rsidRPr="002D082D" w:rsidRDefault="002D082D" w:rsidP="009564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Способствовать ознакомлению детей с произведением В. Драгунского “Девочка на шаре”, определению жанра произведения, обогащению словарного запаса.</w:t>
            </w:r>
          </w:p>
          <w:p w:rsidR="002D2D51" w:rsidRPr="00406F4E" w:rsidRDefault="002D082D" w:rsidP="00956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Научить </w:t>
            </w:r>
            <w:r w:rsidRPr="002D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учащихся </w:t>
            </w:r>
            <w:r w:rsidRPr="002D082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задавать свои вопросы автору по ходу чтения.</w:t>
            </w:r>
          </w:p>
        </w:tc>
      </w:tr>
      <w:tr w:rsidR="002D2D51" w:rsidTr="0095645B">
        <w:tc>
          <w:tcPr>
            <w:tcW w:w="2660" w:type="dxa"/>
          </w:tcPr>
          <w:p w:rsidR="002D2D51" w:rsidRPr="00406F4E" w:rsidRDefault="002D2D51" w:rsidP="00956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F4E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</w:tc>
        <w:tc>
          <w:tcPr>
            <w:tcW w:w="7513" w:type="dxa"/>
            <w:gridSpan w:val="2"/>
          </w:tcPr>
          <w:p w:rsidR="002D082D" w:rsidRPr="002D082D" w:rsidRDefault="002D082D" w:rsidP="0095645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D08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Учащиеся познакомятся с содержанием произведения В. Драгунского “Девочка на шаре”. </w:t>
            </w:r>
          </w:p>
          <w:p w:rsidR="002D2D51" w:rsidRPr="00406F4E" w:rsidRDefault="002D082D" w:rsidP="00956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Научатся определять жанр произведения, задавать вопросы по ходу чтения художественного произведения. Обогатят свой словарный запас.</w:t>
            </w:r>
          </w:p>
        </w:tc>
      </w:tr>
      <w:tr w:rsidR="002D2D51" w:rsidTr="0095645B">
        <w:tc>
          <w:tcPr>
            <w:tcW w:w="2660" w:type="dxa"/>
          </w:tcPr>
          <w:p w:rsidR="002D2D51" w:rsidRPr="00406F4E" w:rsidRDefault="002D2D51" w:rsidP="00956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6F4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идея урока</w:t>
            </w:r>
          </w:p>
        </w:tc>
        <w:tc>
          <w:tcPr>
            <w:tcW w:w="7513" w:type="dxa"/>
            <w:gridSpan w:val="2"/>
          </w:tcPr>
          <w:p w:rsidR="002D2D51" w:rsidRPr="006F2FC1" w:rsidRDefault="006F2FC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подбор стратегий</w:t>
            </w:r>
            <w:r w:rsidRPr="006F2FC1">
              <w:rPr>
                <w:rFonts w:ascii="Times New Roman" w:hAnsi="Times New Roman" w:cs="Times New Roman"/>
                <w:sz w:val="28"/>
                <w:szCs w:val="28"/>
              </w:rPr>
              <w:t xml:space="preserve"> повысит мотивацию детей к изучению предмета</w:t>
            </w:r>
          </w:p>
        </w:tc>
      </w:tr>
      <w:tr w:rsidR="002D2D51" w:rsidTr="0095645B">
        <w:tc>
          <w:tcPr>
            <w:tcW w:w="2660" w:type="dxa"/>
          </w:tcPr>
          <w:p w:rsidR="002D2D51" w:rsidRPr="002D082D" w:rsidRDefault="002D2D51" w:rsidP="009564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082D">
              <w:rPr>
                <w:rFonts w:ascii="Times New Roman" w:hAnsi="Times New Roman" w:cs="Times New Roman"/>
                <w:b/>
                <w:sz w:val="28"/>
                <w:szCs w:val="28"/>
              </w:rPr>
              <w:t>Ресурсы</w:t>
            </w:r>
          </w:p>
        </w:tc>
        <w:tc>
          <w:tcPr>
            <w:tcW w:w="7513" w:type="dxa"/>
            <w:gridSpan w:val="2"/>
          </w:tcPr>
          <w:p w:rsidR="007231FF" w:rsidRPr="005746CD" w:rsidRDefault="00AA6B6D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6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Учебник         Компьютер            Презентация «В.Драгунский»</w:t>
            </w:r>
          </w:p>
          <w:p w:rsidR="007231FF" w:rsidRPr="005746CD" w:rsidRDefault="00AA6B6D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 xml:space="preserve">Лист А3         </w:t>
            </w:r>
            <w:r w:rsidR="007231FF" w:rsidRPr="005746CD">
              <w:rPr>
                <w:rFonts w:ascii="Times New Roman" w:hAnsi="Times New Roman" w:cs="Times New Roman"/>
                <w:sz w:val="28"/>
                <w:szCs w:val="28"/>
              </w:rPr>
              <w:t>Маркеры</w:t>
            </w: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Толковый словарь     </w:t>
            </w:r>
          </w:p>
          <w:p w:rsidR="002D2D51" w:rsidRPr="005746CD" w:rsidRDefault="00AA6B6D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>Смайлики      Оценочная линейка</w:t>
            </w:r>
            <w:r w:rsidR="004E3213" w:rsidRPr="005746CD">
              <w:rPr>
                <w:rFonts w:ascii="Times New Roman" w:hAnsi="Times New Roman" w:cs="Times New Roman"/>
                <w:sz w:val="28"/>
                <w:szCs w:val="28"/>
              </w:rPr>
              <w:t xml:space="preserve">   4 разноцветных круга</w:t>
            </w:r>
          </w:p>
        </w:tc>
      </w:tr>
      <w:tr w:rsidR="002D2D51" w:rsidTr="0095645B">
        <w:tc>
          <w:tcPr>
            <w:tcW w:w="2660" w:type="dxa"/>
          </w:tcPr>
          <w:p w:rsidR="002D2D51" w:rsidRPr="005746CD" w:rsidRDefault="002D2D5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>Содержание урока</w:t>
            </w:r>
          </w:p>
        </w:tc>
        <w:tc>
          <w:tcPr>
            <w:tcW w:w="4603" w:type="dxa"/>
          </w:tcPr>
          <w:p w:rsidR="002D2D51" w:rsidRPr="005746CD" w:rsidRDefault="002D2D5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2910" w:type="dxa"/>
          </w:tcPr>
          <w:p w:rsidR="002D2D51" w:rsidRPr="005746CD" w:rsidRDefault="002D2D5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2D2D51" w:rsidTr="0095645B">
        <w:tc>
          <w:tcPr>
            <w:tcW w:w="2660" w:type="dxa"/>
          </w:tcPr>
          <w:p w:rsidR="002D2D51" w:rsidRPr="005746CD" w:rsidRDefault="007231FF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</w:t>
            </w:r>
          </w:p>
          <w:p w:rsidR="004E3213" w:rsidRPr="005746CD" w:rsidRDefault="004E3213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>Игра «Угадай-ка»</w:t>
            </w:r>
          </w:p>
          <w:p w:rsidR="007231FF" w:rsidRPr="005746CD" w:rsidRDefault="007231FF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0800F7" w:rsidRPr="005746CD" w:rsidRDefault="000800F7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213" w:rsidRPr="005746CD" w:rsidRDefault="004E3213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>- О каком цвете идёт речь:</w:t>
            </w:r>
          </w:p>
          <w:p w:rsidR="004E3213" w:rsidRPr="005746CD" w:rsidRDefault="004E3213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>Красивый</w:t>
            </w:r>
            <w:proofErr w:type="gramStart"/>
            <w:r w:rsidRPr="005746C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746CD">
              <w:rPr>
                <w:rFonts w:ascii="Times New Roman" w:hAnsi="Times New Roman" w:cs="Times New Roman"/>
                <w:sz w:val="28"/>
                <w:szCs w:val="28"/>
              </w:rPr>
              <w:t xml:space="preserve"> яркий</w:t>
            </w:r>
            <w:r w:rsidR="00A10E94" w:rsidRPr="005746C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F51F7" w:rsidRPr="005746CD">
              <w:rPr>
                <w:rFonts w:ascii="Times New Roman" w:hAnsi="Times New Roman" w:cs="Times New Roman"/>
                <w:sz w:val="28"/>
                <w:szCs w:val="28"/>
              </w:rPr>
              <w:t xml:space="preserve"> горячий, </w:t>
            </w: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r w:rsidR="00073667" w:rsidRPr="005746CD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  <w:p w:rsidR="004E3213" w:rsidRPr="005746CD" w:rsidRDefault="00AF51F7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>теплый, легкий, струящийся, радостный</w:t>
            </w:r>
            <w:proofErr w:type="gramStart"/>
            <w:r w:rsidRPr="00574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3667" w:rsidRPr="005746CD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  <w:r w:rsidR="00073667" w:rsidRPr="005746CD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  <w:p w:rsidR="00073667" w:rsidRPr="005746CD" w:rsidRDefault="00A10E94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>Холодный, тяжелый</w:t>
            </w:r>
            <w:r w:rsidR="00AF51F7" w:rsidRPr="005746CD">
              <w:rPr>
                <w:rFonts w:ascii="Times New Roman" w:hAnsi="Times New Roman" w:cs="Times New Roman"/>
                <w:sz w:val="28"/>
                <w:szCs w:val="28"/>
              </w:rPr>
              <w:t xml:space="preserve">, строгий, таинственный </w:t>
            </w:r>
            <w:r w:rsidR="00073667" w:rsidRPr="005746CD">
              <w:rPr>
                <w:rFonts w:ascii="Times New Roman" w:hAnsi="Times New Roman" w:cs="Times New Roman"/>
                <w:sz w:val="28"/>
                <w:szCs w:val="28"/>
              </w:rPr>
              <w:t>…синий</w:t>
            </w:r>
          </w:p>
          <w:p w:rsidR="002D2D51" w:rsidRPr="005746CD" w:rsidRDefault="00073667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>Чистый, снежный</w:t>
            </w:r>
            <w:r w:rsidR="000800F7" w:rsidRPr="005746C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0E94" w:rsidRPr="005746CD">
              <w:rPr>
                <w:rFonts w:ascii="Times New Roman" w:hAnsi="Times New Roman" w:cs="Times New Roman"/>
                <w:sz w:val="28"/>
                <w:szCs w:val="28"/>
              </w:rPr>
              <w:t>невинный…</w:t>
            </w: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>белый</w:t>
            </w:r>
          </w:p>
          <w:p w:rsidR="00F8681B" w:rsidRPr="005746CD" w:rsidRDefault="00A10E94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>Насыщенный, спокойный, свежий, нежный, живой…</w:t>
            </w:r>
            <w:r w:rsidR="00AF51F7" w:rsidRPr="005746CD">
              <w:rPr>
                <w:rFonts w:ascii="Times New Roman" w:hAnsi="Times New Roman" w:cs="Times New Roman"/>
                <w:sz w:val="28"/>
                <w:szCs w:val="28"/>
              </w:rPr>
              <w:t xml:space="preserve"> зелёный</w:t>
            </w:r>
          </w:p>
        </w:tc>
        <w:tc>
          <w:tcPr>
            <w:tcW w:w="2910" w:type="dxa"/>
          </w:tcPr>
          <w:p w:rsidR="000800F7" w:rsidRPr="005746CD" w:rsidRDefault="000800F7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D51" w:rsidRPr="005746CD" w:rsidRDefault="004E3213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>Делятся на группы</w:t>
            </w:r>
            <w:r w:rsidR="00080E37" w:rsidRPr="005746C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12F21" w:rsidRPr="005746CD">
              <w:rPr>
                <w:rFonts w:ascii="Times New Roman" w:hAnsi="Times New Roman" w:cs="Times New Roman"/>
                <w:sz w:val="28"/>
                <w:szCs w:val="28"/>
              </w:rPr>
              <w:t>первые 4 человека, ответившие на определение цвета, составляют группу)</w:t>
            </w:r>
          </w:p>
        </w:tc>
      </w:tr>
      <w:tr w:rsidR="002D2D51" w:rsidTr="0095645B">
        <w:trPr>
          <w:trHeight w:val="5865"/>
        </w:trPr>
        <w:tc>
          <w:tcPr>
            <w:tcW w:w="2660" w:type="dxa"/>
          </w:tcPr>
          <w:p w:rsidR="007231FF" w:rsidRPr="005746CD" w:rsidRDefault="007231FF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1.Вызов </w:t>
            </w:r>
          </w:p>
          <w:p w:rsidR="00812F21" w:rsidRPr="005746CD" w:rsidRDefault="007231FF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 </w:t>
            </w:r>
            <w:r w:rsidR="00812F21" w:rsidRPr="005746CD">
              <w:rPr>
                <w:rFonts w:ascii="Times New Roman" w:hAnsi="Times New Roman" w:cs="Times New Roman"/>
                <w:sz w:val="28"/>
                <w:szCs w:val="28"/>
              </w:rPr>
              <w:t xml:space="preserve"> Работа в группах.</w:t>
            </w:r>
          </w:p>
          <w:p w:rsidR="002D6C61" w:rsidRPr="005746CD" w:rsidRDefault="002D6C61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eastAsia="Times New Roman" w:hAnsi="Times New Roman" w:cs="Times New Roman"/>
                <w:sz w:val="28"/>
                <w:szCs w:val="28"/>
              </w:rPr>
              <w:t>Ассоциативная карта</w:t>
            </w:r>
          </w:p>
          <w:p w:rsidR="00812F21" w:rsidRPr="005746CD" w:rsidRDefault="00812F21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C61" w:rsidRPr="005746CD" w:rsidRDefault="00812F21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</w:t>
            </w:r>
          </w:p>
          <w:p w:rsidR="002D6C61" w:rsidRPr="005746CD" w:rsidRDefault="002D6C61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C61" w:rsidRPr="005746CD" w:rsidRDefault="002D6C61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C61" w:rsidRPr="005746CD" w:rsidRDefault="002D6C61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C61" w:rsidRPr="005746CD" w:rsidRDefault="002D6C61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eastAsia="Times New Roman" w:hAnsi="Times New Roman" w:cs="Times New Roman"/>
                <w:sz w:val="28"/>
                <w:szCs w:val="28"/>
              </w:rPr>
              <w:t>1.2 Антиципация</w:t>
            </w:r>
          </w:p>
          <w:p w:rsidR="002D6C61" w:rsidRPr="005746CD" w:rsidRDefault="002D6C61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C61" w:rsidRPr="005746CD" w:rsidRDefault="002D6C61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C61" w:rsidRPr="005746CD" w:rsidRDefault="002D6C61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31FF" w:rsidRPr="005746CD" w:rsidRDefault="002D6C61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  <w:r w:rsidR="007231FF" w:rsidRPr="005746C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Формулирование темы и целей урока</w:t>
            </w:r>
          </w:p>
          <w:p w:rsidR="002D2D51" w:rsidRPr="005746CD" w:rsidRDefault="002D2D5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812F21" w:rsidRPr="005746CD" w:rsidRDefault="00812F21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231FF" w:rsidRPr="005746CD" w:rsidRDefault="007231FF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eastAsia="Times New Roman" w:hAnsi="Times New Roman" w:cs="Times New Roman"/>
                <w:sz w:val="28"/>
                <w:szCs w:val="28"/>
              </w:rPr>
              <w:t>-Составьте</w:t>
            </w:r>
            <w:r w:rsidR="002D6C61" w:rsidRPr="00574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ассоциативную карту</w:t>
            </w:r>
            <w:r w:rsidR="00402DE2" w:rsidRPr="005746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слову цирк</w:t>
            </w:r>
          </w:p>
          <w:p w:rsidR="007231FF" w:rsidRPr="005746CD" w:rsidRDefault="007231FF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2DE2" w:rsidRPr="005746CD" w:rsidRDefault="00402DE2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F21" w:rsidRPr="005746CD" w:rsidRDefault="00812F2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DE2" w:rsidRPr="005746CD" w:rsidRDefault="00402DE2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>-Послушайте, значение этого слова из словаря.  Определите, на сколько, верными оказались ваши ответы.</w:t>
            </w:r>
          </w:p>
          <w:p w:rsidR="00812F21" w:rsidRPr="005746CD" w:rsidRDefault="00812F21" w:rsidP="009564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02DE2" w:rsidRPr="005746CD" w:rsidRDefault="00402DE2" w:rsidP="009564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46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дев е </w:t>
            </w:r>
            <w:proofErr w:type="spellStart"/>
            <w:r w:rsidRPr="005746CD">
              <w:rPr>
                <w:rFonts w:ascii="Times New Roman" w:hAnsi="Times New Roman" w:cs="Times New Roman"/>
                <w:i/>
                <w:sz w:val="28"/>
                <w:szCs w:val="28"/>
              </w:rPr>
              <w:t>очк</w:t>
            </w:r>
            <w:proofErr w:type="spellEnd"/>
            <w:r w:rsidRPr="005746C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шар а</w:t>
            </w:r>
          </w:p>
          <w:p w:rsidR="007231FF" w:rsidRPr="005746CD" w:rsidRDefault="007231FF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 xml:space="preserve">-Прочитайте </w:t>
            </w:r>
            <w:r w:rsidR="002D6C61" w:rsidRPr="005746CD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произведения,</w:t>
            </w: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 мы сегодня познакомимся.</w:t>
            </w:r>
          </w:p>
          <w:p w:rsidR="007231FF" w:rsidRPr="005746CD" w:rsidRDefault="007231FF" w:rsidP="009564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 xml:space="preserve">- Определите цели, опираясь на данные слова: </w:t>
            </w:r>
          </w:p>
          <w:p w:rsidR="007231FF" w:rsidRPr="005746CD" w:rsidRDefault="007231FF" w:rsidP="0095645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746C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Читать </w:t>
            </w:r>
          </w:p>
          <w:p w:rsidR="007231FF" w:rsidRPr="005746CD" w:rsidRDefault="007231FF" w:rsidP="0095645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746C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Узнавать</w:t>
            </w:r>
          </w:p>
          <w:p w:rsidR="00402DE2" w:rsidRPr="005746CD" w:rsidRDefault="00402DE2" w:rsidP="0095645B">
            <w:pP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5746C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Задавать</w:t>
            </w:r>
          </w:p>
          <w:p w:rsidR="00402DE2" w:rsidRPr="005746CD" w:rsidRDefault="00402DE2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812F21" w:rsidRPr="005746CD" w:rsidRDefault="00812F2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2D51" w:rsidRPr="005746CD" w:rsidRDefault="007231FF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>Дети на разноцветных кругах записывают слова, ассоциирующиеся со словом цирк</w:t>
            </w:r>
            <w:r w:rsidR="00402DE2" w:rsidRPr="005746CD">
              <w:rPr>
                <w:rFonts w:ascii="Times New Roman" w:hAnsi="Times New Roman" w:cs="Times New Roman"/>
                <w:sz w:val="28"/>
                <w:szCs w:val="28"/>
              </w:rPr>
              <w:t>, делают вывод.</w:t>
            </w:r>
          </w:p>
          <w:p w:rsidR="00812F21" w:rsidRPr="005746CD" w:rsidRDefault="00812F2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1FF" w:rsidRPr="005746CD" w:rsidRDefault="007231FF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 xml:space="preserve">Эксперт находит </w:t>
            </w:r>
            <w:r w:rsidR="00401518">
              <w:rPr>
                <w:rFonts w:ascii="Times New Roman" w:hAnsi="Times New Roman" w:cs="Times New Roman"/>
                <w:sz w:val="28"/>
                <w:szCs w:val="28"/>
              </w:rPr>
              <w:t xml:space="preserve">в Интернете </w:t>
            </w: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>и зачитывает лексическое значение данного слова.</w:t>
            </w:r>
          </w:p>
          <w:p w:rsidR="00402DE2" w:rsidRPr="005746CD" w:rsidRDefault="00402DE2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94" w:rsidRPr="005746CD" w:rsidRDefault="00A10E94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DE2" w:rsidRPr="005746CD" w:rsidRDefault="00402DE2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>Называют произведение</w:t>
            </w:r>
          </w:p>
          <w:p w:rsidR="00402DE2" w:rsidRPr="005746CD" w:rsidRDefault="00402DE2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DE2" w:rsidRPr="005746CD" w:rsidRDefault="00402DE2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DE2" w:rsidRPr="005746CD" w:rsidRDefault="00402DE2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DE2" w:rsidRPr="005746CD" w:rsidRDefault="00402DE2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6CD">
              <w:rPr>
                <w:rFonts w:ascii="Times New Roman" w:hAnsi="Times New Roman" w:cs="Times New Roman"/>
                <w:sz w:val="28"/>
                <w:szCs w:val="28"/>
              </w:rPr>
              <w:t>Определяют цели.</w:t>
            </w:r>
          </w:p>
        </w:tc>
      </w:tr>
      <w:tr w:rsidR="00402DE2" w:rsidTr="0095645B">
        <w:trPr>
          <w:trHeight w:val="1314"/>
        </w:trPr>
        <w:tc>
          <w:tcPr>
            <w:tcW w:w="2660" w:type="dxa"/>
          </w:tcPr>
          <w:p w:rsidR="00402DE2" w:rsidRPr="00402DE2" w:rsidRDefault="00402DE2" w:rsidP="0095645B">
            <w:pPr>
              <w:snapToGrid w:val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402DE2">
              <w:rPr>
                <w:rFonts w:ascii="Times New Roman" w:eastAsia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Pr="00402DE2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Осмысление</w:t>
            </w:r>
          </w:p>
          <w:p w:rsidR="00402DE2" w:rsidRDefault="00812F21" w:rsidP="0095645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  <w:r w:rsidR="002D6C61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  <w:p w:rsidR="001168FF" w:rsidRPr="004B7984" w:rsidRDefault="001168FF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84">
              <w:rPr>
                <w:rFonts w:ascii="Times New Roman" w:hAnsi="Times New Roman" w:cs="Times New Roman"/>
                <w:sz w:val="28"/>
                <w:szCs w:val="28"/>
              </w:rPr>
              <w:t>«Мозговой штурм»</w:t>
            </w:r>
          </w:p>
          <w:p w:rsidR="001168FF" w:rsidRDefault="001168FF" w:rsidP="0095645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168FF" w:rsidRDefault="001168FF" w:rsidP="0095645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96A11" w:rsidRDefault="00096A11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12F21" w:rsidRDefault="00812F21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96A11" w:rsidRDefault="00812F2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2.2 </w:t>
            </w:r>
            <w:r w:rsidR="00096A11">
              <w:rPr>
                <w:rFonts w:ascii="Times New Roman" w:eastAsia="Times New Roman" w:hAnsi="Times New Roman"/>
                <w:sz w:val="28"/>
                <w:szCs w:val="28"/>
              </w:rPr>
              <w:t>Составление обложки</w:t>
            </w:r>
          </w:p>
          <w:p w:rsidR="001168FF" w:rsidRDefault="001168FF" w:rsidP="0095645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1168FF" w:rsidRDefault="001168FF" w:rsidP="0095645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8681B" w:rsidRDefault="00F8681B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FC3" w:rsidRDefault="00093FC3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3FC3" w:rsidRDefault="00093FC3" w:rsidP="0095645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080E37" w:rsidRDefault="00080E37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4EE8" w:rsidRDefault="00812F21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2.3 </w:t>
            </w:r>
            <w:r w:rsidR="003E4EE8" w:rsidRPr="001168FF">
              <w:rPr>
                <w:rFonts w:ascii="Times New Roman" w:eastAsia="Times New Roman" w:hAnsi="Times New Roman"/>
                <w:sz w:val="28"/>
                <w:szCs w:val="28"/>
              </w:rPr>
              <w:t>Просмотр презентации</w:t>
            </w:r>
          </w:p>
          <w:p w:rsidR="00096A11" w:rsidRDefault="00096A11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21F2D" w:rsidRDefault="00A21F2D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040" w:rsidRDefault="00812F21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2.4 </w:t>
            </w:r>
            <w:r w:rsidR="004E3040">
              <w:rPr>
                <w:rFonts w:ascii="Times New Roman" w:eastAsia="Times New Roman" w:hAnsi="Times New Roman"/>
                <w:sz w:val="28"/>
                <w:szCs w:val="28"/>
              </w:rPr>
              <w:t>Беседа</w:t>
            </w:r>
          </w:p>
          <w:p w:rsidR="004E3040" w:rsidRDefault="004E3040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040" w:rsidRDefault="004E3040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040" w:rsidRDefault="004E3040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040" w:rsidRDefault="004E3040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040" w:rsidRDefault="004E3040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0E37" w:rsidRDefault="00080E37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лучших ответов смайликами</w:t>
            </w:r>
          </w:p>
          <w:p w:rsidR="004E3040" w:rsidRDefault="004E3040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040" w:rsidRDefault="004E3040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040" w:rsidRDefault="004E3040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E3040" w:rsidRDefault="004E3040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1792C" w:rsidRDefault="0081792C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96A11" w:rsidRDefault="00812F21" w:rsidP="0095645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2.5 </w:t>
            </w:r>
            <w:r w:rsidR="00096A11">
              <w:rPr>
                <w:rFonts w:ascii="Times New Roman" w:eastAsia="Times New Roman" w:hAnsi="Times New Roman"/>
                <w:sz w:val="28"/>
                <w:szCs w:val="28"/>
              </w:rPr>
              <w:t>Чтение с пометами</w:t>
            </w:r>
          </w:p>
          <w:p w:rsidR="00096A11" w:rsidRDefault="00096A11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96A11" w:rsidRDefault="00812F21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2.6 </w:t>
            </w:r>
            <w:r w:rsidR="007E31E1">
              <w:rPr>
                <w:rFonts w:ascii="Times New Roman" w:eastAsia="Times New Roman" w:hAnsi="Times New Roman"/>
                <w:sz w:val="28"/>
                <w:szCs w:val="28"/>
              </w:rPr>
              <w:t>Работа в парах</w:t>
            </w:r>
          </w:p>
          <w:p w:rsidR="003C7D14" w:rsidRDefault="003C7D14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1792C" w:rsidRDefault="0081792C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C7D14" w:rsidRDefault="00812F21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2.7 </w:t>
            </w:r>
            <w:r w:rsidR="00A21F2D">
              <w:rPr>
                <w:rFonts w:ascii="Times New Roman" w:eastAsia="Times New Roman" w:hAnsi="Times New Roman"/>
                <w:sz w:val="28"/>
                <w:szCs w:val="28"/>
              </w:rPr>
              <w:t>Работа в группе экспертов.</w:t>
            </w:r>
          </w:p>
          <w:p w:rsidR="00A21F2D" w:rsidRDefault="00A21F2D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21F2D" w:rsidRDefault="00A21F2D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21F2D" w:rsidRDefault="00A21F2D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3262B" w:rsidRDefault="00812F21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2.8 </w:t>
            </w:r>
            <w:r w:rsidR="0093262B">
              <w:rPr>
                <w:rFonts w:ascii="Times New Roman" w:eastAsia="Times New Roman" w:hAnsi="Times New Roman"/>
                <w:sz w:val="28"/>
                <w:szCs w:val="28"/>
              </w:rPr>
              <w:t>Просмотр видеофрагмента.</w:t>
            </w:r>
          </w:p>
          <w:p w:rsidR="007E31E1" w:rsidRDefault="007E31E1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E31E1" w:rsidRDefault="007E31E1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12F21" w:rsidRDefault="00812F21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3E4EE8" w:rsidRPr="0093262B" w:rsidRDefault="00812F21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2.9 </w:t>
            </w:r>
            <w:r w:rsidR="0093262B" w:rsidRPr="0093262B">
              <w:rPr>
                <w:rFonts w:ascii="Times New Roman" w:eastAsia="Times New Roman" w:hAnsi="Times New Roman"/>
                <w:sz w:val="28"/>
                <w:szCs w:val="28"/>
              </w:rPr>
              <w:t>Работа в группах</w:t>
            </w:r>
          </w:p>
          <w:p w:rsidR="00D37B90" w:rsidRDefault="00D37B90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37B90" w:rsidRDefault="00D37B90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800F7" w:rsidRDefault="000800F7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Взаимооценивание смайликами.</w:t>
            </w:r>
          </w:p>
          <w:p w:rsidR="00AF41E6" w:rsidRPr="001168FF" w:rsidRDefault="00AF41E6" w:rsidP="0095645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603" w:type="dxa"/>
          </w:tcPr>
          <w:p w:rsidR="00812F21" w:rsidRDefault="00812F2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DE2" w:rsidRPr="004B7984" w:rsidRDefault="004B7984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984">
              <w:rPr>
                <w:rFonts w:ascii="Times New Roman" w:hAnsi="Times New Roman" w:cs="Times New Roman"/>
                <w:sz w:val="28"/>
                <w:szCs w:val="28"/>
              </w:rPr>
              <w:t>- Как вы думаете о чем это произведение?</w:t>
            </w:r>
          </w:p>
          <w:p w:rsidR="00402DE2" w:rsidRDefault="00402DE2" w:rsidP="0095645B"/>
          <w:p w:rsidR="004B7984" w:rsidRDefault="004B7984" w:rsidP="0095645B"/>
          <w:p w:rsidR="004B7984" w:rsidRDefault="004B7984" w:rsidP="0095645B"/>
          <w:p w:rsidR="00096A11" w:rsidRDefault="00096A1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1FB" w:rsidRDefault="00096A1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41E2">
              <w:rPr>
                <w:rFonts w:ascii="Times New Roman" w:hAnsi="Times New Roman" w:cs="Times New Roman"/>
                <w:sz w:val="28"/>
                <w:szCs w:val="28"/>
              </w:rPr>
              <w:t>Составьте обложку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произведению «Девочка на шаре»</w:t>
            </w:r>
            <w:r w:rsidRPr="004741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6A11" w:rsidRPr="004741E2" w:rsidRDefault="00096A1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1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какому жанру относится данное произведение? </w:t>
            </w:r>
            <w:r w:rsidRPr="004741E2">
              <w:rPr>
                <w:rFonts w:ascii="Times New Roman" w:hAnsi="Times New Roman" w:cs="Times New Roman"/>
                <w:sz w:val="28"/>
                <w:szCs w:val="28"/>
              </w:rPr>
              <w:t>Докажите, что это 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3040" w:rsidRDefault="004E3040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81B" w:rsidRDefault="00F8681B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984" w:rsidRDefault="00096A11" w:rsidP="0095645B">
            <w:r w:rsidRPr="004741E2">
              <w:rPr>
                <w:rFonts w:ascii="Times New Roman" w:hAnsi="Times New Roman" w:cs="Times New Roman"/>
                <w:sz w:val="28"/>
                <w:szCs w:val="28"/>
              </w:rPr>
              <w:t>- Назовите автора рассказа. Что вы можете рассказать о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41E2">
              <w:rPr>
                <w:rFonts w:ascii="Times New Roman" w:hAnsi="Times New Roman" w:cs="Times New Roman"/>
                <w:sz w:val="28"/>
                <w:szCs w:val="28"/>
              </w:rPr>
              <w:t xml:space="preserve"> Драгунском?</w:t>
            </w:r>
          </w:p>
          <w:p w:rsidR="00096A11" w:rsidRDefault="00096A11" w:rsidP="009564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1F2D" w:rsidRDefault="00A21F2D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2F21" w:rsidRDefault="004E3040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3C7D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доске</w:t>
            </w:r>
            <w:r w:rsidRPr="004E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слова: </w:t>
            </w:r>
          </w:p>
          <w:p w:rsidR="004E3040" w:rsidRPr="004E3040" w:rsidRDefault="00812F21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-Объясните, как вы понимаете эти слова</w:t>
            </w:r>
            <w:r w:rsidR="004E3040" w:rsidRPr="004E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 Замените их другими словами.</w:t>
            </w:r>
          </w:p>
          <w:p w:rsidR="004E3040" w:rsidRPr="004E3040" w:rsidRDefault="004E3040" w:rsidP="0095645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жонглёр</w:t>
            </w:r>
          </w:p>
          <w:p w:rsidR="004E3040" w:rsidRPr="004E3040" w:rsidRDefault="004E3040" w:rsidP="0095645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потеха</w:t>
            </w:r>
          </w:p>
          <w:p w:rsidR="004E3040" w:rsidRPr="004E3040" w:rsidRDefault="004E3040" w:rsidP="0095645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подшибал</w:t>
            </w:r>
          </w:p>
          <w:p w:rsidR="004E3040" w:rsidRPr="004E3040" w:rsidRDefault="004E3040" w:rsidP="0095645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E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наподдал</w:t>
            </w:r>
            <w:proofErr w:type="gramEnd"/>
          </w:p>
          <w:p w:rsidR="004E3040" w:rsidRPr="004E3040" w:rsidRDefault="004E3040" w:rsidP="0095645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суматоха</w:t>
            </w:r>
          </w:p>
          <w:p w:rsidR="007E31E1" w:rsidRDefault="004E3040" w:rsidP="0095645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3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нахлобучка</w:t>
            </w:r>
          </w:p>
          <w:p w:rsidR="00812F21" w:rsidRDefault="003E4EE8" w:rsidP="00956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31E1">
              <w:rPr>
                <w:rFonts w:ascii="Times New Roman" w:hAnsi="Times New Roman" w:cs="Times New Roman"/>
                <w:sz w:val="28"/>
                <w:szCs w:val="28"/>
              </w:rPr>
              <w:t>Чтение 1 части рассказа</w:t>
            </w:r>
          </w:p>
          <w:p w:rsidR="00096A11" w:rsidRPr="00812F21" w:rsidRDefault="00096A11" w:rsidP="009564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 своим пометам </w:t>
            </w:r>
            <w:r w:rsidR="003C7D14">
              <w:rPr>
                <w:rFonts w:ascii="Times New Roman" w:hAnsi="Times New Roman" w:cs="Times New Roman"/>
                <w:sz w:val="28"/>
                <w:szCs w:val="28"/>
              </w:rPr>
              <w:t>сформулируйте тонкий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вопрос и задайте его соседу</w:t>
            </w:r>
            <w:r w:rsidR="003E4E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1F2D" w:rsidRDefault="00A21F2D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оцененные зелёными смайликами, составляют 2-3 толстых вопроса.</w:t>
            </w:r>
          </w:p>
          <w:p w:rsidR="00A21F2D" w:rsidRDefault="00A21F2D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00F7" w:rsidRDefault="000800F7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62B" w:rsidRDefault="003E4EE8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2 части рассказа. </w:t>
            </w:r>
          </w:p>
          <w:p w:rsidR="0093262B" w:rsidRDefault="0093262B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Просмотрите видеофрагмент</w:t>
            </w:r>
            <w:r w:rsidR="007E31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E31E1" w:rsidRDefault="007E31E1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Совпали ли ваши представления о девочке-эквилибристке?</w:t>
            </w:r>
          </w:p>
          <w:p w:rsidR="0093262B" w:rsidRDefault="0093262B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96A11" w:rsidRPr="003E4EE8" w:rsidRDefault="0093262B" w:rsidP="0095645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 словом«</w:t>
            </w:r>
            <w:r w:rsidR="003E4EE8" w:rsidRPr="003E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девочк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а» составьте синквейн</w:t>
            </w:r>
            <w:r w:rsidR="003E4EE8" w:rsidRPr="003E4E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37B90" w:rsidRDefault="000800F7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-Оцените лучший синквейн.Объясните, почему он вам понравился.</w:t>
            </w:r>
          </w:p>
          <w:p w:rsidR="00F93807" w:rsidRPr="00AA6B6D" w:rsidRDefault="00F93807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:rsidR="00812F21" w:rsidRDefault="00812F2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984" w:rsidRDefault="00F93807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B7984">
              <w:rPr>
                <w:rFonts w:ascii="Times New Roman" w:hAnsi="Times New Roman" w:cs="Times New Roman"/>
                <w:sz w:val="28"/>
                <w:szCs w:val="28"/>
              </w:rPr>
              <w:t>ебята вносят свои предложения. Отсеивают ненужное, анализируют, делают вывод.</w:t>
            </w:r>
          </w:p>
          <w:p w:rsidR="004B7984" w:rsidRDefault="004B7984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Спикеры выступают.</w:t>
            </w:r>
          </w:p>
          <w:p w:rsidR="00F8681B" w:rsidRDefault="00F8681B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984" w:rsidRDefault="004741E2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обложку.</w:t>
            </w:r>
          </w:p>
          <w:p w:rsidR="00AF41E6" w:rsidRDefault="00AF41E6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41E6" w:rsidRDefault="00AF41E6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040" w:rsidRDefault="00093FC3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альное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</w:t>
            </w:r>
          </w:p>
          <w:p w:rsidR="00F8681B" w:rsidRDefault="00F8681B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E37" w:rsidRDefault="00080E37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E37" w:rsidRDefault="00080E37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E37" w:rsidRDefault="00080E37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D14" w:rsidRDefault="004741E2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Просматривают </w:t>
            </w:r>
            <w:r w:rsidR="003C7D14">
              <w:rPr>
                <w:rFonts w:ascii="Times New Roman" w:hAnsi="Times New Roman" w:cs="Times New Roman"/>
                <w:sz w:val="28"/>
                <w:szCs w:val="28"/>
              </w:rPr>
              <w:t>видеофрагмент</w:t>
            </w:r>
          </w:p>
          <w:p w:rsidR="004741E2" w:rsidRDefault="001168FF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«Биография В.Драгунского»</w:t>
            </w:r>
          </w:p>
          <w:p w:rsidR="00A21F2D" w:rsidRDefault="00A21F2D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040" w:rsidRDefault="004E3040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Выясняют лексическое значение </w:t>
            </w:r>
            <w:r w:rsidR="003C7D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слов. Заменяют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другими словами.</w:t>
            </w:r>
          </w:p>
          <w:p w:rsidR="004E3040" w:rsidRDefault="004E3040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040" w:rsidRDefault="004E3040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040" w:rsidRDefault="004E3040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040" w:rsidRDefault="004E3040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040" w:rsidRDefault="004E3040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040" w:rsidRDefault="004E3040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040" w:rsidRDefault="004E3040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040" w:rsidRDefault="004E3040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040" w:rsidRDefault="004E3040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EE8" w:rsidRDefault="003E4EE8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Делают пометы</w:t>
            </w:r>
          </w:p>
          <w:p w:rsidR="00096A11" w:rsidRDefault="00096A1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и задают</w:t>
            </w:r>
            <w:r w:rsidR="003E4EE8">
              <w:rPr>
                <w:rFonts w:ascii="Times New Roman" w:hAnsi="Times New Roman" w:cs="Times New Roman"/>
                <w:sz w:val="28"/>
                <w:szCs w:val="28"/>
              </w:rPr>
              <w:t xml:space="preserve"> тонкие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</w:p>
          <w:p w:rsidR="00812F21" w:rsidRDefault="00812F2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F21" w:rsidRDefault="00812F2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F2D" w:rsidRDefault="00A21F2D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Эксперты</w:t>
            </w:r>
            <w:r w:rsidR="000800F7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составляют толстые вопросы, задают вопросы классу. Оценивают лучшие ответы смайликами.</w:t>
            </w:r>
          </w:p>
          <w:p w:rsidR="003C7D14" w:rsidRDefault="003C7D14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6A11" w:rsidRDefault="00096A1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1E1" w:rsidRDefault="007E31E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1E1" w:rsidRDefault="007E31E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1E1" w:rsidRDefault="007E31E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31E1" w:rsidRDefault="007E31E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F21" w:rsidRDefault="00812F2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262B" w:rsidRDefault="0093262B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Составляют синквейн.</w:t>
            </w:r>
          </w:p>
          <w:p w:rsidR="007E31E1" w:rsidRDefault="007E31E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00F7" w:rsidRPr="007231FF" w:rsidRDefault="000800F7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Приклепляют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смайлики на доску под лучшим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синквейном</w:t>
            </w:r>
            <w:proofErr w:type="spellEnd"/>
          </w:p>
        </w:tc>
      </w:tr>
      <w:tr w:rsidR="00402DE2" w:rsidTr="0095645B">
        <w:trPr>
          <w:trHeight w:val="2826"/>
        </w:trPr>
        <w:tc>
          <w:tcPr>
            <w:tcW w:w="2660" w:type="dxa"/>
          </w:tcPr>
          <w:p w:rsidR="00402DE2" w:rsidRDefault="001168FF" w:rsidP="0095645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3.Рефлексия</w:t>
            </w:r>
          </w:p>
        </w:tc>
        <w:tc>
          <w:tcPr>
            <w:tcW w:w="4603" w:type="dxa"/>
          </w:tcPr>
          <w:p w:rsidR="00351F8F" w:rsidRPr="000800F7" w:rsidRDefault="00351F8F" w:rsidP="0095645B">
            <w:pPr>
              <w:spacing w:before="100" w:beforeAutospacing="1" w:after="100" w:afterAutospacing="1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Скажите мне три вещи</w:t>
            </w:r>
          </w:p>
          <w:p w:rsidR="0089434F" w:rsidRPr="0089434F" w:rsidRDefault="00F8681B" w:rsidP="0095645B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89434F" w:rsidRPr="0089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егодня </w:t>
            </w:r>
            <w:r w:rsidRPr="0008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89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Pr="0008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познакомились……</w:t>
            </w:r>
          </w:p>
          <w:p w:rsidR="0089434F" w:rsidRPr="0089434F" w:rsidRDefault="0089434F" w:rsidP="009564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справились хорошо</w:t>
            </w:r>
            <w:r w:rsidR="00F8681B" w:rsidRPr="0008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</w:p>
          <w:p w:rsidR="0089434F" w:rsidRPr="0089434F" w:rsidRDefault="00F8681B" w:rsidP="0095645B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</w:t>
            </w:r>
            <w:r w:rsidR="0089434F" w:rsidRPr="0089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хоти</w:t>
            </w:r>
            <w:r w:rsidRPr="0008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9434F" w:rsidRPr="008943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узнать больше о </w:t>
            </w:r>
            <w:r w:rsidRPr="0008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…..</w:t>
            </w:r>
          </w:p>
          <w:p w:rsidR="00402DE2" w:rsidRPr="00073667" w:rsidRDefault="0089434F" w:rsidP="0095645B">
            <w:pPr>
              <w:suppressAutoHyphens/>
              <w:spacing w:after="280"/>
            </w:pPr>
            <w:r w:rsidRPr="00080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Сейчас вы знаете то, что не знали  3 часа назад</w:t>
            </w:r>
          </w:p>
        </w:tc>
        <w:tc>
          <w:tcPr>
            <w:tcW w:w="2910" w:type="dxa"/>
          </w:tcPr>
          <w:p w:rsidR="00402DE2" w:rsidRPr="00073667" w:rsidRDefault="001168FF" w:rsidP="0095645B">
            <w:pPr>
              <w:snapToGrid w:val="0"/>
              <w:spacing w:after="280"/>
              <w:rPr>
                <w:rFonts w:ascii="Times New Roman" w:eastAsia="Times New Roman" w:hAnsi="Times New Roman"/>
                <w:iCs/>
                <w:sz w:val="28"/>
                <w:szCs w:val="28"/>
              </w:rPr>
            </w:pPr>
            <w:r w:rsidRPr="001168FF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С помощью фраз из рефлексивного экрана</w:t>
            </w:r>
            <w:r w:rsidRPr="001168FF">
              <w:rPr>
                <w:rFonts w:ascii="Times New Roman" w:eastAsia="Times New Roman" w:hAnsi="Times New Roman"/>
                <w:iCs/>
                <w:sz w:val="28"/>
                <w:szCs w:val="28"/>
              </w:rPr>
              <w:t xml:space="preserve"> ребята подводят итог урока.</w:t>
            </w:r>
          </w:p>
        </w:tc>
      </w:tr>
      <w:tr w:rsidR="001168FF" w:rsidTr="0095645B">
        <w:trPr>
          <w:trHeight w:val="1171"/>
        </w:trPr>
        <w:tc>
          <w:tcPr>
            <w:tcW w:w="2660" w:type="dxa"/>
          </w:tcPr>
          <w:p w:rsidR="001168FF" w:rsidRDefault="001168FF" w:rsidP="0095645B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4603" w:type="dxa"/>
          </w:tcPr>
          <w:p w:rsidR="001168FF" w:rsidRPr="002D6C61" w:rsidRDefault="002D6C6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61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 w:rsidR="001168FF" w:rsidRPr="002D6C61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D37B90">
              <w:rPr>
                <w:rFonts w:ascii="Times New Roman" w:hAnsi="Times New Roman" w:cs="Times New Roman"/>
                <w:sz w:val="28"/>
                <w:szCs w:val="28"/>
              </w:rPr>
              <w:t>3-5 часть</w:t>
            </w:r>
          </w:p>
          <w:p w:rsidR="001168FF" w:rsidRPr="002D6C61" w:rsidRDefault="002D6C61" w:rsidP="009564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C61">
              <w:rPr>
                <w:rFonts w:ascii="Times New Roman" w:hAnsi="Times New Roman" w:cs="Times New Roman"/>
                <w:sz w:val="28"/>
                <w:szCs w:val="28"/>
              </w:rPr>
              <w:t>4-</w:t>
            </w:r>
            <w:r w:rsidR="001168FF" w:rsidRPr="002D6C61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</w:t>
            </w:r>
            <w:r w:rsidR="00A10E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D6C61">
              <w:rPr>
                <w:rFonts w:ascii="Times New Roman" w:hAnsi="Times New Roman" w:cs="Times New Roman"/>
                <w:sz w:val="28"/>
                <w:szCs w:val="28"/>
              </w:rPr>
              <w:t>толсты</w:t>
            </w:r>
            <w:r w:rsidR="00A10E94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1168FF" w:rsidRPr="002D6C61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 w:rsidR="00A10E9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содержанию</w:t>
            </w:r>
          </w:p>
          <w:p w:rsidR="001168FF" w:rsidRPr="001168FF" w:rsidRDefault="001168FF" w:rsidP="0095645B">
            <w:pPr>
              <w:rPr>
                <w:rFonts w:ascii="Times New Roman" w:eastAsia="Times New Roman" w:hAnsi="Times New Roman"/>
                <w:iCs/>
                <w:sz w:val="28"/>
                <w:szCs w:val="28"/>
                <w:u w:val="single"/>
              </w:rPr>
            </w:pPr>
          </w:p>
        </w:tc>
        <w:tc>
          <w:tcPr>
            <w:tcW w:w="2910" w:type="dxa"/>
          </w:tcPr>
          <w:p w:rsidR="001168FF" w:rsidRPr="001168FF" w:rsidRDefault="001168FF" w:rsidP="0095645B">
            <w:pPr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AA6B6D" w:rsidRPr="00AA6B6D" w:rsidRDefault="00AA6B6D" w:rsidP="0095645B">
      <w:pPr>
        <w:rPr>
          <w:rFonts w:ascii="Times New Roman" w:hAnsi="Times New Roman" w:cs="Times New Roman"/>
          <w:b/>
          <w:sz w:val="28"/>
          <w:szCs w:val="28"/>
        </w:rPr>
      </w:pPr>
    </w:p>
    <w:sectPr w:rsidR="00AA6B6D" w:rsidRPr="00AA6B6D" w:rsidSect="006B4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B13E87"/>
    <w:multiLevelType w:val="multilevel"/>
    <w:tmpl w:val="F1D055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9E0442"/>
    <w:multiLevelType w:val="multilevel"/>
    <w:tmpl w:val="2E46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2001"/>
    <w:rsid w:val="00073667"/>
    <w:rsid w:val="000800F7"/>
    <w:rsid w:val="00080E37"/>
    <w:rsid w:val="00093FC3"/>
    <w:rsid w:val="00096A11"/>
    <w:rsid w:val="001071F6"/>
    <w:rsid w:val="001168FF"/>
    <w:rsid w:val="001B3EBB"/>
    <w:rsid w:val="002B7481"/>
    <w:rsid w:val="002D082D"/>
    <w:rsid w:val="002D2D51"/>
    <w:rsid w:val="002D6C61"/>
    <w:rsid w:val="00351F8F"/>
    <w:rsid w:val="003C7D14"/>
    <w:rsid w:val="003E4EE8"/>
    <w:rsid w:val="00401518"/>
    <w:rsid w:val="00402DE2"/>
    <w:rsid w:val="00472001"/>
    <w:rsid w:val="004741E2"/>
    <w:rsid w:val="004B7984"/>
    <w:rsid w:val="004E3040"/>
    <w:rsid w:val="004E3213"/>
    <w:rsid w:val="005746CD"/>
    <w:rsid w:val="006B4D0F"/>
    <w:rsid w:val="006F2FC1"/>
    <w:rsid w:val="007231FF"/>
    <w:rsid w:val="007E31E1"/>
    <w:rsid w:val="00812F21"/>
    <w:rsid w:val="0081792C"/>
    <w:rsid w:val="0089434F"/>
    <w:rsid w:val="0093262B"/>
    <w:rsid w:val="0095645B"/>
    <w:rsid w:val="00A10E94"/>
    <w:rsid w:val="00A21F2D"/>
    <w:rsid w:val="00AA6B6D"/>
    <w:rsid w:val="00AF41E6"/>
    <w:rsid w:val="00AF51F7"/>
    <w:rsid w:val="00BE66A2"/>
    <w:rsid w:val="00CF61FB"/>
    <w:rsid w:val="00D24FB4"/>
    <w:rsid w:val="00D37B90"/>
    <w:rsid w:val="00EB475F"/>
    <w:rsid w:val="00F7084A"/>
    <w:rsid w:val="00F8681B"/>
    <w:rsid w:val="00F93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2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7231FF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894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E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1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2013-10-30T12:50:00Z</cp:lastPrinted>
  <dcterms:created xsi:type="dcterms:W3CDTF">2013-10-02T03:09:00Z</dcterms:created>
  <dcterms:modified xsi:type="dcterms:W3CDTF">2014-07-17T08:16:00Z</dcterms:modified>
</cp:coreProperties>
</file>