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321A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Контрольная работа № 1 по теме «повторение курса математики 5 класса»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/>
      </w:tblPr>
      <w:tblGrid>
        <w:gridCol w:w="675"/>
        <w:gridCol w:w="4144"/>
        <w:gridCol w:w="675"/>
        <w:gridCol w:w="4145"/>
      </w:tblGrid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Выполните действия: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(32 – 132,3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: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12,6) ∙ 6,4 + 262,4.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Выполните действия: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102 – (155,4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: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14,8 + 2,1) ∙ 3,5.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Решите уравнения: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(4,5 + </w:t>
            </w:r>
            <w:proofErr w:type="spell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∙ 3,1 = 28,52;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4,06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у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+ 21,71 = 27,8.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Решите уравнения: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(</w:t>
            </w:r>
            <w:proofErr w:type="spell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– 4,5) ∙ 4,2 = 16,38;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201,1 – 3,04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у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77,98.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Решите задачу с помощью уравнения: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Я задумал число. Если из этого числа вычесть 13,4 и полученный результат умножить на 2,7, то получится 17,01. Какое число я задумал?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Решите задачу с помощью уравнения: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Я задумал число. Если к этому числу прибавить 2,6 и 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полученный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резуль-тат</w:t>
            </w:r>
            <w:proofErr w:type="spell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умножить на 4,8, то получится 24,96. Какое число я задумал?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Ученик прочитал 35 страниц. Это составляет 17,5% книги. Сколько страниц прочитал ученик?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Заасфальтировав 27,5 км дороги, ремонтники тем самым выполнили 25% плана. Сколько километров дороги надо заасфальтировать по плану?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Сумма трех чисел равна 520. Первое число составляет 24%, а второе 20% этой суммы. Найдите третье число.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Сумма трех чисел равна 480. Первое число составляет 32% суммы, а второе 41%. Найдите третье число.</w:t>
            </w:r>
          </w:p>
        </w:tc>
      </w:tr>
    </w:tbl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13D6B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Контрольная работа № 2</w:t>
      </w:r>
      <w:r w:rsidRPr="001321A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 теме «делимость чисел».</w:t>
      </w: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/>
      </w:tblPr>
      <w:tblGrid>
        <w:gridCol w:w="675"/>
        <w:gridCol w:w="4144"/>
        <w:gridCol w:w="675"/>
        <w:gridCol w:w="4145"/>
      </w:tblGrid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Разложите на простые множители числа: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105;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360.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Разложите на простые множители числа: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102;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540.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наибольший общий делитель и наименьшее общее кратное чисел: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12 и 18;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13 и 39.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наибольший общий делитель и наименьшее общее кратное чисел: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10 и 15;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19 и 57.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Запишите все правильные дроби со знаменателем 12, в которых числитель и 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знаменатель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взаимно простые числа.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Запишите все неправильные дроби со знаменателем 12, в которых числитель и 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знаменатель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взаимно простые числа.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выражения и выпишите все делители этого числа: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20,5 ∙ 0,4 + 21,76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: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3,2.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выражения и выпишите все делители этого числа: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36,6 ∙ 0,5 – 12,04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: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2,8.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Дано число 21 945. Вычеркните в нем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одну цифру так, чтобы полученное число делилось на 2;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две цифры так, чтобы полученное число делилось на 9.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Дано число 10 401. Вычеркните в нем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одну цифру так, чтобы полученное число делилось на 5;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две цифры так, чтобы полученное число делилось на 3.</w:t>
            </w:r>
          </w:p>
        </w:tc>
      </w:tr>
    </w:tbl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Контрольная работа № 3</w:t>
      </w:r>
      <w:r w:rsidRPr="001321A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 теме «основное свойство дроби».</w:t>
      </w: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/>
      </w:tblPr>
      <w:tblGrid>
        <w:gridCol w:w="675"/>
        <w:gridCol w:w="4144"/>
        <w:gridCol w:w="675"/>
        <w:gridCol w:w="4145"/>
      </w:tblGrid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Сократите дроби (десятичную дробь представьте в виде обыкновенной):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33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36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60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0,35.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Сократите дроби (десятичную дробь представьте в виде обыкновенной):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24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36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90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0,65.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Среди данных дробей найдите 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равные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30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45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;0,8.</m:t>
              </m:r>
            </m:oMath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Среди данных дробей найдите 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равные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;0,9;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30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24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32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.</m:t>
              </m:r>
            </m:oMath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Определите, какую часть: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килограмма составляют 150 г;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часа составляют 12 минут.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Ответ запишите в виде несократимой дроби.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Определите, какую часть: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тонны составляют 250 кг;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минуты составляют 25 секунд.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Ответ запишите в виде несократимой дроби.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Найдите </w:t>
            </w:r>
            <w:proofErr w:type="spell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, если: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F243E" w:themeColor="text2" w:themeShade="8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F243E" w:themeColor="text2" w:themeShade="80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F243E" w:themeColor="text2" w:themeShade="80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color w:val="0F243E" w:themeColor="text2" w:themeShade="8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F243E" w:themeColor="text2" w:themeShade="8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F243E" w:themeColor="text2" w:themeShade="80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F243E" w:themeColor="text2" w:themeShade="80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color w:val="0F243E" w:themeColor="text2" w:themeShade="80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F243E" w:themeColor="text2" w:themeShade="8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F243E" w:themeColor="text2" w:themeShade="8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F243E" w:themeColor="text2" w:themeShade="80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Найдите </w:t>
            </w:r>
            <w:proofErr w:type="spell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, если: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F243E" w:themeColor="text2" w:themeShade="8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F243E" w:themeColor="text2" w:themeShade="8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F243E" w:themeColor="text2" w:themeShade="80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Cambria Math" w:cs="Times New Roman"/>
                    <w:color w:val="0F243E" w:themeColor="text2" w:themeShade="8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F243E" w:themeColor="text2" w:themeShade="8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F243E" w:themeColor="text2" w:themeShade="80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F243E" w:themeColor="text2" w:themeShade="80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color w:val="0F243E" w:themeColor="text2" w:themeShade="80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F243E" w:themeColor="text2" w:themeShade="8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F243E" w:themeColor="text2" w:themeShade="80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F243E" w:themeColor="text2" w:themeShade="80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Вычислите: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273,6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: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0,76 + 7,24 ∙ 16.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Вычислите: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268,8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: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0,56 + 6,44 ∙ 12.</w:t>
            </w:r>
          </w:p>
        </w:tc>
      </w:tr>
    </w:tbl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13D6B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321A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Контрольная рабо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 № 4</w:t>
      </w:r>
      <w:r w:rsidRPr="001321A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 теме «сложение и вычитание дробей с разными знаменателями».</w:t>
      </w: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/>
      </w:tblPr>
      <w:tblGrid>
        <w:gridCol w:w="675"/>
        <w:gridCol w:w="4144"/>
        <w:gridCol w:w="675"/>
        <w:gridCol w:w="4145"/>
      </w:tblGrid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Сократите дроби: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42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.</m:t>
              </m:r>
            </m:oMath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Сократите дроби: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21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30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.</m:t>
              </m:r>
            </m:oMath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Сравните дроби: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 xml:space="preserve"> и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;б)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 xml:space="preserve"> и 0,6.</m:t>
              </m:r>
            </m:oMath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Сравните дроби: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 xml:space="preserve"> и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;б)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 xml:space="preserve"> и 0,6.</m:t>
              </m:r>
            </m:oMath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Вычислите: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8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30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30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-0,3+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20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Вычислите: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9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8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18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-0,2+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За два дня магазин продал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8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тонны лука, причем в первый день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тонны. В какой из дней магазин продал больше лука? На сколько?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За две недели Леня прочитал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9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книги, причем за вторую неделю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книги. За какую неделю Леня прочитал меньше? На сколько?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Дробь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  <w:lang w:val="en-US"/>
                    </w:rPr>
                    <m:t>a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сократили на 7 и получили дробь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8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. Найдите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  <w:t>a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  <w:t>b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Дробь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28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сократили на 4 и получили дробь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b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. Найдите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  <w:t>a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  <w:t>b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</w:tr>
    </w:tbl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321A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</w:t>
      </w:r>
      <w:r w:rsidRPr="001321A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 теме «умножение обыкновенных дробей».</w:t>
      </w: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/>
      </w:tblPr>
      <w:tblGrid>
        <w:gridCol w:w="675"/>
        <w:gridCol w:w="4144"/>
        <w:gridCol w:w="675"/>
        <w:gridCol w:w="4145"/>
      </w:tblGrid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Вычислите: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9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×0,4;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Вычислите: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25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×0,8;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Упростите выражение и найдите его значение при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: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num>
                <m:den>
                  <w:proofErr w:type="gramStart"/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  <w:proofErr w:type="gramEnd"/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а-1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а.</m:t>
              </m:r>
            </m:oMath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Упростите выражение и найдите его значение при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: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w:proofErr w:type="gramStart"/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  <w:proofErr w:type="gramEnd"/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а-2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а.</m:t>
              </m:r>
            </m:oMath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На выполнение самостоятельной работы было отведено 30 минут. На решение примеров Света затратила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этого времени, а на решение задачи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9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оставшегося времени. За сколько минут Света решила задачу?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Прокладывая участок шоссе длиной 40 км, за первую неделю рабочие заасфальтировали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20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участка, а за вторую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17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оставшейся части. Сколько километров дороги заасфальтировали за вторую неделю?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Решите уравнение: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F243E" w:themeColor="text2" w:themeShade="80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F243E" w:themeColor="text2" w:themeShade="8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F243E" w:themeColor="text2" w:themeShade="80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F243E" w:themeColor="text2" w:themeShade="80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F243E" w:themeColor="text2" w:themeShade="80"/>
                        <w:sz w:val="24"/>
                        <w:szCs w:val="24"/>
                      </w:rPr>
                      <m:t>х+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F243E" w:themeColor="text2" w:themeShade="8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F243E" w:themeColor="text2" w:themeShade="8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F243E" w:themeColor="text2" w:themeShade="80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F243E" w:themeColor="text2" w:themeShade="80"/>
                        <w:sz w:val="24"/>
                        <w:szCs w:val="24"/>
                      </w:rPr>
                      <m:t>х</m:t>
                    </m:r>
                  </m:e>
                </m:d>
                <m:r>
                  <w:rPr>
                    <w:rFonts w:ascii="Cambria Math" w:hAnsi="Cambria Math" w:cs="Times New Roman"/>
                    <w:color w:val="0F243E" w:themeColor="text2" w:themeShade="80"/>
                    <w:sz w:val="24"/>
                    <w:szCs w:val="24"/>
                  </w:rPr>
                  <m:t>×42=82.</m:t>
                </m:r>
              </m:oMath>
            </m:oMathPara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Решите уравнение: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F243E" w:themeColor="text2" w:themeShade="80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F243E" w:themeColor="text2" w:themeShade="8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F243E" w:themeColor="text2" w:themeShade="80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F243E" w:themeColor="text2" w:themeShade="80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F243E" w:themeColor="text2" w:themeShade="80"/>
                        <w:sz w:val="24"/>
                        <w:szCs w:val="24"/>
                      </w:rPr>
                      <m:t>х+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F243E" w:themeColor="text2" w:themeShade="8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F243E" w:themeColor="text2" w:themeShade="8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F243E" w:themeColor="text2" w:themeShade="80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F243E" w:themeColor="text2" w:themeShade="80"/>
                        <w:sz w:val="24"/>
                        <w:szCs w:val="24"/>
                      </w:rPr>
                      <m:t>х</m:t>
                    </m:r>
                  </m:e>
                </m:d>
                <m:r>
                  <w:rPr>
                    <w:rFonts w:ascii="Cambria Math" w:hAnsi="Cambria Math" w:cs="Times New Roman"/>
                    <w:color w:val="0F243E" w:themeColor="text2" w:themeShade="80"/>
                    <w:sz w:val="24"/>
                    <w:szCs w:val="24"/>
                  </w:rPr>
                  <m:t>×24=38.</m:t>
                </m:r>
              </m:oMath>
            </m:oMathPara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Число М умножили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, а произведение умножили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.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Какую часть числа М составляет полученный результат?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Число М умножили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, а произведение умножили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.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Какую часть числа М составляет полученный результат?</w:t>
            </w:r>
          </w:p>
        </w:tc>
      </w:tr>
    </w:tbl>
    <w:p w:rsidR="00E13D6B" w:rsidRPr="001321AF" w:rsidRDefault="00E13D6B" w:rsidP="00E13D6B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Контрольная работа № 6</w:t>
      </w:r>
      <w:r w:rsidRPr="001321A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 теме «деление обыкновенных дробей».</w:t>
      </w: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/>
      </w:tblPr>
      <w:tblGrid>
        <w:gridCol w:w="675"/>
        <w:gridCol w:w="4144"/>
        <w:gridCol w:w="675"/>
        <w:gridCol w:w="4145"/>
      </w:tblGrid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Докажите, что данные числа являются взаимно обратными: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12 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12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8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0,75 и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Докажите, что данные числа являются взаимно обратными: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7 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1,5 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Вычислите: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:1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22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:0,3;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-1:3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Вычислите: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:1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0,9: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;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-1:2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Решите уравнение: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х-2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=5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49</m:t>
                  </m:r>
                </m:den>
              </m:f>
              <w:proofErr w:type="gramStart"/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: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35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Решите уравнение: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х+4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=5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56</m:t>
                  </m:r>
                </m:den>
              </m:f>
              <w:proofErr w:type="gramStart"/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: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32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На прокладку 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км шоссе бригада затратила 7 дней. За сколько дней бригада сможет проложить 9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км шоссе?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На покраску 4 скамеек израсходовали 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кг краски. На сколько скамеек хватит 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кг краски?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Одно из чисел составляет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второго. Во сколько раз второе число больше первого?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Одно из чисел составляет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второго. Во сколько раз второе число больше первого?</w:t>
            </w:r>
          </w:p>
        </w:tc>
      </w:tr>
    </w:tbl>
    <w:p w:rsidR="00E13D6B" w:rsidRPr="001321AF" w:rsidRDefault="00E13D6B" w:rsidP="00E13D6B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321A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Контрольная работа № 7 по теме «отношения и пропорции».</w:t>
      </w: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/>
      </w:tblPr>
      <w:tblGrid>
        <w:gridCol w:w="675"/>
        <w:gridCol w:w="4144"/>
        <w:gridCol w:w="675"/>
        <w:gridCol w:w="4145"/>
      </w:tblGrid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неизвестный член пропорции: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3,9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26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;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0,5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: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3 =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: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неизвестный член пропорции: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2,4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32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0,9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х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;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0,2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: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7 =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: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Из 112 кг железной руды получают 84 кг железа. Сколько килограммов железа получают из 64 кг руды?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Из 112 кг железной руды получают 84 кг железа. Сколько килограммов руды необходимо для получения 36 кг железа?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Печатая со скоростью 180 знаков в минуту, машинистка набирает рукопись за 7 часов. Сколько времени понадобится машинистке на набор этой рукописи, если она будет печатать 210 знаков в минуту?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Печатая со скоростью 180 знаков в минуту, машинистка набирает рукопись за 7 часов. Сколько знаков в минуту должна печатать машинистка, чтобы набрать эту рукопись за 5 часов?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Диаметр окружности равен 36 см. Найдите длину дуги, составляющей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8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окружности.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Диаметр окружности равен 40 см. Найдите длину дуги, составляющей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окружности.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Найдите натуральное значение а, при котором верна 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пропорция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а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.</m:t>
              </m:r>
            </m:oMath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Найдите натуральное значение а, при котором верна пропорция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а</m:t>
                  </m:r>
                </m:num>
                <m:den>
                  <w:proofErr w:type="gramStart"/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а</m:t>
                  </m:r>
                  <w:proofErr w:type="gramEnd"/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а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.</m:t>
              </m:r>
            </m:oMath>
          </w:p>
        </w:tc>
      </w:tr>
    </w:tbl>
    <w:p w:rsidR="00E13D6B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321A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Контрольная работа № 8 по теме «положительные и отрицательные числа».</w:t>
      </w: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/>
      </w:tblPr>
      <w:tblGrid>
        <w:gridCol w:w="675"/>
        <w:gridCol w:w="4144"/>
        <w:gridCol w:w="675"/>
        <w:gridCol w:w="4145"/>
      </w:tblGrid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Отметьте на координатной прямой точки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(-4) 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(2). Отметьте точку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С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, координата которой меньше координаты точки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. Какая из точек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С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лежит между двумя другими?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Отметьте на координатной прямой точки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(-1) 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(5). Отметьте точку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С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, координата которой больше координаты точки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. Какая из точек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С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лежит между двумя другими?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выражения: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4,2</m:t>
                  </m:r>
                </m:e>
              </m:d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-3,8</m:t>
                  </m:r>
                </m:e>
              </m:d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4,2-3,8</m:t>
                  </m:r>
                </m:e>
              </m:d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-2,88</m:t>
                  </m:r>
                </m:e>
              </m:d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: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-2,4</m:t>
                  </m:r>
                </m:e>
              </m:d>
            </m:oMath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выражения: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5,7</m:t>
                  </m:r>
                </m:e>
              </m:d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-3,3</m:t>
                  </m:r>
                </m:e>
              </m:d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5,7-3,3</m:t>
                  </m:r>
                </m:e>
              </m:d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-6,48</m:t>
                  </m:r>
                </m:e>
              </m:d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: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-1,8</m:t>
                  </m:r>
                </m:e>
              </m:d>
            </m:oMath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Сравните числа: 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-24 и 23; 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-3,05 и -3,5;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Сравните числа: 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-56 и 55; 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-1,02 и -1,2;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Решите уравнения: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</w:t>
            </w:r>
            <w:proofErr w:type="spell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14; 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–</w:t>
            </w:r>
            <w:proofErr w:type="spell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-3,8;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х</m:t>
                  </m:r>
                </m:e>
              </m:d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=9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г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х</m:t>
                  </m:r>
                </m:e>
              </m:d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-1.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Решите уравнения: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</w:t>
            </w:r>
            <w:proofErr w:type="spell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-9; 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–</w:t>
            </w:r>
            <w:proofErr w:type="spell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= 2,5;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х</m:t>
                  </m:r>
                </m:e>
              </m:d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=32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г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х</m:t>
                  </m:r>
                </m:e>
              </m:d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-4.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На координатной прямой отмечены точки Х(-15) и 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Y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(16).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Найдите координату середины отрезка Х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Y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На координатной прямой отмечены точки Х(-21) и 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Y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(20).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Найдите координату середины отрезка Х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Y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</w:tr>
    </w:tbl>
    <w:p w:rsidR="00E13D6B" w:rsidRPr="001321AF" w:rsidRDefault="00E13D6B" w:rsidP="00E13D6B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321A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Контрольная работа № 9 по теме </w:t>
      </w: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321A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«сложение и вычитание положительных и отрицательных чисел».</w:t>
      </w: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/>
      </w:tblPr>
      <w:tblGrid>
        <w:gridCol w:w="675"/>
        <w:gridCol w:w="4144"/>
        <w:gridCol w:w="675"/>
        <w:gridCol w:w="4145"/>
      </w:tblGrid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Вычислите: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-1,3 + 0,8;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-2,5 – 6,7;                    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       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г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+2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;</m:t>
              </m:r>
            </m:oMath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Вычислите: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3,1 – 4,9;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-2,4 + 8,7;                    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15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      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г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;</m:t>
              </m:r>
            </m:oMath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Решите уравнение: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1,2 + </w:t>
            </w:r>
            <w:proofErr w:type="spell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1,02;  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у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- 1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8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8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Решите уравнение: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2,03 –  </w:t>
            </w:r>
            <w:proofErr w:type="spell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2,3;  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+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  <w:t>y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- 2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выражения: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– 4,3 + (– 6,8 –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), если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– 6,6;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(–7,35 + 6,3) – (–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den>
              </m:f>
              <w:proofErr w:type="gramStart"/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)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выражения: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1,3 – (–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– 2,5), если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– 2,3;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(5,75 – 6,9) – (–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10</m:t>
                  </m:r>
                </m:den>
              </m:f>
              <w:proofErr w:type="gramStart"/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)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Даны точки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(-4,6) 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(-1,4). Найдите расстояние от точки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до точки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1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, координата которой противоположна координате точки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Даны точки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(-4,6) 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(-1,4). Найдите расстояние от точки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до точки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1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, координата которой противоположна координате точки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Точки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1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имеют </w:t>
            </w:r>
            <w:proofErr w:type="spell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противопо-ложные</w:t>
            </w:r>
            <w:proofErr w:type="spell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координаты. Найдите эти координаты, если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АА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1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2,4.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Точки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1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имеют </w:t>
            </w:r>
            <w:proofErr w:type="spell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противопо-ложные</w:t>
            </w:r>
            <w:proofErr w:type="spell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координаты. Найдите эти координаты, если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АА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1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4,8.</w:t>
            </w:r>
          </w:p>
        </w:tc>
      </w:tr>
    </w:tbl>
    <w:p w:rsidR="00E13D6B" w:rsidRPr="001321AF" w:rsidRDefault="00E13D6B" w:rsidP="00E13D6B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321A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Контрольная работа № 10 по теме </w:t>
      </w: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321A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«умножение и деление положительных и отрицательных чисел».</w:t>
      </w: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/>
      </w:tblPr>
      <w:tblGrid>
        <w:gridCol w:w="675"/>
        <w:gridCol w:w="4144"/>
        <w:gridCol w:w="675"/>
        <w:gridCol w:w="4145"/>
      </w:tblGrid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Вычислите: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– 1,5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(-6);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×0,75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– 2,16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: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0,36;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г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:(-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)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Вычислите: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– 4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(-3,5);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×(-2,25)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– 5,12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: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0,64;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г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:(-2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)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Представьте в виде десятичной или периодической дроби числа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8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9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Представьте в виде десятичной или периодической дроби числа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8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Решите уравнения: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-0,3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+ 0,9 = -4,2;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(2 – </w:t>
            </w:r>
            <w:proofErr w:type="spell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)(</w:t>
            </w:r>
            <w:proofErr w:type="spellStart"/>
            <w:proofErr w:type="gramEnd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+ 3) = 0.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Решите уравнения: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-0,25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+ 0,8 = 1,3;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(</w:t>
            </w:r>
            <w:proofErr w:type="spell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+ 5)(</w:t>
            </w:r>
            <w:proofErr w:type="spell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– 1) = 0.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Выполните действия: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-0,28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:2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(-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)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vertAlign w:val="superscript"/>
              </w:rPr>
              <w:t>2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-3</m:t>
                  </m:r>
                </m:e>
              </m:d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.</m:t>
              </m:r>
            </m:oMath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Выполните действия: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-0,3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-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:1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15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(-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)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vertAlign w:val="superscript"/>
              </w:rPr>
              <w:t>2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.</m:t>
              </m:r>
            </m:oMath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Подберите корень уравнения </w:t>
            </w:r>
            <w:proofErr w:type="spell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</w:t>
            </w:r>
            <m:oMath>
              <w:proofErr w:type="spellEnd"/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х</m:t>
                  </m:r>
                </m:e>
              </m:d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= - 9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Выполните проверку.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Подберите корень уравнения 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-</w:t>
            </w:r>
            <w:proofErr w:type="spell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</w:t>
            </w:r>
            <m:oMath>
              <w:proofErr w:type="spellEnd"/>
              <w:proofErr w:type="gramEnd"/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х</m:t>
                  </m:r>
                </m:e>
              </m:d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= 4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Выполните проверку.</w:t>
            </w:r>
          </w:p>
        </w:tc>
      </w:tr>
    </w:tbl>
    <w:p w:rsidR="00E13D6B" w:rsidRPr="001321AF" w:rsidRDefault="00E13D6B" w:rsidP="00E13D6B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321A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Контрольная работа № 11 по теме «решение уравнений».</w:t>
      </w: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/>
      </w:tblPr>
      <w:tblGrid>
        <w:gridCol w:w="675"/>
        <w:gridCol w:w="4144"/>
        <w:gridCol w:w="675"/>
        <w:gridCol w:w="4145"/>
      </w:tblGrid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Решите уравнения: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2,1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– 3,5 = 1,4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</w:t>
            </w:r>
          </w:p>
          <w:p w:rsidR="00E13D6B" w:rsidRPr="001321AF" w:rsidRDefault="00E13D6B" w:rsidP="005C6AFC">
            <w:pPr>
              <w:tabs>
                <w:tab w:val="left" w:pos="84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2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(4 – 1,9</w:t>
            </w:r>
            <w:proofErr w:type="spell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= 0,8 – 0,2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Решите уравнения:</w:t>
            </w:r>
          </w:p>
          <w:p w:rsidR="00E13D6B" w:rsidRPr="001321AF" w:rsidRDefault="00E13D6B" w:rsidP="005C6AFC">
            <w:pPr>
              <w:tabs>
                <w:tab w:val="left" w:pos="84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–0,6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1,8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х – 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7,2; </w:t>
            </w:r>
          </w:p>
          <w:p w:rsidR="00E13D6B" w:rsidRPr="001321AF" w:rsidRDefault="00E13D6B" w:rsidP="005C6AFC">
            <w:pPr>
              <w:tabs>
                <w:tab w:val="left" w:pos="84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3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(1,2</w:t>
            </w:r>
            <w:proofErr w:type="spell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– 4) = 1,2 – 0,4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х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На верхней полке в 3 раза больше книг, чем на нижней.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После того, как с верхней полки сняли 15 книг, а на 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нижнюю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добавили 11 книг, книг на обеих полках стало поровну. Сколько книг было на каждой полке </w:t>
            </w:r>
            <w:proofErr w:type="spellStart"/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первона-чально</w:t>
            </w:r>
            <w:proofErr w:type="spellEnd"/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?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 первом бидоне в 2 раза меньше молока, чем во втором. После того, как в первый бидон долили 12 литров молока, а из второго взяли 6 литров, молока в бидонах стало поровну. Сколько литров молока было в каждом бидоне первоначально?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Путь из города в село турист прошел со скоростью 4,8 км/ч. На обратном пути он увеличил скорость до 6 км/ч, что позволило ему пройти это расстояние на 1 час быстрее. Найдите расстояние от города до села.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Путь из города в село автомобиль проехал за 4 часа. На обратном пути он увеличил скорость на 20 км/ч и вернулся в город за 3 часа. Найдите расстояние от города до села.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Определите, при каком значении </w:t>
            </w:r>
            <w:proofErr w:type="spell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равны значения выражений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2х+1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2+3х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Определите, при каком значении </w:t>
            </w:r>
            <w:proofErr w:type="spell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равны значения выражений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х-3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1-4х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Если к двузначному числу приписать 0, то оно увеличится на 207. Найдите данное число.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 трехзначном числе зачеркнули последнюю цифру 0, и оно уменьшилось на 405. Какое число получилось?</w:t>
            </w:r>
          </w:p>
        </w:tc>
      </w:tr>
    </w:tbl>
    <w:p w:rsidR="00E13D6B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321A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Контрольная работа № 12 по теме «координаты на плоскости».</w:t>
      </w:r>
    </w:p>
    <w:p w:rsidR="00E13D6B" w:rsidRPr="001321AF" w:rsidRDefault="00E13D6B" w:rsidP="00E13D6B">
      <w:pPr>
        <w:pStyle w:val="a5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/>
      </w:tblPr>
      <w:tblGrid>
        <w:gridCol w:w="675"/>
        <w:gridCol w:w="4144"/>
        <w:gridCol w:w="675"/>
        <w:gridCol w:w="4145"/>
      </w:tblGrid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Постройте угол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АВС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, равный 40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vertAlign w:val="superscript"/>
              </w:rPr>
              <w:t>0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. Через точку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проведите прямую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  <w:t>DB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так, чтобы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  <w:t>DB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была перпендикулярна </w:t>
            </w:r>
            <w:proofErr w:type="gram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ВС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угол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АВ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  <w:t>D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был острый. Найдите величину угла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АВ</w:t>
            </w:r>
            <w:proofErr w:type="gram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  <w:t>D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. 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Постройте угол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АВС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, равный 65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vertAlign w:val="superscript"/>
              </w:rPr>
              <w:t>0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 Через точку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проведите прямую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  <w:t>DB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так, чтобы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  <w:t>DB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была перпендикулярна А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угол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  <w:t>D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ВС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был острый. Найдите величину угла </w:t>
            </w:r>
            <w:proofErr w:type="gram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  <w:t>D</w:t>
            </w:r>
            <w:proofErr w:type="gramEnd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ВС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. 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Отметьте на координатной плоскости точки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(–3; –2) 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(4; –1).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Проведите через точку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прямую, параллельную оси абсцисс. Найдите координаты точки пересечения этой прямой с осью ординат.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Проведите через точку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прямую, перпендикулярную оси абсцисс. Найдите координаты точки пересечения этой прямой с данной осью.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Отметьте на координатной плоскости точки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(3; –2) 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(–4; –1).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Проведите через точку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прямую, параллельную оси ординат. Найдите координаты точки пересечения этой прямой с осью абсцисс.</w:t>
            </w:r>
          </w:p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Проведите через точку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прямую, перпендикулярную оси ординат. Найдите координаты точки пересечения этой прямой с данной осью.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Точки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(–3; –1),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(–3; 2),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С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(1; 2) 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  <w:t>D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(1; –1) – вершины прямоугольника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АВС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  <w:t>D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 Найдите периметр и площадь прямоугольника, если единичный отрезок равен 1 см.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Точки</w:t>
            </w:r>
            <w:proofErr w:type="gramStart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(–1; –2),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(–1; 1),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С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(4; 1) и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  <w:t>D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(4; –2) – вершины прямоугольника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АВС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  <w:t>D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 Найдите периметр и площадь прямоугольника, если единичный отрезок равен 1 см.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№4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Прямые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</w:t>
            </w:r>
            <w:proofErr w:type="gram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ВС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перпендикулярны. Луч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proofErr w:type="gram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  <w:t>D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делит угол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АВС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на два угла, один из которых составляет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другого. Найдите эти углы.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Прямые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</w:t>
            </w:r>
            <w:proofErr w:type="gram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ВС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перпендикулярны. Луч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proofErr w:type="gram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  <w:t>D</w:t>
            </w:r>
            <w:proofErr w:type="gramEnd"/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делит угол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АВС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на два угла, один из которых составляет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den>
              </m:f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другого. Найдите эти углы.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4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Даны точки </w:t>
            </w:r>
            <w:proofErr w:type="gram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</w:t>
            </w:r>
            <w:proofErr w:type="gramEnd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),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 –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),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С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(–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;–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), где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≠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0,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≠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0. Для каждой из сторон треугольника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АВС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определите, какие оси координат она пересекает. Ответ объясните. </w:t>
            </w:r>
          </w:p>
        </w:tc>
        <w:tc>
          <w:tcPr>
            <w:tcW w:w="67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№5</w:t>
            </w:r>
          </w:p>
        </w:tc>
        <w:tc>
          <w:tcPr>
            <w:tcW w:w="4145" w:type="dxa"/>
          </w:tcPr>
          <w:p w:rsidR="00E13D6B" w:rsidRPr="001321AF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Даны точки </w:t>
            </w:r>
            <w:proofErr w:type="gramStart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</w:t>
            </w:r>
            <w:proofErr w:type="gramEnd"/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),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(–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),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С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;–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), где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≠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0,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≠</m:t>
              </m:r>
            </m:oMath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0. Для каждой из сторон треугольника </w:t>
            </w:r>
            <w:r w:rsidRPr="001321AF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АВС</w:t>
            </w:r>
            <w:r w:rsidRPr="001321A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определите, какие оси координат она пересекает. Ответ объясните. </w:t>
            </w:r>
          </w:p>
        </w:tc>
      </w:tr>
    </w:tbl>
    <w:p w:rsidR="00E13D6B" w:rsidRPr="001321AF" w:rsidRDefault="00E13D6B" w:rsidP="00E13D6B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13D6B" w:rsidRPr="001321AF" w:rsidRDefault="00E13D6B" w:rsidP="00E13D6B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321A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Итоговая контрольная работа № 13</w:t>
      </w: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/>
      </w:tblPr>
      <w:tblGrid>
        <w:gridCol w:w="675"/>
        <w:gridCol w:w="4144"/>
        <w:gridCol w:w="675"/>
        <w:gridCol w:w="4145"/>
      </w:tblGrid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AA15AD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4" w:type="dxa"/>
          </w:tcPr>
          <w:p w:rsidR="00E13D6B" w:rsidRPr="00AA15AD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AA15A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</w:t>
            </w:r>
          </w:p>
        </w:tc>
        <w:tc>
          <w:tcPr>
            <w:tcW w:w="675" w:type="dxa"/>
          </w:tcPr>
          <w:p w:rsidR="00E13D6B" w:rsidRPr="00AA15AD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145" w:type="dxa"/>
          </w:tcPr>
          <w:p w:rsidR="00E13D6B" w:rsidRPr="00AA15AD" w:rsidRDefault="00E13D6B" w:rsidP="005C6AFC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Вариант </w:t>
            </w:r>
            <w:r w:rsidRPr="00AA15A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4" w:type="dxa"/>
          </w:tcPr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Выполните действия:</w:t>
            </w:r>
          </w:p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</w:t>
            </w: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     </w:t>
            </w:r>
            <w:r w:rsidRPr="00AA15AD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г</w:t>
            </w: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 – 8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</w:t>
            </w: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6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-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</w:t>
            </w: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       </w:t>
            </w:r>
            <w:proofErr w:type="spellStart"/>
            <w:r w:rsidRPr="00AA15AD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д</w:t>
            </w:r>
            <w:proofErr w:type="spellEnd"/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×(-3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)</m:t>
              </m:r>
            </m:oMath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</w:t>
            </w: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×(-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)</m:t>
              </m:r>
            </m:oMath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</w:t>
            </w: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</w:tcPr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№1</w:t>
            </w:r>
          </w:p>
        </w:tc>
        <w:tc>
          <w:tcPr>
            <w:tcW w:w="4145" w:type="dxa"/>
          </w:tcPr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Выполните действия:</w:t>
            </w:r>
          </w:p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</w:t>
            </w: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42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14</m:t>
                  </m:r>
                </m:den>
              </m:f>
            </m:oMath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;     </w:t>
            </w: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AA15AD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г</w:t>
            </w: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– 7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×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14</m:t>
                  </m:r>
                </m:den>
              </m:f>
            </m:oMath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</w:t>
            </w:r>
          </w:p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б</w:t>
            </w: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7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- 3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</w:t>
            </w: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           </w:t>
            </w:r>
            <w:proofErr w:type="spellStart"/>
            <w:r w:rsidRPr="00AA15AD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д</w:t>
            </w:r>
            <w:proofErr w:type="spellEnd"/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</w:t>
            </w:r>
          </w:p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21</m:t>
                  </m:r>
                </m:den>
              </m:f>
            </m:oMath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;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4" w:type="dxa"/>
          </w:tcPr>
          <w:p w:rsidR="00E13D6B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выражения:</w:t>
            </w:r>
          </w:p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 – (</w:t>
            </w:r>
            <m:oMath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):3,2.</m:t>
              </m:r>
            </m:oMath>
          </w:p>
        </w:tc>
        <w:tc>
          <w:tcPr>
            <w:tcW w:w="675" w:type="dxa"/>
          </w:tcPr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№2</w:t>
            </w:r>
          </w:p>
        </w:tc>
        <w:tc>
          <w:tcPr>
            <w:tcW w:w="4145" w:type="dxa"/>
          </w:tcPr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выражения:</w:t>
            </w:r>
          </w:p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7 – 1,9</w:t>
            </w: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F243E" w:themeColor="text2" w:themeShade="80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color w:val="0F243E" w:themeColor="text2" w:themeShade="80"/>
                  <w:sz w:val="24"/>
                  <w:szCs w:val="24"/>
                </w:rPr>
                <m:t>).</m:t>
              </m:r>
            </m:oMath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4" w:type="dxa"/>
          </w:tcPr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Решите уравнение:</w:t>
            </w:r>
          </w:p>
          <w:p w:rsidR="00E13D6B" w:rsidRPr="002D69E3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position w:val="-10"/>
                <w:sz w:val="24"/>
                <w:szCs w:val="24"/>
              </w:rPr>
              <w:t>- 4 × (3 – 5</w:t>
            </w:r>
            <w:r w:rsidRPr="009E528F">
              <w:rPr>
                <w:rFonts w:ascii="Times New Roman" w:hAnsi="Times New Roman" w:cs="Times New Roman"/>
                <w:i/>
                <w:color w:val="0F243E" w:themeColor="text2" w:themeShade="80"/>
                <w:position w:val="-10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F243E" w:themeColor="text2" w:themeShade="80"/>
                <w:position w:val="-10"/>
                <w:sz w:val="24"/>
                <w:szCs w:val="24"/>
                <w:lang w:val="en-US"/>
              </w:rPr>
              <w:t>) = 18</w:t>
            </w:r>
            <w:r w:rsidRPr="009E528F">
              <w:rPr>
                <w:rFonts w:ascii="Times New Roman" w:hAnsi="Times New Roman" w:cs="Times New Roman"/>
                <w:i/>
                <w:color w:val="0F243E" w:themeColor="text2" w:themeShade="80"/>
                <w:position w:val="-10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F243E" w:themeColor="text2" w:themeShade="80"/>
                <w:position w:val="-10"/>
                <w:sz w:val="24"/>
                <w:szCs w:val="24"/>
                <w:lang w:val="en-US"/>
              </w:rPr>
              <w:t xml:space="preserve"> – 7.</w:t>
            </w:r>
            <w:r w:rsidRPr="002D69E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5" w:type="dxa"/>
          </w:tcPr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№3</w:t>
            </w:r>
          </w:p>
        </w:tc>
        <w:tc>
          <w:tcPr>
            <w:tcW w:w="4145" w:type="dxa"/>
          </w:tcPr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Решите уравнение:</w:t>
            </w:r>
          </w:p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position w:val="-10"/>
                <w:sz w:val="24"/>
                <w:szCs w:val="24"/>
              </w:rPr>
              <w:t xml:space="preserve">- 2 × (3 – </w:t>
            </w:r>
            <w:proofErr w:type="spellStart"/>
            <w:r w:rsidRPr="009E528F">
              <w:rPr>
                <w:rFonts w:ascii="Times New Roman" w:hAnsi="Times New Roman" w:cs="Times New Roman"/>
                <w:i/>
                <w:color w:val="0F243E" w:themeColor="text2" w:themeShade="80"/>
                <w:position w:val="-1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position w:val="-10"/>
                <w:sz w:val="24"/>
                <w:szCs w:val="24"/>
              </w:rPr>
              <w:t xml:space="preserve">) = 3 × (4 – </w:t>
            </w:r>
            <w:proofErr w:type="spellStart"/>
            <w:r w:rsidRPr="009E528F">
              <w:rPr>
                <w:rFonts w:ascii="Times New Roman" w:hAnsi="Times New Roman" w:cs="Times New Roman"/>
                <w:i/>
                <w:color w:val="0F243E" w:themeColor="text2" w:themeShade="80"/>
                <w:position w:val="-1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position w:val="-10"/>
                <w:sz w:val="24"/>
                <w:szCs w:val="24"/>
              </w:rPr>
              <w:t>) +5.</w:t>
            </w:r>
          </w:p>
        </w:tc>
      </w:tr>
      <w:tr w:rsidR="00E13D6B" w:rsidRPr="001321AF" w:rsidTr="005C6AFC">
        <w:trPr>
          <w:jc w:val="center"/>
        </w:trPr>
        <w:tc>
          <w:tcPr>
            <w:tcW w:w="675" w:type="dxa"/>
          </w:tcPr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4" w:type="dxa"/>
          </w:tcPr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В двух ящиках </w:t>
            </w:r>
            <w:smartTag w:uri="urn:schemas-microsoft-com:office:smarttags" w:element="metricconverter">
              <w:smartTagPr>
                <w:attr w:name="ProductID" w:val="39,6 кг"/>
              </w:smartTagPr>
              <w:r w:rsidRPr="00AA15AD">
                <w:rPr>
                  <w:rFonts w:ascii="Times New Roman" w:hAnsi="Times New Roman" w:cs="Times New Roman"/>
                  <w:color w:val="0F243E" w:themeColor="text2" w:themeShade="80"/>
                  <w:sz w:val="24"/>
                  <w:szCs w:val="24"/>
                </w:rPr>
                <w:t>39,6 кг</w:t>
              </w:r>
            </w:smartTag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слив. Сколько кг слив в каждом ящике, если в одном из них в 1,2 раза больше слив, чем в другом?</w:t>
            </w:r>
          </w:p>
        </w:tc>
        <w:tc>
          <w:tcPr>
            <w:tcW w:w="675" w:type="dxa"/>
          </w:tcPr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№4</w:t>
            </w:r>
          </w:p>
        </w:tc>
        <w:tc>
          <w:tcPr>
            <w:tcW w:w="4145" w:type="dxa"/>
          </w:tcPr>
          <w:p w:rsidR="00E13D6B" w:rsidRPr="00AA15AD" w:rsidRDefault="00E13D6B" w:rsidP="005C6AFC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15A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 двух полей собрали 21,7 т зерна. Сколько тонн зерна собрали с каждого поля, если с одного из них собрали на 2,3 т зерна больше, чем с другого?</w:t>
            </w:r>
          </w:p>
        </w:tc>
      </w:tr>
    </w:tbl>
    <w:p w:rsidR="00552D92" w:rsidRDefault="00552D92"/>
    <w:sectPr w:rsidR="00552D92" w:rsidSect="0055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79B"/>
    <w:multiLevelType w:val="hybridMultilevel"/>
    <w:tmpl w:val="A4C0ECF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4478F"/>
    <w:multiLevelType w:val="hybridMultilevel"/>
    <w:tmpl w:val="FCAE41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63D49"/>
    <w:multiLevelType w:val="hybridMultilevel"/>
    <w:tmpl w:val="35DC9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C46E8"/>
    <w:multiLevelType w:val="hybridMultilevel"/>
    <w:tmpl w:val="F2E84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E256B"/>
    <w:multiLevelType w:val="hybridMultilevel"/>
    <w:tmpl w:val="3AAE73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B3D64"/>
    <w:multiLevelType w:val="hybridMultilevel"/>
    <w:tmpl w:val="CBD8D38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45E6FA7A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34D1D"/>
    <w:multiLevelType w:val="multilevel"/>
    <w:tmpl w:val="8E68B3C4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63D53B6"/>
    <w:multiLevelType w:val="hybridMultilevel"/>
    <w:tmpl w:val="67689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E58BC"/>
    <w:multiLevelType w:val="hybridMultilevel"/>
    <w:tmpl w:val="B070446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DD5CA4"/>
    <w:multiLevelType w:val="hybridMultilevel"/>
    <w:tmpl w:val="1F5ED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62B3F"/>
    <w:multiLevelType w:val="hybridMultilevel"/>
    <w:tmpl w:val="93EE9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C0E2D"/>
    <w:multiLevelType w:val="hybridMultilevel"/>
    <w:tmpl w:val="40AEE8D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AC33F2"/>
    <w:multiLevelType w:val="hybridMultilevel"/>
    <w:tmpl w:val="39ECA1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D24FAE"/>
    <w:multiLevelType w:val="multilevel"/>
    <w:tmpl w:val="13B0CB4E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3311D51"/>
    <w:multiLevelType w:val="hybridMultilevel"/>
    <w:tmpl w:val="E5E40CE8"/>
    <w:lvl w:ilvl="0" w:tplc="99166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0">
    <w:nsid w:val="3B236A13"/>
    <w:multiLevelType w:val="hybridMultilevel"/>
    <w:tmpl w:val="779E50F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8D6DF6"/>
    <w:multiLevelType w:val="hybridMultilevel"/>
    <w:tmpl w:val="FECEC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F7EF1"/>
    <w:multiLevelType w:val="hybridMultilevel"/>
    <w:tmpl w:val="79728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35201"/>
    <w:multiLevelType w:val="hybridMultilevel"/>
    <w:tmpl w:val="C866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81977"/>
    <w:multiLevelType w:val="hybridMultilevel"/>
    <w:tmpl w:val="37A06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CA5977"/>
    <w:multiLevelType w:val="hybridMultilevel"/>
    <w:tmpl w:val="262A7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0196B"/>
    <w:multiLevelType w:val="hybridMultilevel"/>
    <w:tmpl w:val="B8587F2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32415C"/>
    <w:multiLevelType w:val="hybridMultilevel"/>
    <w:tmpl w:val="C8923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E4C22"/>
    <w:multiLevelType w:val="hybridMultilevel"/>
    <w:tmpl w:val="BF082290"/>
    <w:lvl w:ilvl="0" w:tplc="E0B88D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A27B5"/>
    <w:multiLevelType w:val="hybridMultilevel"/>
    <w:tmpl w:val="AE12973A"/>
    <w:lvl w:ilvl="0" w:tplc="22B266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D23C7"/>
    <w:multiLevelType w:val="hybridMultilevel"/>
    <w:tmpl w:val="6998837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0003BA"/>
    <w:multiLevelType w:val="hybridMultilevel"/>
    <w:tmpl w:val="C6EAB94C"/>
    <w:lvl w:ilvl="0" w:tplc="1EFC0254">
      <w:start w:val="1"/>
      <w:numFmt w:val="decimal"/>
      <w:lvlText w:val="%1"/>
      <w:lvlJc w:val="left"/>
      <w:pPr>
        <w:ind w:left="2025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>
    <w:nsid w:val="75F51325"/>
    <w:multiLevelType w:val="hybridMultilevel"/>
    <w:tmpl w:val="B54E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940FB"/>
    <w:multiLevelType w:val="hybridMultilevel"/>
    <w:tmpl w:val="50D45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F64AA2"/>
    <w:multiLevelType w:val="hybridMultilevel"/>
    <w:tmpl w:val="279A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D039D"/>
    <w:multiLevelType w:val="hybridMultilevel"/>
    <w:tmpl w:val="A6663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6556B"/>
    <w:multiLevelType w:val="hybridMultilevel"/>
    <w:tmpl w:val="5A803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5"/>
  </w:num>
  <w:num w:numId="4">
    <w:abstractNumId w:val="40"/>
  </w:num>
  <w:num w:numId="5">
    <w:abstractNumId w:val="24"/>
  </w:num>
  <w:num w:numId="6">
    <w:abstractNumId w:val="29"/>
  </w:num>
  <w:num w:numId="7">
    <w:abstractNumId w:val="23"/>
  </w:num>
  <w:num w:numId="8">
    <w:abstractNumId w:val="13"/>
  </w:num>
  <w:num w:numId="9">
    <w:abstractNumId w:val="10"/>
  </w:num>
  <w:num w:numId="10">
    <w:abstractNumId w:val="41"/>
  </w:num>
  <w:num w:numId="11">
    <w:abstractNumId w:val="18"/>
  </w:num>
  <w:num w:numId="12">
    <w:abstractNumId w:val="30"/>
  </w:num>
  <w:num w:numId="13">
    <w:abstractNumId w:val="7"/>
  </w:num>
  <w:num w:numId="14">
    <w:abstractNumId w:val="17"/>
  </w:num>
  <w:num w:numId="15">
    <w:abstractNumId w:val="33"/>
  </w:num>
  <w:num w:numId="16">
    <w:abstractNumId w:val="27"/>
  </w:num>
  <w:num w:numId="17">
    <w:abstractNumId w:val="42"/>
  </w:num>
  <w:num w:numId="18">
    <w:abstractNumId w:val="37"/>
  </w:num>
  <w:num w:numId="19">
    <w:abstractNumId w:val="3"/>
  </w:num>
  <w:num w:numId="20">
    <w:abstractNumId w:val="8"/>
  </w:num>
  <w:num w:numId="21">
    <w:abstractNumId w:val="12"/>
  </w:num>
  <w:num w:numId="22">
    <w:abstractNumId w:val="5"/>
  </w:num>
  <w:num w:numId="23">
    <w:abstractNumId w:val="26"/>
  </w:num>
  <w:num w:numId="24">
    <w:abstractNumId w:val="32"/>
  </w:num>
  <w:num w:numId="25">
    <w:abstractNumId w:val="28"/>
  </w:num>
  <w:num w:numId="26">
    <w:abstractNumId w:val="16"/>
  </w:num>
  <w:num w:numId="27">
    <w:abstractNumId w:val="15"/>
  </w:num>
  <w:num w:numId="28">
    <w:abstractNumId w:val="34"/>
  </w:num>
  <w:num w:numId="29">
    <w:abstractNumId w:val="39"/>
  </w:num>
  <w:num w:numId="30">
    <w:abstractNumId w:val="14"/>
  </w:num>
  <w:num w:numId="31">
    <w:abstractNumId w:val="38"/>
  </w:num>
  <w:num w:numId="32">
    <w:abstractNumId w:val="1"/>
  </w:num>
  <w:num w:numId="33">
    <w:abstractNumId w:val="20"/>
  </w:num>
  <w:num w:numId="34">
    <w:abstractNumId w:val="11"/>
  </w:num>
  <w:num w:numId="35">
    <w:abstractNumId w:val="0"/>
  </w:num>
  <w:num w:numId="36">
    <w:abstractNumId w:val="9"/>
  </w:num>
  <w:num w:numId="37">
    <w:abstractNumId w:val="25"/>
  </w:num>
  <w:num w:numId="38">
    <w:abstractNumId w:val="21"/>
  </w:num>
  <w:num w:numId="39">
    <w:abstractNumId w:val="4"/>
  </w:num>
  <w:num w:numId="40">
    <w:abstractNumId w:val="36"/>
  </w:num>
  <w:num w:numId="41">
    <w:abstractNumId w:val="2"/>
  </w:num>
  <w:num w:numId="42">
    <w:abstractNumId w:val="22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D6B"/>
    <w:rsid w:val="00552D92"/>
    <w:rsid w:val="00E1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D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13D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Знак11"/>
    <w:basedOn w:val="a"/>
    <w:rsid w:val="00E13D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13D6B"/>
    <w:pPr>
      <w:ind w:left="720"/>
      <w:contextualSpacing/>
    </w:pPr>
  </w:style>
  <w:style w:type="paragraph" w:styleId="2">
    <w:name w:val="Body Text Indent 2"/>
    <w:basedOn w:val="a"/>
    <w:link w:val="20"/>
    <w:rsid w:val="00E13D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13D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13D6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6B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E13D6B"/>
    <w:rPr>
      <w:color w:val="808080"/>
    </w:rPr>
  </w:style>
  <w:style w:type="paragraph" w:styleId="a9">
    <w:name w:val="Plain Text"/>
    <w:basedOn w:val="a"/>
    <w:link w:val="aa"/>
    <w:rsid w:val="00E13D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E13D6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2178</Words>
  <Characters>12415</Characters>
  <Application>Microsoft Office Word</Application>
  <DocSecurity>0</DocSecurity>
  <Lines>103</Lines>
  <Paragraphs>29</Paragraphs>
  <ScaleCrop>false</ScaleCrop>
  <Company/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2012-03-25T17:35:00Z</dcterms:created>
  <dcterms:modified xsi:type="dcterms:W3CDTF">2012-03-25T17:36:00Z</dcterms:modified>
</cp:coreProperties>
</file>