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A5" w:rsidRPr="008B5FFF" w:rsidRDefault="00E62B34" w:rsidP="00805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5FFF">
        <w:rPr>
          <w:rFonts w:ascii="Times New Roman" w:hAnsi="Times New Roman" w:cs="Times New Roman"/>
          <w:b/>
          <w:sz w:val="28"/>
          <w:szCs w:val="28"/>
        </w:rPr>
        <w:t>Конкурсный урок внеклассного чтения в 6 классе</w:t>
      </w:r>
    </w:p>
    <w:p w:rsidR="00076D7D" w:rsidRDefault="0018164C" w:rsidP="0080479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76D7D" w:rsidRPr="008B5FFF"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  <w:r w:rsidR="0080479B" w:rsidRPr="008B5FFF">
        <w:rPr>
          <w:rFonts w:ascii="Times New Roman" w:hAnsi="Times New Roman" w:cs="Times New Roman"/>
          <w:b/>
          <w:sz w:val="28"/>
          <w:szCs w:val="28"/>
        </w:rPr>
        <w:t xml:space="preserve">Г. Х. Андерсена </w:t>
      </w:r>
      <w:r w:rsidR="00076D7D" w:rsidRPr="008B5FFF">
        <w:rPr>
          <w:rFonts w:ascii="Times New Roman" w:hAnsi="Times New Roman" w:cs="Times New Roman"/>
          <w:b/>
          <w:sz w:val="28"/>
          <w:szCs w:val="28"/>
        </w:rPr>
        <w:t>«Ангел». Своеобразие сказки.</w:t>
      </w:r>
    </w:p>
    <w:bookmarkEnd w:id="0"/>
    <w:p w:rsidR="00805592" w:rsidRPr="008B5FFF" w:rsidRDefault="00805592" w:rsidP="00805592">
      <w:pPr>
        <w:pStyle w:val="a3"/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5592" w:rsidRDefault="00805592" w:rsidP="00805592">
      <w:pPr>
        <w:ind w:left="-1134"/>
      </w:pPr>
      <w:r>
        <w:rPr>
          <w:b/>
        </w:rPr>
        <w:t>Тема:</w:t>
      </w:r>
      <w:r>
        <w:t xml:space="preserve"> сказка Г.Х. Андерсена «Ангел»</w:t>
      </w:r>
    </w:p>
    <w:p w:rsidR="00805592" w:rsidRDefault="00805592" w:rsidP="00805592">
      <w:pPr>
        <w:ind w:left="-1134"/>
        <w:rPr>
          <w:b/>
        </w:rPr>
      </w:pPr>
      <w:r>
        <w:rPr>
          <w:b/>
        </w:rPr>
        <w:t>Цель:</w:t>
      </w:r>
      <w:r>
        <w:t xml:space="preserve"> формирование умений работы с текстом.</w:t>
      </w:r>
    </w:p>
    <w:p w:rsidR="00805592" w:rsidRDefault="00805592" w:rsidP="00805592">
      <w:pPr>
        <w:ind w:left="-1134"/>
        <w:rPr>
          <w:b/>
        </w:rPr>
      </w:pPr>
      <w:r>
        <w:rPr>
          <w:b/>
        </w:rPr>
        <w:t>Задачи урока:</w:t>
      </w:r>
    </w:p>
    <w:p w:rsidR="00805592" w:rsidRDefault="00805592" w:rsidP="00805592">
      <w:pPr>
        <w:pStyle w:val="a5"/>
        <w:spacing w:after="0"/>
        <w:ind w:left="-113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Образовательные:</w:t>
      </w:r>
    </w:p>
    <w:p w:rsidR="00805592" w:rsidRDefault="00805592" w:rsidP="00805592">
      <w:pPr>
        <w:ind w:left="-1134"/>
      </w:pPr>
      <w:r>
        <w:rPr>
          <w:b/>
          <w:i/>
        </w:rPr>
        <w:t>-</w:t>
      </w:r>
      <w:r>
        <w:t xml:space="preserve"> провести анализ идейных особенностей сказки Андерсена «Ангел».</w:t>
      </w:r>
    </w:p>
    <w:p w:rsidR="00805592" w:rsidRDefault="00805592" w:rsidP="00805592">
      <w:pPr>
        <w:pStyle w:val="a5"/>
        <w:spacing w:after="0"/>
        <w:ind w:left="-113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Развивающие:</w:t>
      </w:r>
    </w:p>
    <w:p w:rsidR="00805592" w:rsidRDefault="00805592" w:rsidP="00805592">
      <w:pPr>
        <w:ind w:left="-1134"/>
      </w:pPr>
      <w:r>
        <w:t xml:space="preserve">            - развивать ассоциативное и творческое воображение учащихся;</w:t>
      </w:r>
    </w:p>
    <w:p w:rsidR="00805592" w:rsidRDefault="00805592" w:rsidP="00805592">
      <w:pPr>
        <w:ind w:left="-1134"/>
      </w:pPr>
      <w:r>
        <w:t xml:space="preserve">           - формировать коммуникативные навыки;</w:t>
      </w:r>
    </w:p>
    <w:p w:rsidR="00805592" w:rsidRDefault="00805592" w:rsidP="00805592">
      <w:pPr>
        <w:ind w:left="-1134"/>
      </w:pPr>
      <w:r>
        <w:t xml:space="preserve">           - развитие способностей к анализу информации.</w:t>
      </w:r>
    </w:p>
    <w:p w:rsidR="00805592" w:rsidRDefault="00805592" w:rsidP="00805592">
      <w:pPr>
        <w:pStyle w:val="a5"/>
        <w:spacing w:after="0"/>
        <w:ind w:left="-113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Воспитательные:</w:t>
      </w:r>
    </w:p>
    <w:p w:rsidR="00805592" w:rsidRDefault="00805592" w:rsidP="00805592">
      <w:pPr>
        <w:ind w:left="-1134"/>
      </w:pPr>
      <w:r>
        <w:rPr>
          <w:b/>
          <w:i/>
        </w:rPr>
        <w:t xml:space="preserve"> - </w:t>
      </w:r>
      <w:r>
        <w:t>повышение коммуникативной активности и эмоциональной включенности,</w:t>
      </w:r>
    </w:p>
    <w:p w:rsidR="00805592" w:rsidRDefault="00805592" w:rsidP="00805592">
      <w:pPr>
        <w:pStyle w:val="a5"/>
        <w:spacing w:after="0"/>
        <w:ind w:left="-1134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</w:rPr>
        <w:t>реализовывать связь темы урока с жизнью и воспитывать доброе отношение к окружающим.</w:t>
      </w:r>
    </w:p>
    <w:p w:rsidR="00805592" w:rsidRDefault="00805592" w:rsidP="00805592">
      <w:pPr>
        <w:pStyle w:val="a5"/>
        <w:spacing w:after="0"/>
        <w:ind w:left="-113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Так же на уроке формировались познавательные, коммуникативные, регулятивны</w:t>
      </w:r>
      <w:proofErr w:type="gramStart"/>
      <w:r>
        <w:rPr>
          <w:rFonts w:ascii="Times New Roman" w:hAnsi="Times New Roman"/>
        </w:rPr>
        <w:t>е(</w:t>
      </w:r>
      <w:proofErr w:type="gramEnd"/>
      <w:r>
        <w:rPr>
          <w:rFonts w:ascii="Times New Roman" w:hAnsi="Times New Roman"/>
        </w:rPr>
        <w:t>оценочные) и личностные универсальные учебные действия. (УУД)</w:t>
      </w:r>
    </w:p>
    <w:p w:rsidR="00805592" w:rsidRDefault="00805592" w:rsidP="00805592">
      <w:pPr>
        <w:pStyle w:val="a5"/>
        <w:spacing w:after="0"/>
        <w:ind w:left="-113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Цели для детей:</w:t>
      </w:r>
    </w:p>
    <w:p w:rsidR="00805592" w:rsidRDefault="00805592" w:rsidP="00805592">
      <w:pPr>
        <w:ind w:left="-1134"/>
      </w:pPr>
      <w:r>
        <w:t xml:space="preserve">    -  познакомиться с содержанием сказки.</w:t>
      </w:r>
    </w:p>
    <w:p w:rsidR="00805592" w:rsidRDefault="00805592" w:rsidP="00805592">
      <w:pPr>
        <w:ind w:left="-1134"/>
      </w:pPr>
      <w:r>
        <w:t xml:space="preserve">    -  выяснить идейное содержание сказки.</w:t>
      </w:r>
    </w:p>
    <w:p w:rsidR="00805592" w:rsidRDefault="00805592" w:rsidP="00805592">
      <w:pPr>
        <w:ind w:left="-1134"/>
      </w:pPr>
      <w:r>
        <w:t>Тема и цель были поняты детям, они сформулировали сами, я обобщила, озвучила.  Данный урок является уроком внеклассного чтения.</w:t>
      </w:r>
    </w:p>
    <w:p w:rsidR="00805592" w:rsidRDefault="00805592" w:rsidP="00805592">
      <w:pPr>
        <w:ind w:left="-1134"/>
      </w:pPr>
      <w:r>
        <w:t xml:space="preserve">    </w:t>
      </w:r>
      <w:r>
        <w:rPr>
          <w:u w:val="single"/>
        </w:rPr>
        <w:t>Тип урока</w:t>
      </w:r>
      <w:r>
        <w:t xml:space="preserve"> – комбинированный.</w:t>
      </w:r>
    </w:p>
    <w:p w:rsidR="00805592" w:rsidRDefault="00805592" w:rsidP="00805592">
      <w:pPr>
        <w:ind w:left="-1134"/>
      </w:pPr>
      <w:r>
        <w:t>На уроке была использована технология критического мышления.</w:t>
      </w:r>
    </w:p>
    <w:p w:rsidR="00805592" w:rsidRDefault="00805592" w:rsidP="00805592">
      <w:pPr>
        <w:ind w:left="-1134"/>
        <w:rPr>
          <w:b/>
        </w:rPr>
      </w:pPr>
      <w:r>
        <w:t xml:space="preserve">  </w:t>
      </w:r>
      <w:r>
        <w:rPr>
          <w:b/>
        </w:rPr>
        <w:t>Структура:</w:t>
      </w:r>
    </w:p>
    <w:p w:rsidR="00805592" w:rsidRDefault="00805592" w:rsidP="00805592">
      <w:pPr>
        <w:pStyle w:val="a5"/>
        <w:numPr>
          <w:ilvl w:val="0"/>
          <w:numId w:val="3"/>
        </w:numPr>
        <w:spacing w:after="0"/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>Вызов (работа с картиной)</w:t>
      </w:r>
    </w:p>
    <w:p w:rsidR="00805592" w:rsidRDefault="00805592" w:rsidP="00805592">
      <w:pPr>
        <w:pStyle w:val="a5"/>
        <w:numPr>
          <w:ilvl w:val="0"/>
          <w:numId w:val="3"/>
        </w:numPr>
        <w:spacing w:after="0"/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>Осмысление</w:t>
      </w:r>
    </w:p>
    <w:p w:rsidR="00805592" w:rsidRDefault="00805592" w:rsidP="00805592">
      <w:pPr>
        <w:pStyle w:val="a5"/>
        <w:numPr>
          <w:ilvl w:val="0"/>
          <w:numId w:val="3"/>
        </w:numPr>
        <w:spacing w:after="0"/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>Рефлексия (результаты анкеты)</w:t>
      </w:r>
    </w:p>
    <w:p w:rsidR="00E62B34" w:rsidRPr="008B5FFF" w:rsidRDefault="00805592" w:rsidP="00805592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62B34" w:rsidRPr="008B5FF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62B34" w:rsidRPr="008B5FFF" w:rsidRDefault="00391E91" w:rsidP="00151508">
      <w:pPr>
        <w:pStyle w:val="a3"/>
        <w:numPr>
          <w:ilvl w:val="0"/>
          <w:numId w:val="1"/>
        </w:numPr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ОРГМОМЕНТ. </w:t>
      </w:r>
      <w:r w:rsidR="00E62B34" w:rsidRPr="008B5FFF">
        <w:rPr>
          <w:rFonts w:ascii="Times New Roman" w:hAnsi="Times New Roman" w:cs="Times New Roman"/>
          <w:sz w:val="28"/>
          <w:szCs w:val="28"/>
        </w:rPr>
        <w:t xml:space="preserve">Добрый день, ребята! Сегодняшний урок внеклассного чтения мы проведём вместе с вами. </w:t>
      </w:r>
      <w:r w:rsidR="00E62B34" w:rsidRPr="008B5FFF">
        <w:rPr>
          <w:rFonts w:ascii="Times New Roman" w:hAnsi="Times New Roman" w:cs="Times New Roman"/>
          <w:b/>
          <w:sz w:val="28"/>
          <w:szCs w:val="28"/>
        </w:rPr>
        <w:t>СЛАЙД 1.</w:t>
      </w:r>
      <w:r w:rsidR="00E62B34" w:rsidRPr="008B5FFF">
        <w:rPr>
          <w:rFonts w:ascii="Times New Roman" w:hAnsi="Times New Roman" w:cs="Times New Roman"/>
          <w:sz w:val="28"/>
          <w:szCs w:val="28"/>
        </w:rPr>
        <w:t xml:space="preserve"> Меня зовут Елена Викторовна. А с каждым из вас я познакомлюсь в процессе нашего короткого общения. Мы познакомимся с удивительной сказкой, которая, правда, мало известна. А написал её этот человек.</w:t>
      </w:r>
      <w:r w:rsidR="00151508" w:rsidRPr="008B5FFF">
        <w:rPr>
          <w:rFonts w:ascii="Times New Roman" w:hAnsi="Times New Roman" w:cs="Times New Roman"/>
          <w:b/>
          <w:sz w:val="28"/>
          <w:szCs w:val="28"/>
        </w:rPr>
        <w:t xml:space="preserve"> СЛАЙД 2.</w:t>
      </w:r>
    </w:p>
    <w:p w:rsidR="00391E91" w:rsidRPr="008B5FFF" w:rsidRDefault="00391E91" w:rsidP="00151508">
      <w:pPr>
        <w:pStyle w:val="a3"/>
        <w:numPr>
          <w:ilvl w:val="0"/>
          <w:numId w:val="1"/>
        </w:numPr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АКТУАЛИЗАЦИЯ. </w:t>
      </w:r>
    </w:p>
    <w:p w:rsidR="00151508" w:rsidRPr="008B5FFF" w:rsidRDefault="00151508" w:rsidP="00391E91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Знаком ли он вам? (варианты детей).</w:t>
      </w:r>
    </w:p>
    <w:p w:rsidR="00151508" w:rsidRPr="008B5FFF" w:rsidRDefault="00151508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Действительно, перед нами знаменитый на весь мир датский писатель Ганс Христиан Андерсен.</w:t>
      </w:r>
    </w:p>
    <w:p w:rsidR="00151508" w:rsidRPr="008B5FFF" w:rsidRDefault="00151508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-  Наверняка, вы знаете его произведения? Дайте </w:t>
      </w:r>
      <w:proofErr w:type="gramStart"/>
      <w:r w:rsidRPr="008B5FF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B5FFF">
        <w:rPr>
          <w:rFonts w:ascii="Times New Roman" w:hAnsi="Times New Roman" w:cs="Times New Roman"/>
          <w:sz w:val="28"/>
          <w:szCs w:val="28"/>
        </w:rPr>
        <w:t xml:space="preserve"> вспомним (варианты детей).</w:t>
      </w:r>
    </w:p>
    <w:p w:rsidR="00151508" w:rsidRPr="008B5FFF" w:rsidRDefault="00151508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- Как бы ответили на вопрос: о чём все сказки Андерсена? (варианты детей </w:t>
      </w:r>
      <w:r w:rsidRPr="008B5FFF">
        <w:rPr>
          <w:rFonts w:ascii="Times New Roman" w:hAnsi="Times New Roman" w:cs="Times New Roman"/>
          <w:b/>
          <w:sz w:val="28"/>
          <w:szCs w:val="28"/>
        </w:rPr>
        <w:t>о добре, о зле, о красоте, о любви, о правде, о счастье…</w:t>
      </w:r>
      <w:r w:rsidRPr="008B5F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1508" w:rsidRPr="008B5FFF" w:rsidRDefault="00151508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А сколько лет этим сказкам?</w:t>
      </w:r>
    </w:p>
    <w:p w:rsidR="00E62B34" w:rsidRPr="008B5FFF" w:rsidRDefault="00151508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Почему мы до сих пор их любим и читаем?</w:t>
      </w:r>
    </w:p>
    <w:p w:rsidR="007016F5" w:rsidRPr="008B5FFF" w:rsidRDefault="00151508" w:rsidP="007016F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Вывод:</w:t>
      </w:r>
      <w:r w:rsidRPr="008B5FFF">
        <w:rPr>
          <w:rFonts w:ascii="Times New Roman" w:hAnsi="Times New Roman" w:cs="Times New Roman"/>
          <w:sz w:val="28"/>
          <w:szCs w:val="28"/>
        </w:rPr>
        <w:t xml:space="preserve"> сказки Андерсена понятны и любимы, потому что затрагивают самые простые и очень важные человеческие вопросы. Их принято называть вечными вопросами: добро и зло, красота и уродство, любовь и ненависть, счастье и горе, </w:t>
      </w:r>
      <w:proofErr w:type="gramStart"/>
      <w:r w:rsidRPr="008B5FFF">
        <w:rPr>
          <w:rFonts w:ascii="Times New Roman" w:hAnsi="Times New Roman" w:cs="Times New Roman"/>
          <w:sz w:val="28"/>
          <w:szCs w:val="28"/>
        </w:rPr>
        <w:t>надежда</w:t>
      </w:r>
      <w:proofErr w:type="gramEnd"/>
      <w:r w:rsidRPr="008B5FFF">
        <w:rPr>
          <w:rFonts w:ascii="Times New Roman" w:hAnsi="Times New Roman" w:cs="Times New Roman"/>
          <w:sz w:val="28"/>
          <w:szCs w:val="28"/>
        </w:rPr>
        <w:t xml:space="preserve"> и вера, жизнь и смерть. Эти понятия всегда волновали людей, заставляли думать  над ними, размышлять, помогали измениться, стать лучше. </w:t>
      </w:r>
      <w:r w:rsidR="007016F5" w:rsidRPr="008B5FFF">
        <w:rPr>
          <w:rFonts w:ascii="Times New Roman" w:hAnsi="Times New Roman" w:cs="Times New Roman"/>
          <w:sz w:val="28"/>
          <w:szCs w:val="28"/>
        </w:rPr>
        <w:t>«Но, –</w:t>
      </w:r>
      <w:r w:rsidR="00391E91" w:rsidRPr="008B5FFF">
        <w:rPr>
          <w:rFonts w:ascii="Times New Roman" w:hAnsi="Times New Roman" w:cs="Times New Roman"/>
          <w:sz w:val="28"/>
          <w:szCs w:val="28"/>
        </w:rPr>
        <w:t xml:space="preserve"> </w:t>
      </w:r>
      <w:r w:rsidR="007016F5" w:rsidRPr="008B5FFF">
        <w:rPr>
          <w:rFonts w:ascii="Times New Roman" w:hAnsi="Times New Roman" w:cs="Times New Roman"/>
          <w:sz w:val="28"/>
          <w:szCs w:val="28"/>
        </w:rPr>
        <w:t>скажете вы, –</w:t>
      </w:r>
      <w:r w:rsidRPr="008B5FFF">
        <w:rPr>
          <w:rFonts w:ascii="Times New Roman" w:hAnsi="Times New Roman" w:cs="Times New Roman"/>
          <w:sz w:val="28"/>
          <w:szCs w:val="28"/>
        </w:rPr>
        <w:t xml:space="preserve"> </w:t>
      </w:r>
      <w:r w:rsidR="007016F5" w:rsidRPr="008B5FFF">
        <w:rPr>
          <w:rFonts w:ascii="Times New Roman" w:hAnsi="Times New Roman" w:cs="Times New Roman"/>
          <w:sz w:val="28"/>
          <w:szCs w:val="28"/>
        </w:rPr>
        <w:t>это же сказка, разве она может быть правдой для любого из нас…» Помните, как говаривал о сказках любимый Пушкин: «Сказка – ложь, да в ней намёк – добрым молодцам урок!»</w:t>
      </w:r>
    </w:p>
    <w:p w:rsidR="00391E91" w:rsidRPr="008B5FFF" w:rsidRDefault="00391E91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ЛИТЕРАТУРОВЕДЕНИЕ:</w:t>
      </w:r>
    </w:p>
    <w:p w:rsidR="00151508" w:rsidRPr="008B5FFF" w:rsidRDefault="007016F5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lastRenderedPageBreak/>
        <w:t xml:space="preserve">- Кстати, </w:t>
      </w:r>
      <w:r w:rsidR="00151508" w:rsidRPr="008B5FFF">
        <w:rPr>
          <w:rFonts w:ascii="Times New Roman" w:hAnsi="Times New Roman" w:cs="Times New Roman"/>
          <w:sz w:val="28"/>
          <w:szCs w:val="28"/>
        </w:rPr>
        <w:t xml:space="preserve"> </w:t>
      </w:r>
      <w:r w:rsidRPr="008B5FFF">
        <w:rPr>
          <w:rFonts w:ascii="Times New Roman" w:hAnsi="Times New Roman" w:cs="Times New Roman"/>
          <w:sz w:val="28"/>
          <w:szCs w:val="28"/>
        </w:rPr>
        <w:t xml:space="preserve">а как вы понимаете </w:t>
      </w:r>
      <w:r w:rsidR="00151508" w:rsidRPr="008B5FFF">
        <w:rPr>
          <w:rFonts w:ascii="Times New Roman" w:hAnsi="Times New Roman" w:cs="Times New Roman"/>
          <w:sz w:val="28"/>
          <w:szCs w:val="28"/>
        </w:rPr>
        <w:t>термин «сказка»?</w:t>
      </w:r>
      <w:r w:rsidRPr="008B5FFF">
        <w:rPr>
          <w:rFonts w:ascii="Times New Roman" w:hAnsi="Times New Roman" w:cs="Times New Roman"/>
          <w:sz w:val="28"/>
          <w:szCs w:val="28"/>
        </w:rPr>
        <w:t xml:space="preserve"> (варианты детей)</w:t>
      </w:r>
    </w:p>
    <w:p w:rsidR="007016F5" w:rsidRPr="008B5FFF" w:rsidRDefault="00151508" w:rsidP="007016F5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- Давайте посмотрим в литературоведческий словарь. </w:t>
      </w:r>
      <w:r w:rsidRPr="008B5FFF">
        <w:rPr>
          <w:rFonts w:ascii="Times New Roman" w:hAnsi="Times New Roman" w:cs="Times New Roman"/>
          <w:b/>
          <w:sz w:val="28"/>
          <w:szCs w:val="28"/>
        </w:rPr>
        <w:t>СЛАЙД 3</w:t>
      </w:r>
      <w:r w:rsidR="007016F5" w:rsidRPr="008B5FFF">
        <w:rPr>
          <w:rFonts w:ascii="Times New Roman" w:hAnsi="Times New Roman" w:cs="Times New Roman"/>
          <w:b/>
          <w:sz w:val="28"/>
          <w:szCs w:val="28"/>
        </w:rPr>
        <w:t>.</w:t>
      </w:r>
    </w:p>
    <w:p w:rsidR="00151508" w:rsidRPr="008B5FFF" w:rsidRDefault="007016F5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5FFF">
        <w:rPr>
          <w:rFonts w:ascii="Times New Roman" w:hAnsi="Times New Roman" w:cs="Times New Roman"/>
          <w:sz w:val="28"/>
          <w:szCs w:val="28"/>
        </w:rPr>
        <w:t xml:space="preserve">Прочитайте словарную статью: «Ориентированное на вымысел произведение конкретного автора». Как вы понимаете </w:t>
      </w:r>
      <w:proofErr w:type="gramStart"/>
      <w:r w:rsidRPr="008B5FFF">
        <w:rPr>
          <w:rFonts w:ascii="Times New Roman" w:hAnsi="Times New Roman" w:cs="Times New Roman"/>
          <w:sz w:val="28"/>
          <w:szCs w:val="28"/>
        </w:rPr>
        <w:t>выражение</w:t>
      </w:r>
      <w:proofErr w:type="gramEnd"/>
      <w:r w:rsidRPr="008B5FFF">
        <w:rPr>
          <w:rFonts w:ascii="Times New Roman" w:hAnsi="Times New Roman" w:cs="Times New Roman"/>
          <w:sz w:val="28"/>
          <w:szCs w:val="28"/>
        </w:rPr>
        <w:t xml:space="preserve"> ориентированное на вымысел?</w:t>
      </w:r>
    </w:p>
    <w:p w:rsidR="00591784" w:rsidRPr="008B5FFF" w:rsidRDefault="00591784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Вывод:</w:t>
      </w:r>
      <w:r w:rsidRPr="008B5FFF">
        <w:rPr>
          <w:rFonts w:ascii="Times New Roman" w:hAnsi="Times New Roman" w:cs="Times New Roman"/>
          <w:sz w:val="28"/>
          <w:szCs w:val="28"/>
        </w:rPr>
        <w:t xml:space="preserve"> итак, сказка это литературное произведение, в котором всегда есть вымысел.</w:t>
      </w:r>
    </w:p>
    <w:p w:rsidR="00391E91" w:rsidRPr="008B5FFF" w:rsidRDefault="00391E91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СОПОСТАВЛЕНИЕ, ПРЕДПОЛОЖЕНИЕ: </w:t>
      </w:r>
    </w:p>
    <w:p w:rsidR="00591784" w:rsidRPr="008B5FFF" w:rsidRDefault="00591784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-</w:t>
      </w:r>
      <w:r w:rsidRPr="008B5FFF">
        <w:rPr>
          <w:rFonts w:ascii="Times New Roman" w:hAnsi="Times New Roman" w:cs="Times New Roman"/>
          <w:sz w:val="28"/>
          <w:szCs w:val="28"/>
        </w:rPr>
        <w:t xml:space="preserve"> А теперь взгляните </w:t>
      </w:r>
      <w:r w:rsidRPr="008B5FFF">
        <w:rPr>
          <w:rFonts w:ascii="Times New Roman" w:hAnsi="Times New Roman" w:cs="Times New Roman"/>
          <w:b/>
          <w:sz w:val="28"/>
          <w:szCs w:val="28"/>
        </w:rPr>
        <w:t>СЛАЙД 4.</w:t>
      </w:r>
      <w:r w:rsidRPr="008B5FFF">
        <w:rPr>
          <w:rFonts w:ascii="Times New Roman" w:hAnsi="Times New Roman" w:cs="Times New Roman"/>
          <w:sz w:val="28"/>
          <w:szCs w:val="28"/>
        </w:rPr>
        <w:t xml:space="preserve"> на эту иллюстрацию и попробуйте предположить, о чём пойдёт речь в сказке Ганса </w:t>
      </w:r>
      <w:proofErr w:type="spellStart"/>
      <w:r w:rsidRPr="008B5FFF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8B5FFF">
        <w:rPr>
          <w:rFonts w:ascii="Times New Roman" w:hAnsi="Times New Roman" w:cs="Times New Roman"/>
          <w:sz w:val="28"/>
          <w:szCs w:val="28"/>
        </w:rPr>
        <w:t xml:space="preserve"> Андерсена, которую мы совсем скоро начнём читать? (варианты детей).</w:t>
      </w:r>
    </w:p>
    <w:p w:rsidR="00391E91" w:rsidRPr="008B5FFF" w:rsidRDefault="00391E91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РАБОТА С ВИДЕОФАЙЛОМ:</w:t>
      </w:r>
    </w:p>
    <w:p w:rsidR="00591784" w:rsidRPr="008B5FFF" w:rsidRDefault="00591784" w:rsidP="00151508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-</w:t>
      </w:r>
      <w:r w:rsidRPr="008B5FFF">
        <w:rPr>
          <w:rFonts w:ascii="Times New Roman" w:hAnsi="Times New Roman" w:cs="Times New Roman"/>
          <w:sz w:val="28"/>
          <w:szCs w:val="28"/>
        </w:rPr>
        <w:t xml:space="preserve"> Что вы видите на картине? 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-</w:t>
      </w:r>
      <w:r w:rsidRPr="008B5FFF">
        <w:rPr>
          <w:rFonts w:ascii="Times New Roman" w:hAnsi="Times New Roman" w:cs="Times New Roman"/>
          <w:sz w:val="28"/>
          <w:szCs w:val="28"/>
        </w:rPr>
        <w:t xml:space="preserve"> Какими красками работал художник? Почему именно этими?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-</w:t>
      </w:r>
      <w:r w:rsidRPr="008B5FFF">
        <w:rPr>
          <w:rFonts w:ascii="Times New Roman" w:hAnsi="Times New Roman" w:cs="Times New Roman"/>
          <w:sz w:val="28"/>
          <w:szCs w:val="28"/>
        </w:rPr>
        <w:t xml:space="preserve"> Какое настроение она рождает?</w:t>
      </w:r>
    </w:p>
    <w:p w:rsidR="00391E91" w:rsidRPr="008B5FFF" w:rsidRDefault="00391E91" w:rsidP="00591784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СОВМЕЩЕНИЕ ОБРАЗОВ ДЛЯ ВОСПРИЯТИЯ: 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-</w:t>
      </w:r>
      <w:r w:rsidRPr="008B5FFF">
        <w:rPr>
          <w:rFonts w:ascii="Times New Roman" w:hAnsi="Times New Roman" w:cs="Times New Roman"/>
          <w:sz w:val="28"/>
          <w:szCs w:val="28"/>
        </w:rPr>
        <w:t xml:space="preserve"> А какая музыка могла бы соответствовать этой картине?</w:t>
      </w:r>
    </w:p>
    <w:p w:rsidR="00591784" w:rsidRPr="008B5FFF" w:rsidRDefault="00591784" w:rsidP="00391E91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-</w:t>
      </w:r>
      <w:r w:rsidRPr="008B5FFF">
        <w:rPr>
          <w:rFonts w:ascii="Times New Roman" w:hAnsi="Times New Roman" w:cs="Times New Roman"/>
          <w:sz w:val="28"/>
          <w:szCs w:val="28"/>
        </w:rPr>
        <w:t xml:space="preserve"> </w:t>
      </w:r>
      <w:r w:rsidR="00184D89" w:rsidRPr="008B5FFF">
        <w:rPr>
          <w:rFonts w:ascii="Times New Roman" w:hAnsi="Times New Roman" w:cs="Times New Roman"/>
          <w:sz w:val="28"/>
          <w:szCs w:val="28"/>
        </w:rPr>
        <w:t xml:space="preserve">А попробуем соединить всё вместе: слайд, звук и текст. </w:t>
      </w:r>
      <w:proofErr w:type="gramStart"/>
      <w:r w:rsidR="00184D89" w:rsidRPr="008B5FF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184D89" w:rsidRPr="008B5FFF">
        <w:rPr>
          <w:rFonts w:ascii="Times New Roman" w:hAnsi="Times New Roman" w:cs="Times New Roman"/>
          <w:sz w:val="28"/>
          <w:szCs w:val="28"/>
        </w:rPr>
        <w:t xml:space="preserve"> услышать сказку? Слушайте!</w:t>
      </w:r>
      <w:r w:rsidR="00391E91" w:rsidRPr="008B5FFF">
        <w:rPr>
          <w:rFonts w:ascii="Times New Roman" w:hAnsi="Times New Roman" w:cs="Times New Roman"/>
          <w:sz w:val="28"/>
          <w:szCs w:val="28"/>
        </w:rPr>
        <w:t xml:space="preserve">         СЛУШАНИЕ ТЕКСТА: 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Каждый раз, как умирает доброе, хорошее дитя, с неба спускается божий ангел, берет дитя на руки и облетает с ним на своих больших крыльях все его любимые места. По пути они набирают целый букет разных цветов и берут их с собою на небо, где они расцветают еще пышнее, чем на земле. Бог прижимает все цветы к своему сердцу, а один цветок, который покажется ему милее всех, целует; цветок получает тогда голос и может присоединиться к хору блаженных духов.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Все это рассказывал божий ангел умершему ребенку, унося его в своих объятиях на небо; дитя слушало ангела, как сквозь сон. Они пролетали над теми местами, где так часто играло дитя при жизни, пролетали над зелеными садами, где росло множество чудесных цветов.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 xml:space="preserve">— </w:t>
      </w:r>
      <w:proofErr w:type="gramStart"/>
      <w:r w:rsidRPr="008B5FFF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8B5FFF">
        <w:rPr>
          <w:rFonts w:ascii="Times New Roman" w:hAnsi="Times New Roman" w:cs="Times New Roman"/>
          <w:b/>
          <w:sz w:val="28"/>
          <w:szCs w:val="28"/>
        </w:rPr>
        <w:t xml:space="preserve"> же взять нам с собою на небо? — спросил ангел.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В саду стоял прекрасный, стройный розовый куст, но чья-то злая рука надломила его, так что ветви, усыпанные крупными полураспустившимися бутонами, почти совсем завяли и печально повисли.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— Бедный куст! — сказало дитя.— Возьмем его, чтобы он опять расцвел там, на небе.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 xml:space="preserve">Ангел взял куст и так крепко поцеловал дитя, что оно слегка приоткрыло глазки. Потом они нарвали еще много пышных цветов, но, кроме них, взяли и скромный </w:t>
      </w:r>
      <w:proofErr w:type="gramStart"/>
      <w:r w:rsidRPr="008B5FFF">
        <w:rPr>
          <w:rFonts w:ascii="Times New Roman" w:hAnsi="Times New Roman" w:cs="Times New Roman"/>
          <w:b/>
          <w:sz w:val="28"/>
          <w:szCs w:val="28"/>
        </w:rPr>
        <w:t>златоцвет</w:t>
      </w:r>
      <w:proofErr w:type="gramEnd"/>
      <w:r w:rsidRPr="008B5FFF">
        <w:rPr>
          <w:rFonts w:ascii="Times New Roman" w:hAnsi="Times New Roman" w:cs="Times New Roman"/>
          <w:b/>
          <w:sz w:val="28"/>
          <w:szCs w:val="28"/>
        </w:rPr>
        <w:t xml:space="preserve"> и простенькие анютины глазки.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 xml:space="preserve">— Ну вот, теперь и довольно! — сказал ребенок, но ангел </w:t>
      </w:r>
      <w:proofErr w:type="gramStart"/>
      <w:r w:rsidRPr="008B5FFF">
        <w:rPr>
          <w:rFonts w:ascii="Times New Roman" w:hAnsi="Times New Roman" w:cs="Times New Roman"/>
          <w:b/>
          <w:sz w:val="28"/>
          <w:szCs w:val="28"/>
        </w:rPr>
        <w:t>покачал головой и они полетели</w:t>
      </w:r>
      <w:proofErr w:type="gramEnd"/>
      <w:r w:rsidRPr="008B5FFF">
        <w:rPr>
          <w:rFonts w:ascii="Times New Roman" w:hAnsi="Times New Roman" w:cs="Times New Roman"/>
          <w:b/>
          <w:sz w:val="28"/>
          <w:szCs w:val="28"/>
        </w:rPr>
        <w:t xml:space="preserve"> дальше.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Ночь была тихая, светлая; весь город спал, они пролетали над одной из самых узких улиц. На мостовой валялись солома, зола и всякий хлам: черепки, обломки алебастра, тряпки, старые донышки от шляп, словом, все, что уже отслужило свой век или потеряло всякий вид; накануне как раз был день переезда</w:t>
      </w:r>
      <w:r w:rsidR="00184D89" w:rsidRPr="008B5F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5FFF">
        <w:rPr>
          <w:rFonts w:ascii="Times New Roman" w:hAnsi="Times New Roman" w:cs="Times New Roman"/>
          <w:b/>
          <w:sz w:val="28"/>
          <w:szCs w:val="28"/>
        </w:rPr>
        <w:t>И ангел указал на валявшийся среди этого хлама разбитый цветочный горшок, из которого вывалился ком земли, весь оплетенный корнями большого полевого цветка: цветок завял и никуда больше не годился, его и выбросили.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— Возьмем его с собой! — сказал ангел.— Я расскажу тебе про этот цветок, пока мы летим!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lastRenderedPageBreak/>
        <w:t>И ангел стал рассказывать.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— В этой узкой улице, в низком подвале, жил бедный больной мальчик. С самых ранних лет он вечно лежал в постели; когда же чувствовал себя хорошо, то проходил на костылях по своей каморке раза два взад и вперед, вот и все. Иногда летом солнышко заглядывало на полчаса и в подвал; тогда мальчик садился на солнышке и, держа руки против света, любовался, как просвечивает в его тонких пальцах алая кровь; такое сидение на солнышке заменяло ему прогулку. О богатом весеннем уборе лесов он знал только потому, что сын соседа приносил ему весною первую распустившуюся буковую веточку; мальчик держал ее над головой и переносился мыслью под зеленые буки, где сияло солнышко и распевали птички. Раз сын соседа принес мальчику и полевых цветов, между ними был один с корнем; мальчик посадил его в цветочный горшок и поставил на окно близ своей кроватки. Видно, легкая рука посадила цветок: он принялся, стал расти, пускать новые отростки, каждый год цвел и был для мальчика целым садом, его маленьким земным сокровищем. Мальчик поливал его, ухаживал за ним и заботился о том, чтобы его не миновал ни один луч, который только пробирался в каморку. Ребенок жил и дышал своим любимцем, ведь тот цвел, благоухал и хорошел для него одного. К цветку повернулся мальчик даже в ту последнюю минуту, когда его отзывал к себе господь бог... Вот уже целый год, как мальчик у бога; целый год стоял цветок, всеми забытый, на окне, завял, засох и был выброшен на улицу вместе с прочим хламом. Этот-то бедный, увядший цветок мы и взяли с собой: он доставил куда больше радости, чем самый пышный цветок в саду королевы.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— Откуда ты знаешь все это? — спросило дитя.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— Знаю! — отвечал ангел.— Ведь я сам был тем бедным калекою мальчиком, что ходил на костылях! Я узнал свой цветок!</w:t>
      </w:r>
    </w:p>
    <w:p w:rsidR="00591784" w:rsidRPr="008B5FFF" w:rsidRDefault="00591784" w:rsidP="00591784">
      <w:pPr>
        <w:pStyle w:val="a3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И дитя широко-широко открыло глазки, вглядываясь в прелестное, радостное лицо ангела. В ту же самую минуту они очутились на небе у бога, где царят вечные радость и блаженство. Бог прижал к своему сердцу умершее дитя — и у него выросли крылья, как у других ангелов, и он полетел рука об руку с ними. Бог прижал к сердцу и все цветы, поцеловал же только бедный, увядший полевой цветок, и тот присоединил свой голос к хору ангелов, которые окружали бога; одни летали возле него, другие подальше, третьи еще дальше, и так до бесконечности, но все были равно блаженны. Все они пели — и малые, и большие, и доброе, только что умершее дитя, и бедный полевой цветочек, выброшенный на мостовую вместе с сором и хламом.</w:t>
      </w:r>
    </w:p>
    <w:p w:rsidR="00184D89" w:rsidRPr="008B5FFF" w:rsidRDefault="00184D89" w:rsidP="00184D89">
      <w:pPr>
        <w:pStyle w:val="a3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ПЕРВИЧНОЕ ВОСПРИЯТИЕ ТЕКСТА.</w:t>
      </w:r>
    </w:p>
    <w:p w:rsidR="00184D89" w:rsidRPr="008B5FFF" w:rsidRDefault="00184D89" w:rsidP="00591784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Какое впечатление произвела на вас эта сказка?</w:t>
      </w:r>
    </w:p>
    <w:p w:rsidR="00184D89" w:rsidRPr="008B5FFF" w:rsidRDefault="00184D89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О чём или о ком это произведение?</w:t>
      </w:r>
    </w:p>
    <w:p w:rsidR="00184D89" w:rsidRPr="008B5FFF" w:rsidRDefault="00184D89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Кто здесь главный герой? Аргументируйте.</w:t>
      </w:r>
    </w:p>
    <w:p w:rsidR="00A67717" w:rsidRPr="008B5FFF" w:rsidRDefault="00A67717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Как бы вы назвали эту сказку?</w:t>
      </w:r>
    </w:p>
    <w:p w:rsidR="00A67717" w:rsidRPr="008B5FFF" w:rsidRDefault="00A67717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- А автор назвал её «Ангел». Давайте, разберёмся в своеобразии этого произведения. </w:t>
      </w:r>
      <w:r w:rsidRPr="008B5FFF">
        <w:rPr>
          <w:rFonts w:ascii="Times New Roman" w:hAnsi="Times New Roman" w:cs="Times New Roman"/>
          <w:b/>
          <w:sz w:val="28"/>
          <w:szCs w:val="28"/>
        </w:rPr>
        <w:t>СЛАЙД 5.</w:t>
      </w:r>
      <w:r w:rsidRPr="008B5FFF">
        <w:rPr>
          <w:rFonts w:ascii="Times New Roman" w:hAnsi="Times New Roman" w:cs="Times New Roman"/>
          <w:sz w:val="28"/>
          <w:szCs w:val="28"/>
        </w:rPr>
        <w:t xml:space="preserve"> </w:t>
      </w:r>
      <w:r w:rsidRPr="008B5FFF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8B5FFF">
        <w:rPr>
          <w:rFonts w:ascii="Times New Roman" w:hAnsi="Times New Roman" w:cs="Times New Roman"/>
          <w:sz w:val="28"/>
          <w:szCs w:val="28"/>
        </w:rPr>
        <w:t xml:space="preserve">: </w:t>
      </w:r>
      <w:r w:rsidR="005E070C" w:rsidRPr="008B5FFF">
        <w:rPr>
          <w:rFonts w:ascii="Times New Roman" w:hAnsi="Times New Roman" w:cs="Times New Roman"/>
          <w:sz w:val="28"/>
          <w:szCs w:val="28"/>
        </w:rPr>
        <w:t>Своеобразие сказки «Ангел» Г. Х. Андерсена.</w:t>
      </w:r>
    </w:p>
    <w:p w:rsidR="00734F25" w:rsidRPr="008B5FFF" w:rsidRDefault="00A67717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b/>
          <w:sz w:val="28"/>
          <w:szCs w:val="28"/>
        </w:rPr>
        <w:t>СЛАЙД 6.</w:t>
      </w:r>
      <w:r w:rsidRPr="008B5FFF">
        <w:rPr>
          <w:rFonts w:ascii="Times New Roman" w:hAnsi="Times New Roman" w:cs="Times New Roman"/>
          <w:sz w:val="28"/>
          <w:szCs w:val="28"/>
        </w:rPr>
        <w:t xml:space="preserve"> </w:t>
      </w:r>
      <w:r w:rsidRPr="008B5FFF">
        <w:rPr>
          <w:rFonts w:ascii="Times New Roman" w:hAnsi="Times New Roman" w:cs="Times New Roman"/>
          <w:b/>
          <w:sz w:val="28"/>
          <w:szCs w:val="28"/>
        </w:rPr>
        <w:t>Наши задачи</w:t>
      </w:r>
      <w:r w:rsidRPr="008B5F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4F25" w:rsidRPr="008B5FFF" w:rsidRDefault="005E070C" w:rsidP="00734F25">
      <w:pPr>
        <w:pStyle w:val="a3"/>
        <w:numPr>
          <w:ilvl w:val="0"/>
          <w:numId w:val="2"/>
        </w:num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Прочитать сказку «Ангел»; </w:t>
      </w:r>
    </w:p>
    <w:p w:rsidR="00734F25" w:rsidRPr="008B5FFF" w:rsidRDefault="00734F25" w:rsidP="00734F25">
      <w:pPr>
        <w:pStyle w:val="a3"/>
        <w:numPr>
          <w:ilvl w:val="0"/>
          <w:numId w:val="2"/>
        </w:num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О</w:t>
      </w:r>
      <w:r w:rsidR="005E070C" w:rsidRPr="008B5FFF">
        <w:rPr>
          <w:rFonts w:ascii="Times New Roman" w:hAnsi="Times New Roman" w:cs="Times New Roman"/>
          <w:sz w:val="28"/>
          <w:szCs w:val="28"/>
        </w:rPr>
        <w:t xml:space="preserve">пределить её идейно-художественное своеобразие; </w:t>
      </w:r>
    </w:p>
    <w:p w:rsidR="00A67717" w:rsidRPr="008B5FFF" w:rsidRDefault="00734F25" w:rsidP="00734F25">
      <w:pPr>
        <w:pStyle w:val="a3"/>
        <w:numPr>
          <w:ilvl w:val="0"/>
          <w:numId w:val="2"/>
        </w:num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Учиться добру, милосердию, толерантности на примере героев сказки.</w:t>
      </w:r>
      <w:r w:rsidR="005E070C" w:rsidRPr="008B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E91" w:rsidRPr="008B5FFF" w:rsidRDefault="00391E91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АНАЛИЗ ТЕКСТА:</w:t>
      </w:r>
    </w:p>
    <w:p w:rsidR="00A67717" w:rsidRPr="008B5FFF" w:rsidRDefault="00A67717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lastRenderedPageBreak/>
        <w:t xml:space="preserve"> - Сколько историй в этой сказке?</w:t>
      </w:r>
    </w:p>
    <w:p w:rsidR="00A67717" w:rsidRPr="008B5FFF" w:rsidRDefault="00A67717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- Перескажите фабулу первой. </w:t>
      </w:r>
      <w:proofErr w:type="gramStart"/>
      <w:r w:rsidRPr="008B5FFF">
        <w:rPr>
          <w:rFonts w:ascii="Times New Roman" w:hAnsi="Times New Roman" w:cs="Times New Roman"/>
          <w:sz w:val="28"/>
          <w:szCs w:val="28"/>
        </w:rPr>
        <w:t>(</w:t>
      </w:r>
      <w:r w:rsidR="00AF02E5" w:rsidRPr="008B5FFF">
        <w:rPr>
          <w:rFonts w:ascii="Times New Roman" w:hAnsi="Times New Roman" w:cs="Times New Roman"/>
          <w:sz w:val="28"/>
          <w:szCs w:val="28"/>
        </w:rPr>
        <w:t xml:space="preserve">В самом начале </w:t>
      </w:r>
      <w:r w:rsidRPr="008B5FFF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AF02E5" w:rsidRPr="008B5FFF">
        <w:rPr>
          <w:rFonts w:ascii="Times New Roman" w:hAnsi="Times New Roman" w:cs="Times New Roman"/>
          <w:sz w:val="28"/>
          <w:szCs w:val="28"/>
        </w:rPr>
        <w:t xml:space="preserve">рассказывает историю </w:t>
      </w:r>
      <w:r w:rsidRPr="008B5FFF">
        <w:rPr>
          <w:rFonts w:ascii="Times New Roman" w:hAnsi="Times New Roman" w:cs="Times New Roman"/>
          <w:sz w:val="28"/>
          <w:szCs w:val="28"/>
        </w:rPr>
        <w:t>доброго земного дитя, которого  ангел забирает на небо.</w:t>
      </w:r>
      <w:proofErr w:type="gramEnd"/>
      <w:r w:rsidRPr="008B5FFF">
        <w:rPr>
          <w:rFonts w:ascii="Times New Roman" w:hAnsi="Times New Roman" w:cs="Times New Roman"/>
          <w:sz w:val="28"/>
          <w:szCs w:val="28"/>
        </w:rPr>
        <w:t xml:space="preserve"> Ребенок вместе с божьим посланником парит над землей, облетая самые любимые места ребенка: место игр или зеленые сады с множеством чудесных цветов. Событие это происходит ясной, светлой, тихой ночью. </w:t>
      </w:r>
      <w:proofErr w:type="gramStart"/>
      <w:r w:rsidRPr="008B5FFF">
        <w:rPr>
          <w:rFonts w:ascii="Times New Roman" w:hAnsi="Times New Roman" w:cs="Times New Roman"/>
          <w:sz w:val="28"/>
          <w:szCs w:val="28"/>
        </w:rPr>
        <w:t>Весь мир спит.)</w:t>
      </w:r>
      <w:proofErr w:type="gramEnd"/>
    </w:p>
    <w:p w:rsidR="00A67717" w:rsidRPr="008B5FFF" w:rsidRDefault="00A67717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Перескажите фабулу второй (история самого ангела).</w:t>
      </w:r>
      <w:r w:rsidR="00734F25" w:rsidRPr="008B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F25" w:rsidRPr="008B5FFF" w:rsidRDefault="00734F25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Счастлив ли этот герой?</w:t>
      </w:r>
    </w:p>
    <w:p w:rsidR="00734F25" w:rsidRPr="008B5FFF" w:rsidRDefault="00734F25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В чём он находит своё счастье?</w:t>
      </w:r>
    </w:p>
    <w:p w:rsidR="00A67717" w:rsidRPr="008B5FFF" w:rsidRDefault="00A67717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Похожи ли эти истории?</w:t>
      </w:r>
      <w:r w:rsidR="00AF02E5" w:rsidRPr="008B5FFF">
        <w:rPr>
          <w:rFonts w:ascii="Times New Roman" w:hAnsi="Times New Roman" w:cs="Times New Roman"/>
          <w:sz w:val="28"/>
          <w:szCs w:val="28"/>
        </w:rPr>
        <w:t xml:space="preserve"> А </w:t>
      </w:r>
      <w:r w:rsidR="00734F25" w:rsidRPr="008B5FFF">
        <w:rPr>
          <w:rFonts w:ascii="Times New Roman" w:hAnsi="Times New Roman" w:cs="Times New Roman"/>
          <w:sz w:val="28"/>
          <w:szCs w:val="28"/>
        </w:rPr>
        <w:t xml:space="preserve">есть ли </w:t>
      </w:r>
      <w:r w:rsidR="00AF02E5" w:rsidRPr="008B5FFF">
        <w:rPr>
          <w:rFonts w:ascii="Times New Roman" w:hAnsi="Times New Roman" w:cs="Times New Roman"/>
          <w:sz w:val="28"/>
          <w:szCs w:val="28"/>
        </w:rPr>
        <w:t>различие?</w:t>
      </w:r>
    </w:p>
    <w:p w:rsidR="00A67717" w:rsidRPr="008B5FFF" w:rsidRDefault="00A67717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Почему</w:t>
      </w:r>
      <w:r w:rsidR="00734F25" w:rsidRPr="008B5FFF">
        <w:rPr>
          <w:rFonts w:ascii="Times New Roman" w:hAnsi="Times New Roman" w:cs="Times New Roman"/>
          <w:sz w:val="28"/>
          <w:szCs w:val="28"/>
        </w:rPr>
        <w:t xml:space="preserve">, по-вашему, </w:t>
      </w:r>
      <w:r w:rsidRPr="008B5FFF">
        <w:rPr>
          <w:rFonts w:ascii="Times New Roman" w:hAnsi="Times New Roman" w:cs="Times New Roman"/>
          <w:sz w:val="28"/>
          <w:szCs w:val="28"/>
        </w:rPr>
        <w:t xml:space="preserve"> умершие дети превращаются в ангелочков?</w:t>
      </w:r>
    </w:p>
    <w:p w:rsidR="00AF02E5" w:rsidRPr="008B5FFF" w:rsidRDefault="00AF02E5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Дитя и смерть. По-вашему, могут ли быть рядом два этих слова?</w:t>
      </w:r>
    </w:p>
    <w:p w:rsidR="00AF02E5" w:rsidRPr="008B5FFF" w:rsidRDefault="00AF02E5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Что пытается донести до нас автор с помощью приёма противопоставления?</w:t>
      </w:r>
    </w:p>
    <w:p w:rsidR="00076D7D" w:rsidRPr="008B5FFF" w:rsidRDefault="00AF02E5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- </w:t>
      </w:r>
      <w:r w:rsidR="00076D7D" w:rsidRPr="008B5FFF">
        <w:rPr>
          <w:rFonts w:ascii="Times New Roman" w:hAnsi="Times New Roman" w:cs="Times New Roman"/>
          <w:sz w:val="28"/>
          <w:szCs w:val="28"/>
        </w:rPr>
        <w:t xml:space="preserve">В чём ещё проявляется противопоставление? (миры) </w:t>
      </w:r>
    </w:p>
    <w:p w:rsidR="00391E91" w:rsidRPr="008B5FFF" w:rsidRDefault="00AF02E5" w:rsidP="00391E91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Покажите земной мир, используя ключевые слова текста</w:t>
      </w:r>
      <w:proofErr w:type="gramStart"/>
      <w:r w:rsidRPr="008B5FF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5FFF">
        <w:rPr>
          <w:rFonts w:ascii="Times New Roman" w:hAnsi="Times New Roman" w:cs="Times New Roman"/>
          <w:sz w:val="28"/>
          <w:szCs w:val="28"/>
        </w:rPr>
        <w:t xml:space="preserve"> Злая рука надломила розовый куст, на улице валяется всякий хлам, разбитый цветочный горшок, бедный увядший цветок, коморка, костыли, умерший ребёнок).</w:t>
      </w:r>
      <w:r w:rsidR="00391E91" w:rsidRPr="008B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2E5" w:rsidRPr="008B5FFF" w:rsidRDefault="00391E91" w:rsidP="00391E91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Почему дети уходят из мира земного?</w:t>
      </w:r>
    </w:p>
    <w:p w:rsidR="00AF02E5" w:rsidRPr="008B5FFF" w:rsidRDefault="00AF02E5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Сравните с миром небесным</w:t>
      </w:r>
      <w:r w:rsidR="00076D7D" w:rsidRPr="008B5FFF">
        <w:rPr>
          <w:rFonts w:ascii="Times New Roman" w:hAnsi="Times New Roman" w:cs="Times New Roman"/>
          <w:sz w:val="28"/>
          <w:szCs w:val="28"/>
        </w:rPr>
        <w:t>, приводя примеры из текста</w:t>
      </w:r>
      <w:r w:rsidRPr="008B5FFF">
        <w:rPr>
          <w:rFonts w:ascii="Times New Roman" w:hAnsi="Times New Roman" w:cs="Times New Roman"/>
          <w:sz w:val="28"/>
          <w:szCs w:val="28"/>
        </w:rPr>
        <w:t>.</w:t>
      </w:r>
    </w:p>
    <w:p w:rsidR="00AF02E5" w:rsidRPr="008B5FFF" w:rsidRDefault="00AF02E5" w:rsidP="00AF02E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- Какой из миров, по мнению автора, лучше? Прав ли он? </w:t>
      </w:r>
    </w:p>
    <w:p w:rsidR="00076D7D" w:rsidRPr="008B5FFF" w:rsidRDefault="00734F25" w:rsidP="00076D7D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Кто совершает в сказке</w:t>
      </w:r>
      <w:r w:rsidR="00076D7D" w:rsidRPr="008B5FFF">
        <w:rPr>
          <w:rFonts w:ascii="Times New Roman" w:hAnsi="Times New Roman" w:cs="Times New Roman"/>
          <w:sz w:val="28"/>
          <w:szCs w:val="28"/>
        </w:rPr>
        <w:t xml:space="preserve"> добро</w:t>
      </w:r>
      <w:r w:rsidRPr="008B5FFF">
        <w:rPr>
          <w:rFonts w:ascii="Times New Roman" w:hAnsi="Times New Roman" w:cs="Times New Roman"/>
          <w:sz w:val="28"/>
          <w:szCs w:val="28"/>
        </w:rPr>
        <w:t>?</w:t>
      </w:r>
      <w:r w:rsidR="00076D7D" w:rsidRPr="008B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7D" w:rsidRPr="008B5FFF" w:rsidRDefault="00391E91" w:rsidP="00AF02E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ИДЕЯ СКАЗКИ: </w:t>
      </w:r>
      <w:r w:rsidR="00076D7D" w:rsidRPr="008B5FFF">
        <w:rPr>
          <w:rFonts w:ascii="Times New Roman" w:hAnsi="Times New Roman" w:cs="Times New Roman"/>
          <w:sz w:val="28"/>
          <w:szCs w:val="28"/>
        </w:rPr>
        <w:t xml:space="preserve">- А сказка ли перед нами? </w:t>
      </w:r>
    </w:p>
    <w:p w:rsidR="00734F25" w:rsidRPr="008B5FFF" w:rsidRDefault="00076D7D" w:rsidP="00AF02E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- Сам Андерсен говорил, что </w:t>
      </w:r>
      <w:r w:rsidRPr="008B5FFF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8B5FFF">
        <w:rPr>
          <w:rFonts w:ascii="Times New Roman" w:hAnsi="Times New Roman" w:cs="Times New Roman"/>
          <w:sz w:val="28"/>
          <w:szCs w:val="28"/>
        </w:rPr>
        <w:t xml:space="preserve"> эта сказка «напугает тех, кто боится смерти, но она рассказывает о том, зачем мы на короткое время приходим в этот мир».</w:t>
      </w:r>
    </w:p>
    <w:p w:rsidR="00076D7D" w:rsidRPr="008B5FFF" w:rsidRDefault="00076D7D" w:rsidP="00AF02E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Зачем же мы приходим на землю?</w:t>
      </w:r>
    </w:p>
    <w:p w:rsidR="00734F25" w:rsidRPr="008B5FFF" w:rsidRDefault="00734F25" w:rsidP="00AF02E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А зачем добро людям?</w:t>
      </w:r>
    </w:p>
    <w:p w:rsidR="00734F25" w:rsidRPr="008B5FFF" w:rsidRDefault="00734F25" w:rsidP="00AF02E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Стоит ли творить добро?</w:t>
      </w:r>
    </w:p>
    <w:p w:rsidR="00734F25" w:rsidRPr="008B5FFF" w:rsidRDefault="00734F25" w:rsidP="00AF02E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Кто для вас олицетворение добра в жизни? Приведите свои примеры.</w:t>
      </w:r>
    </w:p>
    <w:p w:rsidR="00734F25" w:rsidRPr="008B5FFF" w:rsidRDefault="00734F25" w:rsidP="00AF02E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Можете ли вы назвать себя добрым человеком?</w:t>
      </w:r>
    </w:p>
    <w:p w:rsidR="00076D7D" w:rsidRPr="008B5FFF" w:rsidRDefault="00076D7D" w:rsidP="00AF02E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391E91" w:rsidRPr="008B5FFF" w:rsidRDefault="00391E91" w:rsidP="00076D7D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РЕФЛЕКСИЯ:</w:t>
      </w:r>
    </w:p>
    <w:p w:rsidR="00076D7D" w:rsidRPr="008B5FFF" w:rsidRDefault="00076D7D" w:rsidP="00076D7D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Так какое настроение рождает сказка «Ангел»?</w:t>
      </w:r>
    </w:p>
    <w:p w:rsidR="00076D7D" w:rsidRPr="008B5FFF" w:rsidRDefault="00076D7D" w:rsidP="00076D7D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Захотелось ли вам прочитать сказку ещё раз?</w:t>
      </w:r>
    </w:p>
    <w:p w:rsidR="00076D7D" w:rsidRPr="008B5FFF" w:rsidRDefault="00076D7D" w:rsidP="00076D7D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>- В чём её мудрость?</w:t>
      </w:r>
    </w:p>
    <w:p w:rsidR="00734F25" w:rsidRPr="008B5FFF" w:rsidRDefault="00734F25" w:rsidP="00734F2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- Чему же </w:t>
      </w:r>
      <w:r w:rsidR="00076D7D" w:rsidRPr="008B5FFF">
        <w:rPr>
          <w:rFonts w:ascii="Times New Roman" w:hAnsi="Times New Roman" w:cs="Times New Roman"/>
          <w:sz w:val="28"/>
          <w:szCs w:val="28"/>
        </w:rPr>
        <w:t xml:space="preserve">она </w:t>
      </w:r>
      <w:r w:rsidRPr="008B5FFF">
        <w:rPr>
          <w:rFonts w:ascii="Times New Roman" w:hAnsi="Times New Roman" w:cs="Times New Roman"/>
          <w:sz w:val="28"/>
          <w:szCs w:val="28"/>
        </w:rPr>
        <w:t>учит?</w:t>
      </w:r>
    </w:p>
    <w:p w:rsidR="00076D7D" w:rsidRPr="008B5FFF" w:rsidRDefault="00076D7D" w:rsidP="00734F2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076D7D" w:rsidRPr="008B5FFF" w:rsidRDefault="00391E91" w:rsidP="00734F2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8B5FFF">
        <w:rPr>
          <w:rFonts w:ascii="Times New Roman" w:hAnsi="Times New Roman" w:cs="Times New Roman"/>
          <w:sz w:val="28"/>
          <w:szCs w:val="28"/>
        </w:rPr>
        <w:t xml:space="preserve">ИТОГ: </w:t>
      </w:r>
      <w:r w:rsidR="00076D7D" w:rsidRPr="008B5FFF">
        <w:rPr>
          <w:rFonts w:ascii="Times New Roman" w:hAnsi="Times New Roman" w:cs="Times New Roman"/>
          <w:sz w:val="28"/>
          <w:szCs w:val="28"/>
        </w:rPr>
        <w:t>Спасибо за общение. Наше занятие подошло к концу. Я была рада встрече с вами. До свидания.</w:t>
      </w:r>
    </w:p>
    <w:p w:rsidR="00734F25" w:rsidRPr="00391E91" w:rsidRDefault="00734F25" w:rsidP="00AF02E5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AF02E5" w:rsidRPr="00391E91" w:rsidRDefault="00AF02E5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A67717" w:rsidRPr="00391E91" w:rsidRDefault="00A67717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A67717" w:rsidRPr="00391E91" w:rsidRDefault="00A67717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A67717" w:rsidRPr="00391E91" w:rsidRDefault="00A67717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A67717" w:rsidRPr="00391E91" w:rsidRDefault="00A67717" w:rsidP="00184D89">
      <w:pPr>
        <w:pStyle w:val="a3"/>
        <w:ind w:left="-1134" w:right="-284"/>
        <w:rPr>
          <w:rFonts w:ascii="Times New Roman" w:hAnsi="Times New Roman" w:cs="Times New Roman"/>
          <w:sz w:val="28"/>
          <w:szCs w:val="28"/>
        </w:rPr>
      </w:pPr>
    </w:p>
    <w:sectPr w:rsidR="00A67717" w:rsidRPr="00391E91" w:rsidSect="00391E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B5E"/>
    <w:multiLevelType w:val="hybridMultilevel"/>
    <w:tmpl w:val="CC2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10F"/>
    <w:multiLevelType w:val="hybridMultilevel"/>
    <w:tmpl w:val="BEB2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FB5C5E"/>
    <w:multiLevelType w:val="hybridMultilevel"/>
    <w:tmpl w:val="6624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B34"/>
    <w:rsid w:val="00076D7D"/>
    <w:rsid w:val="00151508"/>
    <w:rsid w:val="0018164C"/>
    <w:rsid w:val="00184D89"/>
    <w:rsid w:val="00391E91"/>
    <w:rsid w:val="00591784"/>
    <w:rsid w:val="005C19A5"/>
    <w:rsid w:val="005E070C"/>
    <w:rsid w:val="007016F5"/>
    <w:rsid w:val="00734F25"/>
    <w:rsid w:val="0080479B"/>
    <w:rsid w:val="00805592"/>
    <w:rsid w:val="008B5FFF"/>
    <w:rsid w:val="00A67717"/>
    <w:rsid w:val="00AF02E5"/>
    <w:rsid w:val="00E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B3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178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805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9</cp:revision>
  <dcterms:created xsi:type="dcterms:W3CDTF">2013-04-03T19:26:00Z</dcterms:created>
  <dcterms:modified xsi:type="dcterms:W3CDTF">2014-12-21T17:44:00Z</dcterms:modified>
</cp:coreProperties>
</file>