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F6" w:rsidRPr="00DF370A" w:rsidRDefault="006873F6" w:rsidP="00DF370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370A">
        <w:rPr>
          <w:rFonts w:ascii="Times New Roman" w:eastAsia="Times New Roman" w:hAnsi="Times New Roman" w:cs="Times New Roman"/>
          <w:b/>
          <w:sz w:val="36"/>
          <w:szCs w:val="36"/>
        </w:rPr>
        <w:t>Конспект внеклассного мероприятия</w:t>
      </w:r>
    </w:p>
    <w:p w:rsidR="006873F6" w:rsidRPr="00DF370A" w:rsidRDefault="006873F6" w:rsidP="00DF370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370A">
        <w:rPr>
          <w:rFonts w:ascii="Times New Roman" w:eastAsia="Times New Roman" w:hAnsi="Times New Roman" w:cs="Times New Roman"/>
          <w:b/>
          <w:sz w:val="36"/>
          <w:szCs w:val="36"/>
        </w:rPr>
        <w:t>«День Знаний», посвященный дню Конституции</w:t>
      </w:r>
    </w:p>
    <w:p w:rsidR="006873F6" w:rsidRPr="00DF370A" w:rsidRDefault="006873F6" w:rsidP="00DF370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370A">
        <w:rPr>
          <w:rFonts w:ascii="Times New Roman" w:eastAsia="Times New Roman" w:hAnsi="Times New Roman" w:cs="Times New Roman"/>
          <w:b/>
          <w:sz w:val="36"/>
          <w:szCs w:val="36"/>
        </w:rPr>
        <w:t>1 класс</w:t>
      </w:r>
    </w:p>
    <w:p w:rsidR="006873F6" w:rsidRPr="00DF370A" w:rsidRDefault="006873F6" w:rsidP="00DF370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1713" w:rsidRPr="00981713" w:rsidRDefault="00981713" w:rsidP="00DF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  <w:r w:rsidRPr="00981713">
        <w:rPr>
          <w:rFonts w:ascii="Times New Roman" w:eastAsia="Times New Roman" w:hAnsi="Times New Roman" w:cs="Times New Roman"/>
          <w:sz w:val="28"/>
          <w:szCs w:val="28"/>
        </w:rPr>
        <w:cr/>
        <w:t xml:space="preserve"> Здравствуйте, друзья!</w:t>
      </w:r>
      <w:r w:rsidRPr="00981713">
        <w:rPr>
          <w:rFonts w:ascii="Times New Roman" w:eastAsia="Times New Roman" w:hAnsi="Times New Roman" w:cs="Times New Roman"/>
          <w:sz w:val="28"/>
          <w:szCs w:val="28"/>
        </w:rPr>
        <w:cr/>
        <w:t xml:space="preserve"> В день осенний рада</w:t>
      </w:r>
      <w:r w:rsidRPr="00981713">
        <w:rPr>
          <w:rFonts w:ascii="Times New Roman" w:eastAsia="Times New Roman" w:hAnsi="Times New Roman" w:cs="Times New Roman"/>
          <w:sz w:val="28"/>
          <w:szCs w:val="28"/>
        </w:rPr>
        <w:cr/>
        <w:t xml:space="preserve"> Вас увидеть я!</w:t>
      </w:r>
      <w:r w:rsidRPr="00981713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000000" w:rsidRDefault="00981713" w:rsidP="00DF370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Сегодня у нас большой праздник – День Знаний. Вы собрались на первый школьный урок, чтобы познакомится со своей школой,  со мной, вашей первой учительницей, и узнать своих будущих однокласснико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 вокруг - это наш класс, в котором мы будем учиться. А теперь настало время познакомиться. Меня зовут </w:t>
      </w:r>
      <w:r>
        <w:rPr>
          <w:rFonts w:ascii="Times New Roman" w:eastAsia="Times New Roman" w:hAnsi="Times New Roman" w:cs="Times New Roman"/>
          <w:sz w:val="28"/>
          <w:szCs w:val="28"/>
        </w:rPr>
        <w:t>Ирина Сергеевна</w:t>
      </w: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. Я - ваш учитель. Целых 4 года мы будем неразлучны в учёбе и в играх. Каждый день мы будем говорить друг другу "здравствуйте". Но не так,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981713">
        <w:rPr>
          <w:rFonts w:ascii="Times New Roman" w:eastAsia="Times New Roman" w:hAnsi="Times New Roman" w:cs="Times New Roman"/>
          <w:sz w:val="28"/>
          <w:szCs w:val="28"/>
        </w:rPr>
        <w:t>делали это в детском саду. В классе принято на приветствие учителя отвечать наклоном головы, стоя при этом у своей парты. Давайте попробуем. (Тренируются.). Молодцы! Садитесь, пожалуйста.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Вас так много, а мне хочется познакомиться с вами со всеми и </w:t>
      </w:r>
      <w:proofErr w:type="gramStart"/>
      <w:r w:rsidRPr="00981713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Pr="00981713">
        <w:rPr>
          <w:rFonts w:ascii="Times New Roman" w:eastAsia="Times New Roman" w:hAnsi="Times New Roman" w:cs="Times New Roman"/>
          <w:sz w:val="28"/>
          <w:szCs w:val="28"/>
        </w:rPr>
        <w:t>. Как меня зовут – вы знаете. Давайте еще  раз назовем мое имя и отчество хором.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А теперь познакомимся с нашими девочками. Я приглашаю всех девочек выйти к доске. </w:t>
      </w:r>
      <w:r w:rsidRPr="009817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(4 слайд)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Нарядные, парадные,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Такие ненаглядные,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713">
        <w:rPr>
          <w:rFonts w:ascii="Times New Roman" w:eastAsia="Times New Roman" w:hAnsi="Times New Roman" w:cs="Times New Roman"/>
          <w:sz w:val="28"/>
          <w:szCs w:val="28"/>
        </w:rPr>
        <w:t>Причесанные</w:t>
      </w:r>
      <w:proofErr w:type="gramEnd"/>
      <w:r w:rsidRPr="00981713">
        <w:rPr>
          <w:rFonts w:ascii="Times New Roman" w:eastAsia="Times New Roman" w:hAnsi="Times New Roman" w:cs="Times New Roman"/>
          <w:sz w:val="28"/>
          <w:szCs w:val="28"/>
        </w:rPr>
        <w:t>, с бантиками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Девочки идут.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Сейчас наши девочки, как настоящие артистки, назовут громко свое имя и фамилию, передавая шарик друг другу.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Вот мы и познакомились с девочками. А теперь я попрошу выйти к доске мальчиков. </w:t>
      </w:r>
      <w:r w:rsidRPr="009817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(5 слайд)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И мальчики отличные,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Такие симпатичные,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Такие аккуратные,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713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 вот в школе ждут.</w:t>
      </w:r>
    </w:p>
    <w:p w:rsid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Мальчишки, давайте и с вами познакомимся.</w:t>
      </w:r>
    </w:p>
    <w:p w:rsid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Вы сегодня переступили порог школы и отправляетесь в увлекательное, хотя порою и трудное путешествие по волшебной стране.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Ну, ребята, чур, молчок!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Начинается урок.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Чтобы стать учеником,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Нужно помнить  вот о чем.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lastRenderedPageBreak/>
        <w:t>На уроке ты сидишь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Тихо, тихо, словно мышь.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Спинка прямо у тебя, 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Это делайте как я.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Руки мы вот так кладем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И заданий дальше ждем.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Если хочешь ты сказать,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Или выйти, или встать, 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Надо руку так держать.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- Замечательно, запомнили? Итак, путешествие в волшебную страну начинается!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Но что это? Путь в волшебную страну закрыт. Чтобы открыть замок и узнать название этой волшебной страны нам надо отгадать 3 загадки.</w:t>
      </w:r>
    </w:p>
    <w:p w:rsidR="00981713" w:rsidRPr="00981713" w:rsidRDefault="00981713" w:rsidP="00DF370A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Многим долго неизвестный,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Стал он каждому дружком,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Мальчик-луковка знаком.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Очень просто и недлинно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Он зовётся …(</w:t>
      </w:r>
      <w:proofErr w:type="spellStart"/>
      <w:r w:rsidRPr="00981713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Pr="009817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4 (1).</w:t>
      </w:r>
    </w:p>
    <w:p w:rsidR="00981713" w:rsidRPr="00981713" w:rsidRDefault="00981713" w:rsidP="00DF370A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Он дружок зверям и птицам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Он – живое существо, 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981713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 на белом свете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Больше нет ни одного.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Потому что он не птица,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Не котёнок, не щенок, 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Не волчонок, не сурок.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Очень милая мордашка,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А зовётся…(</w:t>
      </w:r>
      <w:proofErr w:type="spellStart"/>
      <w:r w:rsidRPr="00981713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Pr="009817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4 (2).</w:t>
      </w:r>
    </w:p>
    <w:p w:rsidR="00981713" w:rsidRPr="00981713" w:rsidRDefault="00981713" w:rsidP="00DF370A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Бабушка девочку очень любила,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Шапочку красную ей подарила.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>Девочка имя забыла своё.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Ну, отгадайте, как звали её.    (Красная Шапочка).  </w:t>
      </w:r>
      <w:r w:rsidRPr="009817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4 (3).</w:t>
      </w: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13">
        <w:rPr>
          <w:rFonts w:ascii="Times New Roman" w:eastAsia="Times New Roman" w:hAnsi="Times New Roman" w:cs="Times New Roman"/>
          <w:sz w:val="28"/>
          <w:szCs w:val="28"/>
        </w:rPr>
        <w:t xml:space="preserve">- Молодцы! Все загадки отгадали правильно. </w:t>
      </w:r>
    </w:p>
    <w:p w:rsidR="00A60FAA" w:rsidRDefault="00A60FAA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AA">
        <w:rPr>
          <w:rFonts w:ascii="Times New Roman" w:eastAsia="Times New Roman" w:hAnsi="Times New Roman" w:cs="Times New Roman"/>
          <w:sz w:val="28"/>
          <w:szCs w:val="28"/>
        </w:rPr>
        <w:t>Слайд 5 (1).</w:t>
      </w:r>
    </w:p>
    <w:p w:rsidR="00DF370A" w:rsidRPr="00A60FAA" w:rsidRDefault="00A60FAA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AA">
        <w:rPr>
          <w:rFonts w:ascii="Times New Roman" w:eastAsia="Times New Roman" w:hAnsi="Times New Roman" w:cs="Times New Roman"/>
          <w:sz w:val="28"/>
          <w:szCs w:val="28"/>
        </w:rPr>
        <w:t>- Ой, а замок-то не открылся. Что же нам делать? Может быть, кто-нибудь из вас знает какое-нибудь волшебное заклинание, которое поможет открыть замок? (Ребята хором произносят любое волшебное заклинание)</w:t>
      </w:r>
      <w:r w:rsidR="00DF370A" w:rsidRPr="00DF370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Сим </w:t>
      </w:r>
      <w:proofErr w:type="spellStart"/>
      <w:r w:rsidR="00DF370A" w:rsidRPr="00DF370A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сим</w:t>
      </w:r>
      <w:proofErr w:type="spellEnd"/>
      <w:r w:rsidR="00DF370A" w:rsidRPr="00DF370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откройся.</w:t>
      </w:r>
    </w:p>
    <w:p w:rsidR="00A60FAA" w:rsidRPr="00A60FAA" w:rsidRDefault="00DF370A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0FAA" w:rsidRPr="00A60FAA">
        <w:rPr>
          <w:rFonts w:ascii="Times New Roman" w:eastAsia="Times New Roman" w:hAnsi="Times New Roman" w:cs="Times New Roman"/>
          <w:sz w:val="28"/>
          <w:szCs w:val="28"/>
        </w:rPr>
        <w:t>лайд 5 (2).</w:t>
      </w:r>
    </w:p>
    <w:p w:rsidR="00A60FAA" w:rsidRPr="00A60FAA" w:rsidRDefault="00A60FAA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AA">
        <w:rPr>
          <w:rFonts w:ascii="Times New Roman" w:eastAsia="Times New Roman" w:hAnsi="Times New Roman" w:cs="Times New Roman"/>
          <w:sz w:val="28"/>
          <w:szCs w:val="28"/>
        </w:rPr>
        <w:t>- Давайте прочитаем хором название этой волшебной страны. (СТРАНА ЗНАНИЙ.)</w:t>
      </w:r>
    </w:p>
    <w:p w:rsidR="00981713" w:rsidRDefault="00A60FAA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AA">
        <w:rPr>
          <w:rFonts w:ascii="Times New Roman" w:eastAsia="Times New Roman" w:hAnsi="Times New Roman" w:cs="Times New Roman"/>
          <w:sz w:val="28"/>
          <w:szCs w:val="28"/>
        </w:rPr>
        <w:t>-Что мы будем делать в этой стране? Почему она так называется? (Высказывания детей)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- Сегодня к нам в класс пришл</w:t>
      </w:r>
      <w:r w:rsidR="00DF37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 поздравительная телеграмма. Отгадайте, кто ее прислал. </w:t>
      </w:r>
      <w:r w:rsidRPr="00B327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(11 слайд)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327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ТЕЛЕГРАММА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lastRenderedPageBreak/>
        <w:t>Я хочу вам пожелать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Лишь пятерки получать.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Книжки добрые любить,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С математикой дружить,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От лица Пьеро, </w:t>
      </w:r>
      <w:proofErr w:type="spellStart"/>
      <w:r w:rsidRPr="00B3273F">
        <w:rPr>
          <w:rFonts w:ascii="Times New Roman" w:eastAsia="Times New Roman" w:hAnsi="Times New Roman" w:cs="Times New Roman"/>
          <w:sz w:val="28"/>
          <w:szCs w:val="28"/>
        </w:rPr>
        <w:t>Мальвины</w:t>
      </w:r>
      <w:proofErr w:type="spellEnd"/>
      <w:r w:rsidRPr="00B32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Ваш дружище … (Буратино). </w:t>
      </w:r>
      <w:r w:rsidRPr="00B327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(12 слайд)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ab/>
        <w:t>Куда хотел пойти учиться Буратино? (В школу).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ab/>
        <w:t>Как известно из сказки, у Буратино была только Азбука, а  еще  какие  вещи нужны для школы?</w:t>
      </w:r>
    </w:p>
    <w:p w:rsidR="00B3273F" w:rsidRPr="00B3273F" w:rsidRDefault="00B3273F" w:rsidP="00DF370A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2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6. Игра «Помоги Буратино»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Давайте поможем Буратино собрать портфель в школу.</w:t>
      </w:r>
      <w:r w:rsidRPr="00B327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(13 слайд)</w:t>
      </w:r>
      <w:r w:rsidRPr="00B327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Вы друг другу помогайте,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На вопросы отвечайте: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«Только ДА, и только НЕТ!»-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Дружно дайте мне ответ.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Если НЕТ вы говорите,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То ногами постучите,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Если говорите ДА,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В ладоши хлопайте тогда. </w:t>
      </w:r>
      <w:r w:rsidRPr="00B327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(14 слайд)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На дно кладем кулек конфет? (НЕТ)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А милицейский пистолет? (НЕТ)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В портфель положим карандаш? (ДА)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Альбом, изобразить пейзаж? (ДА)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Положим спелый апельсин? (НЕТ)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А продуктовый магазин? (НЕТ)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Учебник – знанья получать? (ДА)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Тетрадь, чтоб буквы в ней писать? (ДА)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Линейку, ручку, клей и </w:t>
      </w:r>
      <w:proofErr w:type="spellStart"/>
      <w:r w:rsidRPr="00B3273F">
        <w:rPr>
          <w:rFonts w:ascii="Times New Roman" w:eastAsia="Times New Roman" w:hAnsi="Times New Roman" w:cs="Times New Roman"/>
          <w:sz w:val="28"/>
          <w:szCs w:val="28"/>
        </w:rPr>
        <w:t>стерку</w:t>
      </w:r>
      <w:proofErr w:type="spellEnd"/>
      <w:r w:rsidRPr="00B3273F">
        <w:rPr>
          <w:rFonts w:ascii="Times New Roman" w:eastAsia="Times New Roman" w:hAnsi="Times New Roman" w:cs="Times New Roman"/>
          <w:sz w:val="28"/>
          <w:szCs w:val="28"/>
        </w:rPr>
        <w:t>? (ДА)</w:t>
      </w:r>
    </w:p>
    <w:p w:rsid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Всем за ответы вам «пятерка»!</w:t>
      </w:r>
    </w:p>
    <w:p w:rsid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встали все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мы будем ловить предметы, которые можно приносить в школу, если можно то вы подпрыгиваете вверх, а если нельзя тогда присаживаетесь, чтобы они пролетали мимо.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Если в школу ты идёшь,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То в портфель с собой берёшь: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В клеточку тетрадку?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Новую рогатку?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Веник для уборки?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Дневник для пятёрки?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Альбом и краски?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Карнавальные маски?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Азбуку в картинках?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Рваные ботинки?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Фломастеры и ручку?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Гвоздиков кучку?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Карандаши цветные?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 - Матрасы надувные?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lastRenderedPageBreak/>
        <w:t>- Вы первый раз учениками пришли в школу. И в голове у вас много вопросов:</w:t>
      </w:r>
    </w:p>
    <w:p w:rsidR="00B3273F" w:rsidRPr="00B3273F" w:rsidRDefault="00B3273F" w:rsidP="00DF370A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Как себя вести? </w:t>
      </w:r>
    </w:p>
    <w:p w:rsidR="00B3273F" w:rsidRPr="00B3273F" w:rsidRDefault="00B3273F" w:rsidP="00DF370A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Что можно делать, а чего нельзя?</w:t>
      </w:r>
    </w:p>
    <w:p w:rsidR="00B3273F" w:rsidRPr="00B3273F" w:rsidRDefault="00B3273F" w:rsidP="00DF370A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На что вы имеете право и на что не имеете?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 xml:space="preserve"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 </w:t>
      </w:r>
    </w:p>
    <w:p w:rsidR="00B3273F" w:rsidRPr="00B3273F" w:rsidRDefault="00B3273F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3F">
        <w:rPr>
          <w:rFonts w:ascii="Times New Roman" w:eastAsia="Times New Roman" w:hAnsi="Times New Roman" w:cs="Times New Roman"/>
          <w:sz w:val="28"/>
          <w:szCs w:val="28"/>
        </w:rPr>
        <w:t>Самые главные правила, которые установили для себя граждане нашей с вами страны, записаны в Конституции Российской Федерации. Конституция – это основной закон нашего государства. В этом году не только день рождения нашего класса, но и день рождения Конституции Российской Федерации</w:t>
      </w:r>
      <w:r w:rsidR="00DF3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- А знаете, с чего начинается Конституция? </w:t>
      </w:r>
      <w:r w:rsidRPr="00DD78BD">
        <w:rPr>
          <w:rFonts w:ascii="Times New Roman" w:eastAsia="Times New Roman" w:hAnsi="Times New Roman" w:cs="Times New Roman"/>
          <w:i/>
          <w:sz w:val="28"/>
          <w:szCs w:val="28"/>
        </w:rPr>
        <w:t>(Нет.)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- На первой странице Конституции – гимн нашей страны. Гимн – это главная песня страны, которая звучит на всех главных событиях страны.  А как нужно слушать гимны? </w:t>
      </w:r>
      <w:r w:rsidRPr="00DD78BD">
        <w:rPr>
          <w:rFonts w:ascii="Times New Roman" w:eastAsia="Times New Roman" w:hAnsi="Times New Roman" w:cs="Times New Roman"/>
          <w:i/>
          <w:sz w:val="28"/>
          <w:szCs w:val="28"/>
        </w:rPr>
        <w:t>(Стоя)</w:t>
      </w:r>
    </w:p>
    <w:p w:rsidR="00DF370A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>- Прослушаем гимн нашей страны.</w:t>
      </w:r>
    </w:p>
    <w:p w:rsidR="00DF370A" w:rsidRDefault="00DF370A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78BD">
        <w:rPr>
          <w:rFonts w:ascii="Times New Roman" w:eastAsia="Times New Roman" w:hAnsi="Times New Roman" w:cs="Times New Roman"/>
          <w:sz w:val="28"/>
          <w:szCs w:val="28"/>
        </w:rPr>
        <w:t>- В каждой стране существует определённая государственная символика - это не только гимн, но и флаг. Назовите цвета флага нашей страны.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>Флаг России выглядит так: Белый цвет – Отечество, синий цвет – Верность, красный цвет - Отвага.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78BD">
        <w:rPr>
          <w:rFonts w:ascii="Times New Roman" w:eastAsia="Times New Roman" w:hAnsi="Times New Roman" w:cs="Times New Roman"/>
          <w:sz w:val="28"/>
          <w:szCs w:val="28"/>
        </w:rPr>
        <w:t>- Следующий символ нашей страны – герб. Что на нем изображено?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Двуглавый орёл был и остаётся символом власти, силы, мудрости.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370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Игра «Собери  герб и флаг</w:t>
      </w:r>
      <w:r w:rsidRPr="00DD78BD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78BD">
        <w:rPr>
          <w:rFonts w:ascii="Times New Roman" w:eastAsia="Times New Roman" w:hAnsi="Times New Roman" w:cs="Times New Roman"/>
          <w:sz w:val="28"/>
          <w:szCs w:val="28"/>
        </w:rPr>
        <w:t>- На столах вы видите карточки. Попробуйте из них составить герб и флаг Российской Федерации. Работаем в парах! Когда будете готовы, беретесь за руки, поднимаете их вверх и говорите: «Мы готовы!»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- В нашей Конституции много законов, но есть статья 43, которая имеет непосредственное отношение к вам, школьникам: «Каждый человек имеет право на образование ... ».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>- Какие же права есть у вас, школьников? Прочитайте те, кто уже умеет читать.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1.Право на учебу.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2. Право на отдых между уроками.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3.Право на каникулы.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4.Право на занятия в кружках и секциях.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- В Конституции записаны не только права, но и обязанности. 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>- Какие же обязанности у школьника? Прочитайте.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>1. Уважать друг друга.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>2. Культурно вести себя.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>3. Ходить опрятным.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>4. Выполнять устав школы.</w:t>
      </w:r>
    </w:p>
    <w:p w:rsidR="00DD78BD" w:rsidRP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8BD">
        <w:rPr>
          <w:rFonts w:ascii="Times New Roman" w:eastAsia="Times New Roman" w:hAnsi="Times New Roman" w:cs="Times New Roman"/>
          <w:sz w:val="28"/>
          <w:szCs w:val="28"/>
        </w:rPr>
        <w:t xml:space="preserve">Устав школы – это правила, по которым живет наша школа. Мы с вами их обязательно выучим, и будем соблюдать. </w:t>
      </w:r>
    </w:p>
    <w:p w:rsidR="00DD78BD" w:rsidRDefault="00DD78BD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F6" w:rsidRPr="006873F6" w:rsidRDefault="006873F6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3F6">
        <w:rPr>
          <w:rFonts w:ascii="Times New Roman" w:eastAsia="Times New Roman" w:hAnsi="Times New Roman" w:cs="Times New Roman"/>
          <w:sz w:val="28"/>
          <w:szCs w:val="28"/>
        </w:rPr>
        <w:lastRenderedPageBreak/>
        <w:t>А сейчас я предлагаю всем на минутку стать художниками и нарисовать свой портрет. Ва</w:t>
      </w:r>
      <w:r>
        <w:rPr>
          <w:rFonts w:ascii="Times New Roman" w:eastAsia="Times New Roman" w:hAnsi="Times New Roman" w:cs="Times New Roman"/>
          <w:sz w:val="28"/>
          <w:szCs w:val="28"/>
        </w:rPr>
        <w:t>ши портреты мы поместим  на наш дом</w:t>
      </w:r>
      <w:r w:rsidRPr="006873F6">
        <w:rPr>
          <w:rFonts w:ascii="Times New Roman" w:eastAsia="Times New Roman" w:hAnsi="Times New Roman" w:cs="Times New Roman"/>
          <w:sz w:val="28"/>
          <w:szCs w:val="28"/>
        </w:rPr>
        <w:t xml:space="preserve"> Знаний и все, кто будут приходить  к нам в гости, смогут узнать вас – учеников 1  класса.</w:t>
      </w:r>
    </w:p>
    <w:p w:rsidR="006873F6" w:rsidRPr="006873F6" w:rsidRDefault="006873F6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3F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Дети рисуют свои портреты.</w:t>
      </w:r>
    </w:p>
    <w:p w:rsidR="006873F6" w:rsidRPr="006873F6" w:rsidRDefault="006873F6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3F6">
        <w:rPr>
          <w:rFonts w:ascii="Times New Roman" w:eastAsia="Times New Roman" w:hAnsi="Times New Roman" w:cs="Times New Roman"/>
          <w:sz w:val="28"/>
          <w:szCs w:val="28"/>
        </w:rPr>
        <w:t xml:space="preserve"> Друзья! Вот и окончен первый урок.</w:t>
      </w:r>
    </w:p>
    <w:p w:rsidR="006873F6" w:rsidRPr="006873F6" w:rsidRDefault="006873F6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3F6">
        <w:rPr>
          <w:rFonts w:ascii="Times New Roman" w:eastAsia="Times New Roman" w:hAnsi="Times New Roman" w:cs="Times New Roman"/>
          <w:sz w:val="28"/>
          <w:szCs w:val="28"/>
        </w:rPr>
        <w:t>Пускай же опять прозвенит наш звонок.</w:t>
      </w:r>
    </w:p>
    <w:p w:rsidR="006873F6" w:rsidRPr="006873F6" w:rsidRDefault="006873F6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3F6">
        <w:rPr>
          <w:rFonts w:ascii="Times New Roman" w:eastAsia="Times New Roman" w:hAnsi="Times New Roman" w:cs="Times New Roman"/>
          <w:sz w:val="28"/>
          <w:szCs w:val="28"/>
        </w:rPr>
        <w:t>Сегодня ведь праздник – День Знаний у вас,</w:t>
      </w:r>
    </w:p>
    <w:p w:rsidR="006873F6" w:rsidRPr="006873F6" w:rsidRDefault="006873F6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3F6">
        <w:rPr>
          <w:rFonts w:ascii="Times New Roman" w:eastAsia="Times New Roman" w:hAnsi="Times New Roman" w:cs="Times New Roman"/>
          <w:sz w:val="28"/>
          <w:szCs w:val="28"/>
        </w:rPr>
        <w:t xml:space="preserve"> Звени же, звонок, в добрый путь! В добрый час!</w:t>
      </w:r>
    </w:p>
    <w:p w:rsidR="006873F6" w:rsidRDefault="006873F6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2563" w:rsidRDefault="00F5256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1713" w:rsidRPr="00981713" w:rsidRDefault="00981713" w:rsidP="00DF37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713" w:rsidRDefault="00F52563" w:rsidP="00F52563">
      <w:pPr>
        <w:jc w:val="both"/>
      </w:pPr>
      <w:r>
        <w:rPr>
          <w:noProof/>
        </w:rPr>
        <w:drawing>
          <wp:inline distT="0" distB="0" distL="0" distR="0">
            <wp:extent cx="4723071" cy="2987779"/>
            <wp:effectExtent l="19050" t="0" r="13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36" cy="299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63" w:rsidRDefault="00F52563" w:rsidP="00F52563">
      <w:pPr>
        <w:jc w:val="both"/>
      </w:pPr>
    </w:p>
    <w:p w:rsidR="00F52563" w:rsidRPr="00981713" w:rsidRDefault="00F52563" w:rsidP="00F52563">
      <w:pPr>
        <w:jc w:val="both"/>
      </w:pPr>
      <w:r>
        <w:rPr>
          <w:noProof/>
        </w:rPr>
        <w:drawing>
          <wp:inline distT="0" distB="0" distL="0" distR="0">
            <wp:extent cx="3634807" cy="3870251"/>
            <wp:effectExtent l="19050" t="0" r="37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55" cy="387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563" w:rsidRPr="00981713" w:rsidSect="006873F6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A0A01"/>
    <w:multiLevelType w:val="hybridMultilevel"/>
    <w:tmpl w:val="D0B8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1713"/>
    <w:rsid w:val="006873F6"/>
    <w:rsid w:val="00981713"/>
    <w:rsid w:val="00A60FAA"/>
    <w:rsid w:val="00B3273F"/>
    <w:rsid w:val="00DD78BD"/>
    <w:rsid w:val="00DF370A"/>
    <w:rsid w:val="00F5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2013-08-27T14:15:00Z</cp:lastPrinted>
  <dcterms:created xsi:type="dcterms:W3CDTF">2013-08-27T13:01:00Z</dcterms:created>
  <dcterms:modified xsi:type="dcterms:W3CDTF">2013-08-27T14:24:00Z</dcterms:modified>
</cp:coreProperties>
</file>